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Instituto Tecnológico de Costa Rica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Escuela Ingeniería en Computadores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Curso: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CE1104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Fundamentos de sistemas computacionales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Atributos de Proyecto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StrangerTEC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Estudiantes: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Ignacio José Apuy Anchía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Jordanny Steven Hernández Mora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Profesor: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Leonardo Araya Martínez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Semestre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 2026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k1eyaky3ylg8" w:id="0"/>
      <w:bookmarkEnd w:id="0"/>
      <w:r w:rsidDel="00000000" w:rsidR="00000000" w:rsidRPr="00000000">
        <w:rPr>
          <w:rtl w:val="0"/>
        </w:rPr>
        <w:t xml:space="preserve">0. Indice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1512183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1eyaky3yl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 Indice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233vhwkr00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Metas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jphkynxy5a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Roles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51ac4kgeyz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Reglas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nx1eokqq1q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Estrategias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7ttfysxj57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Cronograma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7p3gsn3m3w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Bitácora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6ngyf7qzjs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Coevaluación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lrsldbn80w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Evaluación de estrategias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bzbs6ldobsdf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i1otnhejb82a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eading=h.s233vhwkr00r" w:id="3"/>
      <w:bookmarkEnd w:id="3"/>
      <w:r w:rsidDel="00000000" w:rsidR="00000000" w:rsidRPr="00000000">
        <w:rPr>
          <w:rtl w:val="0"/>
        </w:rPr>
        <w:t xml:space="preserve">1. Metas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ab/>
        <w:t xml:space="preserve">Para la confección del trabajo se establecieron las siguientes metas que buscan asegurar la completitud, calidad y expectativas del proyecto.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Crear un prototipo funcional de la pared de Stranger Things:</w:t>
      </w:r>
      <w:r w:rsidDel="00000000" w:rsidR="00000000" w:rsidRPr="00000000">
        <w:rPr>
          <w:rtl w:val="0"/>
        </w:rPr>
        <w:t xml:space="preserve"> Diseñar un prototipo en hardware y software que permita simular un minijuego basado en código morse. Este mismo debe guardar relación con el caso propuesto y mantener similitudes con la serie original.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Implementar el código morse en el prototipo</w:t>
      </w:r>
      <w:r w:rsidDel="00000000" w:rsidR="00000000" w:rsidRPr="00000000">
        <w:rPr>
          <w:rtl w:val="0"/>
        </w:rPr>
        <w:t xml:space="preserve">: Tomando el código morse como tema central, se busca implementar distintos métodos, como sonidos y luces que permitan evidenciar el uso de este mismo en el prototipo.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Desarrollar distintos modos de juego</w:t>
      </w:r>
      <w:r w:rsidDel="00000000" w:rsidR="00000000" w:rsidRPr="00000000">
        <w:rPr>
          <w:rtl w:val="0"/>
        </w:rPr>
        <w:t xml:space="preserve">: Se busca implementar exactamente dos modos de juego, los cuales requieren de comunicación entre el módulo del prototipo y una computadora.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Mantener la colaboración y los roles en equipo</w:t>
      </w:r>
      <w:r w:rsidDel="00000000" w:rsidR="00000000" w:rsidRPr="00000000">
        <w:rPr>
          <w:rtl w:val="0"/>
        </w:rPr>
        <w:t xml:space="preserve">: A través de la definición de roles se busca establecer la función de cada integrante de este equipo. Esto permite mantener un trabajo colaborativo a fin de disminuir la carga de trabajo.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Diseñar una estructura ordenada</w:t>
      </w:r>
      <w:r w:rsidDel="00000000" w:rsidR="00000000" w:rsidRPr="00000000">
        <w:rPr>
          <w:rtl w:val="0"/>
        </w:rPr>
        <w:t xml:space="preserve">: Tanto la documentación del prototipo como su diseño debe ser ordenado. Se planea establecer una documentación clara del código y a su vez optimizar el uso de componentes en el prototipo.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eading=h.i28y1jq6db2e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xjphkynxy5au" w:id="5"/>
      <w:bookmarkEnd w:id="5"/>
      <w:r w:rsidDel="00000000" w:rsidR="00000000" w:rsidRPr="00000000">
        <w:rPr>
          <w:rtl w:val="0"/>
        </w:rPr>
        <w:t xml:space="preserve">2.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En la siguiente tabla se muestra el rol asignado de cada uno de los integrantes del proyecto, así como sus responsabilidades y entregables asociados.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5"/>
        <w:gridCol w:w="1845"/>
        <w:gridCol w:w="3690"/>
        <w:gridCol w:w="2550"/>
        <w:tblGridChange w:id="0">
          <w:tblGrid>
            <w:gridCol w:w="1275"/>
            <w:gridCol w:w="1845"/>
            <w:gridCol w:w="3690"/>
            <w:gridCol w:w="25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 asociados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Ignacio José Apuy Anchía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y  Diseñador de Software y Hardware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del código del prototipo </w:t>
            </w:r>
            <w:r w:rsidDel="00000000" w:rsidR="00000000" w:rsidRPr="00000000">
              <w:rPr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Diseñador del módulo en hardware.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Código fuente. Documentación del código. Hardware del prototipo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Jordanny Steven Hernández Mora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Diseñador de producto. Encargado de 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Crear la documentación. Analista de código fuente. Diseñador de la maqueta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atributos. Documentación técnica. Diseño de la maqueta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eading=h.jgq2qpx90yf2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heading=h.d51ac4kgeyzb" w:id="7"/>
      <w:bookmarkEnd w:id="7"/>
      <w:r w:rsidDel="00000000" w:rsidR="00000000" w:rsidRPr="00000000">
        <w:rPr>
          <w:rtl w:val="0"/>
        </w:rPr>
        <w:t xml:space="preserve">3. Reglas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ab/>
        <w:t xml:space="preserve">Las reglas del proyecto están diseñadas para que cada miembro del proyecto conozca sus responsabilidades y deberes respecto al proyecto a elaborar. Es fundamental el acatamiento de estas para el éxito del trabajo.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utilizará Arduino Mega 2560 como módulo de hardware para el prototipo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Cumplir con las responsabilidades establecidas en los roles del proyecto.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establece Telegram como canal principal de comunicación.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Debe existir comunicación constante en el equipo.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 el equipo debe verificar la funcionalidad del prototipo.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deben realizar pruebas respecto a los cambios en el prototipo.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Ambas partes deben conocer su función y saber explicar lo que hizo.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recopila cualquier duda o consulta, finalmente si no se resuelve por cuenta propia enviamos la consulta al profesor.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código debe haber sido probado y compilado antes de subirlo.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Cualquier idea o sugerencia debe ser aprobada por ambas partes.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Toda la documentación realizada debe haber sido revisada por ambas partes.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Ambos participantes deben informar los avances que realizan.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gastos del proyecto deben dividirse de forma equitativa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2nx1eokqq1q2" w:id="8"/>
      <w:bookmarkEnd w:id="8"/>
      <w:r w:rsidDel="00000000" w:rsidR="00000000" w:rsidRPr="00000000">
        <w:rPr>
          <w:rtl w:val="0"/>
        </w:rPr>
        <w:t xml:space="preserve">4. Estrategias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ab/>
        <w:t xml:space="preserve">A continuación se explican las estrategias definidas para la realización del proyecto. Diseñadas con el fin de establecer una idea de cómo se van a ejecutar las responsabilidades del equipo, tomando en cuenta las habilidades y conocimientos de ambas partes.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define el Arduino Mega 2560 como herramienta con la cuál se desarrollará toda la funcionalidad de la maqueta.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desarrollador y diseñador del prototipo queda a cargo de la programación de dicho Arduino, este mismo diseña la estructura del prototipo y su código. A su vez debe procurar optimizar el espacio que ocupan las piezas del hardware. El encargado tiene como objetivo crear y programar las partes del hardware a fin de conseguir una hilera vertical y horizontal de LEDs que identifiquen un carácter en la matriz del abecedario.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diseñador del producto se encarga de la parte externa y la apariencia de la maqueta. Cuando todo el hardware está terminado, este se encarga de crear la caja que mantendrá la parte del hardware oculta, dejando a la vista únicamente la matriz del abecedario y las luces que indican el carácter en este. Su objetivo es diseñar la caja que contenga el módulo, y mantener una estética de modo que solo sea visible módulos de entrada y las luces para el abecedario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Tras finalizar ambas partes. Se aprovecha el tiempo previo antes de la documentación (establecido en el cronograma) para implementar nuevas ideas o detalles para el prototipo en general.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caso de que alguna de las partes no cumpla con lo que le corresponde, el otro integrante debe de ayudar solo sí este dispone de tiempo.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los recursos del proyecto, ambas partes buscan tiendas en las cercanías del TEC y recomendaciones de conocidos. Finalmente cualquier gasto debe ser cubierto equitativamente por el equipo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Realizar reuniones presenciales para verificar el funcionamiento del prototipo y sugerir cambios e ideas para este, y aplicarlos si ambas partes están de acuerdo.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encargado de la documentación del proyecto (El mismo que el diseñador de producto) deberá recibir la aprobación del otro integrante para dar por concluido la finalización de los documentos.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heading=h.vnjddg3m9r16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heading=h.v7ttfysxj577" w:id="10"/>
      <w:bookmarkEnd w:id="10"/>
      <w:r w:rsidDel="00000000" w:rsidR="00000000" w:rsidRPr="00000000">
        <w:rPr>
          <w:rtl w:val="0"/>
        </w:rPr>
        <w:t xml:space="preserve">5.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70"/>
        <w:gridCol w:w="2985"/>
        <w:gridCol w:w="1785"/>
        <w:gridCol w:w="1320"/>
        <w:gridCol w:w="1530"/>
        <w:gridCol w:w="1395"/>
        <w:tblGridChange w:id="0">
          <w:tblGrid>
            <w:gridCol w:w="570"/>
            <w:gridCol w:w="2985"/>
            <w:gridCol w:w="1785"/>
            <w:gridCol w:w="1320"/>
            <w:gridCol w:w="1530"/>
            <w:gridCol w:w="13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Reunión preliminar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05/04/2026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05/04/2026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Reunión de materiales para 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06/04/2026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07/04/2026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Diseño preliminar del hardware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de software y hardware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08/04/2026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12/04/2026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Diseño final del hardware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de software y hardware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4 días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13/04/2026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16/04/2026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Diseño externo de la maqueta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Diseñador de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17/04/2026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18/04/2026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Adiciones y correcciones al prototipo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23/04/2026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final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Encargado de 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28/04/2026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Pruebas finales y correcciones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29/04/2026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29/04/2026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Entrega final del prototipo y documentación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30/04/2026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30/04/2026</w:t>
            </w:r>
          </w:p>
        </w:tc>
      </w:tr>
    </w:tbl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heading=h.i7p3gsn3m3wh" w:id="11"/>
      <w:bookmarkEnd w:id="11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Bitácora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heading=h.hi0uz7oagzux" w:id="12"/>
      <w:bookmarkEnd w:id="12"/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65"/>
        <w:gridCol w:w="1380"/>
        <w:gridCol w:w="1230"/>
        <w:gridCol w:w="1095"/>
        <w:gridCol w:w="1575"/>
        <w:gridCol w:w="1440"/>
        <w:gridCol w:w="1740"/>
        <w:tblGridChange w:id="0">
          <w:tblGrid>
            <w:gridCol w:w="1365"/>
            <w:gridCol w:w="1380"/>
            <w:gridCol w:w="1230"/>
            <w:gridCol w:w="1095"/>
            <w:gridCol w:w="1575"/>
            <w:gridCol w:w="1440"/>
            <w:gridCol w:w="17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Actividad realizada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Tiempo invertido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Herramientas utilizadas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1686.865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05/04/2026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preliminar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 Horas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Telegram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Se consolidó el equipo de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Quedan pendientes consultas con el profesor</w:t>
            </w:r>
          </w:p>
        </w:tc>
      </w:tr>
      <w:tr>
        <w:trPr>
          <w:cantSplit w:val="0"/>
          <w:trHeight w:val="1686.865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10/04/2026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Evaluar componentes de hardware necesarios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3 Horas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Telegram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Se obtuvieron tiendas y alternativas a estas para conseguir 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Raspberry Pi Pico Agotado en múltiples tiendas</w:t>
            </w:r>
          </w:p>
        </w:tc>
      </w:tr>
      <w:tr>
        <w:trPr>
          <w:cantSplit w:val="0"/>
          <w:trHeight w:val="1686.865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12/04/2026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de software y hardware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Crear un prototipo preliminar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6 Horas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Arduino 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Prototipo preliminar hecho en Arduino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Se realiza a fin de tener una idea de como crear el prototipo final</w:t>
            </w:r>
          </w:p>
        </w:tc>
      </w:tr>
      <w:tr>
        <w:trPr>
          <w:cantSplit w:val="0"/>
          <w:trHeight w:val="1686.865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13/04/2026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de software y hardware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Compra de componentes necesarios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 Horas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Se obtuvieron los componentes necesarios para el prototipo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Raspberry Pi Pico queda como último componente pendiente</w:t>
            </w:r>
          </w:p>
        </w:tc>
      </w:tr>
      <w:tr>
        <w:trPr>
          <w:cantSplit w:val="0"/>
          <w:trHeight w:val="1686.865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13/04/2026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Taller de documentación externa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Google Meet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Explicación de cómo realizar la documentación externa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6.865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17/04/2026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Reestructuración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3 Horas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Telegram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Se elimina la idea del Raspberry Pi Pico por estar agotado. Todo el prototipo será hecho en Arduino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Se obtienen todos los componentes faltantes</w:t>
            </w:r>
          </w:p>
        </w:tc>
      </w:tr>
      <w:tr>
        <w:trPr>
          <w:cantSplit w:val="0"/>
          <w:trHeight w:val="1686.865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19/04/2026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de software y hardware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Finalización del prototipo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3 Horas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Arduino 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Prototipo final terminado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Quedan algunas dudas con el prototipo. Preguntar al profesor y hacer retoques si lo amerita</w:t>
            </w:r>
          </w:p>
        </w:tc>
      </w:tr>
      <w:tr>
        <w:trPr>
          <w:cantSplit w:val="0"/>
          <w:trHeight w:val="1686.865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20/04/2026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Reunión para verificar el prototipo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2 Horas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del prototipo de ambas partes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6.865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20/04/2026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Diseñador de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Diseño de la caja para contener el Arduino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4 Horas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Avance con la caja para contener el Arduino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Pendiente recubrir la parte superior para visualizar la matriz del abecedario</w:t>
            </w:r>
          </w:p>
        </w:tc>
      </w:tr>
      <w:tr>
        <w:trPr>
          <w:cantSplit w:val="0"/>
          <w:trHeight w:val="1686.865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22/04/2026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Diseñador de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Diseño de la caja para contener el Arduino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Finalización de la caja que contiene el Arduino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El desarrollador de software y hardware requiere hacer retoques en el módulo</w:t>
            </w:r>
          </w:p>
        </w:tc>
      </w:tr>
      <w:tr>
        <w:trPr>
          <w:cantSplit w:val="0"/>
          <w:trHeight w:val="1686.865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25/04/2026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de software y hardware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Cambios en hardware y software del prototipo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3 Horas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Arduino 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Aplicados cambios según consulta con el profesor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6.865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25/04/2026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Diseñador de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Retoques en la caja externa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El prototipo se encuentra listo y ensamblado en la caja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6.865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27/04/2026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Encargado de 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Atributos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6 Horas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Google 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Finalización de la documentación de atributos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6.865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29/04/2026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Encargado de 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externa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8 Horas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Google 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Finalización de la documentación externa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709j46ecxvr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bookmarkStart w:colFirst="0" w:colLast="0" w:name="_heading=h.c6ngyf7qzjse" w:id="14"/>
      <w:bookmarkEnd w:id="14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0"/>
        </w:rPr>
        <w:t xml:space="preserve">Coevaluación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Ignacio Apuy</w:t>
      </w:r>
    </w:p>
    <w:p w:rsidR="00000000" w:rsidDel="00000000" w:rsidP="00000000" w:rsidRDefault="00000000" w:rsidRPr="00000000" w14:paraId="00000121">
      <w:pPr>
        <w:ind w:left="1440" w:firstLine="0"/>
        <w:rPr/>
      </w:pPr>
      <w:r w:rsidDel="00000000" w:rsidR="00000000" w:rsidRPr="00000000">
        <w:rPr>
          <w:rtl w:val="0"/>
        </w:rPr>
        <w:t xml:space="preserve">Encargado de la parte de software y hardware y diseño del módulo de Arduino.</w:t>
      </w:r>
    </w:p>
    <w:p w:rsidR="00000000" w:rsidDel="00000000" w:rsidP="00000000" w:rsidRDefault="00000000" w:rsidRPr="00000000" w14:paraId="00000122">
      <w:pPr>
        <w:ind w:left="1440" w:firstLine="0"/>
        <w:rPr/>
      </w:pPr>
      <w:r w:rsidDel="00000000" w:rsidR="00000000" w:rsidRPr="00000000">
        <w:rPr>
          <w:rtl w:val="0"/>
        </w:rPr>
        <w:t xml:space="preserve">Ha mostrado iniciativa a la hora de formar el equipo y realizar la programación del Arduino.</w:t>
      </w:r>
    </w:p>
    <w:p w:rsidR="00000000" w:rsidDel="00000000" w:rsidP="00000000" w:rsidRDefault="00000000" w:rsidRPr="00000000" w14:paraId="000001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Ha cumplido con todo su trabajo eficientemente y manteniendo un ritmo constante, dando incluso márgenes para poder realizar retoques y aplicar cambios en el proyecto.</w:t>
      </w:r>
    </w:p>
    <w:p w:rsidR="00000000" w:rsidDel="00000000" w:rsidP="00000000" w:rsidRDefault="00000000" w:rsidRPr="00000000" w14:paraId="00000125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Calidad del trabajo: </w:t>
      </w:r>
      <w:r w:rsidDel="00000000" w:rsidR="00000000" w:rsidRPr="00000000">
        <w:rPr>
          <w:rtl w:val="0"/>
        </w:rPr>
        <w:t xml:space="preserve">Ha realizado un excelente trabajo, el código se encuentra debidamente comentado y bien estructurado. El módulo de Arduino ha quedado debidamente compactado y cumple su función en su totalidad.</w:t>
      </w:r>
    </w:p>
    <w:p w:rsidR="00000000" w:rsidDel="00000000" w:rsidP="00000000" w:rsidRDefault="00000000" w:rsidRPr="00000000" w14:paraId="00000126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Participación en el equipo: </w:t>
      </w:r>
      <w:r w:rsidDel="00000000" w:rsidR="00000000" w:rsidRPr="00000000">
        <w:rPr>
          <w:rtl w:val="0"/>
        </w:rPr>
        <w:t xml:space="preserve">Sus conocimientos en programación y diseño en módulos de Arduino son admirables. Su participación ha sido indispensable para desarrollar el prototipo</w:t>
      </w:r>
    </w:p>
    <w:p w:rsidR="00000000" w:rsidDel="00000000" w:rsidP="00000000" w:rsidRDefault="00000000" w:rsidRPr="00000000" w14:paraId="00000127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Comunicación: </w:t>
      </w:r>
      <w:r w:rsidDel="00000000" w:rsidR="00000000" w:rsidRPr="00000000">
        <w:rPr>
          <w:rtl w:val="0"/>
        </w:rPr>
        <w:t xml:space="preserve">Comunica problemas, avances y sugerencias de manera clara y asertiva. Se ha mantenido en contacto para indicar todo cambio realizado y tomar en cuenta la opinión del equipo.</w:t>
      </w:r>
    </w:p>
    <w:p w:rsidR="00000000" w:rsidDel="00000000" w:rsidP="00000000" w:rsidRDefault="00000000" w:rsidRPr="00000000" w14:paraId="00000128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Actitud: </w:t>
      </w:r>
      <w:r w:rsidDel="00000000" w:rsidR="00000000" w:rsidRPr="00000000">
        <w:rPr>
          <w:rtl w:val="0"/>
        </w:rPr>
        <w:t xml:space="preserve">Ha demostrado iniciativa para realizar el proyecto. Se evidencia su motivación y responsabilidad con el proyecto en general.</w:t>
      </w:r>
    </w:p>
    <w:p w:rsidR="00000000" w:rsidDel="00000000" w:rsidP="00000000" w:rsidRDefault="00000000" w:rsidRPr="00000000" w14:paraId="000001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En general su participación ha sido considerable en el proyecto. Destacando sobre todo su desempeño en la parte del código y armando el módulo de hardware y su eficacia para desempeñar su trabajo de manera eficaz.</w:t>
      </w:r>
    </w:p>
    <w:p w:rsidR="00000000" w:rsidDel="00000000" w:rsidP="00000000" w:rsidRDefault="00000000" w:rsidRPr="00000000" w14:paraId="000001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firstLine="720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Jordanny Hernández</w:t>
      </w:r>
    </w:p>
    <w:p w:rsidR="00000000" w:rsidDel="00000000" w:rsidP="00000000" w:rsidRDefault="00000000" w:rsidRPr="00000000" w14:paraId="0000012E">
      <w:pPr>
        <w:ind w:left="1440" w:firstLine="0"/>
        <w:rPr/>
      </w:pPr>
      <w:r w:rsidDel="00000000" w:rsidR="00000000" w:rsidRPr="00000000">
        <w:rPr>
          <w:rtl w:val="0"/>
        </w:rPr>
        <w:t xml:space="preserve">Encargado principalmente de construir la maqueta, y documentar los avances y metodologías utilizadas durante el desarrollo del proyecto. Demostró interés y destreza durante los procesos, además de que orientó diversos conceptos hacia información clara y útil destinada a ser aplicada en el proyecto, preservando la calidad y el orden.</w:t>
      </w:r>
    </w:p>
    <w:p w:rsidR="00000000" w:rsidDel="00000000" w:rsidP="00000000" w:rsidRDefault="00000000" w:rsidRPr="00000000" w14:paraId="000001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Elaboró con suficiencia, aspectos importantes con total profesionalidad y organización durante el transcurso del proyecto, principalmente en la documentación y la base para pasar de un prototipo a una maqueta como tal. Las ideas fueron debidamente propuestas y ejecutadas con autonomía y empeño, buscando las mejores estrategias.</w:t>
      </w:r>
    </w:p>
    <w:p w:rsidR="00000000" w:rsidDel="00000000" w:rsidP="00000000" w:rsidRDefault="00000000" w:rsidRPr="00000000" w14:paraId="00000131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Calidad del trabajo: </w:t>
      </w:r>
      <w:r w:rsidDel="00000000" w:rsidR="00000000" w:rsidRPr="00000000">
        <w:rPr>
          <w:rtl w:val="0"/>
        </w:rPr>
        <w:t xml:space="preserve">El ejercicio de las tareas propuestas denotan control y capacidad para mantener una línea de trabajo de alta calidad. La documentación fue pensada y ejecutada con suficiente esfuerzo, manteniendo cada detalle alineado y debidamente revisado en tiempo y forma.</w:t>
      </w:r>
    </w:p>
    <w:p w:rsidR="00000000" w:rsidDel="00000000" w:rsidP="00000000" w:rsidRDefault="00000000" w:rsidRPr="00000000" w14:paraId="00000132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Participación en el equipo: </w:t>
      </w:r>
      <w:r w:rsidDel="00000000" w:rsidR="00000000" w:rsidRPr="00000000">
        <w:rPr>
          <w:rtl w:val="0"/>
        </w:rPr>
        <w:t xml:space="preserve">Demostró alto interés en cumplir con lo establecido y querer obtener los mejores resultados. Se admira la evaluación de la logística para evaluar qué componentes e información se necesitaba, los tiempos y los resultados esperados en y durante cada proceso.</w:t>
      </w:r>
    </w:p>
    <w:p w:rsidR="00000000" w:rsidDel="00000000" w:rsidP="00000000" w:rsidRDefault="00000000" w:rsidRPr="00000000" w14:paraId="00000133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Comunicación: </w:t>
      </w:r>
      <w:r w:rsidDel="00000000" w:rsidR="00000000" w:rsidRPr="00000000">
        <w:rPr>
          <w:rtl w:val="0"/>
        </w:rPr>
        <w:t xml:space="preserve">Se destaca la disposición a comunicar los avances debidamente, y consultar el estado de otras partes del proyecto para luego generar una percepción clara del progreso como tal, y los cambios que sean necesarios decidir para continuar. Las propuestas fueron claras y debidamente objetivas con los requerimientos del proyecto.</w:t>
      </w:r>
    </w:p>
    <w:p w:rsidR="00000000" w:rsidDel="00000000" w:rsidP="00000000" w:rsidRDefault="00000000" w:rsidRPr="00000000" w14:paraId="00000134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Actitud: </w:t>
      </w:r>
      <w:r w:rsidDel="00000000" w:rsidR="00000000" w:rsidRPr="00000000">
        <w:rPr>
          <w:rtl w:val="0"/>
        </w:rPr>
        <w:t xml:space="preserve">Presenta empatía y esfuerzo para alcanzar los objetivos, preservando la eficacia y el respeto, apoyando en cualquier situación de manera indiferente y de forma profesional.</w:t>
      </w:r>
    </w:p>
    <w:p w:rsidR="00000000" w:rsidDel="00000000" w:rsidP="00000000" w:rsidRDefault="00000000" w:rsidRPr="00000000" w14:paraId="000001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1440" w:firstLine="720"/>
        <w:rPr/>
      </w:pPr>
      <w:r w:rsidDel="00000000" w:rsidR="00000000" w:rsidRPr="00000000">
        <w:rPr>
          <w:rtl w:val="0"/>
        </w:rPr>
        <w:t xml:space="preserve">En general se da a destacar el empeño e interés aplicado en el proyecto. Es suficiente para admirar, especialmente en cuanto a la creatividad para brindar ideas y poder realizarlas de forma que los resultados denotan alta calidad. Su participación fue de gran calibre en cuanto al impacto que generó en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bookmarkStart w:colFirst="0" w:colLast="0" w:name="_heading=h.8tsrdap8cspp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/>
      </w:pPr>
      <w:bookmarkStart w:colFirst="0" w:colLast="0" w:name="_heading=h.wlrsldbn80wl" w:id="16"/>
      <w:bookmarkEnd w:id="16"/>
      <w:r w:rsidDel="00000000" w:rsidR="00000000" w:rsidRPr="00000000">
        <w:rPr>
          <w:rtl w:val="0"/>
        </w:rPr>
        <w:t xml:space="preserve">8. Evaluación de estrategias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En general las estrategias propuestas han sido útiles para guiar el trabajo del equipo durante el desarrollo del prototipo.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Ambos integrantes cumplieron con su rol y trabajo según se indicaba en los roles asignados y las estrategias previamente definidas. Realizaron su trabajo de manera eficiente y complementandose el uno al otro.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gastos del proyecto fueron cubiertos de manera equitativa por los integrantes del proyecto.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prototipo fue probado y terminado antes del tiempo esperado. Permitiendo aplicar cambios e implementar ideas previo a la entrega del mismo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Hubo participación por parte de los integrantes en trabajos ajenos a su responsabilidad definida.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la documentación del proyecto, de igual manera, hubo presencia de ambas partes. Permitiendo así sugerencias en formato, redacción e información complementaria del proyecto.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jc w:val="lef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4">
    <w:pPr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5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0">
    <w:pPr>
      <w:rPr/>
    </w:pPr>
    <w:r w:rsidDel="00000000" w:rsidR="00000000" w:rsidRPr="00000000">
      <w:rPr/>
      <w:drawing>
        <wp:inline distB="114300" distT="114300" distL="114300" distR="114300">
          <wp:extent cx="2352675" cy="6572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692" r="9699" t="0"/>
                  <a:stretch>
                    <a:fillRect/>
                  </a:stretch>
                </pic:blipFill>
                <pic:spPr>
                  <a:xfrm>
                    <a:off x="0" y="0"/>
                    <a:ext cx="2352675" cy="6572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1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dC8W3qfy+sek5bs9931Fw0GsKA==">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