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CE404" w14:textId="77777777" w:rsidR="005C2D2B" w:rsidRDefault="005C2D2B" w:rsidP="005C2D2B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6BF2B2" wp14:editId="0E4A9DEA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5462DE" w14:textId="77777777" w:rsidR="005C2D2B" w:rsidRDefault="005C2D2B" w:rsidP="005C2D2B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7861AA53" w14:textId="77777777" w:rsidR="005C2D2B" w:rsidRDefault="005C2D2B" w:rsidP="005C2D2B">
      <w:pPr>
        <w:jc w:val="center"/>
        <w:rPr>
          <w:rFonts w:ascii="Adobe Garamond Pro Bold" w:hAnsi="Adobe Garamond Pro Bold"/>
          <w:b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F98C83D" wp14:editId="0346A8C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44"/>
          <w:szCs w:val="40"/>
        </w:rPr>
        <w:t>Universidad Autónoma de Nuevo León</w:t>
      </w:r>
    </w:p>
    <w:p w14:paraId="55D01D86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Facultad de Contaduría Pública y Administración</w:t>
      </w:r>
    </w:p>
    <w:p w14:paraId="2C0982C2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</w:p>
    <w:p w14:paraId="03EA2798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Alumno: Isaac Reyna Uresti</w:t>
      </w:r>
    </w:p>
    <w:p w14:paraId="48FDA0E6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</w:p>
    <w:p w14:paraId="4512779D" w14:textId="77777777" w:rsidR="005C2D2B" w:rsidRDefault="005C2D2B" w:rsidP="005C2D2B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dobe Caslon Pro" w:hAnsi="Adobe Caslon Pro"/>
          <w:b/>
          <w:sz w:val="32"/>
        </w:rPr>
        <w:t>Docente: Williams Israel Ramírez</w:t>
      </w:r>
    </w:p>
    <w:p w14:paraId="708396A0" w14:textId="77777777" w:rsidR="005C2D2B" w:rsidRDefault="005C2D2B" w:rsidP="005C2D2B">
      <w:pPr>
        <w:jc w:val="center"/>
        <w:rPr>
          <w:rFonts w:ascii="Arial" w:hAnsi="Arial" w:cs="Arial"/>
          <w:b/>
          <w:sz w:val="32"/>
          <w:szCs w:val="28"/>
        </w:rPr>
      </w:pPr>
    </w:p>
    <w:p w14:paraId="03367B1B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Asignatura: Contabilidad Financiera</w:t>
      </w:r>
    </w:p>
    <w:p w14:paraId="5C1D5B67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</w:p>
    <w:p w14:paraId="6D4858C8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Carrera: Licenciado en Tecnologías de la Información.</w:t>
      </w:r>
    </w:p>
    <w:p w14:paraId="0B82E3C0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</w:p>
    <w:p w14:paraId="3767F03A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Grupo: 11</w:t>
      </w:r>
    </w:p>
    <w:p w14:paraId="2977B2BE" w14:textId="77777777" w:rsidR="005C2D2B" w:rsidRDefault="005C2D2B" w:rsidP="005C2D2B">
      <w:pPr>
        <w:rPr>
          <w:rFonts w:ascii="Adobe Caslon Pro" w:hAnsi="Adobe Caslon Pro"/>
          <w:b/>
          <w:sz w:val="32"/>
        </w:rPr>
      </w:pPr>
    </w:p>
    <w:p w14:paraId="7010FC69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Matricula: 1923148</w:t>
      </w:r>
    </w:p>
    <w:p w14:paraId="56B03CBB" w14:textId="77777777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</w:p>
    <w:p w14:paraId="4216C40D" w14:textId="3E3B6E6C" w:rsidR="005C2D2B" w:rsidRDefault="005C2D2B" w:rsidP="005C2D2B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Fecha de entrega: </w:t>
      </w:r>
      <w:r>
        <w:rPr>
          <w:rFonts w:ascii="Adobe Caslon Pro" w:hAnsi="Adobe Caslon Pro"/>
          <w:b/>
          <w:sz w:val="32"/>
        </w:rPr>
        <w:t>9</w:t>
      </w:r>
      <w:r>
        <w:rPr>
          <w:rFonts w:ascii="Adobe Caslon Pro" w:hAnsi="Adobe Caslon Pro"/>
          <w:b/>
          <w:sz w:val="32"/>
        </w:rPr>
        <w:t xml:space="preserve"> de </w:t>
      </w:r>
      <w:r>
        <w:rPr>
          <w:rFonts w:ascii="Adobe Caslon Pro" w:hAnsi="Adobe Caslon Pro"/>
          <w:b/>
          <w:sz w:val="32"/>
        </w:rPr>
        <w:t>octubre</w:t>
      </w:r>
      <w:r>
        <w:rPr>
          <w:rFonts w:ascii="Adobe Caslon Pro" w:hAnsi="Adobe Caslon Pro"/>
          <w:b/>
          <w:sz w:val="32"/>
        </w:rPr>
        <w:t xml:space="preserve"> de 2020</w:t>
      </w:r>
    </w:p>
    <w:p w14:paraId="639363A8" w14:textId="0907FF4D" w:rsidR="00627924" w:rsidRDefault="00627924"/>
    <w:p w14:paraId="12D9ED30" w14:textId="4D6D1777" w:rsidR="005C2D2B" w:rsidRDefault="005C2D2B"/>
    <w:p w14:paraId="6D29FF94" w14:textId="7F3EB850" w:rsidR="005C2D2B" w:rsidRDefault="005C2D2B"/>
    <w:p w14:paraId="2431D677" w14:textId="26FD6162" w:rsidR="005C2D2B" w:rsidRDefault="005C2D2B"/>
    <w:p w14:paraId="618DB162" w14:textId="13DAF311" w:rsidR="005C2D2B" w:rsidRDefault="005C2D2B"/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8"/>
        <w:gridCol w:w="2079"/>
        <w:gridCol w:w="2530"/>
        <w:gridCol w:w="2393"/>
      </w:tblGrid>
      <w:tr w:rsidR="001E6F9E" w:rsidRPr="001E6F9E" w14:paraId="24B02FB4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1870E7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</w:t>
            </w:r>
          </w:p>
        </w:tc>
      </w:tr>
      <w:tr w:rsidR="001E6F9E" w:rsidRPr="001E6F9E" w14:paraId="73D6EFB0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22C17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63D69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72CC7E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200,000.00 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FCFF32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265FEA43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B61A9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25E83E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Capital social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94B7BE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FDC02B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200,000.00 </w:t>
            </w:r>
          </w:p>
        </w:tc>
      </w:tr>
      <w:tr w:rsidR="001E6F9E" w:rsidRPr="001E6F9E" w14:paraId="5DAF5701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AADB64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1E6F9E" w:rsidRPr="001E6F9E" w14:paraId="21C2CC80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A9ACB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548D4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8BD971E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70,000.00 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C5B331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243AE451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2BFC4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791478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1304AE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11,200.00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3A74CD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6156E11B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55AA9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7EB21C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Proveedores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6839FAF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91E04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81,200.00 </w:t>
            </w:r>
          </w:p>
        </w:tc>
      </w:tr>
      <w:tr w:rsidR="001E6F9E" w:rsidRPr="001E6F9E" w14:paraId="6746562D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06C1D1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1E6F9E" w:rsidRPr="001E6F9E" w14:paraId="6F960AB5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64E1B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346D32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4DDBB9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4F329C4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14,000.00 </w:t>
            </w:r>
          </w:p>
        </w:tc>
      </w:tr>
      <w:tr w:rsidR="001E6F9E" w:rsidRPr="001E6F9E" w14:paraId="28D06B54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25BF08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1E8AB8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FBC958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0C0357A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2,240.00 </w:t>
            </w:r>
          </w:p>
        </w:tc>
      </w:tr>
      <w:tr w:rsidR="001E6F9E" w:rsidRPr="001E6F9E" w14:paraId="51853AB5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B23F78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Proveedores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39C325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E00598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16,240.00 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E767577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0E64315B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2A21EB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1E6F9E" w:rsidRPr="001E6F9E" w14:paraId="2C79581E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C622A3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Clientes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2B91FF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28CA1C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121,800.00 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82632D8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184C70DE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3653F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3FCEC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EC4392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E8F003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105,000.00 </w:t>
            </w:r>
          </w:p>
        </w:tc>
      </w:tr>
      <w:tr w:rsidR="001E6F9E" w:rsidRPr="001E6F9E" w14:paraId="575E5167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92BCF4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67C158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IVA X COBRAR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E712B9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6A29C97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16,800.00 </w:t>
            </w:r>
          </w:p>
        </w:tc>
      </w:tr>
      <w:tr w:rsidR="001E6F9E" w:rsidRPr="001E6F9E" w14:paraId="52EAFE2E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65C2B2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4A</w:t>
            </w:r>
          </w:p>
        </w:tc>
      </w:tr>
      <w:tr w:rsidR="001E6F9E" w:rsidRPr="001E6F9E" w14:paraId="0998EE34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260A8C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Costo de ventas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6F5C8C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3E4FD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45,000.00 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A898AA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2FF602B7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F709F2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456694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7CF13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33DABD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45,000.00 </w:t>
            </w:r>
          </w:p>
        </w:tc>
      </w:tr>
      <w:tr w:rsidR="001E6F9E" w:rsidRPr="001E6F9E" w14:paraId="371C6E58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D2F562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1E6F9E" w:rsidRPr="001E6F9E" w14:paraId="147519B5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C1F338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9C8F9A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Clientes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3DBBC5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595095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24,360.00 </w:t>
            </w:r>
          </w:p>
        </w:tc>
      </w:tr>
      <w:tr w:rsidR="001E6F9E" w:rsidRPr="001E6F9E" w14:paraId="0AE85EC6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67E35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8A1984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C018F6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21,000.00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E65F7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52685AE0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889AF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IVA X COBRAR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AE933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52340A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3,360.00 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A35107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42ECBBE3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731B58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5A</w:t>
            </w:r>
          </w:p>
        </w:tc>
      </w:tr>
      <w:tr w:rsidR="001E6F9E" w:rsidRPr="001E6F9E" w14:paraId="0359CEC2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F0C0C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20F09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BBB416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9,000.00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9C7DC42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3A10805E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5DA8D8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231B1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Costo de ventas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0D248A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E39CA3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9,000.00 </w:t>
            </w:r>
          </w:p>
        </w:tc>
      </w:tr>
      <w:tr w:rsidR="001E6F9E" w:rsidRPr="001E6F9E" w14:paraId="3A657D83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1979E1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1E6F9E" w:rsidRPr="001E6F9E" w14:paraId="50709C57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8CDD1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0A6E4E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83693F5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75,000.00 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D6EDE2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543FB6B1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2A9A04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IVA PAGADO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63335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4B4762F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12,000.00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268EC4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5321C598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5074B3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99CD0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F5C0CEA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6858C2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87,000.00 </w:t>
            </w:r>
          </w:p>
        </w:tc>
      </w:tr>
      <w:tr w:rsidR="001E6F9E" w:rsidRPr="001E6F9E" w14:paraId="71AA064C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A63E1F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1E6F9E" w:rsidRPr="001E6F9E" w14:paraId="122A94FD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C0860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E35EB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B46819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500,000.00 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0A389C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1F966C32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A258FF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3CF32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Prestamos</w:t>
            </w:r>
            <w:proofErr w:type="spellEnd"/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Bancarios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647C6DA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AA463D3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500,000.00 </w:t>
            </w:r>
          </w:p>
        </w:tc>
      </w:tr>
      <w:tr w:rsidR="001E6F9E" w:rsidRPr="001E6F9E" w14:paraId="699234C4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C18C22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29E99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6F41024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C1C0254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63FD7C20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FF44C2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  <w:tr w:rsidR="001E6F9E" w:rsidRPr="001E6F9E" w14:paraId="2002A02F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8FB39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Gastos de administración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E87048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528533F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20,000.00 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70E709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400E0118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C7F58E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24113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3B45F03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ADEA9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3E3EED7A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4CC5D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4DC36F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24F515E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7F14709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20,000.00 </w:t>
            </w:r>
          </w:p>
        </w:tc>
      </w:tr>
      <w:tr w:rsidR="001E6F9E" w:rsidRPr="001E6F9E" w14:paraId="3C2B616E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293D8F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1E6F9E" w:rsidRPr="001E6F9E" w14:paraId="71D3040F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45819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Proveedores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8871E3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D8605F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32,480.00 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9A0330B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3EB715C9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4FB633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0D9B04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00D627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42446A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32,480.00 </w:t>
            </w:r>
          </w:p>
        </w:tc>
      </w:tr>
      <w:tr w:rsidR="001E6F9E" w:rsidRPr="001E6F9E" w14:paraId="52B2230D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CBA4C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IVA Pagado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7E0BB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1942AA5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4,480.00 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C34DA94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30C672AA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F787E9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25B57C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EB02699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6C5792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4,480.00 </w:t>
            </w:r>
          </w:p>
        </w:tc>
      </w:tr>
      <w:tr w:rsidR="001E6F9E" w:rsidRPr="001E6F9E" w14:paraId="01676A45" w14:textId="77777777" w:rsidTr="001E6F9E">
        <w:trPr>
          <w:trHeight w:val="300"/>
        </w:trPr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29A9E4" w14:textId="77777777" w:rsidR="001E6F9E" w:rsidRPr="001E6F9E" w:rsidRDefault="001E6F9E" w:rsidP="001E6F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tr w:rsidR="001E6F9E" w:rsidRPr="001E6F9E" w14:paraId="60C0909E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6495C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Gastos de ventas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D21243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E13712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1,250.00 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AE9A736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40012DD8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78DA9C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IVA PAGADO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676B02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B8131DA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200.00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6623111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E6F9E" w:rsidRPr="001E6F9E" w14:paraId="2D17172A" w14:textId="77777777" w:rsidTr="001E6F9E">
        <w:trPr>
          <w:trHeight w:val="300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489B0D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71048F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EC8BCB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5FB8480" w14:textId="77777777" w:rsidR="001E6F9E" w:rsidRPr="001E6F9E" w:rsidRDefault="001E6F9E" w:rsidP="001E6F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6F9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1,450.00 </w:t>
            </w:r>
          </w:p>
        </w:tc>
      </w:tr>
    </w:tbl>
    <w:p w14:paraId="51AB8D52" w14:textId="7F9994B1" w:rsidR="005C2D2B" w:rsidRDefault="005C2D2B" w:rsidP="005C781F">
      <w:pPr>
        <w:jc w:val="center"/>
      </w:pPr>
    </w:p>
    <w:tbl>
      <w:tblPr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183"/>
        <w:gridCol w:w="1217"/>
        <w:gridCol w:w="364"/>
        <w:gridCol w:w="440"/>
        <w:gridCol w:w="1176"/>
        <w:gridCol w:w="1224"/>
        <w:gridCol w:w="380"/>
      </w:tblGrid>
      <w:tr w:rsidR="00A20C6A" w:rsidRPr="00A20C6A" w14:paraId="572EB50A" w14:textId="77777777" w:rsidTr="00A20C6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54B4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1E924865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1DB6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B2D9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5FC9FFAE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Capital Social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8FAC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0C6A" w:rsidRPr="00A20C6A" w14:paraId="3D83FA23" w14:textId="77777777" w:rsidTr="00A20C6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2EA1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DDA2D8" w14:textId="0FF1D1F0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200,000.00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BCEF78" w14:textId="326AAD36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87,000.00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8E83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E8BE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ABA0DC" w14:textId="4183CC08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46D79C" w14:textId="74D89370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200,000.00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4A6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A20C6A" w:rsidRPr="00A20C6A" w14:paraId="2E1AD1AE" w14:textId="77777777" w:rsidTr="00A20C6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F5A6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1F881E" w14:textId="2FB915C9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500,000.00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B5C430" w14:textId="1E8CAB3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32,480.00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1E62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713D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CB109E" w14:textId="15911255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4966F9" w14:textId="797906F0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35C1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0C6A" w:rsidRPr="00A20C6A" w14:paraId="6F0B6DE4" w14:textId="77777777" w:rsidTr="00A20C6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CC43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AB0E31" w14:textId="330C3101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4C3E33" w14:textId="003C9930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1,450.00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008B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C26A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3F4854" w14:textId="2FCD79EA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C6A70B" w14:textId="78CAD7AE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1361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0C6A" w:rsidRPr="00A20C6A" w14:paraId="244DBE69" w14:textId="77777777" w:rsidTr="00A20C6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B532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CB1242" w14:textId="18C115FD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8858AC" w14:textId="2A34479E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20,000.00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B180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4E60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47684E" w14:textId="32AC3B76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79515A" w14:textId="1471E726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BB71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0C6A" w:rsidRPr="00A20C6A" w14:paraId="52BEFC5D" w14:textId="77777777" w:rsidTr="00A20C6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8C3F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A73F60" w14:textId="70BD6901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3734B2" w14:textId="2D72412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5CF2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5FF2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548AF2" w14:textId="133A3D54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63636B" w14:textId="3C4F6FEB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E33A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0C6A" w:rsidRPr="00A20C6A" w14:paraId="168B0615" w14:textId="77777777" w:rsidTr="00A20C6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62E4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B275E7" w14:textId="705666C9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700,000.00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621E26" w14:textId="7372E402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140,930.00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5BC4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3E60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A1D059" w14:textId="7AED46C1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C2E09E" w14:textId="1DA343C2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color w:val="000000"/>
                <w:lang w:eastAsia="es-MX"/>
              </w:rPr>
              <w:t>200,000.00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D1A9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20C6A" w:rsidRPr="00A20C6A" w14:paraId="507DA24A" w14:textId="77777777" w:rsidTr="00A20C6A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0441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312D66" w14:textId="79DD704E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559,070.00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BA7583A" w14:textId="3F2A6316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8F6D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00DE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1D2E4D" w14:textId="58281B7B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85F7CB" w14:textId="1593FF15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20C6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200,000.00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0CF3" w14:textId="77777777" w:rsidR="00A20C6A" w:rsidRPr="00A20C6A" w:rsidRDefault="00A20C6A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</w:tbl>
    <w:p w14:paraId="41EA55F8" w14:textId="5E880150" w:rsidR="001E6F9E" w:rsidRDefault="001E6F9E" w:rsidP="005C781F">
      <w:pPr>
        <w:jc w:val="center"/>
      </w:pPr>
    </w:p>
    <w:tbl>
      <w:tblPr>
        <w:tblW w:w="6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"/>
        <w:gridCol w:w="1203"/>
        <w:gridCol w:w="1197"/>
        <w:gridCol w:w="400"/>
        <w:gridCol w:w="360"/>
        <w:gridCol w:w="1206"/>
        <w:gridCol w:w="1194"/>
        <w:gridCol w:w="380"/>
      </w:tblGrid>
      <w:tr w:rsidR="005C781F" w:rsidRPr="005C781F" w14:paraId="07743627" w14:textId="77777777" w:rsidTr="005C781F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DD41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1C79E241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90B6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5954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5AACC2BB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6A42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C781F" w:rsidRPr="005C781F" w14:paraId="69BE8C65" w14:textId="77777777" w:rsidTr="005C781F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3749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AB9914" w14:textId="3B0624B2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70,000.00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1C5887" w14:textId="11BAC491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14,000.00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F8BB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CE91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273FBC" w14:textId="1D23C523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11,200.00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C4C578" w14:textId="5F67BC55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2,240.00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72F2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5C781F" w:rsidRPr="005C781F" w14:paraId="64A64FEC" w14:textId="77777777" w:rsidTr="005C781F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00D7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B62580" w14:textId="05212870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75,000.00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C980D4" w14:textId="2C492D62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45,000.00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4359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4A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6A67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72A651" w14:textId="66F433CF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635469" w14:textId="2E3E2879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4,480.00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F198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C781F" w:rsidRPr="005C781F" w14:paraId="43F2B512" w14:textId="77777777" w:rsidTr="005C781F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0CBD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5A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D6A019" w14:textId="15CDDFC5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9,000.00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C8DF70" w14:textId="160E5752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84F0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95FA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4E4070" w14:textId="3F389498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0AA708" w14:textId="78A960B5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D67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C781F" w:rsidRPr="005C781F" w14:paraId="1437CB4F" w14:textId="77777777" w:rsidTr="005C781F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4669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AEFFF0" w14:textId="14F009A0" w:rsidR="005C781F" w:rsidRPr="005C781F" w:rsidRDefault="005C781F" w:rsidP="005C7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9D7334" w14:textId="57ADFAFE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63A3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4493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638581" w14:textId="4882C122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05985A" w14:textId="5B380D8A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A384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C781F" w:rsidRPr="005C781F" w14:paraId="222192A1" w14:textId="77777777" w:rsidTr="005C781F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4CB2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AE2EF2" w14:textId="106C5F52" w:rsidR="005C781F" w:rsidRPr="005C781F" w:rsidRDefault="005C781F" w:rsidP="005C7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4BAB11" w14:textId="28918DC1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8B02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B1C8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4C086A" w14:textId="72F7EB18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EBC4A4" w14:textId="2C02EA96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A443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C781F" w:rsidRPr="005C781F" w14:paraId="72F00A2C" w14:textId="77777777" w:rsidTr="005C781F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00BA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3FE264" w14:textId="7D53B080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154,000.00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DD1C39" w14:textId="3B773AF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59,000.00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A754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F538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1F258E" w14:textId="61680F98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11,200.00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F0ABFB" w14:textId="433C8C20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color w:val="000000"/>
                <w:lang w:eastAsia="es-MX"/>
              </w:rPr>
              <w:t>6,720.00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652C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C781F" w:rsidRPr="005C781F" w14:paraId="1DD69CE5" w14:textId="77777777" w:rsidTr="005C781F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205F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BDD1C6" w14:textId="008F880C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95,000.00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A257D1C" w14:textId="1D62D1CF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6F63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2F75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149D82" w14:textId="6F72018B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C78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4,480.00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FEB3D65" w14:textId="03B2136E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3C3B" w14:textId="77777777" w:rsidR="005C781F" w:rsidRPr="005C781F" w:rsidRDefault="005C781F" w:rsidP="005C7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22A7503A" w14:textId="7FDF062E" w:rsidR="005C781F" w:rsidRDefault="005C781F" w:rsidP="00EC3F28">
      <w:pPr>
        <w:jc w:val="center"/>
      </w:pPr>
    </w:p>
    <w:tbl>
      <w:tblPr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197"/>
        <w:gridCol w:w="1203"/>
        <w:gridCol w:w="360"/>
        <w:gridCol w:w="440"/>
        <w:gridCol w:w="1203"/>
        <w:gridCol w:w="1197"/>
        <w:gridCol w:w="380"/>
      </w:tblGrid>
      <w:tr w:rsidR="00EC3F28" w:rsidRPr="00EC3F28" w14:paraId="24974A06" w14:textId="77777777" w:rsidTr="00EC3F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D232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7C44A6A5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Proveedores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0A04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21E2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41639A44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Clientes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0144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C3F28" w:rsidRPr="00EC3F28" w14:paraId="4F76B83C" w14:textId="77777777" w:rsidTr="00EC3F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841F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7C7F18" w14:textId="2D74349D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16,240.00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24696D" w14:textId="231114F4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81,200.00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4CCB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EB8D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0457F6" w14:textId="5C72561D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121,800.00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AF6D1C" w14:textId="26BC480A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24,360.00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7E80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EC3F28" w:rsidRPr="00EC3F28" w14:paraId="243B6332" w14:textId="77777777" w:rsidTr="00EC3F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B76E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37C471" w14:textId="32E3F800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32,480.00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77CF7D" w14:textId="22C76F68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96E0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DD27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CFE97A" w14:textId="08B8A83B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3CABA9" w14:textId="2B31F2EB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5107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C3F28" w:rsidRPr="00EC3F28" w14:paraId="24B97294" w14:textId="77777777" w:rsidTr="00EC3F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2CFD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1FA5C0" w14:textId="3640F66A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26874C" w14:textId="52002F45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5290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4424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67ED26" w14:textId="6C2246C0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019D00" w14:textId="1969DDE1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ECCE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C3F28" w:rsidRPr="00EC3F28" w14:paraId="1B92AAFA" w14:textId="77777777" w:rsidTr="00EC3F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6623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F44CC4" w14:textId="0D71B6EA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31E560" w14:textId="5E82EEFF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7C8D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FD8C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EAB2E8" w14:textId="60178B1F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DE6052" w14:textId="0240FFFA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152A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C3F28" w:rsidRPr="00EC3F28" w14:paraId="3C6BC2C9" w14:textId="77777777" w:rsidTr="00EC3F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ED91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67CF15" w14:textId="12A8D9E3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8038B0" w14:textId="72BB988E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8C87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1A04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C1F8C5" w14:textId="21D86E2F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719E4B" w14:textId="0707B873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7F56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C3F28" w:rsidRPr="00EC3F28" w14:paraId="54C8E90B" w14:textId="77777777" w:rsidTr="00EC3F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69DF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16431E" w14:textId="67ADEAE5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48,720.00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1984BA" w14:textId="600F2FFF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81,200.00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C191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A408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A47DE7" w14:textId="47BE420C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121,800.00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B7EED32" w14:textId="251DF69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color w:val="000000"/>
                <w:lang w:eastAsia="es-MX"/>
              </w:rPr>
              <w:t>24,360.00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6EAF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C3F28" w:rsidRPr="00EC3F28" w14:paraId="0003D00F" w14:textId="77777777" w:rsidTr="00EC3F28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310D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E38255" w14:textId="0989BE40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70BE314" w14:textId="2FC1173B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32,480.00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34D4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9C8F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28D0DE" w14:textId="5B84DCC3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C3F2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97,440.00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E1DA52" w14:textId="131607D3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576D" w14:textId="77777777" w:rsidR="00EC3F28" w:rsidRPr="00EC3F28" w:rsidRDefault="00EC3F28" w:rsidP="00EC3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29FD1F34" w14:textId="4F36DB1B" w:rsidR="005C781F" w:rsidRDefault="005C781F" w:rsidP="002C0A8C">
      <w:pPr>
        <w:jc w:val="center"/>
      </w:pPr>
    </w:p>
    <w:tbl>
      <w:tblPr>
        <w:tblW w:w="6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197"/>
        <w:gridCol w:w="1203"/>
        <w:gridCol w:w="400"/>
        <w:gridCol w:w="360"/>
        <w:gridCol w:w="1191"/>
        <w:gridCol w:w="1209"/>
        <w:gridCol w:w="380"/>
      </w:tblGrid>
      <w:tr w:rsidR="002C0A8C" w:rsidRPr="002C0A8C" w14:paraId="794A8B2C" w14:textId="77777777" w:rsidTr="002C0A8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F2E3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41BC9F51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D0BF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25ED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4F94B65C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IVA X COBRAR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C948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C0A8C" w:rsidRPr="002C0A8C" w14:paraId="45675C0D" w14:textId="77777777" w:rsidTr="002C0A8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03C8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FFDF9B" w14:textId="665EF964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21,000.00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320FE2" w14:textId="60A74540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105,000.00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0B05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A852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A4FBAC" w14:textId="24E72B26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3,360.00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57E3ED" w14:textId="66C47BA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16,800.00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F142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2C0A8C" w:rsidRPr="002C0A8C" w14:paraId="128B8FDF" w14:textId="77777777" w:rsidTr="002C0A8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27EE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5F9AB3" w14:textId="1AC8985A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BE7236" w14:textId="1C8970A4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4966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A857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530D17" w14:textId="5FB3030A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29EC05" w14:textId="71889110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4C4A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C0A8C" w:rsidRPr="002C0A8C" w14:paraId="48334658" w14:textId="77777777" w:rsidTr="002C0A8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2173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DEFE8A" w14:textId="1F320B60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D7ABBA" w14:textId="5DEB1F64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F63B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126C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517CAC" w14:textId="20201E0A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28983F" w14:textId="0B2D2FE4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607C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C0A8C" w:rsidRPr="002C0A8C" w14:paraId="023A3359" w14:textId="77777777" w:rsidTr="002C0A8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7AE1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5CEC92" w14:textId="2348AE9F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21,000.00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EC66FF" w14:textId="15BFD2BC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105,000.00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02D3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4FB6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EBEB01" w14:textId="6BD16AEF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3,360.00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A3892B" w14:textId="0FA6F186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color w:val="000000"/>
                <w:lang w:eastAsia="es-MX"/>
              </w:rPr>
              <w:t>16,800.00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D736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C0A8C" w:rsidRPr="002C0A8C" w14:paraId="19EB580E" w14:textId="77777777" w:rsidTr="002C0A8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9E99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610F15" w14:textId="128C51A3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8C454A" w14:textId="12CC806C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84,000.00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E53F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9906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805937" w14:textId="4A676BDA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EB6B40" w14:textId="5639E26F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C0A8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13,440.00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28AE" w14:textId="77777777" w:rsidR="002C0A8C" w:rsidRPr="002C0A8C" w:rsidRDefault="002C0A8C" w:rsidP="002C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</w:tbl>
    <w:p w14:paraId="61DCA22C" w14:textId="40D6C02B" w:rsidR="002C0A8C" w:rsidRDefault="002C0A8C" w:rsidP="009D42B7"/>
    <w:tbl>
      <w:tblPr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"/>
        <w:gridCol w:w="1209"/>
        <w:gridCol w:w="1191"/>
        <w:gridCol w:w="379"/>
        <w:gridCol w:w="440"/>
        <w:gridCol w:w="1251"/>
        <w:gridCol w:w="1149"/>
        <w:gridCol w:w="380"/>
      </w:tblGrid>
      <w:tr w:rsidR="009D42B7" w:rsidRPr="009D42B7" w14:paraId="71A776A0" w14:textId="77777777" w:rsidTr="009D42B7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68BC" w14:textId="77777777" w:rsidR="009D42B7" w:rsidRPr="009D42B7" w:rsidRDefault="009D42B7" w:rsidP="009D4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25B2CF90" w14:textId="77777777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Costo de ventas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83EE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1948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0D398E24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IVA PAGADO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AA48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D42B7" w:rsidRPr="009D42B7" w14:paraId="35A76E73" w14:textId="77777777" w:rsidTr="009D42B7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DCAC" w14:textId="77777777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4A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E498C3" w14:textId="44694FF9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45,000.00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C5485C" w14:textId="575889B8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9,000.00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AAE5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5A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D2E1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8BEAB7" w14:textId="20FFBE54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12,000.00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B83451" w14:textId="0E35517E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C5FD" w14:textId="77777777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D42B7" w:rsidRPr="009D42B7" w14:paraId="3AE3AD7E" w14:textId="77777777" w:rsidTr="009D42B7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0F0F" w14:textId="77777777" w:rsidR="009D42B7" w:rsidRPr="009D42B7" w:rsidRDefault="009D42B7" w:rsidP="009D4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5FB81F" w14:textId="2E84125C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2758E6" w14:textId="1BC1271F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4F04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0FAA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93C3F9" w14:textId="005AA273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200.00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D211C8" w14:textId="3016C548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F5D5" w14:textId="77777777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D42B7" w:rsidRPr="009D42B7" w14:paraId="1A1F88E1" w14:textId="77777777" w:rsidTr="009D42B7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8EB1" w14:textId="77777777" w:rsidR="009D42B7" w:rsidRPr="009D42B7" w:rsidRDefault="009D42B7" w:rsidP="009D4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0606ED" w14:textId="749B3B23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4477C8" w14:textId="0238B018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0AA5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57B9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7730BE" w14:textId="440A9838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4,480.00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95CF60" w14:textId="657E6612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7482" w14:textId="77777777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D42B7" w:rsidRPr="009D42B7" w14:paraId="0449B1AB" w14:textId="77777777" w:rsidTr="009D42B7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D7B6" w14:textId="77777777" w:rsidR="009D42B7" w:rsidRPr="009D42B7" w:rsidRDefault="009D42B7" w:rsidP="009D4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AA2EE5" w14:textId="5E4E1C48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45,000.00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D5CF80" w14:textId="126AD3BD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9,000.00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1FD7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59BD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FF914F" w14:textId="513061A0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16,680.00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766209" w14:textId="479CC173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C10C" w14:textId="77777777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D42B7" w:rsidRPr="009D42B7" w14:paraId="6EA6D4E7" w14:textId="77777777" w:rsidTr="009D42B7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AB77" w14:textId="77777777" w:rsidR="009D42B7" w:rsidRPr="009D42B7" w:rsidRDefault="009D42B7" w:rsidP="009D4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8BAC80" w14:textId="6078A0CB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36,000.00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F659426" w14:textId="0EBD69EF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5425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B6DA" w14:textId="77777777" w:rsidR="009D42B7" w:rsidRPr="009D42B7" w:rsidRDefault="009D42B7" w:rsidP="009D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B4B7DD" w14:textId="71670B4E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D42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16,680.00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5FE7E11" w14:textId="1929934B" w:rsidR="009D42B7" w:rsidRPr="009D42B7" w:rsidRDefault="009D42B7" w:rsidP="009D4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117E" w14:textId="77777777" w:rsidR="009D42B7" w:rsidRPr="009D42B7" w:rsidRDefault="009D42B7" w:rsidP="009D42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9970DB6" w14:textId="2F31FD11" w:rsidR="009D42B7" w:rsidRDefault="009D42B7" w:rsidP="00C03ED0">
      <w:pPr>
        <w:jc w:val="center"/>
      </w:pPr>
    </w:p>
    <w:tbl>
      <w:tblPr>
        <w:tblW w:w="6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176"/>
        <w:gridCol w:w="1224"/>
        <w:gridCol w:w="400"/>
        <w:gridCol w:w="360"/>
        <w:gridCol w:w="1243"/>
        <w:gridCol w:w="1157"/>
        <w:gridCol w:w="380"/>
      </w:tblGrid>
      <w:tr w:rsidR="00C03ED0" w:rsidRPr="00C03ED0" w14:paraId="43F5FA53" w14:textId="77777777" w:rsidTr="00C03ED0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BBC8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2672E4F0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Prestamos</w:t>
            </w:r>
            <w:proofErr w:type="spellEnd"/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Bancarios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99A4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E2DF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45436AFD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Gastos de administración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4DEB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601E0C54" w14:textId="77777777" w:rsidTr="00C03ED0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26B5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86BE74" w14:textId="07B9F6E4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4533AC" w14:textId="57513B62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500,000.00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048F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A8D5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04C6C7" w14:textId="19C77653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20,000.00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4A7A23" w14:textId="14131184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733F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5514AA6C" w14:textId="77777777" w:rsidTr="00C03ED0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E78D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7F01C9" w14:textId="3A93B3BE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7455B6" w14:textId="4F63621B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EADA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8ED4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42287E" w14:textId="32B776BB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183C92" w14:textId="4352C45E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7BDD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44C9A5AE" w14:textId="77777777" w:rsidTr="00C03ED0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C29C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689831" w14:textId="59441B38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A34825" w14:textId="24D521B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A40E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AD96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D5411D" w14:textId="1F7B3250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2FC57C" w14:textId="5445EFD1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F89D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79AFE424" w14:textId="77777777" w:rsidTr="00C03ED0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EDCA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DE00F3D" w14:textId="28187E2D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B55B1E" w14:textId="68F82C28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500,000.00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846F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7DCD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F4F565" w14:textId="34ECAB9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20,000.00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76E7F3" w14:textId="156693CD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4154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7C9553BA" w14:textId="77777777" w:rsidTr="00C03ED0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34DB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88B876" w14:textId="1B40D12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11946EE" w14:textId="632AA74A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500,000.00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FDE9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D1BF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E28134" w14:textId="75EC1B3A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20,000.00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836230" w14:textId="7DDD6E49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8B0E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2BC64FEA" w14:textId="30278611" w:rsidR="009D42B7" w:rsidRDefault="009D42B7" w:rsidP="00C03ED0">
      <w:pPr>
        <w:jc w:val="center"/>
      </w:pPr>
    </w:p>
    <w:tbl>
      <w:tblPr>
        <w:tblW w:w="3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440"/>
        <w:gridCol w:w="1200"/>
        <w:gridCol w:w="1200"/>
        <w:gridCol w:w="380"/>
      </w:tblGrid>
      <w:tr w:rsidR="00C03ED0" w:rsidRPr="00C03ED0" w14:paraId="1AA3E213" w14:textId="77777777" w:rsidTr="00C03ED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6D92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712D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9DFF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0087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FA0F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03ED0" w:rsidRPr="00C03ED0" w14:paraId="5510FB05" w14:textId="77777777" w:rsidTr="00C03ED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B777" w14:textId="77777777" w:rsidR="00C03ED0" w:rsidRPr="00C03ED0" w:rsidRDefault="00C03ED0" w:rsidP="00C0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0B6C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B861B1B" w14:textId="64D23B70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Gastos de ventas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B1BA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3BECE106" w14:textId="77777777" w:rsidTr="00C03ED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CF7A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3AF0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BFC4D5" w14:textId="426FED19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1,250.00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EEE955" w14:textId="5AE7AF39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466F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7C29535F" w14:textId="77777777" w:rsidTr="00C03ED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6EB6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F331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FE65AE" w14:textId="053A0111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8FBDF9" w14:textId="1D47971C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B361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20B26A60" w14:textId="77777777" w:rsidTr="00C03ED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65A0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81F7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41CE94" w14:textId="5E7CCDE9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9EC254" w14:textId="74F43B15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040D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7A67D94A" w14:textId="77777777" w:rsidTr="00C03ED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9DE4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3CCB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663972" w14:textId="588B93DB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B6B470" w14:textId="7DB422E1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075A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7FC61DD5" w14:textId="77777777" w:rsidTr="00C03ED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E4AA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4678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88350C" w14:textId="02AB084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67E3D3" w14:textId="76694D0D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0704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58C9F62B" w14:textId="77777777" w:rsidTr="00C03ED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7E78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B8CE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099061" w14:textId="52445E02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1,250.00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F48F09" w14:textId="1827EB41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3624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6B707F3F" w14:textId="77777777" w:rsidTr="00C03ED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A976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58A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DCB886" w14:textId="0AC8800F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03ED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1,250.00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99FBAE8" w14:textId="48E5721A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2208" w14:textId="77777777" w:rsidR="00C03ED0" w:rsidRPr="00C03ED0" w:rsidRDefault="00C03ED0" w:rsidP="00C03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3ED0" w:rsidRPr="00C03ED0" w14:paraId="3E01C43D" w14:textId="77777777" w:rsidTr="00C03ED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74EB" w14:textId="77777777" w:rsidR="00C03ED0" w:rsidRPr="00C03ED0" w:rsidRDefault="00C03ED0" w:rsidP="00C0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3DE6" w14:textId="77777777" w:rsidR="00C03ED0" w:rsidRPr="00C03ED0" w:rsidRDefault="00C03ED0" w:rsidP="00C0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9B49" w14:textId="77777777" w:rsidR="00C03ED0" w:rsidRPr="00C03ED0" w:rsidRDefault="00C03ED0" w:rsidP="00C0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2DBE" w14:textId="77777777" w:rsidR="00C03ED0" w:rsidRPr="00C03ED0" w:rsidRDefault="00C03ED0" w:rsidP="00C0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8CFE" w14:textId="77777777" w:rsidR="00C03ED0" w:rsidRPr="00C03ED0" w:rsidRDefault="00C03ED0" w:rsidP="00C03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74F0361" w14:textId="77777777" w:rsidR="00C03ED0" w:rsidRDefault="00C03ED0" w:rsidP="00C03ED0">
      <w:pPr>
        <w:jc w:val="center"/>
      </w:pPr>
    </w:p>
    <w:tbl>
      <w:tblPr>
        <w:tblW w:w="9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7"/>
        <w:gridCol w:w="2193"/>
        <w:gridCol w:w="2011"/>
        <w:gridCol w:w="2280"/>
      </w:tblGrid>
      <w:tr w:rsidR="0080381A" w:rsidRPr="0080381A" w14:paraId="29E67035" w14:textId="77777777" w:rsidTr="0080381A">
        <w:trPr>
          <w:trHeight w:val="300"/>
        </w:trPr>
        <w:tc>
          <w:tcPr>
            <w:tcW w:w="9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984E231" w14:textId="77777777" w:rsidR="0080381A" w:rsidRPr="0080381A" w:rsidRDefault="0080381A" w:rsidP="00803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Balanza de comprobación</w:t>
            </w:r>
          </w:p>
        </w:tc>
      </w:tr>
      <w:tr w:rsidR="0080381A" w:rsidRPr="0080381A" w14:paraId="5783F62D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6B6525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13DF49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69B8C0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Debe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E197A9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Haber</w:t>
            </w:r>
          </w:p>
        </w:tc>
      </w:tr>
      <w:tr w:rsidR="0080381A" w:rsidRPr="0080381A" w14:paraId="0526A81A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87F6A2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0DA056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CCC3E8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559,070.00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846BC1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0381A" w:rsidRPr="0080381A" w14:paraId="75E4D4F6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0BB0E2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8D93DC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6E3CE3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95,000.00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227B65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0381A" w:rsidRPr="0080381A" w14:paraId="76A9795F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CAEA8F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956045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9AF542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4,480.00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BFB5AD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0381A" w:rsidRPr="0080381A" w14:paraId="20943804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A2354F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Clientes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E40506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A16B2E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97,440.00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999FCD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0381A" w:rsidRPr="0080381A" w14:paraId="1EEACBB9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35C24D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IVA PAGADO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6BE8F0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D42311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16,680.00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5221E3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0381A" w:rsidRPr="0080381A" w14:paraId="7FC3E7AC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962BE9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1F49DD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Proveedores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6149F3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5EBEA0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32,480.00 </w:t>
            </w:r>
          </w:p>
        </w:tc>
      </w:tr>
      <w:tr w:rsidR="0080381A" w:rsidRPr="0080381A" w14:paraId="1B0646D5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9BB2BD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24BCE1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Prestamos</w:t>
            </w:r>
            <w:proofErr w:type="spellEnd"/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Bancarios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D6EAA66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8C00C4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500,000.00 </w:t>
            </w:r>
          </w:p>
        </w:tc>
      </w:tr>
      <w:tr w:rsidR="0080381A" w:rsidRPr="0080381A" w14:paraId="0DFCEEFA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D814DF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A59165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IVA X COBRAR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C79620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D71993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13,440.00 </w:t>
            </w:r>
          </w:p>
        </w:tc>
      </w:tr>
      <w:tr w:rsidR="0080381A" w:rsidRPr="0080381A" w14:paraId="42C61A7A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68A6BE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D18A29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Capital Social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AE1724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BAAE87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200,000.00 </w:t>
            </w:r>
          </w:p>
        </w:tc>
      </w:tr>
      <w:tr w:rsidR="0080381A" w:rsidRPr="0080381A" w14:paraId="637C6AAB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F2A551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BCFCF4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40DF08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B8E6D6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84,000.00 </w:t>
            </w:r>
          </w:p>
        </w:tc>
      </w:tr>
      <w:tr w:rsidR="0080381A" w:rsidRPr="0080381A" w14:paraId="11A9ED91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15148A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Gastos de administración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C1B39F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14AB29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20,000.00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F719EA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0381A" w:rsidRPr="0080381A" w14:paraId="0CA767BB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0B990F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Gastos de ventas 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FBB5EE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7F515D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1,250.00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6137D2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0381A" w:rsidRPr="0080381A" w14:paraId="241F607E" w14:textId="77777777" w:rsidTr="0080381A">
        <w:trPr>
          <w:trHeight w:val="300"/>
        </w:trPr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432EC1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Costo de ventas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654FF8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B9BD39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36,000.00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9D35A2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0381A" w:rsidRPr="0080381A" w14:paraId="2B11335E" w14:textId="77777777" w:rsidTr="0080381A">
        <w:trPr>
          <w:trHeight w:val="30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62C5970A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1404F98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B3A68D1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            829,920.00 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AD3D14B" w14:textId="77777777" w:rsidR="0080381A" w:rsidRPr="0080381A" w:rsidRDefault="0080381A" w:rsidP="008038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0381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                829,920.00 </w:t>
            </w:r>
          </w:p>
        </w:tc>
      </w:tr>
    </w:tbl>
    <w:p w14:paraId="60AB8C05" w14:textId="77777777" w:rsidR="00C03ED0" w:rsidRDefault="00C03ED0" w:rsidP="00C03ED0">
      <w:pPr>
        <w:jc w:val="center"/>
      </w:pPr>
    </w:p>
    <w:sectPr w:rsidR="00C03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24"/>
    <w:rsid w:val="001E6F9E"/>
    <w:rsid w:val="002C0A8C"/>
    <w:rsid w:val="005C2D2B"/>
    <w:rsid w:val="005C781F"/>
    <w:rsid w:val="00627924"/>
    <w:rsid w:val="0080381A"/>
    <w:rsid w:val="009D42B7"/>
    <w:rsid w:val="00A20C6A"/>
    <w:rsid w:val="00C03ED0"/>
    <w:rsid w:val="00E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D164"/>
  <w15:chartTrackingRefBased/>
  <w15:docId w15:val="{86B88E8F-C6B4-4790-8F99-347A56E3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620</Words>
  <Characters>3410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10</cp:revision>
  <dcterms:created xsi:type="dcterms:W3CDTF">2020-10-09T05:34:00Z</dcterms:created>
  <dcterms:modified xsi:type="dcterms:W3CDTF">2020-10-09T05:41:00Z</dcterms:modified>
</cp:coreProperties>
</file>