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7BD1C" w14:textId="205BC969" w:rsidR="00CA4972" w:rsidRDefault="00CA4972" w:rsidP="00CA4972">
      <w:pPr>
        <w:jc w:val="right"/>
        <w:rPr>
          <w:rFonts w:ascii="Adobe Garamond Pro Bold" w:hAnsi="Adobe Garamond Pro Bold"/>
          <w:b/>
          <w:sz w:val="44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D04F68" wp14:editId="3291D9C3">
            <wp:simplePos x="0" y="0"/>
            <wp:positionH relativeFrom="column">
              <wp:posOffset>4853940</wp:posOffset>
            </wp:positionH>
            <wp:positionV relativeFrom="paragraph">
              <wp:posOffset>0</wp:posOffset>
            </wp:positionV>
            <wp:extent cx="762000" cy="7620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E90BF" w14:textId="77777777" w:rsidR="00CA4972" w:rsidRDefault="00CA4972" w:rsidP="00CA4972">
      <w:pPr>
        <w:jc w:val="center"/>
        <w:rPr>
          <w:rFonts w:ascii="Adobe Garamond Pro Bold" w:hAnsi="Adobe Garamond Pro Bold"/>
          <w:b/>
          <w:sz w:val="44"/>
          <w:szCs w:val="40"/>
        </w:rPr>
      </w:pPr>
    </w:p>
    <w:p w14:paraId="1D33C45C" w14:textId="5608C2D5" w:rsidR="00CA4972" w:rsidRDefault="00CA4972" w:rsidP="00CA4972">
      <w:pPr>
        <w:jc w:val="center"/>
        <w:rPr>
          <w:rFonts w:ascii="Adobe Garamond Pro Bold" w:hAnsi="Adobe Garamond Pro Bold"/>
          <w:b/>
          <w:sz w:val="44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8323F9" wp14:editId="75AF02B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32485" cy="828675"/>
            <wp:effectExtent l="0" t="0" r="5715" b="9525"/>
            <wp:wrapSquare wrapText="bothSides"/>
            <wp:docPr id="1" name="Imagen 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Garamond Pro Bold" w:hAnsi="Adobe Garamond Pro Bold"/>
          <w:b/>
          <w:sz w:val="44"/>
          <w:szCs w:val="40"/>
        </w:rPr>
        <w:t>Universidad Autónoma de Nuevo León</w:t>
      </w:r>
    </w:p>
    <w:p w14:paraId="6600B025" w14:textId="77777777" w:rsidR="00CA4972" w:rsidRDefault="00CA4972" w:rsidP="00CA4972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Facultad de Contaduría Pública y Administración</w:t>
      </w:r>
    </w:p>
    <w:p w14:paraId="43727A85" w14:textId="77777777" w:rsidR="00CA4972" w:rsidRDefault="00CA4972" w:rsidP="00CA4972">
      <w:pPr>
        <w:jc w:val="center"/>
        <w:rPr>
          <w:rFonts w:ascii="Adobe Caslon Pro" w:hAnsi="Adobe Caslon Pro"/>
          <w:b/>
          <w:sz w:val="32"/>
        </w:rPr>
      </w:pPr>
    </w:p>
    <w:p w14:paraId="19D31C8E" w14:textId="77777777" w:rsidR="00CA4972" w:rsidRDefault="00CA4972" w:rsidP="00CA4972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Alumno: Isaac Reyna Uresti</w:t>
      </w:r>
    </w:p>
    <w:p w14:paraId="52FB3E10" w14:textId="77777777" w:rsidR="00CA4972" w:rsidRDefault="00CA4972" w:rsidP="00CA4972">
      <w:pPr>
        <w:jc w:val="center"/>
        <w:rPr>
          <w:rFonts w:ascii="Adobe Caslon Pro" w:hAnsi="Adobe Caslon Pro"/>
          <w:b/>
          <w:sz w:val="32"/>
        </w:rPr>
      </w:pPr>
    </w:p>
    <w:p w14:paraId="0B88DAC9" w14:textId="77777777" w:rsidR="00CA4972" w:rsidRDefault="00CA4972" w:rsidP="00CA4972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dobe Caslon Pro" w:hAnsi="Adobe Caslon Pro"/>
          <w:b/>
          <w:sz w:val="32"/>
        </w:rPr>
        <w:t>Docente: Williams Israel Ramírez</w:t>
      </w:r>
    </w:p>
    <w:p w14:paraId="1C3E04DF" w14:textId="77777777" w:rsidR="00CA4972" w:rsidRDefault="00CA4972" w:rsidP="00CA4972">
      <w:pPr>
        <w:jc w:val="center"/>
        <w:rPr>
          <w:rFonts w:ascii="Arial" w:hAnsi="Arial" w:cs="Arial"/>
          <w:b/>
          <w:sz w:val="32"/>
          <w:szCs w:val="28"/>
        </w:rPr>
      </w:pPr>
    </w:p>
    <w:p w14:paraId="124DAD2A" w14:textId="77777777" w:rsidR="00CA4972" w:rsidRDefault="00CA4972" w:rsidP="00CA4972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Asignatura: Contabilidad Financiera</w:t>
      </w:r>
    </w:p>
    <w:p w14:paraId="48F8E90B" w14:textId="77777777" w:rsidR="00CA4972" w:rsidRDefault="00CA4972" w:rsidP="00CA4972">
      <w:pPr>
        <w:jc w:val="center"/>
        <w:rPr>
          <w:rFonts w:ascii="Adobe Caslon Pro" w:hAnsi="Adobe Caslon Pro"/>
          <w:b/>
          <w:sz w:val="32"/>
        </w:rPr>
      </w:pPr>
    </w:p>
    <w:p w14:paraId="10111B19" w14:textId="77777777" w:rsidR="00CA4972" w:rsidRDefault="00CA4972" w:rsidP="00CA4972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Carrera: Licenciado en Tecnologías de la Información.</w:t>
      </w:r>
    </w:p>
    <w:p w14:paraId="7B494839" w14:textId="77777777" w:rsidR="00CA4972" w:rsidRDefault="00CA4972" w:rsidP="00CA4972">
      <w:pPr>
        <w:jc w:val="center"/>
        <w:rPr>
          <w:rFonts w:ascii="Adobe Caslon Pro" w:hAnsi="Adobe Caslon Pro"/>
          <w:b/>
          <w:sz w:val="32"/>
        </w:rPr>
      </w:pPr>
    </w:p>
    <w:p w14:paraId="4564B11C" w14:textId="77777777" w:rsidR="00CA4972" w:rsidRDefault="00CA4972" w:rsidP="00CA4972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Grupo: 11</w:t>
      </w:r>
    </w:p>
    <w:p w14:paraId="42EB697F" w14:textId="77777777" w:rsidR="00CA4972" w:rsidRDefault="00CA4972" w:rsidP="00CA4972">
      <w:pPr>
        <w:rPr>
          <w:rFonts w:ascii="Adobe Caslon Pro" w:hAnsi="Adobe Caslon Pro"/>
          <w:b/>
          <w:sz w:val="32"/>
        </w:rPr>
      </w:pPr>
    </w:p>
    <w:p w14:paraId="5C3AFD4F" w14:textId="77777777" w:rsidR="00CA4972" w:rsidRDefault="00CA4972" w:rsidP="00CA4972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Matricula: 1923148</w:t>
      </w:r>
    </w:p>
    <w:p w14:paraId="5E14A72C" w14:textId="77777777" w:rsidR="00CA4972" w:rsidRDefault="00CA4972" w:rsidP="00CA4972">
      <w:pPr>
        <w:jc w:val="center"/>
        <w:rPr>
          <w:rFonts w:ascii="Adobe Caslon Pro" w:hAnsi="Adobe Caslon Pro"/>
          <w:b/>
          <w:sz w:val="32"/>
        </w:rPr>
      </w:pPr>
    </w:p>
    <w:p w14:paraId="595E3D44" w14:textId="7D565FEF" w:rsidR="00CA4972" w:rsidRDefault="00CA4972" w:rsidP="00CA4972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 xml:space="preserve">Fecha de entrega: </w:t>
      </w:r>
      <w:r w:rsidR="00D60896">
        <w:rPr>
          <w:rFonts w:ascii="Adobe Caslon Pro" w:hAnsi="Adobe Caslon Pro"/>
          <w:b/>
          <w:sz w:val="32"/>
        </w:rPr>
        <w:t>1</w:t>
      </w:r>
      <w:r>
        <w:rPr>
          <w:rFonts w:ascii="Adobe Caslon Pro" w:hAnsi="Adobe Caslon Pro"/>
          <w:b/>
          <w:sz w:val="32"/>
        </w:rPr>
        <w:t xml:space="preserve"> de </w:t>
      </w:r>
      <w:r w:rsidR="00D60896">
        <w:rPr>
          <w:rFonts w:ascii="Adobe Caslon Pro" w:hAnsi="Adobe Caslon Pro"/>
          <w:b/>
          <w:sz w:val="32"/>
        </w:rPr>
        <w:t>octubre</w:t>
      </w:r>
      <w:r>
        <w:rPr>
          <w:rFonts w:ascii="Adobe Caslon Pro" w:hAnsi="Adobe Caslon Pro"/>
          <w:b/>
          <w:sz w:val="32"/>
        </w:rPr>
        <w:t xml:space="preserve"> de 2020</w:t>
      </w:r>
    </w:p>
    <w:p w14:paraId="75AB426A" w14:textId="461FE09B" w:rsidR="00D60896" w:rsidRDefault="00D60896" w:rsidP="00CA4972">
      <w:pPr>
        <w:jc w:val="center"/>
        <w:rPr>
          <w:rFonts w:ascii="Adobe Caslon Pro" w:hAnsi="Adobe Caslon Pro"/>
          <w:b/>
          <w:sz w:val="32"/>
        </w:rPr>
      </w:pPr>
    </w:p>
    <w:p w14:paraId="4FF87D23" w14:textId="0AE597F6" w:rsidR="00D60896" w:rsidRDefault="00D60896" w:rsidP="00CA4972">
      <w:pPr>
        <w:jc w:val="center"/>
        <w:rPr>
          <w:rFonts w:ascii="Adobe Caslon Pro" w:hAnsi="Adobe Caslon Pro"/>
          <w:b/>
          <w:sz w:val="32"/>
        </w:rPr>
      </w:pPr>
    </w:p>
    <w:p w14:paraId="25036F97" w14:textId="0FDCC8AD" w:rsidR="00D60896" w:rsidRDefault="00D60896" w:rsidP="00CA4972">
      <w:pPr>
        <w:jc w:val="center"/>
        <w:rPr>
          <w:rFonts w:ascii="Adobe Caslon Pro" w:hAnsi="Adobe Caslon Pro"/>
          <w:b/>
          <w:sz w:val="32"/>
        </w:rPr>
      </w:pPr>
    </w:p>
    <w:p w14:paraId="240B6001" w14:textId="636EC0F5" w:rsidR="00D60896" w:rsidRDefault="00D60896" w:rsidP="00CA4972">
      <w:pPr>
        <w:jc w:val="center"/>
        <w:rPr>
          <w:rFonts w:ascii="Adobe Caslon Pro" w:hAnsi="Adobe Caslon Pro"/>
          <w:b/>
          <w:sz w:val="32"/>
        </w:rPr>
      </w:pPr>
    </w:p>
    <w:p w14:paraId="2AED527E" w14:textId="57351589" w:rsidR="00D60896" w:rsidRDefault="008F006F" w:rsidP="00CA4972">
      <w:pPr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lastRenderedPageBreak/>
        <w:t>Ejercicio 1</w:t>
      </w:r>
    </w:p>
    <w:tbl>
      <w:tblPr>
        <w:tblW w:w="84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9"/>
        <w:gridCol w:w="1529"/>
        <w:gridCol w:w="1985"/>
        <w:gridCol w:w="1777"/>
      </w:tblGrid>
      <w:tr w:rsidR="001A366B" w:rsidRPr="001A366B" w14:paraId="5A603E59" w14:textId="77777777" w:rsidTr="001A366B">
        <w:trPr>
          <w:trHeight w:val="507"/>
        </w:trPr>
        <w:tc>
          <w:tcPr>
            <w:tcW w:w="8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C65965" w14:textId="77777777" w:rsidR="001A366B" w:rsidRPr="001A366B" w:rsidRDefault="001A366B" w:rsidP="001A3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1A366B" w:rsidRPr="001A366B" w14:paraId="509467DD" w14:textId="77777777" w:rsidTr="001A366B">
        <w:trPr>
          <w:trHeight w:val="507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944C130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Banco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DB414A6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088DF5A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50,000.00 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DED3844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A366B" w:rsidRPr="001A366B" w14:paraId="48F2B1FE" w14:textId="77777777" w:rsidTr="001A366B">
        <w:trPr>
          <w:trHeight w:val="507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6156FC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952E93F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Capital social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CCAFEB5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29A6A74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50,000.00 </w:t>
            </w:r>
          </w:p>
        </w:tc>
      </w:tr>
      <w:tr w:rsidR="001A366B" w:rsidRPr="001A366B" w14:paraId="0BF0D772" w14:textId="77777777" w:rsidTr="001A366B">
        <w:trPr>
          <w:trHeight w:val="507"/>
        </w:trPr>
        <w:tc>
          <w:tcPr>
            <w:tcW w:w="8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1A32C8D" w14:textId="77777777" w:rsidR="001A366B" w:rsidRPr="001A366B" w:rsidRDefault="001A366B" w:rsidP="001A3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1A366B" w:rsidRPr="001A366B" w14:paraId="0533E40B" w14:textId="77777777" w:rsidTr="001A366B">
        <w:trPr>
          <w:trHeight w:val="507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185E910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Almacén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94ACA93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54A5958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12,000.00 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0526D31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A366B" w:rsidRPr="001A366B" w14:paraId="76019843" w14:textId="77777777" w:rsidTr="001A366B">
        <w:trPr>
          <w:trHeight w:val="507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2C03B69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IVA X PAGAR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B3F494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9BA858A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1,920.00 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3A1ECAF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A366B" w:rsidRPr="001A366B" w14:paraId="35FF177A" w14:textId="77777777" w:rsidTr="001A366B">
        <w:trPr>
          <w:trHeight w:val="507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63B465D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B0739BA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Proveedores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F3E432C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2A3EE71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13,920.00 </w:t>
            </w:r>
          </w:p>
        </w:tc>
      </w:tr>
      <w:tr w:rsidR="001A366B" w:rsidRPr="001A366B" w14:paraId="7819AF66" w14:textId="77777777" w:rsidTr="001A366B">
        <w:trPr>
          <w:trHeight w:val="507"/>
        </w:trPr>
        <w:tc>
          <w:tcPr>
            <w:tcW w:w="8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6348687" w14:textId="77777777" w:rsidR="001A366B" w:rsidRPr="001A366B" w:rsidRDefault="001A366B" w:rsidP="001A3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</w:tr>
      <w:tr w:rsidR="001A366B" w:rsidRPr="001A366B" w14:paraId="4EB1C4B4" w14:textId="77777777" w:rsidTr="001A366B">
        <w:trPr>
          <w:trHeight w:val="507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C6ACB67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Equipo de transporte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09DEE5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DB8E50A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100,000.00 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9376F33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A366B" w:rsidRPr="001A366B" w14:paraId="2E1DA5D7" w14:textId="77777777" w:rsidTr="001A366B">
        <w:trPr>
          <w:trHeight w:val="507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D40AAE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IVA X PAGAR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AA6E29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650D02C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16,000.00 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54EE115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A366B" w:rsidRPr="001A366B" w14:paraId="0E38A25B" w14:textId="77777777" w:rsidTr="001A366B">
        <w:trPr>
          <w:trHeight w:val="507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2700052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DC9341C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Documentos X pagar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AE10CB6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6B1633A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116,000.00 </w:t>
            </w:r>
          </w:p>
        </w:tc>
      </w:tr>
      <w:tr w:rsidR="001A366B" w:rsidRPr="001A366B" w14:paraId="370BAC79" w14:textId="77777777" w:rsidTr="001A366B">
        <w:trPr>
          <w:trHeight w:val="507"/>
        </w:trPr>
        <w:tc>
          <w:tcPr>
            <w:tcW w:w="8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B94152" w14:textId="77777777" w:rsidR="001A366B" w:rsidRPr="001A366B" w:rsidRDefault="001A366B" w:rsidP="001A3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  <w:tr w:rsidR="001A366B" w:rsidRPr="001A366B" w14:paraId="2FAD3860" w14:textId="77777777" w:rsidTr="001A366B">
        <w:trPr>
          <w:trHeight w:val="507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E474F3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Caja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86763B2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1688033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17,400.00 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10B0AE1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A366B" w:rsidRPr="001A366B" w14:paraId="6EBE1F08" w14:textId="77777777" w:rsidTr="001A366B">
        <w:trPr>
          <w:trHeight w:val="507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3587E2A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ECC915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Ventas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AEAEA77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131CE25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15,000.00 </w:t>
            </w:r>
          </w:p>
        </w:tc>
      </w:tr>
      <w:tr w:rsidR="001A366B" w:rsidRPr="001A366B" w14:paraId="0A937E1C" w14:textId="77777777" w:rsidTr="001A366B">
        <w:trPr>
          <w:trHeight w:val="507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B95B97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FB5B3C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IVA cobrado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0E81386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2419F92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2,400.00 </w:t>
            </w:r>
          </w:p>
        </w:tc>
      </w:tr>
      <w:tr w:rsidR="001A366B" w:rsidRPr="001A366B" w14:paraId="23FB896C" w14:textId="77777777" w:rsidTr="001A366B">
        <w:trPr>
          <w:trHeight w:val="507"/>
        </w:trPr>
        <w:tc>
          <w:tcPr>
            <w:tcW w:w="8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7599D7C" w14:textId="77777777" w:rsidR="001A366B" w:rsidRPr="001A366B" w:rsidRDefault="001A366B" w:rsidP="001A3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4A</w:t>
            </w:r>
          </w:p>
        </w:tc>
      </w:tr>
      <w:tr w:rsidR="001A366B" w:rsidRPr="001A366B" w14:paraId="25FD8E15" w14:textId="77777777" w:rsidTr="001A366B">
        <w:trPr>
          <w:trHeight w:val="507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3D3B2E1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Costo de ventas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B820F84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79A3A7A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4,750.00 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2C26084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A366B" w:rsidRPr="001A366B" w14:paraId="5F7BE5F6" w14:textId="77777777" w:rsidTr="001A366B">
        <w:trPr>
          <w:trHeight w:val="507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408549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460A33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Almacén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B0227B6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CBA3B26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4,750.00 </w:t>
            </w:r>
          </w:p>
        </w:tc>
      </w:tr>
      <w:tr w:rsidR="001A366B" w:rsidRPr="001A366B" w14:paraId="2C68FF9A" w14:textId="77777777" w:rsidTr="001A366B">
        <w:trPr>
          <w:trHeight w:val="507"/>
        </w:trPr>
        <w:tc>
          <w:tcPr>
            <w:tcW w:w="8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F32014F" w14:textId="77777777" w:rsidR="001A366B" w:rsidRPr="001A366B" w:rsidRDefault="001A366B" w:rsidP="001A3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</w:tr>
      <w:tr w:rsidR="001A366B" w:rsidRPr="001A366B" w14:paraId="4413F8E9" w14:textId="77777777" w:rsidTr="001A366B">
        <w:trPr>
          <w:trHeight w:val="507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32290DC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Proveedores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01C208F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21A0996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13,920.00 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BEE67E1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A366B" w:rsidRPr="001A366B" w14:paraId="6940F1E3" w14:textId="77777777" w:rsidTr="001A366B">
        <w:trPr>
          <w:trHeight w:val="507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40C8C7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6354BB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Caja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2B66CFE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B8004B2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13,920.00 </w:t>
            </w:r>
          </w:p>
        </w:tc>
      </w:tr>
      <w:tr w:rsidR="001A366B" w:rsidRPr="001A366B" w14:paraId="66613C5C" w14:textId="77777777" w:rsidTr="001A366B">
        <w:trPr>
          <w:trHeight w:val="507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8C7E68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IVA Pagado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7DA6007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FA2DD4F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1,920.00 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61107B3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A366B" w:rsidRPr="001A366B" w14:paraId="593F63EA" w14:textId="77777777" w:rsidTr="001A366B">
        <w:trPr>
          <w:trHeight w:val="507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B558990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B8B219E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IVA X PAGAR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3958F1B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B9FB715" w14:textId="77777777" w:rsidR="001A366B" w:rsidRPr="001A366B" w:rsidRDefault="001A366B" w:rsidP="001A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A36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1,920.00 </w:t>
            </w:r>
          </w:p>
        </w:tc>
      </w:tr>
    </w:tbl>
    <w:p w14:paraId="2A8804EF" w14:textId="553C7C17" w:rsidR="001A366B" w:rsidRDefault="001A366B" w:rsidP="00CA4972">
      <w:pPr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lastRenderedPageBreak/>
        <w:t>Ejercicio 2</w:t>
      </w:r>
    </w:p>
    <w:tbl>
      <w:tblPr>
        <w:tblW w:w="10140" w:type="dxa"/>
        <w:tblInd w:w="-6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0"/>
        <w:gridCol w:w="2606"/>
        <w:gridCol w:w="1687"/>
        <w:gridCol w:w="1687"/>
      </w:tblGrid>
      <w:tr w:rsidR="004C79E8" w:rsidRPr="004C79E8" w14:paraId="05B4AAFF" w14:textId="77777777" w:rsidTr="004C79E8">
        <w:trPr>
          <w:trHeight w:val="300"/>
        </w:trPr>
        <w:tc>
          <w:tcPr>
            <w:tcW w:w="101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0F247BF9" w14:textId="77777777" w:rsidR="004C79E8" w:rsidRPr="004C79E8" w:rsidRDefault="004C79E8" w:rsidP="004C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4C79E8" w:rsidRPr="004C79E8" w14:paraId="1A6DD63A" w14:textId="77777777" w:rsidTr="004C79E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109A33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Bancos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AF8A51E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FE33CD9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600,000.00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BA23F93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C79E8" w:rsidRPr="004C79E8" w14:paraId="7B2E339D" w14:textId="77777777" w:rsidTr="004C79E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C0313C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2D8D2F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Capital social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88E1B5E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EBCC715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600,000.00 </w:t>
            </w:r>
          </w:p>
        </w:tc>
      </w:tr>
      <w:tr w:rsidR="004C79E8" w:rsidRPr="004C79E8" w14:paraId="3FCB7484" w14:textId="77777777" w:rsidTr="004C79E8">
        <w:trPr>
          <w:trHeight w:val="300"/>
        </w:trPr>
        <w:tc>
          <w:tcPr>
            <w:tcW w:w="10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7EF6B6" w14:textId="77777777" w:rsidR="004C79E8" w:rsidRPr="004C79E8" w:rsidRDefault="004C79E8" w:rsidP="004C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4C79E8" w:rsidRPr="004C79E8" w14:paraId="7AB6F87F" w14:textId="77777777" w:rsidTr="004C79E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41C1F8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Gastos de administración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4BB3504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CED9FEA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3,000.00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31C9619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C79E8" w:rsidRPr="004C79E8" w14:paraId="13BBDFEE" w14:textId="77777777" w:rsidTr="004C79E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86821EA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IVA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DE9EFA4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29B340F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480.00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728CFE2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C79E8" w:rsidRPr="004C79E8" w14:paraId="63D54D27" w14:textId="77777777" w:rsidTr="004C79E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98A7B3D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0A69B77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Bancos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2A708EF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D0E9775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3,480.00 </w:t>
            </w:r>
          </w:p>
        </w:tc>
      </w:tr>
      <w:tr w:rsidR="004C79E8" w:rsidRPr="004C79E8" w14:paraId="0742B5A5" w14:textId="77777777" w:rsidTr="004C79E8">
        <w:trPr>
          <w:trHeight w:val="300"/>
        </w:trPr>
        <w:tc>
          <w:tcPr>
            <w:tcW w:w="10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8FDAF82" w14:textId="77777777" w:rsidR="004C79E8" w:rsidRPr="004C79E8" w:rsidRDefault="004C79E8" w:rsidP="004C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</w:tr>
      <w:tr w:rsidR="004C79E8" w:rsidRPr="004C79E8" w14:paraId="70717035" w14:textId="77777777" w:rsidTr="004C79E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3F1CE3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Edificio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143EECF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62D3379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100,000.00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F1C6C3F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C79E8" w:rsidRPr="004C79E8" w14:paraId="676EE5EA" w14:textId="77777777" w:rsidTr="004C79E8">
        <w:trPr>
          <w:trHeight w:val="315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EA961B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Mobiliario y equipo de oficina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48D5ACF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DE1783C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20,000.00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DCE891D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C79E8" w:rsidRPr="004C79E8" w14:paraId="3AEE93D4" w14:textId="77777777" w:rsidTr="004C79E8">
        <w:trPr>
          <w:trHeight w:val="315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4772DAF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IVA PAGADO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2046BA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046113A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3,200.00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B0FDF19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C79E8" w:rsidRPr="004C79E8" w14:paraId="704DCE7B" w14:textId="77777777" w:rsidTr="004C79E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DAA0C5F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FA988FB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Bancos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5F8D163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5859265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123,200.00 </w:t>
            </w:r>
          </w:p>
        </w:tc>
      </w:tr>
      <w:tr w:rsidR="004C79E8" w:rsidRPr="004C79E8" w14:paraId="6FA4AF96" w14:textId="77777777" w:rsidTr="004C79E8">
        <w:trPr>
          <w:trHeight w:val="300"/>
        </w:trPr>
        <w:tc>
          <w:tcPr>
            <w:tcW w:w="10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3F741D0" w14:textId="77777777" w:rsidR="004C79E8" w:rsidRPr="004C79E8" w:rsidRDefault="004C79E8" w:rsidP="004C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  <w:tr w:rsidR="004C79E8" w:rsidRPr="004C79E8" w14:paraId="79471976" w14:textId="77777777" w:rsidTr="004C79E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BF10468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Gastos de administración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842C773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4EA4D10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5,000.00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B9B20D3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C79E8" w:rsidRPr="004C79E8" w14:paraId="2E4BDFA5" w14:textId="77777777" w:rsidTr="004C79E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A8C9C4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Gastos de ventas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1512E75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2701892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5,000.00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16B5941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C79E8" w:rsidRPr="004C79E8" w14:paraId="3CB6A1C0" w14:textId="77777777" w:rsidTr="004C79E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FCF7CEE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IVA x PAGAR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F894F2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C76E3A0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1,600.00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807578E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C79E8" w:rsidRPr="004C79E8" w14:paraId="55C96739" w14:textId="77777777" w:rsidTr="004C79E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68214F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6D2B661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Acreedores diversos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CAB898C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BC87F52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11,600.00 </w:t>
            </w:r>
          </w:p>
        </w:tc>
      </w:tr>
      <w:tr w:rsidR="004C79E8" w:rsidRPr="004C79E8" w14:paraId="02CC8C78" w14:textId="77777777" w:rsidTr="004C79E8">
        <w:trPr>
          <w:trHeight w:val="300"/>
        </w:trPr>
        <w:tc>
          <w:tcPr>
            <w:tcW w:w="10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A89C80E" w14:textId="77777777" w:rsidR="004C79E8" w:rsidRPr="004C79E8" w:rsidRDefault="004C79E8" w:rsidP="004C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</w:tr>
      <w:tr w:rsidR="004C79E8" w:rsidRPr="004C79E8" w14:paraId="484263CC" w14:textId="77777777" w:rsidTr="004C79E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3580BA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Almacén 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985510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E040A2D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10,000.00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C071F23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C79E8" w:rsidRPr="004C79E8" w14:paraId="627BBF2C" w14:textId="77777777" w:rsidTr="004C79E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5FB5A08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IVA x PAGAR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B9C558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FD46BAE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1,600.00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333BA38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C79E8" w:rsidRPr="004C79E8" w14:paraId="3322E0C1" w14:textId="77777777" w:rsidTr="004C79E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061EA1A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5ECF99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Proveedores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B4EE67D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CED354E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11,600.00 </w:t>
            </w:r>
          </w:p>
        </w:tc>
      </w:tr>
      <w:tr w:rsidR="004C79E8" w:rsidRPr="004C79E8" w14:paraId="32F34C97" w14:textId="77777777" w:rsidTr="004C79E8">
        <w:trPr>
          <w:trHeight w:val="300"/>
        </w:trPr>
        <w:tc>
          <w:tcPr>
            <w:tcW w:w="10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C1529D9" w14:textId="77777777" w:rsidR="004C79E8" w:rsidRPr="004C79E8" w:rsidRDefault="004C79E8" w:rsidP="004C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</w:tr>
      <w:tr w:rsidR="004C79E8" w:rsidRPr="004C79E8" w14:paraId="00B5051C" w14:textId="77777777" w:rsidTr="004C79E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ACDFFC4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Otros gastos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D9E3EA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1093617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500.00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96CDF08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C79E8" w:rsidRPr="004C79E8" w14:paraId="6EB9F962" w14:textId="77777777" w:rsidTr="004C79E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B91B66C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010305D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Bancos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81C5100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15C5873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500.00 </w:t>
            </w:r>
          </w:p>
        </w:tc>
      </w:tr>
      <w:tr w:rsidR="004C79E8" w:rsidRPr="004C79E8" w14:paraId="12953574" w14:textId="77777777" w:rsidTr="004C79E8">
        <w:trPr>
          <w:trHeight w:val="300"/>
        </w:trPr>
        <w:tc>
          <w:tcPr>
            <w:tcW w:w="10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A11AFC" w14:textId="77777777" w:rsidR="004C79E8" w:rsidRPr="004C79E8" w:rsidRDefault="004C79E8" w:rsidP="004C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</w:tr>
      <w:tr w:rsidR="004C79E8" w:rsidRPr="004C79E8" w14:paraId="54374FC9" w14:textId="77777777" w:rsidTr="004C79E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1305905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Gastos de ventas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6D3B8EF" w14:textId="77777777" w:rsidR="004C79E8" w:rsidRPr="004C79E8" w:rsidRDefault="004C79E8" w:rsidP="004C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36A716E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2,000.00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58E6EA3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C79E8" w:rsidRPr="004C79E8" w14:paraId="26B71994" w14:textId="77777777" w:rsidTr="004C79E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FCB36D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Gastos de administración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17C3B88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604AF90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1,500.00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CD01B61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C79E8" w:rsidRPr="004C79E8" w14:paraId="60B48B1D" w14:textId="77777777" w:rsidTr="004C79E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95D053A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09E6054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Bancos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6E263B0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617235E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3,500.00 </w:t>
            </w:r>
          </w:p>
        </w:tc>
      </w:tr>
      <w:tr w:rsidR="004C79E8" w:rsidRPr="004C79E8" w14:paraId="6C659330" w14:textId="77777777" w:rsidTr="004C79E8">
        <w:trPr>
          <w:trHeight w:val="300"/>
        </w:trPr>
        <w:tc>
          <w:tcPr>
            <w:tcW w:w="10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0949B9B2" w14:textId="77777777" w:rsidR="004C79E8" w:rsidRPr="004C79E8" w:rsidRDefault="004C79E8" w:rsidP="004C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</w:tr>
      <w:tr w:rsidR="004C79E8" w:rsidRPr="004C79E8" w14:paraId="7902ABC3" w14:textId="77777777" w:rsidTr="004C79E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CC9B1E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Caja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6778FC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7992009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6,960.00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86EAD7E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C79E8" w:rsidRPr="004C79E8" w14:paraId="7E9A5288" w14:textId="77777777" w:rsidTr="004C79E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68454BE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B3F56F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Ventas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BDB7945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DC80CA7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6,000.00 </w:t>
            </w:r>
          </w:p>
        </w:tc>
      </w:tr>
      <w:tr w:rsidR="004C79E8" w:rsidRPr="004C79E8" w14:paraId="2A0A1B95" w14:textId="77777777" w:rsidTr="004C79E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15D32F5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7884BE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IVA COBRADO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D895F83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A221EF3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960.00 </w:t>
            </w:r>
          </w:p>
        </w:tc>
      </w:tr>
      <w:tr w:rsidR="004C79E8" w:rsidRPr="004C79E8" w14:paraId="49ED85A4" w14:textId="77777777" w:rsidTr="004C79E8">
        <w:trPr>
          <w:trHeight w:val="300"/>
        </w:trPr>
        <w:tc>
          <w:tcPr>
            <w:tcW w:w="10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60D0EBA8" w14:textId="77777777" w:rsidR="004C79E8" w:rsidRPr="004C79E8" w:rsidRDefault="004C79E8" w:rsidP="004C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8A</w:t>
            </w:r>
          </w:p>
        </w:tc>
      </w:tr>
      <w:tr w:rsidR="004C79E8" w:rsidRPr="004C79E8" w14:paraId="6AE3D8C8" w14:textId="77777777" w:rsidTr="004C79E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82CB6DA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Costo de ventas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6F8D9B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09846EE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2,500.00 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CE5E737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C79E8" w:rsidRPr="004C79E8" w14:paraId="5C747B2F" w14:textId="77777777" w:rsidTr="004C79E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2006C83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4FC12C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Almacén</w:t>
            </w:r>
          </w:p>
        </w:tc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FB277D1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CAB8E06" w14:textId="77777777" w:rsidR="004C79E8" w:rsidRPr="004C79E8" w:rsidRDefault="004C79E8" w:rsidP="004C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79E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2,500.00 </w:t>
            </w:r>
          </w:p>
        </w:tc>
      </w:tr>
    </w:tbl>
    <w:p w14:paraId="0C71732C" w14:textId="49F09087" w:rsidR="001A366B" w:rsidRDefault="001A366B" w:rsidP="00CA4972">
      <w:pPr>
        <w:jc w:val="center"/>
        <w:rPr>
          <w:rFonts w:ascii="Arial" w:hAnsi="Arial" w:cs="Arial"/>
          <w:b/>
          <w:sz w:val="40"/>
          <w:szCs w:val="28"/>
        </w:rPr>
      </w:pPr>
    </w:p>
    <w:p w14:paraId="2CE56E79" w14:textId="78CBF337" w:rsidR="00E67FFC" w:rsidRDefault="00E67FFC" w:rsidP="00CA4972">
      <w:pPr>
        <w:jc w:val="center"/>
        <w:rPr>
          <w:rFonts w:ascii="Arial" w:hAnsi="Arial" w:cs="Arial"/>
          <w:b/>
          <w:sz w:val="40"/>
          <w:szCs w:val="28"/>
        </w:rPr>
      </w:pPr>
    </w:p>
    <w:p w14:paraId="433E8E53" w14:textId="1FCB64B0" w:rsidR="00E67FFC" w:rsidRDefault="00E67FFC" w:rsidP="00CA4972">
      <w:pPr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lastRenderedPageBreak/>
        <w:t>Ejercicio 3</w:t>
      </w:r>
    </w:p>
    <w:tbl>
      <w:tblPr>
        <w:tblW w:w="8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1"/>
        <w:gridCol w:w="2068"/>
        <w:gridCol w:w="1306"/>
        <w:gridCol w:w="1525"/>
      </w:tblGrid>
      <w:tr w:rsidR="004B179C" w:rsidRPr="004B179C" w14:paraId="68FFFBD9" w14:textId="77777777" w:rsidTr="004B179C">
        <w:trPr>
          <w:trHeight w:val="300"/>
        </w:trPr>
        <w:tc>
          <w:tcPr>
            <w:tcW w:w="8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016EB0" w14:textId="77777777" w:rsidR="004B179C" w:rsidRPr="004B179C" w:rsidRDefault="004B179C" w:rsidP="004B1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4B179C" w:rsidRPr="004B179C" w14:paraId="2D972410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F6DB097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Bancos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1C6BE4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363FE44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400,000.00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E1E5B08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B179C" w:rsidRPr="004B179C" w14:paraId="49CCCB50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A4F51B5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Edificios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FE42B3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851C4D7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900,000.00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3F930AA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B179C" w:rsidRPr="004B179C" w14:paraId="7BB45129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A0A8EF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7DAFBE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Capital social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6CBDA78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589349E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1,300,000.00 </w:t>
            </w:r>
          </w:p>
        </w:tc>
      </w:tr>
      <w:tr w:rsidR="004B179C" w:rsidRPr="004B179C" w14:paraId="7573D6F7" w14:textId="77777777" w:rsidTr="004B179C">
        <w:trPr>
          <w:trHeight w:val="300"/>
        </w:trPr>
        <w:tc>
          <w:tcPr>
            <w:tcW w:w="8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F9A81D6" w14:textId="77777777" w:rsidR="004B179C" w:rsidRPr="004B179C" w:rsidRDefault="004B179C" w:rsidP="004B1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4B179C" w:rsidRPr="004B179C" w14:paraId="0CB14B48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0AB4F8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Gastos de administración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CD7605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E357542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2,000.00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3E03DD7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B179C" w:rsidRPr="004B179C" w14:paraId="6E4A38A5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8A1CB66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IVA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204AB0C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822BE88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320.00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7F432B5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B179C" w:rsidRPr="004B179C" w14:paraId="2EFE49B6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6C0B8D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03F292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Bancos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E7D966A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300565F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2,320.00 </w:t>
            </w:r>
          </w:p>
        </w:tc>
      </w:tr>
      <w:tr w:rsidR="004B179C" w:rsidRPr="004B179C" w14:paraId="05E27D11" w14:textId="77777777" w:rsidTr="004B179C">
        <w:trPr>
          <w:trHeight w:val="300"/>
        </w:trPr>
        <w:tc>
          <w:tcPr>
            <w:tcW w:w="8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C5EA4BB" w14:textId="77777777" w:rsidR="004B179C" w:rsidRPr="004B179C" w:rsidRDefault="004B179C" w:rsidP="004B1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</w:tr>
      <w:tr w:rsidR="004B179C" w:rsidRPr="004B179C" w14:paraId="2BC3CB14" w14:textId="77777777" w:rsidTr="004B179C">
        <w:trPr>
          <w:trHeight w:val="315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E4B4A3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Mobiliario y equipo de oficina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F2CBA6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97B7181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5,000.00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FBE1F4E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B179C" w:rsidRPr="004B179C" w14:paraId="22B4A249" w14:textId="77777777" w:rsidTr="004B179C">
        <w:trPr>
          <w:trHeight w:val="315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528CA5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IVA PAGADO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EA4945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5099FCE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800.00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D445D1A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B179C" w:rsidRPr="004B179C" w14:paraId="5FD14CFE" w14:textId="77777777" w:rsidTr="004B179C">
        <w:trPr>
          <w:trHeight w:val="315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C29D52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319FB3F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Bancos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6C8A363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A30DE6A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2,500.00 </w:t>
            </w:r>
          </w:p>
        </w:tc>
      </w:tr>
      <w:tr w:rsidR="004B179C" w:rsidRPr="004B179C" w14:paraId="2E15C0F0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8386DC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D996E9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Documentos X Pagar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97F658C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767A446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2,500.00 </w:t>
            </w:r>
          </w:p>
        </w:tc>
      </w:tr>
      <w:tr w:rsidR="004B179C" w:rsidRPr="004B179C" w14:paraId="44A1C5BF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9770CF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CF82D3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IVA X PAGAR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ADAB963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406D18B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800.00 </w:t>
            </w:r>
          </w:p>
        </w:tc>
      </w:tr>
      <w:tr w:rsidR="004B179C" w:rsidRPr="004B179C" w14:paraId="6B40FF62" w14:textId="77777777" w:rsidTr="004B179C">
        <w:trPr>
          <w:trHeight w:val="300"/>
        </w:trPr>
        <w:tc>
          <w:tcPr>
            <w:tcW w:w="8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2BFACB" w14:textId="77777777" w:rsidR="004B179C" w:rsidRPr="004B179C" w:rsidRDefault="004B179C" w:rsidP="004B1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  <w:tr w:rsidR="004B179C" w:rsidRPr="004B179C" w14:paraId="3E309809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9230F0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Equipo de transporte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E6C3509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83B8FE9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30,000.00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00C9804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B179C" w:rsidRPr="004B179C" w14:paraId="778672A1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9456F27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C61BDD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Bancos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627A7F3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A631E18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6,000.00 </w:t>
            </w:r>
          </w:p>
        </w:tc>
      </w:tr>
      <w:tr w:rsidR="004B179C" w:rsidRPr="004B179C" w14:paraId="0DD8F322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E88A9D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31A9A41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Documentos X Pagar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E9C74C6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3389C81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24,000.00 </w:t>
            </w:r>
          </w:p>
        </w:tc>
      </w:tr>
      <w:tr w:rsidR="004B179C" w:rsidRPr="004B179C" w14:paraId="6C86008E" w14:textId="77777777" w:rsidTr="004B179C">
        <w:trPr>
          <w:trHeight w:val="300"/>
        </w:trPr>
        <w:tc>
          <w:tcPr>
            <w:tcW w:w="8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F412E7" w14:textId="77777777" w:rsidR="004B179C" w:rsidRPr="004B179C" w:rsidRDefault="004B179C" w:rsidP="004B1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</w:tr>
      <w:tr w:rsidR="004B179C" w:rsidRPr="004B179C" w14:paraId="210CE98D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BD04337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Muebles y enseres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FAF8A18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C5190F5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3,200.00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03309D4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B179C" w:rsidRPr="004B179C" w14:paraId="65D597A3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689068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1789283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Bancos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999964A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4276189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1,600.00 </w:t>
            </w:r>
          </w:p>
        </w:tc>
      </w:tr>
      <w:tr w:rsidR="004B179C" w:rsidRPr="004B179C" w14:paraId="217C0D21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E27445F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376C987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Documentos X Pagar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F1E11CB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F9D52BE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1,600.00 </w:t>
            </w:r>
          </w:p>
        </w:tc>
      </w:tr>
      <w:tr w:rsidR="004B179C" w:rsidRPr="004B179C" w14:paraId="25B6825B" w14:textId="77777777" w:rsidTr="004B179C">
        <w:trPr>
          <w:trHeight w:val="300"/>
        </w:trPr>
        <w:tc>
          <w:tcPr>
            <w:tcW w:w="8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F10771E" w14:textId="77777777" w:rsidR="004B179C" w:rsidRPr="004B179C" w:rsidRDefault="004B179C" w:rsidP="004B1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</w:tr>
      <w:tr w:rsidR="004B179C" w:rsidRPr="004B179C" w14:paraId="26AAE4AF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5B3A955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Otros gastos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8741EA3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9C81740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300.00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C30C964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B179C" w:rsidRPr="004B179C" w14:paraId="7CB34FAA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13E206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6D2A87D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Bancos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A96B8F9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3430212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300.00 </w:t>
            </w:r>
          </w:p>
        </w:tc>
      </w:tr>
      <w:tr w:rsidR="004B179C" w:rsidRPr="004B179C" w14:paraId="6B06B6A0" w14:textId="77777777" w:rsidTr="004B179C">
        <w:trPr>
          <w:trHeight w:val="300"/>
        </w:trPr>
        <w:tc>
          <w:tcPr>
            <w:tcW w:w="8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0438E1" w14:textId="77777777" w:rsidR="004B179C" w:rsidRPr="004B179C" w:rsidRDefault="004B179C" w:rsidP="004B1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</w:tr>
      <w:tr w:rsidR="004B179C" w:rsidRPr="004B179C" w14:paraId="022034F1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98FC60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Almacén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16F094" w14:textId="77777777" w:rsidR="004B179C" w:rsidRPr="004B179C" w:rsidRDefault="004B179C" w:rsidP="004B1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618216E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20,000.00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6C72D42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B179C" w:rsidRPr="004B179C" w14:paraId="67E97D2F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89BAD9C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IVA X PAGAR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600C04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AB9FE33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3,200.00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C59B10A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B179C" w:rsidRPr="004B179C" w14:paraId="320FED94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37468E4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3E8AD20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Bancos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046643E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7805A2B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8,000.00 </w:t>
            </w:r>
          </w:p>
        </w:tc>
      </w:tr>
      <w:tr w:rsidR="004B179C" w:rsidRPr="004B179C" w14:paraId="3BD0DB15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81A04F5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3CFBB5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Proveedores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390F3EC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AEA5BCE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15,200.00 </w:t>
            </w:r>
          </w:p>
        </w:tc>
      </w:tr>
      <w:tr w:rsidR="004B179C" w:rsidRPr="004B179C" w14:paraId="5C81EE21" w14:textId="77777777" w:rsidTr="004B179C">
        <w:trPr>
          <w:trHeight w:val="300"/>
        </w:trPr>
        <w:tc>
          <w:tcPr>
            <w:tcW w:w="8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5671882C" w14:textId="77777777" w:rsidR="004B179C" w:rsidRPr="004B179C" w:rsidRDefault="004B179C" w:rsidP="004B1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</w:tr>
      <w:tr w:rsidR="004B179C" w:rsidRPr="004B179C" w14:paraId="223464FE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994246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Gastos de ventas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59072EA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1953BAD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4,000.00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51F05F5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B179C" w:rsidRPr="004B179C" w14:paraId="2F6CDB80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F13332C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Gastos de administración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E9F0317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546569C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3,300.00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6755C91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B179C" w:rsidRPr="004B179C" w14:paraId="684FAD51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E2D9982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6671287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Bancos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B3E9A17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BAA1E0E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7,300.00 </w:t>
            </w:r>
          </w:p>
        </w:tc>
      </w:tr>
      <w:tr w:rsidR="004B179C" w:rsidRPr="004B179C" w14:paraId="756B1B96" w14:textId="77777777" w:rsidTr="004B179C">
        <w:trPr>
          <w:trHeight w:val="300"/>
        </w:trPr>
        <w:tc>
          <w:tcPr>
            <w:tcW w:w="8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53B8D909" w14:textId="77777777" w:rsidR="004B179C" w:rsidRPr="004B179C" w:rsidRDefault="004B179C" w:rsidP="004B1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  <w:tr w:rsidR="004B179C" w:rsidRPr="004B179C" w14:paraId="58E39B01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90E4A39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Proveedores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4422295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835789C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6,000.00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660C147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B179C" w:rsidRPr="004B179C" w14:paraId="73BC6383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EBE69E1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9F0A185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Bancos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F7161C6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BC0EFCD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6,000.00 </w:t>
            </w:r>
          </w:p>
        </w:tc>
      </w:tr>
      <w:tr w:rsidR="004B179C" w:rsidRPr="004B179C" w14:paraId="1BA23B76" w14:textId="77777777" w:rsidTr="004B179C">
        <w:trPr>
          <w:trHeight w:val="300"/>
        </w:trPr>
        <w:tc>
          <w:tcPr>
            <w:tcW w:w="8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1D4282D7" w14:textId="77777777" w:rsidR="004B179C" w:rsidRPr="004B179C" w:rsidRDefault="004B179C" w:rsidP="004B1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</w:tr>
      <w:tr w:rsidR="004B179C" w:rsidRPr="004B179C" w14:paraId="7AFC7CA0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9CFF10A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Caja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95ED7EF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68EDAB8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12,500.00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1699816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B179C" w:rsidRPr="004B179C" w14:paraId="366E686D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345F10C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D3D3AFD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Ventas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10CEFBF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8566BB2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25,000.00 </w:t>
            </w:r>
          </w:p>
        </w:tc>
      </w:tr>
      <w:tr w:rsidR="004B179C" w:rsidRPr="004B179C" w14:paraId="1A5CDAC9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4A8F27E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06B9DE6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Iva X Cobrar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B953707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66CE369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4,000.00 </w:t>
            </w:r>
          </w:p>
        </w:tc>
      </w:tr>
      <w:tr w:rsidR="004B179C" w:rsidRPr="004B179C" w14:paraId="5CF55906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4207DD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Documentos x Cobrar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B34A7FD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E1D74BE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16,500.00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B148313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B179C" w:rsidRPr="004B179C" w14:paraId="04BDFAA0" w14:textId="77777777" w:rsidTr="004B179C">
        <w:trPr>
          <w:trHeight w:val="300"/>
        </w:trPr>
        <w:tc>
          <w:tcPr>
            <w:tcW w:w="8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4B653563" w14:textId="77777777" w:rsidR="004B179C" w:rsidRPr="004B179C" w:rsidRDefault="004B179C" w:rsidP="004B17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10A</w:t>
            </w:r>
          </w:p>
        </w:tc>
      </w:tr>
      <w:tr w:rsidR="004B179C" w:rsidRPr="004B179C" w14:paraId="44636876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446F92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Costo de ventas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78E44A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3DAEA30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9,000.00 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056FE38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B179C" w:rsidRPr="004B179C" w14:paraId="65B52522" w14:textId="77777777" w:rsidTr="004B179C">
        <w:trPr>
          <w:trHeight w:val="300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4AB4099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8D9FD3C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Almacén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DD49D7E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0AADB8A" w14:textId="77777777" w:rsidR="004B179C" w:rsidRPr="004B179C" w:rsidRDefault="004B179C" w:rsidP="004B1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17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9,000.00 </w:t>
            </w:r>
          </w:p>
        </w:tc>
      </w:tr>
    </w:tbl>
    <w:p w14:paraId="58E26B4F" w14:textId="77777777" w:rsidR="00E67FFC" w:rsidRPr="008F006F" w:rsidRDefault="00E67FFC" w:rsidP="00CA4972">
      <w:pPr>
        <w:jc w:val="center"/>
        <w:rPr>
          <w:rFonts w:ascii="Arial" w:hAnsi="Arial" w:cs="Arial"/>
          <w:b/>
          <w:sz w:val="40"/>
          <w:szCs w:val="28"/>
        </w:rPr>
      </w:pPr>
    </w:p>
    <w:p w14:paraId="0E21F85E" w14:textId="77777777" w:rsidR="0041252D" w:rsidRDefault="0041252D"/>
    <w:sectPr w:rsidR="00412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2D"/>
    <w:rsid w:val="001A366B"/>
    <w:rsid w:val="0041252D"/>
    <w:rsid w:val="004B179C"/>
    <w:rsid w:val="004C79E8"/>
    <w:rsid w:val="008F006F"/>
    <w:rsid w:val="00CA4972"/>
    <w:rsid w:val="00D60896"/>
    <w:rsid w:val="00E6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14FA253"/>
  <w15:chartTrackingRefBased/>
  <w15:docId w15:val="{59B1042C-2CA4-4B84-8F01-BBAAD014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97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489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Reyna Uresti</dc:creator>
  <cp:keywords/>
  <dc:description/>
  <cp:lastModifiedBy>Jesus Reyna Uresti</cp:lastModifiedBy>
  <cp:revision>8</cp:revision>
  <dcterms:created xsi:type="dcterms:W3CDTF">2020-09-29T05:38:00Z</dcterms:created>
  <dcterms:modified xsi:type="dcterms:W3CDTF">2020-09-29T05:44:00Z</dcterms:modified>
</cp:coreProperties>
</file>