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52E83" w14:textId="36A35141" w:rsidR="0086021C" w:rsidRDefault="0061655D" w:rsidP="0061655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1655D">
        <w:rPr>
          <w:rFonts w:ascii="Arial" w:hAnsi="Arial" w:cs="Arial"/>
          <w:b/>
          <w:bCs/>
          <w:sz w:val="40"/>
          <w:szCs w:val="40"/>
        </w:rPr>
        <w:t>Apuntes</w:t>
      </w:r>
    </w:p>
    <w:p w14:paraId="26F789EE" w14:textId="499D7E30" w:rsidR="0035769F" w:rsidRPr="00555EA4" w:rsidRDefault="0061655D" w:rsidP="006165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PIA: </w:t>
      </w:r>
      <w:r w:rsidR="00555EA4">
        <w:rPr>
          <w:rFonts w:ascii="Arial" w:hAnsi="Arial" w:cs="Arial"/>
          <w:sz w:val="24"/>
          <w:szCs w:val="24"/>
        </w:rPr>
        <w:t xml:space="preserve">Haremos un periódico con 5 secciones y con dos artículos por sección, será por equipos y las secciones </w:t>
      </w:r>
      <w:r w:rsidR="0035769F">
        <w:rPr>
          <w:rFonts w:ascii="Arial" w:hAnsi="Arial" w:cs="Arial"/>
          <w:sz w:val="24"/>
          <w:szCs w:val="24"/>
        </w:rPr>
        <w:t>obligatorias serán: Negocios e internacionales, las otras 3 opciones son opcionales.</w:t>
      </w:r>
      <w:r w:rsidR="00CB4892">
        <w:rPr>
          <w:rFonts w:ascii="Arial" w:hAnsi="Arial" w:cs="Arial"/>
          <w:sz w:val="24"/>
          <w:szCs w:val="24"/>
        </w:rPr>
        <w:t xml:space="preserve"> Podemos hacer un copy paste de las noticias originales</w:t>
      </w:r>
      <w:r w:rsidR="00AB3588">
        <w:rPr>
          <w:rFonts w:ascii="Arial" w:hAnsi="Arial" w:cs="Arial"/>
          <w:sz w:val="24"/>
          <w:szCs w:val="24"/>
        </w:rPr>
        <w:t xml:space="preserve"> pero tenemos que cumplir con la rubrica del trabajo</w:t>
      </w:r>
      <w:bookmarkStart w:id="0" w:name="_GoBack"/>
      <w:bookmarkEnd w:id="0"/>
    </w:p>
    <w:sectPr w:rsidR="0035769F" w:rsidRPr="00555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1C"/>
    <w:rsid w:val="00180AF1"/>
    <w:rsid w:val="0035769F"/>
    <w:rsid w:val="00555EA4"/>
    <w:rsid w:val="0061655D"/>
    <w:rsid w:val="0086021C"/>
    <w:rsid w:val="00AB3588"/>
    <w:rsid w:val="00C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E303"/>
  <w15:chartTrackingRefBased/>
  <w15:docId w15:val="{3DAB9FD1-F1BC-4938-99BE-8B0848D2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7</cp:revision>
  <dcterms:created xsi:type="dcterms:W3CDTF">2020-09-03T21:45:00Z</dcterms:created>
  <dcterms:modified xsi:type="dcterms:W3CDTF">2020-09-03T21:50:00Z</dcterms:modified>
</cp:coreProperties>
</file>