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478F5" w14:textId="5EC3A5DC" w:rsidR="00F42091" w:rsidRDefault="00F42091">
      <w:pPr>
        <w:rPr>
          <w:rFonts w:ascii="Arial" w:hAnsi="Arial" w:cs="Arial"/>
          <w:b/>
          <w:bCs/>
          <w:sz w:val="28"/>
          <w:szCs w:val="28"/>
        </w:rPr>
      </w:pPr>
      <w:r w:rsidRPr="00F42091">
        <w:rPr>
          <w:rFonts w:ascii="Arial" w:hAnsi="Arial" w:cs="Arial"/>
          <w:b/>
          <w:bCs/>
          <w:sz w:val="28"/>
          <w:szCs w:val="28"/>
        </w:rPr>
        <w:t>D</w:t>
      </w:r>
      <w:r w:rsidRPr="00F42091">
        <w:rPr>
          <w:rFonts w:ascii="Arial" w:hAnsi="Arial" w:cs="Arial"/>
          <w:b/>
          <w:bCs/>
          <w:sz w:val="28"/>
          <w:szCs w:val="28"/>
        </w:rPr>
        <w:t>iscusión de los resultados obtenidos</w:t>
      </w:r>
      <w:r>
        <w:rPr>
          <w:rFonts w:ascii="Arial" w:hAnsi="Arial" w:cs="Arial"/>
          <w:b/>
          <w:bCs/>
          <w:sz w:val="28"/>
          <w:szCs w:val="28"/>
        </w:rPr>
        <w:t>:</w:t>
      </w:r>
    </w:p>
    <w:p w14:paraId="12BECFF4" w14:textId="0F3577C4" w:rsidR="00F42091" w:rsidRDefault="00F42091" w:rsidP="00F42091">
      <w:pPr>
        <w:jc w:val="both"/>
        <w:rPr>
          <w:rFonts w:ascii="Arial" w:hAnsi="Arial" w:cs="Arial"/>
          <w:sz w:val="24"/>
          <w:szCs w:val="24"/>
        </w:rPr>
      </w:pPr>
      <w:r>
        <w:rPr>
          <w:rFonts w:ascii="Arial" w:hAnsi="Arial" w:cs="Arial"/>
          <w:sz w:val="24"/>
          <w:szCs w:val="24"/>
        </w:rPr>
        <w:t>Después de haber analizado todos los aspectos que se solicitaban para la elaboración de este trabajo y una vez cumplido con todos los requerimientos podemos decir que los resultados que obtuvimos son buenos.</w:t>
      </w:r>
    </w:p>
    <w:p w14:paraId="114045F7" w14:textId="662E406C" w:rsidR="00F42091" w:rsidRDefault="00F42091" w:rsidP="00F42091">
      <w:pPr>
        <w:jc w:val="both"/>
        <w:rPr>
          <w:rFonts w:ascii="Arial" w:hAnsi="Arial" w:cs="Arial"/>
          <w:sz w:val="24"/>
          <w:szCs w:val="24"/>
        </w:rPr>
      </w:pPr>
      <w:r>
        <w:rPr>
          <w:rFonts w:ascii="Arial" w:hAnsi="Arial" w:cs="Arial"/>
          <w:sz w:val="24"/>
          <w:szCs w:val="24"/>
        </w:rPr>
        <w:t xml:space="preserve">En el listado de requerimientos logramos identificar cada unos de los aspectos que se querían conseguir con este trabajo e incluso una vez que cumplimos con estos requerimientos agregamos un extra para que el programa sea mucho más fácil de comprender para los usuarios finales. El manual de usuario que se elaboro es bastante claro y cumple con el objetivo de servir de guía para las personas que pretendan utilizar el sistema desarrollado en este proyecto. El pseudocodigo que desarrollamos es muy útil y cumple con su objetivo el cual es mostrar la solución algorítmica mas detallada posible para posteriormente </w:t>
      </w:r>
      <w:r w:rsidR="00B74A0B">
        <w:rPr>
          <w:rFonts w:ascii="Arial" w:hAnsi="Arial" w:cs="Arial"/>
          <w:sz w:val="24"/>
          <w:szCs w:val="24"/>
        </w:rPr>
        <w:t xml:space="preserve">pasarlo al lenguaje de programación Python, del código podemos decir que es funcional y que realiza su función de una manera adecuada ya que cumple con todos los requerimientos mencionados en el listado de requerimientos, a pesar de que el código hace su trabajo creemos que aun se puede mejorar y optimizar más, tratamos de hacer el código lo mas legible posible y sobre todo de nombrar a las variables de la forma mas clara posible para que cuando sea leído ya sea por los miembros del equipo o por cualquier otra persona este sea fácil de entender y se pueda identificar cada uno de sus componentes de manera clara y precisa. En general consideramos que este proyecto represento un reto para los miembros del equipo, pero con la colaboración de todos pudimos llevarlo a cabo y obtener unos resultados muy positivos. </w:t>
      </w:r>
    </w:p>
    <w:p w14:paraId="62C3C1A7" w14:textId="77777777" w:rsidR="00B74A0B" w:rsidRPr="00F42091" w:rsidRDefault="00B74A0B" w:rsidP="00F42091">
      <w:pPr>
        <w:jc w:val="both"/>
        <w:rPr>
          <w:rFonts w:ascii="Arial" w:hAnsi="Arial" w:cs="Arial"/>
          <w:sz w:val="24"/>
          <w:szCs w:val="24"/>
        </w:rPr>
      </w:pPr>
    </w:p>
    <w:sectPr w:rsidR="00B74A0B" w:rsidRPr="00F420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91"/>
    <w:rsid w:val="00B74A0B"/>
    <w:rsid w:val="00F42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2E33"/>
  <w15:chartTrackingRefBased/>
  <w15:docId w15:val="{DE8B8C15-BADF-41EB-ACAD-D837A295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258</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1</cp:revision>
  <dcterms:created xsi:type="dcterms:W3CDTF">2020-11-22T05:25:00Z</dcterms:created>
  <dcterms:modified xsi:type="dcterms:W3CDTF">2020-11-22T05:42:00Z</dcterms:modified>
</cp:coreProperties>
</file>