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F105B" w14:textId="4D868D04" w:rsidR="003C2B3E" w:rsidRDefault="00934FC4" w:rsidP="00934FC4">
      <w:pPr>
        <w:pStyle w:val="Heading1"/>
        <w:rPr>
          <w:lang w:val="en-US"/>
        </w:rPr>
      </w:pPr>
      <w:r>
        <w:rPr>
          <w:lang w:val="en-US"/>
        </w:rPr>
        <w:t>Report</w:t>
      </w:r>
    </w:p>
    <w:p w14:paraId="3DDCAF97" w14:textId="624FA0AC" w:rsidR="00934FC4" w:rsidRDefault="00934FC4" w:rsidP="00934FC4">
      <w:pPr>
        <w:pStyle w:val="Heading2"/>
        <w:rPr>
          <w:lang w:val="en-US"/>
        </w:rPr>
      </w:pPr>
      <w:r>
        <w:rPr>
          <w:lang w:val="en-US"/>
        </w:rPr>
        <w:t>Technology Used:</w:t>
      </w:r>
    </w:p>
    <w:p w14:paraId="23D3D6A7" w14:textId="0DE200B5" w:rsidR="00934FC4" w:rsidRDefault="00934FC4" w:rsidP="00934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3241E750" w14:textId="6E6EBDA3" w:rsidR="00934FC4" w:rsidRDefault="00934FC4" w:rsidP="00934F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Pygame</w:t>
      </w:r>
      <w:proofErr w:type="spellEnd"/>
    </w:p>
    <w:p w14:paraId="296DF659" w14:textId="4D896826" w:rsidR="00934FC4" w:rsidRDefault="00934FC4" w:rsidP="00934FC4">
      <w:pPr>
        <w:pStyle w:val="Heading2"/>
        <w:rPr>
          <w:lang w:val="en-US"/>
        </w:rPr>
      </w:pPr>
      <w:bookmarkStart w:id="0" w:name="_GoBack"/>
      <w:r>
        <w:rPr>
          <w:lang w:val="en-US"/>
        </w:rPr>
        <w:t>Summary:</w:t>
      </w:r>
    </w:p>
    <w:p w14:paraId="2B6D5D16" w14:textId="3AEDFC2F" w:rsidR="00934FC4" w:rsidRDefault="00934FC4" w:rsidP="00934FC4">
      <w:pPr>
        <w:rPr>
          <w:lang w:val="en-US"/>
        </w:rPr>
      </w:pPr>
      <w:r>
        <w:rPr>
          <w:lang w:val="en-US"/>
        </w:rPr>
        <w:t>The game follows the story of an aspiring entrepreneu</w:t>
      </w:r>
      <w:r w:rsidR="00A1588B">
        <w:rPr>
          <w:lang w:val="en-US"/>
        </w:rPr>
        <w:t>r,</w:t>
      </w:r>
      <w:r>
        <w:rPr>
          <w:lang w:val="en-US"/>
        </w:rPr>
        <w:t xml:space="preserve"> </w:t>
      </w:r>
      <w:r w:rsidR="00A1588B">
        <w:rPr>
          <w:lang w:val="en-US"/>
        </w:rPr>
        <w:t>who</w:t>
      </w:r>
      <w:r>
        <w:rPr>
          <w:lang w:val="en-US"/>
        </w:rPr>
        <w:t xml:space="preserve"> has started his own company</w:t>
      </w:r>
      <w:r w:rsidR="00A1588B">
        <w:rPr>
          <w:lang w:val="en-US"/>
        </w:rPr>
        <w:t>. H</w:t>
      </w:r>
      <w:r>
        <w:rPr>
          <w:lang w:val="en-US"/>
        </w:rPr>
        <w:t>e has to develop software for various companies using different Software Development Lifecyle Models. Using</w:t>
      </w:r>
      <w:r w:rsidR="00A1588B">
        <w:rPr>
          <w:lang w:val="en-US"/>
        </w:rPr>
        <w:t xml:space="preserve"> correct models will save time and money and result in less bugs thus making more money. He can hire more developers with the money earned cutting down the development time.</w:t>
      </w:r>
    </w:p>
    <w:p w14:paraId="56F07914" w14:textId="23A1A2DB" w:rsidR="00A1588B" w:rsidRDefault="00A1588B" w:rsidP="00934FC4">
      <w:pPr>
        <w:rPr>
          <w:lang w:val="en-US"/>
        </w:rPr>
      </w:pPr>
      <w:r>
        <w:rPr>
          <w:lang w:val="en-US"/>
        </w:rPr>
        <w:t>Currently the game supports three contrasting SDLC models:</w:t>
      </w:r>
    </w:p>
    <w:p w14:paraId="0AF181F4" w14:textId="5F512C8D" w:rsidR="00A1588B" w:rsidRDefault="00A1588B" w:rsidP="00A1588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Adhoc</w:t>
      </w:r>
      <w:proofErr w:type="spellEnd"/>
    </w:p>
    <w:p w14:paraId="482704A0" w14:textId="52440B00" w:rsidR="00A1588B" w:rsidRDefault="00A1588B" w:rsidP="00A158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Waterfall</w:t>
      </w:r>
    </w:p>
    <w:p w14:paraId="67C8B42F" w14:textId="7DBAE487" w:rsidR="00A1588B" w:rsidRDefault="00A1588B" w:rsidP="00A158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Agile</w:t>
      </w:r>
    </w:p>
    <w:p w14:paraId="05DE0582" w14:textId="43162491" w:rsidR="00A1588B" w:rsidRDefault="00A1588B" w:rsidP="00A1588B">
      <w:pPr>
        <w:rPr>
          <w:lang w:val="en-US"/>
        </w:rPr>
      </w:pPr>
      <w:r>
        <w:rPr>
          <w:lang w:val="en-US"/>
        </w:rPr>
        <w:t>The development process is divided into coding, testing, debugging, deployment phases with some difference between the models.</w:t>
      </w:r>
    </w:p>
    <w:p w14:paraId="43859D47" w14:textId="7FE6F1D0" w:rsidR="00A1588B" w:rsidRPr="00A1588B" w:rsidRDefault="00A1588B" w:rsidP="00A1588B">
      <w:pPr>
        <w:rPr>
          <w:lang w:val="en-US"/>
        </w:rPr>
      </w:pPr>
      <w:r>
        <w:rPr>
          <w:lang w:val="en-US"/>
        </w:rPr>
        <w:t>The development is done in the hut in the top right corner of the map. Developers can be hired from the vendor in the bottom of the map.</w:t>
      </w:r>
      <w:bookmarkEnd w:id="0"/>
    </w:p>
    <w:sectPr w:rsidR="00A1588B" w:rsidRPr="00A1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DD6"/>
    <w:multiLevelType w:val="hybridMultilevel"/>
    <w:tmpl w:val="E7A2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27164"/>
    <w:multiLevelType w:val="hybridMultilevel"/>
    <w:tmpl w:val="C0EE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D77FB"/>
    <w:multiLevelType w:val="hybridMultilevel"/>
    <w:tmpl w:val="3FB0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C4"/>
    <w:rsid w:val="001210CA"/>
    <w:rsid w:val="00180A87"/>
    <w:rsid w:val="003C2B3E"/>
    <w:rsid w:val="0061409B"/>
    <w:rsid w:val="00934FC4"/>
    <w:rsid w:val="00A1588B"/>
    <w:rsid w:val="00E8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BAC0"/>
  <w15:chartTrackingRefBased/>
  <w15:docId w15:val="{537425BF-CB61-4D50-B3FA-4DAF89EA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F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Nakshatra Gupta</dc:creator>
  <cp:keywords/>
  <dc:description/>
  <cp:lastModifiedBy>Nakshatra Gupta</cp:lastModifiedBy>
  <cp:revision>2</cp:revision>
  <dcterms:created xsi:type="dcterms:W3CDTF">2020-01-19T16:09:00Z</dcterms:created>
  <dcterms:modified xsi:type="dcterms:W3CDTF">2020-01-19T16:09:00Z</dcterms:modified>
</cp:coreProperties>
</file>