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A5E5" w14:textId="77777777" w:rsidR="004F505C" w:rsidRDefault="004F505C" w:rsidP="004F505C">
      <w:pPr>
        <w:pStyle w:val="Titolo"/>
        <w:jc w:val="center"/>
      </w:pPr>
      <w:r>
        <w:t>Preventivo compagnia Theta</w:t>
      </w:r>
    </w:p>
    <w:p w14:paraId="0D1977F7" w14:textId="77777777" w:rsidR="00D716C5" w:rsidRDefault="00D716C5" w:rsidP="004F505C">
      <w:pPr>
        <w:pStyle w:val="Titolo1"/>
      </w:pPr>
    </w:p>
    <w:p w14:paraId="425522DF" w14:textId="4094D1A6" w:rsidR="000B668F" w:rsidRDefault="004F505C" w:rsidP="004F505C">
      <w:pPr>
        <w:pStyle w:val="Titolo1"/>
      </w:pPr>
      <w:r>
        <w:t>Preventivo</w:t>
      </w:r>
      <w:r w:rsidR="00640E18">
        <w:t xml:space="preserve"> 6</w:t>
      </w:r>
      <w:r>
        <w:t xml:space="preserve"> Switch</w:t>
      </w:r>
    </w:p>
    <w:p w14:paraId="4DD8E418" w14:textId="03EBCD9E" w:rsidR="0009310D" w:rsidRDefault="004F505C">
      <w:r w:rsidRPr="004F505C">
        <w:rPr>
          <w:noProof/>
        </w:rPr>
        <w:drawing>
          <wp:inline distT="0" distB="0" distL="0" distR="0" wp14:anchorId="735F6231" wp14:editId="64073B3D">
            <wp:extent cx="6120130" cy="3164840"/>
            <wp:effectExtent l="0" t="0" r="0" b="0"/>
            <wp:docPr id="9811703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70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BFC0" w14:textId="6130A715" w:rsidR="000B668F" w:rsidRDefault="0009310D">
      <w:r>
        <w:t>Sito</w:t>
      </w:r>
      <w:r w:rsidR="000B668F">
        <w:t>: it-market.com</w:t>
      </w:r>
    </w:p>
    <w:p w14:paraId="63F2FE2F" w14:textId="561D798B" w:rsidR="004F505C" w:rsidRPr="004F505C" w:rsidRDefault="004F505C">
      <w:pPr>
        <w:rPr>
          <w:b/>
          <w:bCs/>
        </w:rPr>
      </w:pPr>
      <w:r w:rsidRPr="004F505C">
        <w:rPr>
          <w:b/>
          <w:bCs/>
        </w:rPr>
        <w:t>Costo: 8.925 euro</w:t>
      </w:r>
      <w:r w:rsidR="0009310D">
        <w:rPr>
          <w:b/>
          <w:bCs/>
        </w:rPr>
        <w:t>.</w:t>
      </w:r>
    </w:p>
    <w:p w14:paraId="126B794C" w14:textId="12920BBE" w:rsidR="0009310D" w:rsidRPr="0009310D" w:rsidRDefault="004F505C" w:rsidP="005C332F">
      <w:pPr>
        <w:pStyle w:val="Titolo1"/>
      </w:pPr>
      <w:r>
        <w:t>Preventivo Firewall</w:t>
      </w:r>
    </w:p>
    <w:p w14:paraId="0E573B67" w14:textId="0E19A454" w:rsidR="004F505C" w:rsidRDefault="005C332F" w:rsidP="004F505C">
      <w:r w:rsidRPr="005C332F">
        <w:rPr>
          <w:noProof/>
        </w:rPr>
        <w:drawing>
          <wp:inline distT="0" distB="0" distL="0" distR="0" wp14:anchorId="49FFEB91" wp14:editId="3AB2E106">
            <wp:extent cx="6120130" cy="2821940"/>
            <wp:effectExtent l="0" t="0" r="0" b="0"/>
            <wp:docPr id="15739474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47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59DE" w14:textId="69B18B05" w:rsidR="0009310D" w:rsidRDefault="0009310D" w:rsidP="004F505C">
      <w:r>
        <w:lastRenderedPageBreak/>
        <w:t xml:space="preserve">Sito: </w:t>
      </w:r>
      <w:r w:rsidR="005C332F" w:rsidRPr="005C332F">
        <w:t>itosolutions.net</w:t>
      </w:r>
    </w:p>
    <w:p w14:paraId="1CD1AF94" w14:textId="1D21287C" w:rsidR="0009310D" w:rsidRDefault="0009310D" w:rsidP="004F505C">
      <w:pPr>
        <w:rPr>
          <w:b/>
          <w:bCs/>
        </w:rPr>
      </w:pPr>
      <w:r w:rsidRPr="0009310D">
        <w:rPr>
          <w:b/>
          <w:bCs/>
        </w:rPr>
        <w:t xml:space="preserve">Costo: </w:t>
      </w:r>
      <w:r w:rsidR="005C332F">
        <w:rPr>
          <w:b/>
          <w:bCs/>
        </w:rPr>
        <w:t xml:space="preserve">8.135,75 </w:t>
      </w:r>
      <w:r w:rsidRPr="0009310D">
        <w:rPr>
          <w:b/>
          <w:bCs/>
        </w:rPr>
        <w:t>euro</w:t>
      </w:r>
      <w:r w:rsidR="002F408E">
        <w:rPr>
          <w:b/>
          <w:bCs/>
        </w:rPr>
        <w:t>.</w:t>
      </w:r>
    </w:p>
    <w:p w14:paraId="3E3F08D7" w14:textId="77777777" w:rsidR="00D716C5" w:rsidRDefault="00D716C5" w:rsidP="0009310D">
      <w:pPr>
        <w:pStyle w:val="Titolo1"/>
      </w:pPr>
    </w:p>
    <w:p w14:paraId="1B75B0AD" w14:textId="31FECB50" w:rsidR="0009310D" w:rsidRDefault="00D716C5" w:rsidP="0009310D">
      <w:pPr>
        <w:pStyle w:val="Titolo1"/>
      </w:pPr>
      <w:r>
        <w:t xml:space="preserve">Preventivo </w:t>
      </w:r>
      <w:r w:rsidR="00834EA5">
        <w:t>S</w:t>
      </w:r>
      <w:r>
        <w:t xml:space="preserve">witch </w:t>
      </w:r>
      <w:r w:rsidR="00834EA5">
        <w:t>C</w:t>
      </w:r>
      <w:r>
        <w:t>ore</w:t>
      </w:r>
    </w:p>
    <w:p w14:paraId="026D8268" w14:textId="15AF6B83" w:rsidR="00834EA5" w:rsidRDefault="00834EA5" w:rsidP="00D716C5">
      <w:r w:rsidRPr="00834EA5">
        <w:rPr>
          <w:noProof/>
        </w:rPr>
        <w:drawing>
          <wp:inline distT="0" distB="0" distL="0" distR="0" wp14:anchorId="05BC4348" wp14:editId="0079B2C1">
            <wp:extent cx="6120130" cy="3004820"/>
            <wp:effectExtent l="0" t="0" r="0" b="5080"/>
            <wp:docPr id="14212242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4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849E" w14:textId="5E20E6C7" w:rsidR="00834EA5" w:rsidRDefault="00834EA5" w:rsidP="00D716C5">
      <w:r>
        <w:t xml:space="preserve">Sito: </w:t>
      </w:r>
      <w:proofErr w:type="spellStart"/>
      <w:r>
        <w:t>it</w:t>
      </w:r>
      <w:proofErr w:type="spellEnd"/>
      <w:r>
        <w:t>-market</w:t>
      </w:r>
    </w:p>
    <w:p w14:paraId="79959533" w14:textId="27A04C59" w:rsidR="00834EA5" w:rsidRDefault="00834EA5" w:rsidP="00D716C5">
      <w:pPr>
        <w:rPr>
          <w:b/>
          <w:bCs/>
        </w:rPr>
      </w:pPr>
      <w:r>
        <w:rPr>
          <w:b/>
          <w:bCs/>
        </w:rPr>
        <w:t>Costo: 2.796,50 euro.</w:t>
      </w:r>
    </w:p>
    <w:p w14:paraId="7ADA7D43" w14:textId="4262ECBA" w:rsidR="00834EA5" w:rsidRDefault="00834EA5" w:rsidP="00834EA5">
      <w:pPr>
        <w:pStyle w:val="Titolo1"/>
      </w:pPr>
      <w:r>
        <w:t>Preventivo</w:t>
      </w:r>
      <w:r w:rsidR="00640E18">
        <w:t xml:space="preserve"> Computer</w:t>
      </w:r>
      <w:r>
        <w:t xml:space="preserve"> Aziendali</w:t>
      </w:r>
    </w:p>
    <w:p w14:paraId="1300EE32" w14:textId="102D4E93" w:rsidR="00640E18" w:rsidRPr="00640E18" w:rsidRDefault="00640E18" w:rsidP="00640E18">
      <w:pPr>
        <w:pStyle w:val="Titolo2"/>
      </w:pPr>
      <w:r>
        <w:t>Mini PC</w:t>
      </w:r>
    </w:p>
    <w:p w14:paraId="2EB1950D" w14:textId="77777777" w:rsidR="005A5DBD" w:rsidRDefault="005A5DBD" w:rsidP="005A5DBD"/>
    <w:p w14:paraId="10F48217" w14:textId="5CC7196C" w:rsidR="005A5DBD" w:rsidRDefault="005A5DBD" w:rsidP="005A5DBD">
      <w:r w:rsidRPr="005A5DBD">
        <w:rPr>
          <w:noProof/>
        </w:rPr>
        <w:lastRenderedPageBreak/>
        <w:drawing>
          <wp:inline distT="0" distB="0" distL="0" distR="0" wp14:anchorId="5D2728A8" wp14:editId="09570C4B">
            <wp:extent cx="6120130" cy="3092450"/>
            <wp:effectExtent l="0" t="0" r="0" b="0"/>
            <wp:docPr id="17437476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4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77C0" w14:textId="53F1E96C" w:rsidR="005A5DBD" w:rsidRDefault="005A5DBD" w:rsidP="005A5DBD">
      <w:r>
        <w:t xml:space="preserve">Sito: </w:t>
      </w:r>
      <w:r w:rsidRPr="005A5DBD">
        <w:t>lenovo.com</w:t>
      </w:r>
    </w:p>
    <w:p w14:paraId="20FA51A2" w14:textId="727FF267" w:rsidR="005A5DBD" w:rsidRDefault="005A5DBD" w:rsidP="005A5DBD">
      <w:pPr>
        <w:rPr>
          <w:b/>
          <w:bCs/>
        </w:rPr>
      </w:pPr>
      <w:r>
        <w:rPr>
          <w:b/>
          <w:bCs/>
        </w:rPr>
        <w:t>Costo: 107.919,6 euro.</w:t>
      </w:r>
    </w:p>
    <w:p w14:paraId="775F5018" w14:textId="425F96E8" w:rsidR="00640E18" w:rsidRDefault="00640E18" w:rsidP="00640E18">
      <w:pPr>
        <w:pStyle w:val="Titolo2"/>
      </w:pPr>
      <w:r>
        <w:t>Monitor</w:t>
      </w:r>
    </w:p>
    <w:p w14:paraId="1754179D" w14:textId="3F0B364F" w:rsidR="005A5DBD" w:rsidRDefault="005A5DBD" w:rsidP="005A5DBD">
      <w:pPr>
        <w:rPr>
          <w:b/>
          <w:bCs/>
        </w:rPr>
      </w:pPr>
      <w:r w:rsidRPr="005A5DBD">
        <w:rPr>
          <w:b/>
          <w:bCs/>
          <w:noProof/>
        </w:rPr>
        <w:drawing>
          <wp:inline distT="0" distB="0" distL="0" distR="0" wp14:anchorId="2C2F378A" wp14:editId="0EE10CC5">
            <wp:extent cx="6120130" cy="2820035"/>
            <wp:effectExtent l="0" t="0" r="0" b="0"/>
            <wp:docPr id="9458804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0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44C1" w14:textId="7C8FA629" w:rsidR="005A5DBD" w:rsidRDefault="005A5DBD" w:rsidP="005A5DBD">
      <w:r>
        <w:t>Sito: hp.com</w:t>
      </w:r>
    </w:p>
    <w:p w14:paraId="7EE2A058" w14:textId="60FAF80B" w:rsidR="005A5DBD" w:rsidRDefault="005A5DBD" w:rsidP="005A5DBD">
      <w:pPr>
        <w:rPr>
          <w:b/>
          <w:bCs/>
        </w:rPr>
      </w:pPr>
      <w:r>
        <w:rPr>
          <w:b/>
          <w:bCs/>
        </w:rPr>
        <w:t xml:space="preserve">Costo: </w:t>
      </w:r>
      <w:r w:rsidR="000A12A9">
        <w:rPr>
          <w:b/>
          <w:bCs/>
        </w:rPr>
        <w:t>16.630,8 euro.</w:t>
      </w:r>
    </w:p>
    <w:p w14:paraId="270C9262" w14:textId="65010A00" w:rsidR="00640E18" w:rsidRDefault="00640E18" w:rsidP="00640E18">
      <w:pPr>
        <w:pStyle w:val="Titolo2"/>
      </w:pPr>
      <w:r>
        <w:lastRenderedPageBreak/>
        <w:t>Tastiere e Mouse</w:t>
      </w:r>
    </w:p>
    <w:p w14:paraId="1071F03F" w14:textId="7D545AAF" w:rsidR="000A12A9" w:rsidRDefault="000A12A9" w:rsidP="005A5DBD">
      <w:r w:rsidRPr="000A12A9">
        <w:rPr>
          <w:noProof/>
        </w:rPr>
        <w:drawing>
          <wp:inline distT="0" distB="0" distL="0" distR="0" wp14:anchorId="2827E329" wp14:editId="1DC951FF">
            <wp:extent cx="6120130" cy="2844165"/>
            <wp:effectExtent l="0" t="0" r="0" b="0"/>
            <wp:docPr id="8203947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94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5695" w14:textId="41FB077B" w:rsidR="000A12A9" w:rsidRDefault="000A12A9" w:rsidP="005A5DBD">
      <w:r>
        <w:t>Sito: amazon.it</w:t>
      </w:r>
    </w:p>
    <w:p w14:paraId="775D173C" w14:textId="5222EFC9" w:rsidR="000A12A9" w:rsidRDefault="000A12A9" w:rsidP="005A5DBD">
      <w:pPr>
        <w:rPr>
          <w:b/>
          <w:bCs/>
        </w:rPr>
      </w:pPr>
      <w:r>
        <w:rPr>
          <w:b/>
          <w:bCs/>
        </w:rPr>
        <w:t>Costo: 3.588 euro.</w:t>
      </w:r>
    </w:p>
    <w:p w14:paraId="76E18168" w14:textId="3B4DA48C" w:rsidR="000A12A9" w:rsidRDefault="00717AA7" w:rsidP="00717AA7">
      <w:pPr>
        <w:pStyle w:val="Titolo1"/>
      </w:pPr>
      <w:r>
        <w:t>Preventivo Router</w:t>
      </w:r>
    </w:p>
    <w:p w14:paraId="3A078BCB" w14:textId="77777777" w:rsidR="00717AA7" w:rsidRDefault="00717AA7" w:rsidP="00717AA7"/>
    <w:p w14:paraId="3E005084" w14:textId="2871E751" w:rsidR="00717AA7" w:rsidRPr="00717AA7" w:rsidRDefault="00717AA7" w:rsidP="00717AA7">
      <w:r w:rsidRPr="00717AA7">
        <w:rPr>
          <w:noProof/>
        </w:rPr>
        <w:drawing>
          <wp:inline distT="0" distB="0" distL="0" distR="0" wp14:anchorId="34C3C9FF" wp14:editId="762255C1">
            <wp:extent cx="6120130" cy="2667635"/>
            <wp:effectExtent l="0" t="0" r="0" b="0"/>
            <wp:docPr id="3614058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05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B97F" w14:textId="77777777" w:rsidR="005A5DBD" w:rsidRPr="005A5DBD" w:rsidRDefault="005A5DBD" w:rsidP="005A5DBD">
      <w:pPr>
        <w:rPr>
          <w:b/>
          <w:bCs/>
        </w:rPr>
      </w:pPr>
    </w:p>
    <w:p w14:paraId="1F5D46BE" w14:textId="328AC6EA" w:rsidR="00834EA5" w:rsidRDefault="00717AA7" w:rsidP="00D716C5">
      <w:r>
        <w:t xml:space="preserve">Sito: </w:t>
      </w:r>
      <w:proofErr w:type="spellStart"/>
      <w:r>
        <w:t>it</w:t>
      </w:r>
      <w:proofErr w:type="spellEnd"/>
      <w:r>
        <w:t>-market</w:t>
      </w:r>
    </w:p>
    <w:p w14:paraId="750A7349" w14:textId="7494A91B" w:rsidR="00717AA7" w:rsidRDefault="00717AA7" w:rsidP="00D716C5">
      <w:pPr>
        <w:rPr>
          <w:b/>
          <w:bCs/>
        </w:rPr>
      </w:pPr>
      <w:r>
        <w:rPr>
          <w:b/>
          <w:bCs/>
        </w:rPr>
        <w:t>Costo: 6.604,5 euro.</w:t>
      </w:r>
    </w:p>
    <w:p w14:paraId="3B555DF4" w14:textId="77777777" w:rsidR="00717AA7" w:rsidRDefault="00717AA7" w:rsidP="00D716C5">
      <w:pPr>
        <w:rPr>
          <w:b/>
          <w:bCs/>
        </w:rPr>
      </w:pPr>
    </w:p>
    <w:p w14:paraId="4E97FD36" w14:textId="77777777" w:rsidR="00717AA7" w:rsidRDefault="00717AA7" w:rsidP="00D716C5">
      <w:pPr>
        <w:rPr>
          <w:b/>
          <w:bCs/>
        </w:rPr>
      </w:pPr>
    </w:p>
    <w:p w14:paraId="3C7062BC" w14:textId="77777777" w:rsidR="00717AA7" w:rsidRDefault="00717AA7" w:rsidP="00D716C5">
      <w:pPr>
        <w:rPr>
          <w:b/>
          <w:bCs/>
        </w:rPr>
      </w:pPr>
    </w:p>
    <w:p w14:paraId="1B4BC6B1" w14:textId="17EAC7B7" w:rsidR="00717AA7" w:rsidRDefault="00717AA7" w:rsidP="00717AA7">
      <w:pPr>
        <w:pStyle w:val="Titolo1"/>
      </w:pPr>
      <w:r>
        <w:t>Preventivo Server</w:t>
      </w:r>
    </w:p>
    <w:p w14:paraId="387B8943" w14:textId="77777777" w:rsidR="00640E18" w:rsidRPr="00640E18" w:rsidRDefault="00640E18" w:rsidP="00640E18"/>
    <w:p w14:paraId="068B3D8B" w14:textId="0230908F" w:rsidR="00717AA7" w:rsidRDefault="00640E18" w:rsidP="00717AA7">
      <w:r w:rsidRPr="00640E18">
        <w:rPr>
          <w:noProof/>
        </w:rPr>
        <w:drawing>
          <wp:inline distT="0" distB="0" distL="0" distR="0" wp14:anchorId="1C26630B" wp14:editId="15270321">
            <wp:extent cx="6120130" cy="2738755"/>
            <wp:effectExtent l="0" t="0" r="0" b="4445"/>
            <wp:docPr id="10762699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69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C338" w14:textId="644B2E2C" w:rsidR="00640E18" w:rsidRPr="00717AA7" w:rsidRDefault="00640E18" w:rsidP="00717AA7">
      <w:r>
        <w:t xml:space="preserve">Sito: </w:t>
      </w:r>
      <w:proofErr w:type="spellStart"/>
      <w:r>
        <w:t>it</w:t>
      </w:r>
      <w:proofErr w:type="spellEnd"/>
      <w:r>
        <w:t>-market</w:t>
      </w:r>
    </w:p>
    <w:p w14:paraId="680DA3A8" w14:textId="49B34F2C" w:rsidR="00640E18" w:rsidRDefault="00640E18" w:rsidP="00D716C5">
      <w:pPr>
        <w:rPr>
          <w:b/>
          <w:bCs/>
        </w:rPr>
      </w:pPr>
      <w:r>
        <w:rPr>
          <w:b/>
          <w:bCs/>
        </w:rPr>
        <w:t xml:space="preserve">Costo: </w:t>
      </w:r>
      <w:r w:rsidR="00B923DF">
        <w:rPr>
          <w:b/>
          <w:bCs/>
        </w:rPr>
        <w:t>52.360 euro</w:t>
      </w:r>
    </w:p>
    <w:p w14:paraId="08FD862D" w14:textId="61FBB205" w:rsidR="00B923DF" w:rsidRDefault="00B923DF" w:rsidP="00B923DF">
      <w:pPr>
        <w:pStyle w:val="Titolo1"/>
      </w:pPr>
      <w:r>
        <w:t>Switch per IDS</w:t>
      </w:r>
    </w:p>
    <w:p w14:paraId="799DBBD6" w14:textId="10C9C670" w:rsidR="00B923DF" w:rsidRDefault="00B923DF" w:rsidP="00D716C5">
      <w:pPr>
        <w:rPr>
          <w:b/>
          <w:bCs/>
        </w:rPr>
      </w:pPr>
      <w:r w:rsidRPr="00B923DF">
        <w:rPr>
          <w:b/>
          <w:bCs/>
        </w:rPr>
        <w:drawing>
          <wp:inline distT="0" distB="0" distL="0" distR="0" wp14:anchorId="27CE73AE" wp14:editId="0AB24729">
            <wp:extent cx="6120130" cy="3089275"/>
            <wp:effectExtent l="0" t="0" r="0" b="0"/>
            <wp:docPr id="18770453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45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75DE" w14:textId="06C4AD51" w:rsidR="00B923DF" w:rsidRDefault="00B923DF" w:rsidP="00D716C5">
      <w:r>
        <w:t xml:space="preserve">Sito: </w:t>
      </w:r>
      <w:proofErr w:type="spellStart"/>
      <w:r>
        <w:t>it</w:t>
      </w:r>
      <w:proofErr w:type="spellEnd"/>
      <w:r>
        <w:t>-market</w:t>
      </w:r>
    </w:p>
    <w:p w14:paraId="63044E28" w14:textId="154983A5" w:rsidR="00B923DF" w:rsidRPr="00B923DF" w:rsidRDefault="00B923DF" w:rsidP="00D716C5">
      <w:pPr>
        <w:rPr>
          <w:b/>
          <w:bCs/>
        </w:rPr>
      </w:pPr>
      <w:r w:rsidRPr="00B923DF">
        <w:rPr>
          <w:b/>
          <w:bCs/>
        </w:rPr>
        <w:t>Costo: 25.942 euro</w:t>
      </w:r>
    </w:p>
    <w:p w14:paraId="3CE6E284" w14:textId="77777777" w:rsidR="00B923DF" w:rsidRPr="00B923DF" w:rsidRDefault="00B923DF" w:rsidP="00D716C5"/>
    <w:sectPr w:rsidR="00B923DF" w:rsidRPr="00B923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B6"/>
    <w:rsid w:val="0009310D"/>
    <w:rsid w:val="000A12A9"/>
    <w:rsid w:val="000B668F"/>
    <w:rsid w:val="001739A1"/>
    <w:rsid w:val="00287441"/>
    <w:rsid w:val="002F408E"/>
    <w:rsid w:val="004F505C"/>
    <w:rsid w:val="00537EAF"/>
    <w:rsid w:val="005A5DBD"/>
    <w:rsid w:val="005C332F"/>
    <w:rsid w:val="00640E18"/>
    <w:rsid w:val="00717AA7"/>
    <w:rsid w:val="00764411"/>
    <w:rsid w:val="00767920"/>
    <w:rsid w:val="00834EA5"/>
    <w:rsid w:val="00996340"/>
    <w:rsid w:val="00B57DDF"/>
    <w:rsid w:val="00B923DF"/>
    <w:rsid w:val="00C841B6"/>
    <w:rsid w:val="00D31AAD"/>
    <w:rsid w:val="00D716C5"/>
    <w:rsid w:val="00D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5AEEE"/>
  <w15:chartTrackingRefBased/>
  <w15:docId w15:val="{FC4D9760-C64F-43B8-834F-91B55D1E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8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8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4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4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4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84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4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41B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41B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41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41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41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41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41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841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41B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4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41B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84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6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Varriale</dc:creator>
  <cp:keywords/>
  <dc:description/>
  <cp:lastModifiedBy>Simone Varriale</cp:lastModifiedBy>
  <cp:revision>6</cp:revision>
  <dcterms:created xsi:type="dcterms:W3CDTF">2026-10-26T14:02:00Z</dcterms:created>
  <dcterms:modified xsi:type="dcterms:W3CDTF">2026-10-28T15:00:00Z</dcterms:modified>
</cp:coreProperties>
</file>