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0D72" w14:textId="54AAA12C" w:rsidR="00B82129" w:rsidRPr="008F376D" w:rsidRDefault="00E103B1" w:rsidP="00B82129">
      <w:pPr>
        <w:tabs>
          <w:tab w:val="left" w:pos="6237"/>
        </w:tabs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EE7A7B"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03384" wp14:editId="5AEBCBC3">
                <wp:simplePos x="0" y="0"/>
                <wp:positionH relativeFrom="column">
                  <wp:posOffset>2162175</wp:posOffset>
                </wp:positionH>
                <wp:positionV relativeFrom="paragraph">
                  <wp:posOffset>-409575</wp:posOffset>
                </wp:positionV>
                <wp:extent cx="117157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38E4A" w14:textId="77777777" w:rsidR="00E103B1" w:rsidRPr="009240B6" w:rsidRDefault="00E103B1" w:rsidP="00E103B1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240B6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28"/>
                                <w:szCs w:val="36"/>
                                <w:cs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033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-32.25pt;width:92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tUROAIAAHw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FSepNObiaUcPSNR7fT0STAJJfbxjr/VUBNgpFTi22J&#10;bLHD2vku9BQSHnOgqmJVKRU3QQpiqSw5MGyi8jFHBH8TpTRpcjr9PBlG4De+AH2+v1WM/+jTu4pC&#10;PKUx50vtwfLttu0J2UJxRJ4sdBJyhq8qxF0z55+ZRc0gNTgH/gkXqQCTgd6ipAT762/nIR5biV5K&#10;GtRgTt3PPbOCEvVNY5Pv0vE4iDZuxpObEW7stWd77dH7egnIUIoTZ3g0Q7xXJ1NaqF9xXBbhVXQx&#10;zfHtnPqTufTdZOC4cbFYxCCUqWF+rTeGB+jQkcDnS/vKrOn76VEJj3BSK8vetbWLDTc1LPYeZBV7&#10;HgjuWO15R4lH1fTjGGboeh+jLj+N+W8AAAD//wMAUEsDBBQABgAIAAAAIQA7iXt23AAAAAkBAAAP&#10;AAAAZHJzL2Rvd25yZXYueG1sTI/BTsMwEETvSPyDtUjcWpvSVCHEqQAVLpwoiPM2dm2L2I5sNw1/&#10;z3KC247maXam3c5+YJNO2cUg4WYpgOnQR+WCkfDx/ryogeWCQeEQg5bwrTNsu8uLFhsVz+FNT/ti&#10;GIWE3KAEW8rYcJ57qz3mZRx1IO8Yk8dCMhmuEp4p3A98JcSGe3SBPlgc9ZPV/df+5CXsHs2d6WtM&#10;dlcr56b58/hqXqS8vpof7oEVPZc/GH7rU3XoqNMhnoLKbJBwuxYVoRIWmzUdRFSritYdyBLAu5b/&#10;X9D9AAAA//8DAFBLAQItABQABgAIAAAAIQC2gziS/gAAAOEBAAATAAAAAAAAAAAAAAAAAAAAAABb&#10;Q29udGVudF9UeXBlc10ueG1sUEsBAi0AFAAGAAgAAAAhADj9If/WAAAAlAEAAAsAAAAAAAAAAAAA&#10;AAAALwEAAF9yZWxzLy5yZWxzUEsBAi0AFAAGAAgAAAAhACv61RE4AgAAfAQAAA4AAAAAAAAAAAAA&#10;AAAALgIAAGRycy9lMm9Eb2MueG1sUEsBAi0AFAAGAAgAAAAhADuJe3bcAAAACQEAAA8AAAAAAAAA&#10;AAAAAAAAkgQAAGRycy9kb3ducmV2LnhtbFBLBQYAAAAABAAEAPMAAACbBQAAAAA=&#10;" fillcolor="white [3201]" strokeweight=".5pt">
                <v:textbox>
                  <w:txbxContent>
                    <w:p w14:paraId="5D538E4A" w14:textId="77777777" w:rsidR="00E103B1" w:rsidRPr="009240B6" w:rsidRDefault="00E103B1" w:rsidP="00E103B1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 w:rsidRPr="009240B6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28"/>
                          <w:szCs w:val="36"/>
                          <w:cs/>
                        </w:rPr>
                        <w:t>ตัวอย่าง</w:t>
                      </w:r>
                    </w:p>
                  </w:txbxContent>
                </v:textbox>
              </v:shape>
            </w:pict>
          </mc:Fallback>
        </mc:AlternateContent>
      </w:r>
      <w:r w:rsidR="00704C0B" w:rsidRPr="00EE7A7B">
        <w:rPr>
          <w:rFonts w:ascii="TH SarabunPSK" w:hAnsi="TH SarabunPSK" w:cs="TH SarabunPSK"/>
          <w:sz w:val="32"/>
          <w:szCs w:val="32"/>
        </w:rPr>
        <w:tab/>
      </w:r>
      <w:r w:rsidR="00B82129" w:rsidRPr="008F376D">
        <w:rPr>
          <w:rFonts w:ascii="TH SarabunPSK" w:hAnsi="TH SarabunPSK" w:cs="TH SarabunPSK"/>
          <w:color w:val="FF0000"/>
          <w:sz w:val="32"/>
          <w:szCs w:val="32"/>
          <w:cs/>
        </w:rPr>
        <w:t>ชื่อตลาด...........................</w:t>
      </w:r>
      <w:r w:rsidR="008F376D" w:rsidRPr="008F376D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r w:rsidR="00B82129" w:rsidRPr="008F376D">
        <w:rPr>
          <w:rFonts w:ascii="TH SarabunPSK" w:hAnsi="TH SarabunPSK" w:cs="TH SarabunPSK"/>
          <w:color w:val="FF0000"/>
          <w:sz w:val="32"/>
          <w:szCs w:val="32"/>
          <w:cs/>
        </w:rPr>
        <w:t>............</w:t>
      </w:r>
    </w:p>
    <w:p w14:paraId="1BFFB418" w14:textId="0D31DFD3" w:rsidR="00B82129" w:rsidRPr="008F376D" w:rsidRDefault="00B82129" w:rsidP="00B82129">
      <w:pPr>
        <w:spacing w:after="0" w:line="240" w:lineRule="auto"/>
        <w:ind w:left="5760"/>
        <w:rPr>
          <w:rFonts w:ascii="TH SarabunPSK" w:hAnsi="TH SarabunPSK" w:cs="TH SarabunPSK"/>
          <w:color w:val="FF0000"/>
          <w:sz w:val="32"/>
          <w:szCs w:val="32"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เลขที่ .... หมู่ที่ ..... </w:t>
      </w:r>
      <w:r w:rsidR="008F376D" w:rsidRPr="008F376D">
        <w:rPr>
          <w:rFonts w:ascii="TH SarabunPSK" w:hAnsi="TH SarabunPSK" w:cs="TH SarabunPSK" w:hint="cs"/>
          <w:color w:val="FF0000"/>
          <w:sz w:val="32"/>
          <w:szCs w:val="32"/>
          <w:cs/>
        </w:rPr>
        <w:t>ถนน ................</w:t>
      </w:r>
    </w:p>
    <w:p w14:paraId="3BACC2DA" w14:textId="65D52B7B" w:rsidR="00B82129" w:rsidRPr="008F376D" w:rsidRDefault="00B82129" w:rsidP="00B82129">
      <w:pPr>
        <w:spacing w:after="0" w:line="240" w:lineRule="auto"/>
        <w:ind w:left="5760"/>
        <w:rPr>
          <w:rFonts w:ascii="TH SarabunPSK" w:hAnsi="TH SarabunPSK" w:cs="TH SarabunPSK"/>
          <w:color w:val="FF0000"/>
          <w:sz w:val="32"/>
          <w:szCs w:val="32"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</w:t>
      </w:r>
      <w:r w:rsidR="008F376D" w:rsidRPr="008F376D">
        <w:rPr>
          <w:rFonts w:ascii="TH SarabunPSK" w:hAnsi="TH SarabunPSK" w:cs="TH SarabunPSK"/>
          <w:color w:val="FF0000"/>
          <w:sz w:val="32"/>
          <w:szCs w:val="32"/>
          <w:cs/>
        </w:rPr>
        <w:t>ตำบล............</w:t>
      </w:r>
      <w:r w:rsidR="008F376D" w:rsidRPr="008F376D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8F376D"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..   </w:t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>อำเภอ.....</w:t>
      </w:r>
      <w:r w:rsidR="008F376D" w:rsidRPr="008F376D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..... </w:t>
      </w:r>
    </w:p>
    <w:p w14:paraId="6DBBFFA2" w14:textId="013C7682" w:rsidR="00B82129" w:rsidRPr="008F376D" w:rsidRDefault="00B82129" w:rsidP="00B82129">
      <w:pPr>
        <w:spacing w:after="0" w:line="240" w:lineRule="auto"/>
        <w:ind w:left="5760"/>
        <w:rPr>
          <w:rFonts w:ascii="TH SarabunPSK" w:hAnsi="TH SarabunPSK" w:cs="TH SarabunPSK"/>
          <w:color w:val="FF0000"/>
          <w:sz w:val="32"/>
          <w:szCs w:val="32"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</w:t>
      </w:r>
      <w:r w:rsidR="008F376D" w:rsidRPr="008F376D">
        <w:rPr>
          <w:rFonts w:ascii="TH SarabunPSK" w:hAnsi="TH SarabunPSK" w:cs="TH SarabunPSK"/>
          <w:color w:val="FF0000"/>
          <w:sz w:val="32"/>
          <w:szCs w:val="32"/>
          <w:cs/>
        </w:rPr>
        <w:t>จังหวัด..............</w:t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>รหัสไปรษณีย์</w:t>
      </w:r>
      <w:r w:rsidR="008F376D" w:rsidRPr="008F376D">
        <w:rPr>
          <w:rFonts w:ascii="TH SarabunPSK" w:hAnsi="TH SarabunPSK" w:cs="TH SarabunPSK" w:hint="cs"/>
          <w:color w:val="FF0000"/>
          <w:sz w:val="32"/>
          <w:szCs w:val="32"/>
          <w:cs/>
        </w:rPr>
        <w:t>......</w:t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...    </w:t>
      </w:r>
    </w:p>
    <w:p w14:paraId="06C66C61" w14:textId="02E463C1" w:rsidR="00704C0B" w:rsidRPr="00BE40FD" w:rsidRDefault="00341E29" w:rsidP="00B82129">
      <w:pPr>
        <w:spacing w:before="120" w:after="120" w:line="240" w:lineRule="auto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8A5F65" w:rsidRPr="00EE7A7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ab/>
      </w:r>
      <w:r w:rsidR="00704C0B" w:rsidRPr="00BE40FD">
        <w:rPr>
          <w:rFonts w:ascii="TH SarabunPSK" w:hAnsi="TH SarabunPSK" w:cs="TH SarabunPSK"/>
          <w:color w:val="FF0000"/>
          <w:sz w:val="32"/>
          <w:szCs w:val="32"/>
          <w:cs/>
        </w:rPr>
        <w:t>วันที่</w:t>
      </w:r>
      <w:r w:rsidR="00BE40FD" w:rsidRPr="00BE40FD">
        <w:rPr>
          <w:rFonts w:ascii="TH SarabunPSK" w:hAnsi="TH SarabunPSK" w:cs="TH SarabunPSK" w:hint="cs"/>
          <w:color w:val="FF0000"/>
          <w:sz w:val="32"/>
          <w:szCs w:val="32"/>
          <w:cs/>
        </w:rPr>
        <w:t>........</w:t>
      </w:r>
      <w:r w:rsidR="00B529FD">
        <w:rPr>
          <w:rFonts w:ascii="TH SarabunPSK" w:hAnsi="TH SarabunPSK" w:cs="TH SarabunPSK" w:hint="cs"/>
          <w:color w:val="FF0000"/>
          <w:sz w:val="32"/>
          <w:szCs w:val="32"/>
          <w:cs/>
        </w:rPr>
        <w:t>มีนาคม</w:t>
      </w:r>
      <w:r w:rsidR="008F376D" w:rsidRPr="00BE40F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B7F8D" w:rsidRPr="00BE40FD">
        <w:rPr>
          <w:rFonts w:ascii="TH SarabunPSK" w:hAnsi="TH SarabunPSK" w:cs="TH SarabunPSK"/>
          <w:color w:val="FF0000"/>
          <w:sz w:val="32"/>
          <w:szCs w:val="32"/>
          <w:cs/>
        </w:rPr>
        <w:t>256</w:t>
      </w:r>
      <w:r w:rsidR="004B0FCB">
        <w:rPr>
          <w:rFonts w:ascii="TH SarabunPSK" w:hAnsi="TH SarabunPSK" w:cs="TH SarabunPSK" w:hint="cs"/>
          <w:color w:val="FF0000"/>
          <w:sz w:val="32"/>
          <w:szCs w:val="32"/>
          <w:cs/>
        </w:rPr>
        <w:t>6</w:t>
      </w:r>
    </w:p>
    <w:p w14:paraId="63F74514" w14:textId="67E9239F" w:rsidR="00704C0B" w:rsidRPr="00EE7A7B" w:rsidRDefault="00704C0B" w:rsidP="00341E29">
      <w:pPr>
        <w:spacing w:before="120" w:after="120" w:line="240" w:lineRule="auto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706384"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>ขอ</w:t>
      </w:r>
      <w:r w:rsidR="00706384" w:rsidRPr="00EE7A7B">
        <w:rPr>
          <w:rFonts w:ascii="TH SarabunPSK" w:hAnsi="TH SarabunPSK" w:cs="TH SarabunPSK"/>
          <w:sz w:val="32"/>
          <w:szCs w:val="32"/>
          <w:cs/>
        </w:rPr>
        <w:t>ขยายระยะเวลาจัดการแก้ไขระบบบำบัดน้ำเสีย</w:t>
      </w:r>
      <w:r w:rsidRPr="00EE7A7B">
        <w:rPr>
          <w:rFonts w:ascii="TH SarabunPSK" w:hAnsi="TH SarabunPSK" w:cs="TH SarabunPSK"/>
          <w:sz w:val="32"/>
          <w:szCs w:val="32"/>
          <w:cs/>
        </w:rPr>
        <w:t>ของ</w:t>
      </w:r>
      <w:r w:rsidR="00EE7A7B" w:rsidRPr="00EE7A7B">
        <w:rPr>
          <w:rFonts w:ascii="TH SarabunPSK" w:hAnsi="TH SarabunPSK" w:cs="TH SarabunPSK"/>
          <w:color w:val="FF0000"/>
          <w:sz w:val="32"/>
          <w:szCs w:val="32"/>
          <w:cs/>
        </w:rPr>
        <w:t>....(ชื่อแหล่งกำเนิดมลพิษ/สถานประกอบการ)…</w:t>
      </w:r>
      <w:r w:rsidR="00EE7A7B" w:rsidRPr="00EE7A7B">
        <w:rPr>
          <w:rFonts w:ascii="TH SarabunPSK" w:hAnsi="TH SarabunPSK" w:cs="TH SarabunPSK"/>
          <w:sz w:val="32"/>
          <w:szCs w:val="32"/>
        </w:rPr>
        <w:t>.</w:t>
      </w:r>
    </w:p>
    <w:p w14:paraId="20220921" w14:textId="4F3C9256" w:rsidR="00704C0B" w:rsidRPr="00EE7A7B" w:rsidRDefault="00704C0B" w:rsidP="00341E29">
      <w:pPr>
        <w:spacing w:before="120" w:after="120" w:line="240" w:lineRule="auto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 xml:space="preserve">เรียน </w:t>
      </w:r>
      <w:r w:rsidR="00706384"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>ผู้อำนวยการสำนักงานสิ่งแวดล้อม</w:t>
      </w:r>
      <w:r w:rsidR="00756017" w:rsidRPr="00EE7A7B">
        <w:rPr>
          <w:rFonts w:ascii="TH SarabunPSK" w:hAnsi="TH SarabunPSK" w:cs="TH SarabunPSK"/>
          <w:sz w:val="32"/>
          <w:szCs w:val="32"/>
          <w:cs/>
        </w:rPr>
        <w:t>และควบคุมมลพิษ</w:t>
      </w:r>
      <w:r w:rsidRPr="00EE7A7B">
        <w:rPr>
          <w:rFonts w:ascii="TH SarabunPSK" w:hAnsi="TH SarabunPSK" w:cs="TH SarabunPSK"/>
          <w:sz w:val="32"/>
          <w:szCs w:val="32"/>
          <w:cs/>
        </w:rPr>
        <w:t>ที่ 11 (นครราชสีมา)</w:t>
      </w:r>
    </w:p>
    <w:p w14:paraId="214F89CF" w14:textId="0D974593" w:rsidR="00704C0B" w:rsidRPr="00EE7A7B" w:rsidRDefault="00704C0B" w:rsidP="002F37CC">
      <w:pPr>
        <w:spacing w:before="120" w:after="120" w:line="240" w:lineRule="auto"/>
        <w:ind w:left="709" w:hanging="709"/>
        <w:rPr>
          <w:rFonts w:ascii="TH SarabunPSK" w:hAnsi="TH SarabunPSK" w:cs="TH SarabunPSK"/>
          <w:sz w:val="32"/>
          <w:szCs w:val="32"/>
          <w:cs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 xml:space="preserve">อ้างถึง </w:t>
      </w:r>
      <w:r w:rsidR="00706384"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2F37CC" w:rsidRPr="00EE7A7B">
        <w:rPr>
          <w:rFonts w:ascii="TH SarabunPSK" w:hAnsi="TH SarabunPSK" w:cs="TH SarabunPSK"/>
          <w:sz w:val="32"/>
          <w:szCs w:val="32"/>
          <w:cs/>
        </w:rPr>
        <w:t>สำนักงานสิ่งแวดล้อมและควบคุมมลพิษที่ 11 (นครราชสีมา)</w:t>
      </w:r>
      <w:r w:rsidR="00852975" w:rsidRPr="00EE7A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7A7B">
        <w:rPr>
          <w:rFonts w:ascii="TH SarabunPSK" w:hAnsi="TH SarabunPSK" w:cs="TH SarabunPSK"/>
          <w:sz w:val="32"/>
          <w:szCs w:val="32"/>
          <w:cs/>
        </w:rPr>
        <w:t>ที่ ทส</w:t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F37CC" w:rsidRPr="00EE7A7B">
        <w:rPr>
          <w:rFonts w:ascii="TH SarabunPSK" w:hAnsi="TH SarabunPSK" w:cs="TH SarabunPSK"/>
          <w:sz w:val="32"/>
          <w:szCs w:val="32"/>
          <w:cs/>
        </w:rPr>
        <w:t>0322</w:t>
      </w:r>
      <w:r w:rsidR="00706384" w:rsidRPr="00EE7A7B">
        <w:rPr>
          <w:rFonts w:ascii="TH SarabunPSK" w:hAnsi="TH SarabunPSK" w:cs="TH SarabunPSK"/>
          <w:sz w:val="32"/>
          <w:szCs w:val="32"/>
          <w:cs/>
        </w:rPr>
        <w:t>/</w:t>
      </w:r>
      <w:r w:rsidR="00B529FD">
        <w:rPr>
          <w:rFonts w:ascii="TH SarabunPSK" w:hAnsi="TH SarabunPSK" w:cs="TH SarabunPSK" w:hint="cs"/>
          <w:color w:val="FF0000"/>
          <w:sz w:val="32"/>
          <w:szCs w:val="32"/>
          <w:cs/>
        </w:rPr>
        <w:t>5864</w:t>
      </w:r>
      <w:r w:rsidRPr="00EE7A7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EE7A7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="003322D6">
        <w:rPr>
          <w:rFonts w:ascii="TH SarabunPSK" w:hAnsi="TH SarabunPSK" w:cs="TH SarabunPSK" w:hint="cs"/>
          <w:color w:val="FF0000"/>
          <w:sz w:val="32"/>
          <w:szCs w:val="32"/>
          <w:cs/>
        </w:rPr>
        <w:t>1</w:t>
      </w:r>
      <w:r w:rsidR="00B529FD">
        <w:rPr>
          <w:rFonts w:ascii="TH SarabunPSK" w:hAnsi="TH SarabunPSK" w:cs="TH SarabunPSK" w:hint="cs"/>
          <w:color w:val="FF0000"/>
          <w:sz w:val="32"/>
          <w:szCs w:val="32"/>
          <w:cs/>
        </w:rPr>
        <w:t>6 มีนาคม</w:t>
      </w:r>
      <w:r w:rsidR="003322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256</w:t>
      </w:r>
      <w:r w:rsidR="006C642B" w:rsidRPr="006C642B">
        <w:rPr>
          <w:rFonts w:ascii="TH SarabunPSK" w:hAnsi="TH SarabunPSK" w:cs="TH SarabunPSK" w:hint="cs"/>
          <w:color w:val="FF0000"/>
          <w:sz w:val="32"/>
          <w:szCs w:val="32"/>
          <w:cs/>
        </w:rPr>
        <w:t>6</w:t>
      </w:r>
    </w:p>
    <w:p w14:paraId="3F495177" w14:textId="13BDD726" w:rsidR="00F676B3" w:rsidRPr="00EE7A7B" w:rsidRDefault="00F676B3" w:rsidP="002F37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</w:t>
      </w:r>
      <w:r w:rsidR="005B6C7D" w:rsidRPr="00EE7A7B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="006C642B">
        <w:rPr>
          <w:rFonts w:ascii="TH SarabunPSK" w:hAnsi="TH SarabunPSK" w:cs="TH SarabunPSK" w:hint="cs"/>
          <w:sz w:val="32"/>
          <w:szCs w:val="32"/>
          <w:cs/>
        </w:rPr>
        <w:t>ผลการตรวจวิเคราะห์คุณภาพน้ำทิ้ง</w:t>
      </w:r>
      <w:r w:rsidR="00FC0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0A39" w:rsidRPr="00920D50">
        <w:rPr>
          <w:rFonts w:ascii="TH SarabunIT๙" w:hAnsi="TH SarabunIT๙" w:cs="TH SarabunIT๙"/>
          <w:sz w:val="32"/>
          <w:szCs w:val="32"/>
          <w:cs/>
        </w:rPr>
        <w:t>ลงวันที่ 13 มีนาคม ๒๕๖๕ จำนวน ๑ ชุด</w:t>
      </w:r>
    </w:p>
    <w:p w14:paraId="52E16EE6" w14:textId="5835B304" w:rsidR="002F37CC" w:rsidRPr="00EE7A7B" w:rsidRDefault="002F37CC" w:rsidP="002F37C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="000A4B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E7A7B">
        <w:rPr>
          <w:rFonts w:ascii="TH SarabunPSK" w:hAnsi="TH SarabunPSK" w:cs="TH SarabunPSK"/>
          <w:sz w:val="32"/>
          <w:szCs w:val="32"/>
          <w:cs/>
        </w:rPr>
        <w:t>2. แผนการปรับปรุงปรับปรุงแก้ไขระบบบำบัดน้ำเสียเพิ่มเติม</w:t>
      </w:r>
      <w:r w:rsidR="00FC0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0A39" w:rsidRPr="00920D50">
        <w:rPr>
          <w:rFonts w:ascii="TH SarabunIT๙" w:hAnsi="TH SarabunIT๙" w:cs="TH SarabunIT๙"/>
          <w:sz w:val="32"/>
          <w:szCs w:val="32"/>
          <w:cs/>
        </w:rPr>
        <w:t>จำนวน ๑ ชุด</w:t>
      </w:r>
    </w:p>
    <w:p w14:paraId="64B3B4A1" w14:textId="21C2C5F1" w:rsidR="002F37CC" w:rsidRPr="00EE7A7B" w:rsidRDefault="004B0F82" w:rsidP="00B529FD">
      <w:pPr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="008A5F65" w:rsidRPr="00EE7A7B">
        <w:rPr>
          <w:rFonts w:ascii="TH SarabunPSK" w:hAnsi="TH SarabunPSK" w:cs="TH SarabunPSK"/>
          <w:sz w:val="32"/>
          <w:szCs w:val="32"/>
          <w:cs/>
        </w:rPr>
        <w:tab/>
        <w:t>ตามหนังสือที่อ้างถึง สำนักงานสิ่งแวดล้อมและควบคุมมลพิษที่ 11 (นครราชสีมา) แจ้ง</w:t>
      </w:r>
      <w:r w:rsidR="002F37CC" w:rsidRPr="00EE7A7B">
        <w:rPr>
          <w:rFonts w:ascii="TH SarabunPSK" w:hAnsi="TH SarabunPSK" w:cs="TH SarabunPSK"/>
          <w:sz w:val="32"/>
          <w:szCs w:val="32"/>
          <w:cs/>
        </w:rPr>
        <w:t>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="008A5F65" w:rsidRPr="00EE7A7B">
        <w:rPr>
          <w:rFonts w:ascii="TH SarabunPSK" w:hAnsi="TH SarabunPSK" w:cs="TH SarabunPSK"/>
          <w:sz w:val="32"/>
          <w:szCs w:val="32"/>
          <w:cs/>
        </w:rPr>
        <w:t>ให้</w:t>
      </w:r>
      <w:r w:rsidR="002F37CC" w:rsidRPr="00EE7A7B">
        <w:rPr>
          <w:rFonts w:ascii="TH SarabunPSK" w:hAnsi="TH SarabunPSK" w:cs="TH SarabunPSK"/>
          <w:color w:val="FF0000"/>
          <w:sz w:val="32"/>
          <w:szCs w:val="32"/>
          <w:cs/>
        </w:rPr>
        <w:t>..</w:t>
      </w:r>
      <w:r w:rsidR="00B82129" w:rsidRPr="00EE7A7B">
        <w:rPr>
          <w:rFonts w:ascii="TH SarabunPSK" w:hAnsi="TH SarabunPSK" w:cs="TH SarabunPSK"/>
          <w:color w:val="FF0000"/>
          <w:sz w:val="32"/>
          <w:szCs w:val="32"/>
          <w:cs/>
        </w:rPr>
        <w:t>....</w:t>
      </w:r>
      <w:r w:rsidR="002F37CC" w:rsidRPr="00EE7A7B">
        <w:rPr>
          <w:rFonts w:ascii="TH SarabunPSK" w:hAnsi="TH SarabunPSK" w:cs="TH SarabunPSK"/>
          <w:color w:val="FF0000"/>
          <w:sz w:val="32"/>
          <w:szCs w:val="32"/>
          <w:cs/>
        </w:rPr>
        <w:t>.(ชื่อแหล่งกำเนิดมลพิษ/สถานประกอบการ).....</w:t>
      </w:r>
      <w:r w:rsidR="002F37CC" w:rsidRPr="00EE7A7B">
        <w:rPr>
          <w:rFonts w:ascii="TH SarabunPSK" w:hAnsi="TH SarabunPSK" w:cs="TH SarabunPSK"/>
          <w:sz w:val="32"/>
          <w:szCs w:val="32"/>
          <w:cs/>
        </w:rPr>
        <w:t>ไปจนถึงวันที่</w:t>
      </w:r>
      <w:r w:rsidR="002F37CC" w:rsidRPr="00EE7A7B">
        <w:rPr>
          <w:rFonts w:ascii="TH SarabunPSK" w:hAnsi="TH SarabunPSK" w:cs="TH SarabunPSK"/>
          <w:color w:val="FF0000"/>
          <w:sz w:val="32"/>
          <w:szCs w:val="32"/>
          <w:cs/>
        </w:rPr>
        <w:t>...</w:t>
      </w:r>
      <w:r w:rsidR="00EE7A7B" w:rsidRPr="00EE7A7B">
        <w:rPr>
          <w:rFonts w:ascii="TH SarabunPSK" w:hAnsi="TH SarabunPSK" w:cs="TH SarabunPSK"/>
          <w:color w:val="FF0000"/>
          <w:sz w:val="32"/>
          <w:szCs w:val="32"/>
          <w:cs/>
        </w:rPr>
        <w:t>..</w:t>
      </w:r>
      <w:r w:rsidR="00B529FD">
        <w:rPr>
          <w:rFonts w:ascii="TH SarabunPSK" w:hAnsi="TH SarabunPSK" w:cs="TH SarabunPSK" w:hint="cs"/>
          <w:color w:val="FF0000"/>
          <w:sz w:val="32"/>
          <w:szCs w:val="32"/>
          <w:cs/>
        </w:rPr>
        <w:t>19</w:t>
      </w:r>
      <w:r w:rsidR="003322D6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ม</w:t>
      </w:r>
      <w:r w:rsidR="00B529FD">
        <w:rPr>
          <w:rFonts w:ascii="TH SarabunPSK" w:hAnsi="TH SarabunPSK" w:cs="TH SarabunPSK" w:hint="cs"/>
          <w:color w:val="FF0000"/>
          <w:sz w:val="32"/>
          <w:szCs w:val="32"/>
          <w:cs/>
        </w:rPr>
        <w:t>ีนา</w:t>
      </w:r>
      <w:r w:rsidR="003322D6">
        <w:rPr>
          <w:rFonts w:ascii="TH SarabunPSK" w:hAnsi="TH SarabunPSK" w:cs="TH SarabunPSK" w:hint="cs"/>
          <w:color w:val="FF0000"/>
          <w:sz w:val="32"/>
          <w:szCs w:val="32"/>
          <w:cs/>
        </w:rPr>
        <w:t>คม</w:t>
      </w:r>
      <w:r w:rsidR="002F37CC" w:rsidRPr="00EE7A7B">
        <w:rPr>
          <w:rFonts w:ascii="TH SarabunPSK" w:hAnsi="TH SarabunPSK" w:cs="TH SarabunPSK"/>
          <w:color w:val="FF0000"/>
          <w:sz w:val="32"/>
          <w:szCs w:val="32"/>
          <w:cs/>
        </w:rPr>
        <w:t>..</w:t>
      </w:r>
      <w:r w:rsidR="003322D6">
        <w:rPr>
          <w:rFonts w:ascii="TH SarabunPSK" w:hAnsi="TH SarabunPSK" w:cs="TH SarabunPSK" w:hint="cs"/>
          <w:color w:val="FF0000"/>
          <w:sz w:val="32"/>
          <w:szCs w:val="32"/>
          <w:cs/>
        </w:rPr>
        <w:t>2566</w:t>
      </w:r>
      <w:r w:rsidR="002F37CC" w:rsidRPr="00EE7A7B">
        <w:rPr>
          <w:rFonts w:ascii="TH SarabunPSK" w:hAnsi="TH SarabunPSK" w:cs="TH SarabunPSK"/>
          <w:color w:val="FF0000"/>
          <w:sz w:val="32"/>
          <w:szCs w:val="32"/>
          <w:cs/>
        </w:rPr>
        <w:t>...</w:t>
      </w:r>
      <w:r w:rsidR="002F37CC" w:rsidRPr="00EE7A7B">
        <w:rPr>
          <w:rFonts w:ascii="TH SarabunPSK" w:hAnsi="TH SarabunPSK" w:cs="TH SarabunPSK"/>
          <w:sz w:val="32"/>
          <w:szCs w:val="32"/>
          <w:cs/>
        </w:rPr>
        <w:t xml:space="preserve"> โดยได้ดำเนินการปรับปรุงแก้ไขระบบบำบัดน้ำเสีย</w:t>
      </w:r>
      <w:r w:rsidR="003322D6">
        <w:rPr>
          <w:rFonts w:ascii="TH SarabunPSK" w:hAnsi="TH SarabunPSK" w:cs="TH SarabunPSK" w:hint="cs"/>
          <w:sz w:val="32"/>
          <w:szCs w:val="32"/>
          <w:cs/>
        </w:rPr>
        <w:t>ด้วยการ</w:t>
      </w:r>
      <w:r w:rsidR="00B529FD">
        <w:rPr>
          <w:rFonts w:ascii="TH SarabunPSK" w:hAnsi="TH SarabunPSK" w:cs="TH SarabunPSK" w:hint="cs"/>
          <w:sz w:val="32"/>
          <w:szCs w:val="32"/>
          <w:cs/>
        </w:rPr>
        <w:t>เพาะเลี้ยงเชื้อจุลินทรีย์เพื่อเดินระบบบำบัดน้ำเสียใหม่</w:t>
      </w:r>
      <w:r w:rsidR="00B529FD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322D6" w:rsidRPr="00EE7A7B">
        <w:rPr>
          <w:rFonts w:ascii="TH SarabunPSK" w:hAnsi="TH SarabunPSK" w:cs="TH SarabunPSK"/>
          <w:sz w:val="32"/>
          <w:szCs w:val="32"/>
          <w:cs/>
        </w:rPr>
        <w:t>เก็บตัวอย่างน้ำทิ้งส่งตรวจวิเคราะห์ห้องปฏิบัติการสิ่งแวดล้อมเพื่อเป็นการทดสอบประสิทธิภาพระบบบำบัดน้ำเสีย</w:t>
      </w:r>
      <w:r w:rsidR="00FC0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0A39">
        <w:rPr>
          <w:rFonts w:ascii="TH SarabunPSK" w:hAnsi="TH SarabunPSK" w:cs="TH SarabunPSK" w:hint="cs"/>
          <w:sz w:val="32"/>
          <w:szCs w:val="32"/>
          <w:cs/>
        </w:rPr>
        <w:t>แต่พบว่า</w:t>
      </w:r>
      <w:r w:rsidR="003322D6" w:rsidRPr="00EE7A7B">
        <w:rPr>
          <w:rFonts w:ascii="TH SarabunPSK" w:hAnsi="TH SarabunPSK" w:cs="TH SarabunPSK"/>
          <w:sz w:val="32"/>
          <w:szCs w:val="32"/>
          <w:cs/>
        </w:rPr>
        <w:t>ภายหลังการปรับปรุงแก้ไขเสร็จ</w:t>
      </w:r>
      <w:r w:rsidR="00B529FD">
        <w:rPr>
          <w:rFonts w:ascii="TH SarabunPSK" w:hAnsi="TH SarabunPSK" w:cs="TH SarabunPSK" w:hint="cs"/>
          <w:sz w:val="32"/>
          <w:szCs w:val="32"/>
          <w:cs/>
        </w:rPr>
        <w:t>ยังคง</w:t>
      </w:r>
      <w:r w:rsidR="00057122">
        <w:rPr>
          <w:rFonts w:ascii="TH SarabunPSK" w:hAnsi="TH SarabunPSK" w:cs="TH SarabunPSK" w:hint="cs"/>
          <w:sz w:val="32"/>
          <w:szCs w:val="32"/>
          <w:cs/>
        </w:rPr>
        <w:t>มีผลการตรวจวิเคราะห์คุณภาพน้ำทิ้ง</w:t>
      </w:r>
      <w:r w:rsidR="000A4B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4B9E" w:rsidRPr="000A4B9E">
        <w:rPr>
          <w:rFonts w:ascii="TH SarabunPSK" w:hAnsi="TH SarabunPSK" w:cs="TH SarabunPSK"/>
          <w:sz w:val="32"/>
          <w:szCs w:val="32"/>
          <w:cs/>
        </w:rPr>
        <w:t>ค่าสารแขวนลอย (</w:t>
      </w:r>
      <w:r w:rsidR="000A4B9E" w:rsidRPr="000A4B9E">
        <w:rPr>
          <w:rFonts w:ascii="TH SarabunPSK" w:hAnsi="TH SarabunPSK" w:cs="TH SarabunPSK"/>
          <w:sz w:val="32"/>
          <w:szCs w:val="32"/>
        </w:rPr>
        <w:t xml:space="preserve">Suspended Solids) </w:t>
      </w:r>
      <w:r w:rsidR="000A4B9E" w:rsidRPr="000A4B9E">
        <w:rPr>
          <w:rFonts w:ascii="TH SarabunPSK" w:hAnsi="TH SarabunPSK" w:cs="TH SarabunPSK"/>
          <w:sz w:val="32"/>
          <w:szCs w:val="32"/>
          <w:cs/>
        </w:rPr>
        <w:t>เท่ากับ 80 มิลลิกรัมต่อลิตร</w:t>
      </w:r>
      <w:r w:rsidR="00B529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29FD" w:rsidRPr="00B529FD">
        <w:rPr>
          <w:rFonts w:ascii="TH SarabunPSK" w:hAnsi="TH SarabunPSK" w:cs="TH SarabunPSK"/>
          <w:sz w:val="32"/>
          <w:szCs w:val="32"/>
          <w:cs/>
        </w:rPr>
        <w:t xml:space="preserve">ค่าสารแขวนลอย เท่ากับ 400 มิลลิกรัมต่อลิตร ค่าสารที่ละลายได้ทั้งหมด เท่ากับ 920 มิลลิกรัมต่อลิตร ค่าบีโอดี เท่ากับ 94 มิลลิกรัมต่อลิตร </w:t>
      </w:r>
      <w:r w:rsidR="000A4B9E" w:rsidRPr="000A4B9E">
        <w:rPr>
          <w:rFonts w:ascii="TH SarabunPSK" w:hAnsi="TH SarabunPSK" w:cs="TH SarabunPSK"/>
          <w:sz w:val="32"/>
          <w:szCs w:val="32"/>
          <w:cs/>
        </w:rPr>
        <w:t>เกินค่ามาตรฐานควบคุมการระบายน้ำทิ้งที่กฎหมายกำหนด</w:t>
      </w:r>
      <w:r w:rsidR="000571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37CC" w:rsidRPr="00EE7A7B">
        <w:rPr>
          <w:rFonts w:ascii="TH SarabunPSK" w:hAnsi="TH SarabunPSK" w:cs="TH SarabunPSK"/>
          <w:sz w:val="32"/>
          <w:szCs w:val="32"/>
          <w:cs/>
        </w:rPr>
        <w:t xml:space="preserve">รายละเอียดตามสิ่งที่ส่งมาด้วย 1 </w:t>
      </w:r>
    </w:p>
    <w:p w14:paraId="758AC6AF" w14:textId="0241D000" w:rsidR="002F37CC" w:rsidRPr="00AC2166" w:rsidRDefault="00FC0A39" w:rsidP="00B82129">
      <w:pPr>
        <w:spacing w:before="120" w:after="0" w:line="240" w:lineRule="auto"/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C2166">
        <w:rPr>
          <w:rFonts w:ascii="TH SarabunIT๙" w:hAnsi="TH SarabunIT๙" w:cs="TH SarabunIT๙"/>
          <w:sz w:val="32"/>
          <w:szCs w:val="32"/>
          <w:cs/>
        </w:rPr>
        <w:t>ดังนั้น เพื่อให้สามารถจัดการแก้ไขปรับปรุงระบบบำบัดน้ำเสียของตลาดให้มีประสิทธิภาพ</w:t>
      </w:r>
      <w:r w:rsidR="00AC2166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AC2166">
        <w:rPr>
          <w:rFonts w:ascii="TH SarabunIT๙" w:hAnsi="TH SarabunIT๙" w:cs="TH SarabunIT๙"/>
          <w:sz w:val="32"/>
          <w:szCs w:val="32"/>
          <w:cs/>
        </w:rPr>
        <w:t>เพียงพอที่จะบำบัดน้ำเสียให้เป็นไปตามมาตรฐานที่ทางราชการกำหนดไว้</w:t>
      </w:r>
      <w:r w:rsidRPr="00AC216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82129" w:rsidRPr="00AC2166">
        <w:rPr>
          <w:rFonts w:ascii="TH SarabunIT๙" w:hAnsi="TH SarabunIT๙" w:cs="TH SarabunIT๙"/>
          <w:sz w:val="32"/>
          <w:szCs w:val="32"/>
          <w:cs/>
        </w:rPr>
        <w:t>จึง</w:t>
      </w:r>
      <w:r w:rsidR="00EE7A7B" w:rsidRPr="00AC2166">
        <w:rPr>
          <w:rFonts w:ascii="TH SarabunIT๙" w:hAnsi="TH SarabunIT๙" w:cs="TH SarabunIT๙"/>
          <w:sz w:val="32"/>
          <w:szCs w:val="32"/>
          <w:cs/>
        </w:rPr>
        <w:t>จะ</w:t>
      </w:r>
      <w:r w:rsidR="00B82129" w:rsidRPr="00AC2166">
        <w:rPr>
          <w:rFonts w:ascii="TH SarabunIT๙" w:hAnsi="TH SarabunIT๙" w:cs="TH SarabunIT๙"/>
          <w:sz w:val="32"/>
          <w:szCs w:val="32"/>
          <w:cs/>
        </w:rPr>
        <w:t>ข</w:t>
      </w:r>
      <w:r w:rsidRPr="00AC2166">
        <w:rPr>
          <w:rFonts w:ascii="TH SarabunIT๙" w:hAnsi="TH SarabunIT๙" w:cs="TH SarabunIT๙"/>
          <w:sz w:val="32"/>
          <w:szCs w:val="32"/>
          <w:cs/>
        </w:rPr>
        <w:t>อจัดหาผู้รับเหมา</w:t>
      </w:r>
      <w:r w:rsidR="00AC2166" w:rsidRPr="00AC2166">
        <w:rPr>
          <w:rFonts w:ascii="TH SarabunIT๙" w:hAnsi="TH SarabunIT๙" w:cs="TH SarabunIT๙"/>
          <w:sz w:val="32"/>
          <w:szCs w:val="32"/>
          <w:cs/>
        </w:rPr>
        <w:t>และ</w:t>
      </w:r>
      <w:r w:rsidRPr="00AC2166">
        <w:rPr>
          <w:rFonts w:ascii="TH SarabunIT๙" w:hAnsi="TH SarabunIT๙" w:cs="TH SarabunIT๙"/>
          <w:sz w:val="32"/>
          <w:szCs w:val="32"/>
          <w:cs/>
        </w:rPr>
        <w:t>ที่ปรึกษา ที่มีความเชี่ยวชาญด้านการปรับปรุงระบบ</w:t>
      </w:r>
      <w:r w:rsidR="00F7196E" w:rsidRPr="00AC2166">
        <w:rPr>
          <w:rFonts w:ascii="TH SarabunIT๙" w:hAnsi="TH SarabunIT๙" w:cs="TH SarabunIT๙"/>
          <w:sz w:val="32"/>
          <w:szCs w:val="32"/>
          <w:cs/>
        </w:rPr>
        <w:t>บำบัดน้ำเสีย</w:t>
      </w:r>
      <w:r w:rsidR="006C642B" w:rsidRPr="00AC216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C2166" w:rsidRPr="00AC2166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AC2166" w:rsidRPr="00AC2166">
        <w:rPr>
          <w:rFonts w:ascii="TH SarabunIT๙" w:hAnsi="TH SarabunIT๙" w:cs="TH SarabunIT๙"/>
          <w:sz w:val="32"/>
          <w:szCs w:val="32"/>
          <w:cs/>
        </w:rPr>
        <w:t>ให้ได้</w:t>
      </w:r>
      <w:r w:rsidR="00AC2166" w:rsidRPr="00AC2166">
        <w:rPr>
          <w:rFonts w:ascii="TH SarabunIT๙" w:hAnsi="TH SarabunIT๙" w:cs="TH SarabunIT๙"/>
          <w:sz w:val="32"/>
          <w:szCs w:val="32"/>
          <w:cs/>
        </w:rPr>
        <w:t>แนวทาง</w:t>
      </w:r>
      <w:r w:rsidR="00AC2166">
        <w:rPr>
          <w:rFonts w:ascii="TH SarabunIT๙" w:hAnsi="TH SarabunIT๙" w:cs="TH SarabunIT๙" w:hint="cs"/>
          <w:sz w:val="32"/>
          <w:szCs w:val="32"/>
          <w:cs/>
        </w:rPr>
        <w:t>นำมา</w:t>
      </w:r>
      <w:r w:rsidR="00AC2166" w:rsidRPr="00AC2166">
        <w:rPr>
          <w:rFonts w:ascii="TH SarabunIT๙" w:hAnsi="TH SarabunIT๙" w:cs="TH SarabunIT๙"/>
          <w:sz w:val="32"/>
          <w:szCs w:val="32"/>
          <w:cs/>
        </w:rPr>
        <w:t>แก้ไขปรับปรุงระบบบำบัด</w:t>
      </w:r>
      <w:r w:rsidR="00AC2166">
        <w:rPr>
          <w:rFonts w:ascii="TH SarabunIT๙" w:hAnsi="TH SarabunIT๙" w:cs="TH SarabunIT๙" w:hint="cs"/>
          <w:sz w:val="32"/>
          <w:szCs w:val="32"/>
          <w:cs/>
        </w:rPr>
        <w:t xml:space="preserve">                </w:t>
      </w:r>
      <w:r w:rsidR="00AC2166" w:rsidRPr="00AC2166">
        <w:rPr>
          <w:rFonts w:ascii="TH SarabunIT๙" w:hAnsi="TH SarabunIT๙" w:cs="TH SarabunIT๙"/>
          <w:sz w:val="32"/>
          <w:szCs w:val="32"/>
          <w:cs/>
        </w:rPr>
        <w:t>น้ำเสีย</w:t>
      </w:r>
      <w:r w:rsidR="00AC2166" w:rsidRPr="00AC2166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B82129" w:rsidRPr="00AC2166">
        <w:rPr>
          <w:rFonts w:ascii="TH SarabunIT๙" w:hAnsi="TH SarabunIT๙" w:cs="TH SarabunIT๙"/>
          <w:spacing w:val="-6"/>
          <w:sz w:val="32"/>
          <w:szCs w:val="32"/>
          <w:cs/>
        </w:rPr>
        <w:t>รายละเอียดตามสิ่งที่ส่งมาด้วย 2</w:t>
      </w:r>
    </w:p>
    <w:p w14:paraId="2CBD5499" w14:textId="10B8F51D" w:rsidR="008A5F65" w:rsidRPr="00EE7A7B" w:rsidRDefault="008A5F65" w:rsidP="00F7196E">
      <w:pPr>
        <w:spacing w:before="120"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  <w:t>ดังนั้น จึงขอความอนุเคราะห์ขยายระยะเวลาจัดการแก้ไข ปรับปรุงเปลี่ยนแปลง หรือซ่อมแซมระบบบำบัดน้ำเสียของ</w:t>
      </w:r>
      <w:r w:rsidR="00B82129" w:rsidRPr="00EE7A7B">
        <w:rPr>
          <w:rFonts w:ascii="TH SarabunPSK" w:hAnsi="TH SarabunPSK" w:cs="TH SarabunPSK"/>
          <w:color w:val="FF0000"/>
          <w:sz w:val="32"/>
          <w:szCs w:val="32"/>
          <w:cs/>
        </w:rPr>
        <w:t>......(ชื่อแหล่งกำเนิดมลพิษ/สถานประกอบการ).....</w:t>
      </w:r>
      <w:r w:rsidRPr="00EE7A7B">
        <w:rPr>
          <w:rFonts w:ascii="TH SarabunPSK" w:hAnsi="TH SarabunPSK" w:cs="TH SarabunPSK"/>
          <w:sz w:val="32"/>
          <w:szCs w:val="32"/>
          <w:cs/>
        </w:rPr>
        <w:t>เพื่อบำบัดน้ำเสียได้อย่างเต็มประสิทธิภาพ</w:t>
      </w:r>
      <w:r w:rsidR="00EE7A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2129" w:rsidRPr="00EE7A7B">
        <w:rPr>
          <w:rFonts w:ascii="TH SarabunPSK" w:hAnsi="TH SarabunPSK" w:cs="TH SarabunPSK"/>
          <w:sz w:val="32"/>
          <w:szCs w:val="32"/>
          <w:cs/>
        </w:rPr>
        <w:t xml:space="preserve">ไปจนถึงวันที่ </w:t>
      </w:r>
      <w:r w:rsidR="00B82129" w:rsidRPr="00EE7A7B">
        <w:rPr>
          <w:rFonts w:ascii="TH SarabunPSK" w:hAnsi="TH SarabunPSK" w:cs="TH SarabunPSK"/>
          <w:color w:val="FF0000"/>
          <w:sz w:val="32"/>
          <w:szCs w:val="32"/>
          <w:cs/>
        </w:rPr>
        <w:t>...(วันเดือนปีที่จะขอขยายเพิ่ม).....</w:t>
      </w:r>
    </w:p>
    <w:p w14:paraId="37D05CC9" w14:textId="5797E6D1" w:rsidR="004B0F82" w:rsidRPr="00EE7A7B" w:rsidRDefault="008A5F65" w:rsidP="008A5F65">
      <w:pPr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="004B0F82" w:rsidRPr="00EE7A7B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14:paraId="6DD5E173" w14:textId="2303A33D" w:rsidR="004B0F82" w:rsidRPr="00EE7A7B" w:rsidRDefault="004B0F82" w:rsidP="008A5F65">
      <w:pPr>
        <w:spacing w:before="120" w:after="0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="00EE7A7B" w:rsidRPr="00EE7A7B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8F376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E7A7B" w:rsidRPr="00EE7A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7A7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755F227A" w14:textId="4AC82EE2" w:rsidR="004B0F82" w:rsidRPr="00EE7A7B" w:rsidRDefault="008A5F65" w:rsidP="004B0F82">
      <w:pPr>
        <w:spacing w:after="0"/>
        <w:rPr>
          <w:rFonts w:ascii="TH SarabunPSK" w:hAnsi="TH SarabunPSK" w:cs="TH SarabunPSK"/>
          <w:sz w:val="32"/>
          <w:szCs w:val="32"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 xml:space="preserve">               </w:t>
      </w:r>
    </w:p>
    <w:p w14:paraId="5DBA92DC" w14:textId="7BF68C82" w:rsidR="004B0F82" w:rsidRPr="008F376D" w:rsidRDefault="004B0F82" w:rsidP="004B0F82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Pr="00EE7A7B">
        <w:rPr>
          <w:rFonts w:ascii="TH SarabunPSK" w:hAnsi="TH SarabunPSK" w:cs="TH SarabunPSK"/>
          <w:sz w:val="32"/>
          <w:szCs w:val="32"/>
          <w:cs/>
        </w:rPr>
        <w:tab/>
      </w:r>
      <w:r w:rsidR="00EE7A7B" w:rsidRPr="00EE7A7B">
        <w:rPr>
          <w:rFonts w:ascii="TH SarabunPSK" w:hAnsi="TH SarabunPSK" w:cs="TH SarabunPSK"/>
          <w:sz w:val="32"/>
          <w:szCs w:val="32"/>
          <w:cs/>
        </w:rPr>
        <w:tab/>
      </w:r>
      <w:r w:rsidR="00EE7A7B"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(</w:t>
      </w:r>
      <w:r w:rsidR="00341E29" w:rsidRPr="008F376D">
        <w:rPr>
          <w:rFonts w:ascii="TH SarabunPSK" w:hAnsi="TH SarabunPSK" w:cs="TH SarabunPSK"/>
          <w:color w:val="FF0000"/>
          <w:sz w:val="32"/>
          <w:szCs w:val="32"/>
          <w:cs/>
        </w:rPr>
        <w:t>.............</w:t>
      </w:r>
      <w:r w:rsidR="00EE7A7B" w:rsidRPr="008F376D">
        <w:rPr>
          <w:rFonts w:ascii="TH SarabunPSK" w:hAnsi="TH SarabunPSK" w:cs="TH SarabunPSK"/>
          <w:color w:val="FF0000"/>
          <w:sz w:val="32"/>
          <w:szCs w:val="32"/>
          <w:cs/>
        </w:rPr>
        <w:t>..</w:t>
      </w:r>
      <w:r w:rsidR="00341E29" w:rsidRPr="008F376D">
        <w:rPr>
          <w:rFonts w:ascii="TH SarabunPSK" w:hAnsi="TH SarabunPSK" w:cs="TH SarabunPSK"/>
          <w:color w:val="FF0000"/>
          <w:sz w:val="32"/>
          <w:szCs w:val="32"/>
          <w:cs/>
        </w:rPr>
        <w:t>....</w:t>
      </w:r>
      <w:r w:rsidR="00EE7A7B" w:rsidRPr="008F376D">
        <w:rPr>
          <w:rFonts w:ascii="TH SarabunPSK" w:hAnsi="TH SarabunPSK" w:cs="TH SarabunPSK"/>
          <w:color w:val="FF0000"/>
          <w:sz w:val="32"/>
          <w:szCs w:val="32"/>
          <w:cs/>
        </w:rPr>
        <w:t>..</w:t>
      </w:r>
      <w:r w:rsidR="00341E29" w:rsidRPr="008F376D">
        <w:rPr>
          <w:rFonts w:ascii="TH SarabunPSK" w:hAnsi="TH SarabunPSK" w:cs="TH SarabunPSK"/>
          <w:color w:val="FF0000"/>
          <w:sz w:val="32"/>
          <w:szCs w:val="32"/>
          <w:cs/>
        </w:rPr>
        <w:t>.</w:t>
      </w:r>
      <w:r w:rsidR="008F376D" w:rsidRPr="008F376D">
        <w:rPr>
          <w:rFonts w:ascii="TH SarabunPSK" w:hAnsi="TH SarabunPSK" w:cs="TH SarabunPSK" w:hint="cs"/>
          <w:color w:val="FF0000"/>
          <w:sz w:val="32"/>
          <w:szCs w:val="32"/>
          <w:cs/>
        </w:rPr>
        <w:t>.........</w:t>
      </w:r>
      <w:r w:rsidR="00341E29" w:rsidRPr="008F376D">
        <w:rPr>
          <w:rFonts w:ascii="TH SarabunPSK" w:hAnsi="TH SarabunPSK" w:cs="TH SarabunPSK"/>
          <w:color w:val="FF0000"/>
          <w:sz w:val="32"/>
          <w:szCs w:val="32"/>
          <w:cs/>
        </w:rPr>
        <w:t>............</w:t>
      </w:r>
      <w:r w:rsidR="00EE7A7B" w:rsidRPr="008F376D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59A0FB87" w14:textId="27092AE9" w:rsidR="004B0F82" w:rsidRPr="008F376D" w:rsidRDefault="004B0F82" w:rsidP="005F60DE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  </w:t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EE7A7B" w:rsidRPr="008F376D">
        <w:rPr>
          <w:rFonts w:ascii="TH SarabunPSK" w:hAnsi="TH SarabunPSK" w:cs="TH SarabunPSK"/>
          <w:color w:val="FF0000"/>
          <w:sz w:val="32"/>
          <w:szCs w:val="32"/>
          <w:cs/>
        </w:rPr>
        <w:t>ตำแหน่ง.......................................</w:t>
      </w:r>
    </w:p>
    <w:p w14:paraId="19BA4CC7" w14:textId="1B2022AC" w:rsidR="00B82129" w:rsidRPr="00EE7A7B" w:rsidRDefault="00B82129" w:rsidP="005F60D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191B641" w14:textId="6D650E54" w:rsidR="00E103B1" w:rsidRPr="00EE7A7B" w:rsidRDefault="00EE7A7B" w:rsidP="00E103B1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E09A63F" w14:textId="77777777" w:rsidR="00E103B1" w:rsidRPr="00EE7A7B" w:rsidRDefault="00E103B1" w:rsidP="00E103B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E7A7B"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CAC85" wp14:editId="1E334FFF">
                <wp:simplePos x="0" y="0"/>
                <wp:positionH relativeFrom="column">
                  <wp:posOffset>2476500</wp:posOffset>
                </wp:positionH>
                <wp:positionV relativeFrom="paragraph">
                  <wp:posOffset>-219710</wp:posOffset>
                </wp:positionV>
                <wp:extent cx="1171575" cy="428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1C074" w14:textId="77777777" w:rsidR="00E103B1" w:rsidRPr="009240B6" w:rsidRDefault="00E103B1" w:rsidP="00E103B1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28"/>
                                <w:szCs w:val="36"/>
                              </w:rPr>
                            </w:pPr>
                            <w:r w:rsidRPr="009240B6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FF0000"/>
                                <w:sz w:val="28"/>
                                <w:szCs w:val="36"/>
                                <w:cs/>
                              </w:rPr>
                              <w:t>ตัวอย่าง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CAC85" id="Text Box 1" o:spid="_x0000_s1027" type="#_x0000_t202" style="position:absolute;left:0;text-align:left;margin-left:195pt;margin-top:-17.3pt;width:92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7NmOgIAAIM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6U06uZlQwtE3Ht1OR5MAk1xuG+v8VwE1CUZOLbYl&#10;ssUOa+e70FNIeMyBksVKKhU3QQpiqSw5MGyi8jFHBH8TpTRpcjr9PBlG4De+AH2+v1WM/+jTu4pC&#10;PKUx50vtwfLttiWyuOJlC8UR6bLQKckZvpIIv2bOPzOL0kGGcBz8Ey6lAswJeouSCuyvv52HeOwo&#10;eilpUIo5dT/3zApK1DeNvb5Lx+Og3bgZT25GuLHXnu21R+/rJSBRKQ6e4dEM8V6dzNJC/YpTswiv&#10;ootpjm/n1J/Mpe8GBKeOi8UiBqFaDfNrvTE8QIfGBFpf2ldmTd9Wj4J4hJNoWfauu11suKlhsfdQ&#10;ytj6wHPHak8/Kj2Kp5/KMErX+xh1+XfMfwMAAP//AwBQSwMEFAAGAAgAAAAhAGAy/Z/eAAAACgEA&#10;AA8AAABkcnMvZG93bnJldi54bWxMj81OwzAQhO9IvIO1SNxah/6RhDgVoMKlJwrivI23tkVsR7ab&#10;hrfHnOA4mtHMN812sj0bKUTjnYC7eQGMXOelcUrAx/vLrAQWEzqJvXck4JsibNvrqwZr6S/ujcZD&#10;UiyXuFijAJ3SUHMeO00W49wP5LJ38sFiyjIoLgNecrnt+aIoNtyicXlB40DPmrqvw9kK2D2pSnUl&#10;Br0rpTHj9Hnaq1chbm+mxwdgiab0F4Zf/IwObWY6+rOTkfUCllWRvyQBs+VqAywn1verNbBjthYV&#10;8Lbh/y+0PwAAAP//AwBQSwECLQAUAAYACAAAACEAtoM4kv4AAADhAQAAEwAAAAAAAAAAAAAAAAAA&#10;AAAAW0NvbnRlbnRfVHlwZXNdLnhtbFBLAQItABQABgAIAAAAIQA4/SH/1gAAAJQBAAALAAAAAAAA&#10;AAAAAAAAAC8BAABfcmVscy8ucmVsc1BLAQItABQABgAIAAAAIQA0y7NmOgIAAIMEAAAOAAAAAAAA&#10;AAAAAAAAAC4CAABkcnMvZTJvRG9jLnhtbFBLAQItABQABgAIAAAAIQBgMv2f3gAAAAoBAAAPAAAA&#10;AAAAAAAAAAAAAJQEAABkcnMvZG93bnJldi54bWxQSwUGAAAAAAQABADzAAAAnwUAAAAA&#10;" fillcolor="white [3201]" strokeweight=".5pt">
                <v:textbox>
                  <w:txbxContent>
                    <w:p w14:paraId="77D1C074" w14:textId="77777777" w:rsidR="00E103B1" w:rsidRPr="009240B6" w:rsidRDefault="00E103B1" w:rsidP="00E103B1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28"/>
                          <w:szCs w:val="36"/>
                        </w:rPr>
                      </w:pPr>
                      <w:r w:rsidRPr="009240B6">
                        <w:rPr>
                          <w:rFonts w:ascii="TH SarabunIT๙" w:hAnsi="TH SarabunIT๙" w:cs="TH SarabunIT๙"/>
                          <w:b/>
                          <w:bCs/>
                          <w:color w:val="FF0000"/>
                          <w:sz w:val="28"/>
                          <w:szCs w:val="36"/>
                          <w:cs/>
                        </w:rPr>
                        <w:t>ตัวอย่าง</w:t>
                      </w:r>
                    </w:p>
                  </w:txbxContent>
                </v:textbox>
              </v:shape>
            </w:pict>
          </mc:Fallback>
        </mc:AlternateContent>
      </w:r>
      <w:r w:rsidRPr="00EE7A7B">
        <w:rPr>
          <w:rFonts w:ascii="TH SarabunPSK" w:hAnsi="TH SarabunPSK" w:cs="TH SarabunPSK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0AFC5" wp14:editId="16B3F302">
                <wp:simplePos x="0" y="0"/>
                <wp:positionH relativeFrom="column">
                  <wp:posOffset>5162550</wp:posOffset>
                </wp:positionH>
                <wp:positionV relativeFrom="paragraph">
                  <wp:posOffset>-562610</wp:posOffset>
                </wp:positionV>
                <wp:extent cx="1171575" cy="304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D74AE" w14:textId="38846477" w:rsidR="00E103B1" w:rsidRPr="00EE7A7B" w:rsidRDefault="00E103B1" w:rsidP="00E103B1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EE7A7B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 xml:space="preserve">สิ่งที่ส่งมาด้วย </w:t>
                            </w:r>
                            <w:r w:rsidR="00EE7A7B" w:rsidRPr="00EE7A7B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AFC5" id="Text Box 3" o:spid="_x0000_s1028" type="#_x0000_t202" style="position:absolute;left:0;text-align:left;margin-left:406.5pt;margin-top:-44.3pt;width:9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9yOwIAAIMEAAAOAAAAZHJzL2Uyb0RvYy54bWysVE1v2zAMvQ/YfxB0X2ynSdsFcYosRYYB&#10;QVsgHXpWZCkWJouapMTOfv0o5bvbadhFJkXyiXwkPX7oGk22wnkFpqRFL6dEGA6VMuuSfn+df7qn&#10;xAdmKqbBiJLuhKcPk48fxq0diT7UoCvhCIIYP2ptSesQ7CjLPK9Fw3wPrDBolOAaFlB166xyrEX0&#10;Rmf9PL/NWnCVdcCF93j7uDfSScKXUvDwLKUXgeiSYm4hnS6dq3hmkzEbrR2zteKHNNg/ZNEwZfDR&#10;E9QjC4xsnPoDqlHcgQcZehyaDKRUXKQasJoif1fNsmZWpFqQHG9PNPn/B8uftkv74kjovkCHDYyE&#10;tNaPPF7GejrpmvjFTAnakcLdiTbRBcJjUHFXDO+GlHC03eSD+zzxmp2jrfPhq4CGRKGkDtuS2GLb&#10;hQ/4IroeXeJjHrSq5krrpMRREDPtyJZhE3VIOWLElZc2pC3p7c0wT8BXtgh9il9pxn/EKq8RUNMG&#10;L8+1Ryl0q46oqqT9Iy8rqHZIl4P9JHnL5wrhF8yHF+ZwdJAhXIfwjIfUgDnBQaKkBvfrb/fRHzuK&#10;VkpaHMWS+p8b5gQl+pvBXn8uBoM4u0kZDO/6qLhLy+rSYjbNDJCoAhfP8iRG/6CPonTQvOHWTOOr&#10;aGKG49slDUdxFvYLglvHxXSanHBaLQsLs7Q8QsfGRFpfuzfm7KGtAQfiCY5Dy0bvurv3jZEGppsA&#10;UqXWR573rB7ox0lP3TlsZVylSz15nf8dk98AAAD//wMAUEsDBBQABgAIAAAAIQBQSmy83wAAAAsB&#10;AAAPAAAAZHJzL2Rvd25yZXYueG1sTI/NTsMwEITvSLyDtUjcWqf8BCfEqQAVLpwoVc/b2HUs4nVk&#10;u2l4e8wJjrMzmv2mWc9uYJMO0XqSsFoWwDR1XlkyEnafrwsBLCYkhYMnLeFbR1i3lxcN1sqf6UNP&#10;22RYLqFYo4Q+pbHmPHa9dhiXftSUvaMPDlOWwXAV8JzL3cBviqLkDi3lDz2O+qXX3df25CRsnk1l&#10;OoGh3whl7TTvj+/mTcrrq/npEVjSc/oLwy9+Roc2Mx38iVRkgwSxus1bkoSFECWwnKiqh3tgh3y5&#10;K0rgbcP/b2h/AAAA//8DAFBLAQItABQABgAIAAAAIQC2gziS/gAAAOEBAAATAAAAAAAAAAAAAAAA&#10;AAAAAABbQ29udGVudF9UeXBlc10ueG1sUEsBAi0AFAAGAAgAAAAhADj9If/WAAAAlAEAAAsAAAAA&#10;AAAAAAAAAAAALwEAAF9yZWxzLy5yZWxzUEsBAi0AFAAGAAgAAAAhAHFbv3I7AgAAgwQAAA4AAAAA&#10;AAAAAAAAAAAALgIAAGRycy9lMm9Eb2MueG1sUEsBAi0AFAAGAAgAAAAhAFBKbLzfAAAACwEAAA8A&#10;AAAAAAAAAAAAAAAAlQQAAGRycy9kb3ducmV2LnhtbFBLBQYAAAAABAAEAPMAAAChBQAAAAA=&#10;" fillcolor="white [3201]" strokeweight=".5pt">
                <v:textbox>
                  <w:txbxContent>
                    <w:p w14:paraId="26BD74AE" w14:textId="38846477" w:rsidR="00E103B1" w:rsidRPr="00EE7A7B" w:rsidRDefault="00E103B1" w:rsidP="00E103B1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EE7A7B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 xml:space="preserve">สิ่งที่ส่งมาด้วย </w:t>
                      </w:r>
                      <w:r w:rsidR="00EE7A7B" w:rsidRPr="00EE7A7B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3B6F10" w14:textId="2EB1C08E" w:rsidR="00E103B1" w:rsidRPr="00EE7A7B" w:rsidRDefault="00E103B1" w:rsidP="00E103B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E7A7B">
        <w:rPr>
          <w:rFonts w:ascii="TH SarabunPSK" w:hAnsi="TH SarabunPSK" w:cs="TH SarabunPSK"/>
          <w:b/>
          <w:bCs/>
          <w:sz w:val="32"/>
          <w:szCs w:val="32"/>
          <w:cs/>
        </w:rPr>
        <w:t>แผนการปรับปรุงแก้ไขระบบบำบัดน้ำเสีย</w:t>
      </w:r>
      <w:r w:rsidR="00EE7A7B" w:rsidRPr="00EE7A7B">
        <w:rPr>
          <w:rFonts w:ascii="TH SarabunPSK" w:hAnsi="TH SarabunPSK" w:cs="TH SarabunPSK"/>
          <w:b/>
          <w:bCs/>
          <w:sz w:val="32"/>
          <w:szCs w:val="32"/>
          <w:cs/>
        </w:rPr>
        <w:t>เพิ่มเติม</w:t>
      </w:r>
    </w:p>
    <w:p w14:paraId="4A20B126" w14:textId="403C976F" w:rsidR="00E103B1" w:rsidRPr="00EE7A7B" w:rsidRDefault="00EE7A7B" w:rsidP="00E103B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E7A7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.............(ชื่อแหล่งกำเนิดมลพิษ/สถานประกอบการ)</w:t>
      </w:r>
      <w:r w:rsidR="00E103B1" w:rsidRPr="00EE7A7B">
        <w:rPr>
          <w:rFonts w:ascii="TH SarabunPSK" w:hAnsi="TH SarabunPSK" w:cs="TH SarabunPSK"/>
          <w:b/>
          <w:bCs/>
          <w:sz w:val="32"/>
          <w:szCs w:val="32"/>
          <w:cs/>
        </w:rPr>
        <w:t>..........</w:t>
      </w:r>
    </w:p>
    <w:p w14:paraId="6338CDDA" w14:textId="77777777" w:rsidR="00E103B1" w:rsidRPr="00EE7A7B" w:rsidRDefault="00E103B1" w:rsidP="00E103B1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979" w:type="dxa"/>
        <w:tblLook w:val="04A0" w:firstRow="1" w:lastRow="0" w:firstColumn="1" w:lastColumn="0" w:noHBand="0" w:noVBand="1"/>
      </w:tblPr>
      <w:tblGrid>
        <w:gridCol w:w="5665"/>
        <w:gridCol w:w="2410"/>
        <w:gridCol w:w="1904"/>
      </w:tblGrid>
      <w:tr w:rsidR="00E103B1" w:rsidRPr="00EE7A7B" w14:paraId="258E6B45" w14:textId="77777777" w:rsidTr="001E01C9">
        <w:tc>
          <w:tcPr>
            <w:tcW w:w="5665" w:type="dxa"/>
          </w:tcPr>
          <w:p w14:paraId="153E163D" w14:textId="77777777" w:rsidR="00E103B1" w:rsidRPr="00EE7A7B" w:rsidRDefault="00E103B1" w:rsidP="001E0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E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กิจกรรมที่ดำเนินการ</w:t>
            </w:r>
          </w:p>
        </w:tc>
        <w:tc>
          <w:tcPr>
            <w:tcW w:w="2410" w:type="dxa"/>
          </w:tcPr>
          <w:p w14:paraId="09E7E72C" w14:textId="77777777" w:rsidR="00E103B1" w:rsidRPr="00EE7A7B" w:rsidRDefault="00E103B1" w:rsidP="001E0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904" w:type="dxa"/>
          </w:tcPr>
          <w:p w14:paraId="209C41A0" w14:textId="77777777" w:rsidR="00E103B1" w:rsidRPr="00EE7A7B" w:rsidRDefault="00E103B1" w:rsidP="001E0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E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4B0FCB" w:rsidRPr="00EE7A7B" w14:paraId="63B1F94E" w14:textId="77777777" w:rsidTr="001E01C9">
        <w:tc>
          <w:tcPr>
            <w:tcW w:w="5665" w:type="dxa"/>
          </w:tcPr>
          <w:p w14:paraId="63B60F3B" w14:textId="667F8C5A" w:rsidR="004B0FCB" w:rsidRPr="00EE7A7B" w:rsidRDefault="00AC2166" w:rsidP="004B0FCB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สืบหา</w:t>
            </w:r>
            <w:r w:rsidR="0090496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AC2166">
              <w:rPr>
                <w:rFonts w:ascii="TH SarabunIT๙" w:hAnsi="TH SarabunIT๙" w:cs="TH SarabunIT๙"/>
                <w:sz w:val="32"/>
                <w:szCs w:val="32"/>
                <w:cs/>
              </w:rPr>
              <w:t>ผู้รับเหมาและที่ปรึกษาที่มีความเชี่ยวชาญด้านการปรับปรุงระบบบำบัดน้ำเสีย</w:t>
            </w:r>
          </w:p>
        </w:tc>
        <w:tc>
          <w:tcPr>
            <w:tcW w:w="2410" w:type="dxa"/>
          </w:tcPr>
          <w:p w14:paraId="5A732A1E" w14:textId="506A28B8" w:rsidR="004B0FCB" w:rsidRPr="00EE7A7B" w:rsidRDefault="00AC2166" w:rsidP="004B0FC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... </w:t>
            </w:r>
            <w:r w:rsidR="004B0FCB"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="004B0FCB" w:rsidRPr="00EE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.ค.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  <w:r w:rsidR="004B0FCB"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ถึง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.ค. 66</w:t>
            </w:r>
          </w:p>
        </w:tc>
        <w:tc>
          <w:tcPr>
            <w:tcW w:w="1904" w:type="dxa"/>
          </w:tcPr>
          <w:p w14:paraId="0F239904" w14:textId="55E5E3F7" w:rsidR="004B0FCB" w:rsidRPr="00EE7A7B" w:rsidRDefault="004B0FCB" w:rsidP="004B0F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..................</w:t>
            </w:r>
          </w:p>
        </w:tc>
      </w:tr>
      <w:tr w:rsidR="003334F8" w:rsidRPr="00EE7A7B" w14:paraId="2F27B071" w14:textId="77777777" w:rsidTr="001E01C9">
        <w:tc>
          <w:tcPr>
            <w:tcW w:w="5665" w:type="dxa"/>
          </w:tcPr>
          <w:p w14:paraId="7DCE0155" w14:textId="46383E13" w:rsidR="003334F8" w:rsidRDefault="00904966" w:rsidP="004B0FCB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พิจารณา</w:t>
            </w:r>
            <w:r w:rsidR="00AC216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คัดเลือก</w:t>
            </w:r>
            <w:r w:rsidR="00AC2166" w:rsidRPr="00AC2166">
              <w:rPr>
                <w:rFonts w:ascii="TH SarabunIT๙" w:hAnsi="TH SarabunIT๙" w:cs="TH SarabunIT๙"/>
                <w:sz w:val="32"/>
                <w:szCs w:val="32"/>
                <w:cs/>
              </w:rPr>
              <w:t>ผู้รับเหมาและที่ปรึกษาที่มีความเชี่ยวชาญด้านการปรับปรุงระบบบำบัดน้ำเสีย</w:t>
            </w:r>
          </w:p>
        </w:tc>
        <w:tc>
          <w:tcPr>
            <w:tcW w:w="2410" w:type="dxa"/>
          </w:tcPr>
          <w:p w14:paraId="631606BF" w14:textId="1A927A85" w:rsidR="003334F8" w:rsidRPr="00EE7A7B" w:rsidRDefault="00904966" w:rsidP="004B0F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... 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.ค.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</w:p>
        </w:tc>
        <w:tc>
          <w:tcPr>
            <w:tcW w:w="1904" w:type="dxa"/>
          </w:tcPr>
          <w:p w14:paraId="5F0DCABD" w14:textId="34B7B652" w:rsidR="003334F8" w:rsidRPr="00EE7A7B" w:rsidRDefault="00F7196E" w:rsidP="004B0F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..................</w:t>
            </w:r>
          </w:p>
        </w:tc>
      </w:tr>
      <w:tr w:rsidR="00F7196E" w:rsidRPr="00EE7A7B" w14:paraId="1F05F471" w14:textId="77777777" w:rsidTr="001E01C9">
        <w:tc>
          <w:tcPr>
            <w:tcW w:w="5665" w:type="dxa"/>
          </w:tcPr>
          <w:p w14:paraId="2FF01093" w14:textId="79CD6B23" w:rsidR="00F7196E" w:rsidRDefault="00AC2166" w:rsidP="00F7196E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ประสาน</w:t>
            </w:r>
            <w:r w:rsidRPr="00AC2166">
              <w:rPr>
                <w:rFonts w:ascii="TH SarabunIT๙" w:hAnsi="TH SarabunIT๙" w:cs="TH SarabunIT๙"/>
                <w:sz w:val="32"/>
                <w:szCs w:val="32"/>
                <w:cs/>
              </w:rPr>
              <w:t>ที่ปรึกษาที่มีความเชี่ยวชาญด้านการปรับปรุงระบบบำบัดน้ำเสีย</w:t>
            </w:r>
            <w:r w:rsidR="0090496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ที่</w:t>
            </w:r>
            <w:r w:rsidR="0090496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คัดเลือก</w:t>
            </w:r>
            <w:r w:rsidR="0090496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เพื่อนัดหมายลงพื้นที่สำรวจปัญหาและหาแนวทางแก้ไข</w:t>
            </w:r>
          </w:p>
        </w:tc>
        <w:tc>
          <w:tcPr>
            <w:tcW w:w="2410" w:type="dxa"/>
          </w:tcPr>
          <w:p w14:paraId="27B8A7BA" w14:textId="58D69830" w:rsidR="00F7196E" w:rsidRPr="00EE7A7B" w:rsidRDefault="00904966" w:rsidP="00F719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... 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.ค.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</w:p>
        </w:tc>
        <w:tc>
          <w:tcPr>
            <w:tcW w:w="1904" w:type="dxa"/>
          </w:tcPr>
          <w:p w14:paraId="7207599E" w14:textId="60D2275D" w:rsidR="00F7196E" w:rsidRPr="00EE7A7B" w:rsidRDefault="00F7196E" w:rsidP="00F719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BCC">
              <w:rPr>
                <w:rFonts w:ascii="TH SarabunPSK" w:hAnsi="TH SarabunPSK" w:cs="TH SarabunPSK"/>
                <w:sz w:val="32"/>
                <w:szCs w:val="32"/>
                <w:cs/>
              </w:rPr>
              <w:t>..................</w:t>
            </w:r>
          </w:p>
        </w:tc>
      </w:tr>
      <w:tr w:rsidR="00F7196E" w:rsidRPr="00EE7A7B" w14:paraId="67C736A2" w14:textId="77777777" w:rsidTr="001E01C9">
        <w:tc>
          <w:tcPr>
            <w:tcW w:w="5665" w:type="dxa"/>
          </w:tcPr>
          <w:p w14:paraId="3532345A" w14:textId="1F5CE02F" w:rsidR="00F7196E" w:rsidRPr="00EE7A7B" w:rsidRDefault="00AC2166" w:rsidP="00F7196E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ร่วมกับ</w:t>
            </w:r>
            <w:r w:rsidRPr="00AC2166">
              <w:rPr>
                <w:rFonts w:ascii="TH SarabunIT๙" w:hAnsi="TH SarabunIT๙" w:cs="TH SarabunIT๙"/>
                <w:sz w:val="32"/>
                <w:szCs w:val="32"/>
                <w:cs/>
              </w:rPr>
              <w:t>ที่ปรึกษาที่มีความเชี่ยวชาญด้านการปรับปรุงระบบบำบัดน้ำเสีย</w:t>
            </w:r>
            <w:r w:rsidR="00904966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คัดเลือกแล้ว</w:t>
            </w:r>
            <w:r w:rsidR="009049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ลงพื้นที่สำรวจปัญหาและหาแนวทางแก้ไข</w:t>
            </w:r>
          </w:p>
        </w:tc>
        <w:tc>
          <w:tcPr>
            <w:tcW w:w="2410" w:type="dxa"/>
          </w:tcPr>
          <w:p w14:paraId="620F2687" w14:textId="0326C761" w:rsidR="00F7196E" w:rsidRPr="00EE7A7B" w:rsidRDefault="00904966" w:rsidP="00F7196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... 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.ค.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</w:p>
        </w:tc>
        <w:tc>
          <w:tcPr>
            <w:tcW w:w="1904" w:type="dxa"/>
          </w:tcPr>
          <w:p w14:paraId="7A45EDF8" w14:textId="793D0362" w:rsidR="00F7196E" w:rsidRPr="00EE7A7B" w:rsidRDefault="00F7196E" w:rsidP="00F7196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BCC">
              <w:rPr>
                <w:rFonts w:ascii="TH SarabunPSK" w:hAnsi="TH SarabunPSK" w:cs="TH SarabunPSK"/>
                <w:sz w:val="32"/>
                <w:szCs w:val="32"/>
                <w:cs/>
              </w:rPr>
              <w:t>..................</w:t>
            </w:r>
          </w:p>
        </w:tc>
      </w:tr>
      <w:tr w:rsidR="00904966" w:rsidRPr="00EE7A7B" w14:paraId="0E3AC7BD" w14:textId="77777777" w:rsidTr="001E01C9">
        <w:tc>
          <w:tcPr>
            <w:tcW w:w="5665" w:type="dxa"/>
          </w:tcPr>
          <w:p w14:paraId="56A8560A" w14:textId="1B1F8DE0" w:rsidR="00904966" w:rsidRDefault="00904966" w:rsidP="00904966">
            <w:pPr>
              <w:pStyle w:val="ListParagraph"/>
              <w:numPr>
                <w:ilvl w:val="0"/>
                <w:numId w:val="1"/>
              </w:num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สรุปผลการดำเนินงานและรายงานให้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สำนักงานสิ่งแวดล้อมและควบคุมมลพิษที่ 11 (นครราชสีมา)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ทราบ</w:t>
            </w:r>
          </w:p>
        </w:tc>
        <w:tc>
          <w:tcPr>
            <w:tcW w:w="2410" w:type="dxa"/>
          </w:tcPr>
          <w:p w14:paraId="12F99633" w14:textId="4F7960C8" w:rsidR="00904966" w:rsidRPr="00EE7A7B" w:rsidRDefault="00904966" w:rsidP="0090496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... 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.ค.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ถึง วันที่ ..... 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</w:t>
            </w:r>
            <w:r w:rsidRPr="00EE7A7B">
              <w:rPr>
                <w:rFonts w:ascii="TH SarabunPSK" w:hAnsi="TH SarabunPSK" w:cs="TH SarabunPSK"/>
                <w:sz w:val="32"/>
                <w:szCs w:val="32"/>
                <w:cs/>
              </w:rPr>
              <w:t>.ค. 66</w:t>
            </w:r>
          </w:p>
        </w:tc>
        <w:tc>
          <w:tcPr>
            <w:tcW w:w="1904" w:type="dxa"/>
          </w:tcPr>
          <w:p w14:paraId="0C03F0D5" w14:textId="258FA295" w:rsidR="00904966" w:rsidRPr="007F5BCC" w:rsidRDefault="00904966" w:rsidP="009049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F5BCC">
              <w:rPr>
                <w:rFonts w:ascii="TH SarabunPSK" w:hAnsi="TH SarabunPSK" w:cs="TH SarabunPSK"/>
                <w:sz w:val="32"/>
                <w:szCs w:val="32"/>
                <w:cs/>
              </w:rPr>
              <w:t>..................</w:t>
            </w:r>
          </w:p>
        </w:tc>
      </w:tr>
    </w:tbl>
    <w:p w14:paraId="4BA0EC85" w14:textId="77777777" w:rsidR="00E103B1" w:rsidRPr="00EE7A7B" w:rsidRDefault="00E103B1" w:rsidP="00E103B1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779E8FEB" w14:textId="77777777" w:rsidR="00E103B1" w:rsidRPr="00EE7A7B" w:rsidRDefault="00E103B1" w:rsidP="00E103B1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19040FE7" w14:textId="77777777" w:rsidR="00E103B1" w:rsidRPr="00EE7A7B" w:rsidRDefault="00E103B1" w:rsidP="00E103B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E2C930" w14:textId="77777777" w:rsidR="00E103B1" w:rsidRPr="008F376D" w:rsidRDefault="00E103B1" w:rsidP="00E103B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</w:p>
    <w:p w14:paraId="564D2016" w14:textId="77777777" w:rsidR="00E103B1" w:rsidRPr="008F376D" w:rsidRDefault="00E103B1" w:rsidP="00E103B1">
      <w:pPr>
        <w:spacing w:after="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    (.................................................)</w:t>
      </w:r>
    </w:p>
    <w:p w14:paraId="67D4CA2D" w14:textId="0EF05CFB" w:rsidR="00E103B1" w:rsidRPr="008F376D" w:rsidRDefault="00E103B1" w:rsidP="00E103B1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 xml:space="preserve">  </w:t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ab/>
        <w:t>ตำแหน่ง..........................................................</w:t>
      </w:r>
      <w:r w:rsidR="008F376D" w:rsidRPr="008F376D">
        <w:rPr>
          <w:rFonts w:ascii="TH SarabunPSK" w:hAnsi="TH SarabunPSK" w:cs="TH SarabunPSK"/>
          <w:color w:val="FF0000"/>
          <w:sz w:val="32"/>
          <w:szCs w:val="32"/>
        </w:rPr>
        <w:tab/>
      </w:r>
      <w:r w:rsidR="008F376D" w:rsidRPr="008F376D">
        <w:rPr>
          <w:rFonts w:ascii="TH SarabunPSK" w:hAnsi="TH SarabunPSK" w:cs="TH SarabunPSK"/>
          <w:color w:val="FF0000"/>
          <w:sz w:val="32"/>
          <w:szCs w:val="32"/>
        </w:rPr>
        <w:tab/>
      </w:r>
    </w:p>
    <w:p w14:paraId="30D11FC6" w14:textId="22A00BD0" w:rsidR="00E103B1" w:rsidRPr="008F376D" w:rsidRDefault="008F376D" w:rsidP="008F376D">
      <w:pPr>
        <w:spacing w:after="0"/>
        <w:ind w:left="720" w:firstLine="72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8F376D">
        <w:rPr>
          <w:rFonts w:ascii="TH SarabunPSK" w:hAnsi="TH SarabunPSK" w:cs="TH SarabunPSK"/>
          <w:color w:val="FF0000"/>
          <w:sz w:val="32"/>
          <w:szCs w:val="32"/>
          <w:cs/>
        </w:rPr>
        <w:t>....... (ชื่อแหล่งกำเนิดมลพิษ/สถานประกอบการ).....</w:t>
      </w:r>
    </w:p>
    <w:p w14:paraId="0FDE62AE" w14:textId="77777777" w:rsidR="002D3B6C" w:rsidRPr="00EE7A7B" w:rsidRDefault="00000000" w:rsidP="004B0F82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2D3B6C" w:rsidRPr="00EE7A7B" w:rsidSect="00F7196E">
      <w:pgSz w:w="11907" w:h="16839" w:code="9"/>
      <w:pgMar w:top="1135" w:right="1377" w:bottom="142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D74"/>
    <w:multiLevelType w:val="hybridMultilevel"/>
    <w:tmpl w:val="83F85722"/>
    <w:lvl w:ilvl="0" w:tplc="A7341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1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0B"/>
    <w:rsid w:val="00057122"/>
    <w:rsid w:val="000823EB"/>
    <w:rsid w:val="000A4B9E"/>
    <w:rsid w:val="00100B7D"/>
    <w:rsid w:val="001A182F"/>
    <w:rsid w:val="001A7A35"/>
    <w:rsid w:val="001D495C"/>
    <w:rsid w:val="002F37CC"/>
    <w:rsid w:val="00305506"/>
    <w:rsid w:val="003322D6"/>
    <w:rsid w:val="003334F8"/>
    <w:rsid w:val="00341E29"/>
    <w:rsid w:val="003754ED"/>
    <w:rsid w:val="003B7F8D"/>
    <w:rsid w:val="00407BB4"/>
    <w:rsid w:val="00434912"/>
    <w:rsid w:val="004516C2"/>
    <w:rsid w:val="004B0F82"/>
    <w:rsid w:val="004B0FCB"/>
    <w:rsid w:val="004C1D22"/>
    <w:rsid w:val="005B6C7D"/>
    <w:rsid w:val="005F60DE"/>
    <w:rsid w:val="00637915"/>
    <w:rsid w:val="006C642B"/>
    <w:rsid w:val="006E7393"/>
    <w:rsid w:val="00704C0B"/>
    <w:rsid w:val="00706384"/>
    <w:rsid w:val="00715EC3"/>
    <w:rsid w:val="00756017"/>
    <w:rsid w:val="0085204D"/>
    <w:rsid w:val="00852975"/>
    <w:rsid w:val="00853A81"/>
    <w:rsid w:val="008A5F65"/>
    <w:rsid w:val="008B1589"/>
    <w:rsid w:val="008F376D"/>
    <w:rsid w:val="00904966"/>
    <w:rsid w:val="00917252"/>
    <w:rsid w:val="009F403A"/>
    <w:rsid w:val="00A8481B"/>
    <w:rsid w:val="00AC0213"/>
    <w:rsid w:val="00AC2166"/>
    <w:rsid w:val="00B529FD"/>
    <w:rsid w:val="00B56653"/>
    <w:rsid w:val="00B82129"/>
    <w:rsid w:val="00BE40FD"/>
    <w:rsid w:val="00BE6B20"/>
    <w:rsid w:val="00C20783"/>
    <w:rsid w:val="00D5722B"/>
    <w:rsid w:val="00DD0BBA"/>
    <w:rsid w:val="00E103B1"/>
    <w:rsid w:val="00E41793"/>
    <w:rsid w:val="00ED3BF3"/>
    <w:rsid w:val="00EE7A7B"/>
    <w:rsid w:val="00F676B3"/>
    <w:rsid w:val="00F7196E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B461"/>
  <w15:chartTrackingRefBased/>
  <w15:docId w15:val="{C9243BED-9AA6-42CF-AA57-E001E8F1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79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93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E1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Krueanoi (ABU, Executive Office)</dc:creator>
  <cp:keywords/>
  <dc:description/>
  <cp:lastModifiedBy>User</cp:lastModifiedBy>
  <cp:revision>3</cp:revision>
  <cp:lastPrinted>2022-04-20T10:03:00Z</cp:lastPrinted>
  <dcterms:created xsi:type="dcterms:W3CDTF">2023-04-05T08:30:00Z</dcterms:created>
  <dcterms:modified xsi:type="dcterms:W3CDTF">2023-04-05T09:59:00Z</dcterms:modified>
</cp:coreProperties>
</file>