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9DED5" w14:textId="77777777" w:rsidR="00013146" w:rsidRPr="00160C63" w:rsidRDefault="00013146" w:rsidP="00013146">
      <w:pPr>
        <w:pStyle w:val="Title"/>
        <w:rPr>
          <w:rFonts w:ascii="TH SarabunIT๙" w:hAnsi="TH SarabunIT๙" w:cs="TH SarabunIT๙"/>
          <w:b/>
          <w:bCs/>
          <w:spacing w:val="-4"/>
          <w:sz w:val="32"/>
          <w:szCs w:val="32"/>
        </w:rPr>
      </w:pPr>
      <w:r w:rsidRPr="00160C63"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>ระเบียบวาระการประชุม</w:t>
      </w:r>
    </w:p>
    <w:p w14:paraId="4986563D" w14:textId="77777777" w:rsidR="00013146" w:rsidRPr="00160C63" w:rsidRDefault="00013146" w:rsidP="00013146">
      <w:pPr>
        <w:pStyle w:val="Title"/>
        <w:rPr>
          <w:rFonts w:ascii="TH SarabunIT๙" w:hAnsi="TH SarabunIT๙" w:cs="TH SarabunIT๙"/>
          <w:b/>
          <w:bCs/>
          <w:sz w:val="32"/>
          <w:szCs w:val="32"/>
        </w:rPr>
      </w:pPr>
      <w:r w:rsidRPr="00160C63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ประชุมประจำเดือนสำนักงานสิ่งแวดล้อมและควบคุมมลพิษที่ ๑๑ (นครราชสีมา)</w:t>
      </w:r>
    </w:p>
    <w:p w14:paraId="41A7393A" w14:textId="77777777" w:rsidR="00013146" w:rsidRPr="00160C63" w:rsidRDefault="00013146" w:rsidP="00013146">
      <w:pPr>
        <w:pStyle w:val="Title"/>
        <w:rPr>
          <w:rFonts w:ascii="TH SarabunIT๙" w:hAnsi="TH SarabunIT๙" w:cs="TH SarabunIT๙"/>
          <w:b/>
          <w:bCs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10"/>
          <w:sz w:val="32"/>
          <w:szCs w:val="32"/>
          <w:cs/>
        </w:rPr>
        <w:t xml:space="preserve"> ครั้งที่ 3</w:t>
      </w:r>
      <w:r w:rsidRPr="00160C63">
        <w:rPr>
          <w:rFonts w:ascii="TH SarabunIT๙" w:hAnsi="TH SarabunIT๙" w:cs="TH SarabunIT๙" w:hint="cs"/>
          <w:b/>
          <w:bCs/>
          <w:spacing w:val="-10"/>
          <w:sz w:val="32"/>
          <w:szCs w:val="32"/>
          <w:cs/>
        </w:rPr>
        <w:t xml:space="preserve">/๒๕๖๖ </w:t>
      </w:r>
    </w:p>
    <w:p w14:paraId="474B4275" w14:textId="77777777" w:rsidR="00013146" w:rsidRPr="00160C63" w:rsidRDefault="00013146" w:rsidP="00013146">
      <w:pPr>
        <w:pStyle w:val="Title"/>
        <w:rPr>
          <w:rFonts w:ascii="TH SarabunIT๙" w:hAnsi="TH SarabunIT๙" w:cs="TH SarabunIT๙"/>
          <w:b/>
          <w:bCs/>
          <w:sz w:val="32"/>
          <w:szCs w:val="32"/>
        </w:rPr>
      </w:pPr>
      <w:r w:rsidRPr="00160C63">
        <w:rPr>
          <w:rFonts w:ascii="TH SarabunIT๙" w:hAnsi="TH SarabunIT๙" w:cs="TH SarabunIT๙" w:hint="cs"/>
          <w:b/>
          <w:bCs/>
          <w:spacing w:val="-10"/>
          <w:sz w:val="32"/>
          <w:szCs w:val="32"/>
          <w:cs/>
        </w:rPr>
        <w:t xml:space="preserve">ในวันที่ </w:t>
      </w:r>
      <w:r>
        <w:rPr>
          <w:rFonts w:ascii="TH SarabunIT๙" w:hAnsi="TH SarabunIT๙" w:cs="TH SarabunIT๙" w:hint="cs"/>
          <w:b/>
          <w:bCs/>
          <w:spacing w:val="-10"/>
          <w:sz w:val="32"/>
          <w:szCs w:val="32"/>
          <w:cs/>
        </w:rPr>
        <w:t>7 มีนาคม 2566</w:t>
      </w:r>
      <w:r w:rsidRPr="00160C6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เวลา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09.00</w:t>
      </w:r>
      <w:r w:rsidRPr="00160C6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160C63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Pr="00160C6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12.00</w:t>
      </w:r>
      <w:r w:rsidRPr="00160C6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น. </w:t>
      </w:r>
    </w:p>
    <w:p w14:paraId="2D415AEC" w14:textId="77777777" w:rsidR="00013146" w:rsidRDefault="00013146" w:rsidP="00013146">
      <w:pPr>
        <w:pStyle w:val="Title"/>
        <w:rPr>
          <w:rFonts w:ascii="TH SarabunIT๙" w:hAnsi="TH SarabunIT๙" w:cs="TH SarabunIT๙"/>
          <w:b/>
          <w:bCs/>
          <w:spacing w:val="-4"/>
          <w:sz w:val="32"/>
          <w:szCs w:val="32"/>
        </w:rPr>
      </w:pPr>
      <w:r w:rsidRPr="00160C63">
        <w:rPr>
          <w:rFonts w:ascii="TH SarabunIT๙" w:hAnsi="TH SarabunIT๙" w:cs="TH SarabunIT๙" w:hint="cs"/>
          <w:b/>
          <w:bCs/>
          <w:sz w:val="32"/>
          <w:szCs w:val="32"/>
          <w:cs/>
        </w:rPr>
        <w:t>ณ ห้องประชุมราชพฤกษ์ ชั้น ๒ อาคารสำนักงาน</w:t>
      </w:r>
    </w:p>
    <w:p w14:paraId="3F49D019" w14:textId="77777777" w:rsidR="00013146" w:rsidRPr="00E77FF0" w:rsidRDefault="00013146" w:rsidP="00013146">
      <w:pPr>
        <w:spacing w:after="0" w:line="240" w:lineRule="auto"/>
        <w:rPr>
          <w:rFonts w:ascii="TH SarabunIT๙" w:hAnsi="TH SarabunIT๙" w:cs="TH SarabunIT๙"/>
          <w:sz w:val="32"/>
          <w:szCs w:val="32"/>
          <w:u w:val="single"/>
        </w:rPr>
      </w:pPr>
      <w:r>
        <w:rPr>
          <w:rFonts w:ascii="TH SarabunIT๙" w:hAnsi="TH SarabunIT๙" w:cs="TH SarabunIT๙"/>
          <w:sz w:val="32"/>
          <w:szCs w:val="32"/>
          <w:u w:val="single"/>
          <w:cs/>
        </w:rPr>
        <w:t>ผู้มาประชุม</w:t>
      </w:r>
      <w:r>
        <w:rPr>
          <w:rFonts w:ascii="TH SarabunIT๙" w:hAnsi="TH SarabunIT๙" w:cs="TH SarabunIT๙"/>
          <w:sz w:val="32"/>
          <w:szCs w:val="3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941"/>
        <w:gridCol w:w="2096"/>
        <w:gridCol w:w="4802"/>
      </w:tblGrid>
      <w:tr w:rsidR="00013146" w:rsidRPr="00E77FF0" w14:paraId="296A49E8" w14:textId="77777777" w:rsidTr="00F87F4B">
        <w:tc>
          <w:tcPr>
            <w:tcW w:w="556" w:type="dxa"/>
          </w:tcPr>
          <w:p w14:paraId="0DC12A0C" w14:textId="77777777" w:rsidR="00013146" w:rsidRPr="00E77FF0" w:rsidRDefault="00013146" w:rsidP="00065FE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77FF0">
              <w:rPr>
                <w:rFonts w:ascii="TH SarabunIT๙" w:hAnsi="TH SarabunIT๙" w:cs="TH SarabunIT๙"/>
                <w:sz w:val="32"/>
                <w:szCs w:val="32"/>
              </w:rPr>
              <w:t>1.</w:t>
            </w:r>
          </w:p>
        </w:tc>
        <w:tc>
          <w:tcPr>
            <w:tcW w:w="1984" w:type="dxa"/>
          </w:tcPr>
          <w:p w14:paraId="4676D577" w14:textId="77777777" w:rsidR="00013146" w:rsidRPr="00E77FF0" w:rsidRDefault="00013146" w:rsidP="00065FE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77FF0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นายธนัญชัย</w:t>
            </w:r>
          </w:p>
        </w:tc>
        <w:tc>
          <w:tcPr>
            <w:tcW w:w="2126" w:type="dxa"/>
          </w:tcPr>
          <w:p w14:paraId="57E81E88" w14:textId="77777777" w:rsidR="00013146" w:rsidRPr="00E77FF0" w:rsidRDefault="00013146" w:rsidP="00065FE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77FF0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วรรณสุข</w:t>
            </w:r>
          </w:p>
        </w:tc>
        <w:tc>
          <w:tcPr>
            <w:tcW w:w="4962" w:type="dxa"/>
          </w:tcPr>
          <w:p w14:paraId="7EE81B3F" w14:textId="46C213CE" w:rsidR="00013146" w:rsidRPr="00E77FF0" w:rsidRDefault="00013146" w:rsidP="00065FE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77FF0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ผู้อำนวยการสำนักงาน สคพ. ๑๑ </w:t>
            </w:r>
          </w:p>
        </w:tc>
      </w:tr>
      <w:tr w:rsidR="00013146" w:rsidRPr="00E77FF0" w14:paraId="1891CD6F" w14:textId="77777777" w:rsidTr="00F87F4B">
        <w:tc>
          <w:tcPr>
            <w:tcW w:w="556" w:type="dxa"/>
          </w:tcPr>
          <w:p w14:paraId="6DA2133C" w14:textId="77777777" w:rsidR="00013146" w:rsidRPr="00E77FF0" w:rsidRDefault="00013146" w:rsidP="00065FE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77FF0">
              <w:rPr>
                <w:rFonts w:ascii="TH SarabunIT๙" w:hAnsi="TH SarabunIT๙" w:cs="TH SarabunIT๙"/>
                <w:sz w:val="32"/>
                <w:szCs w:val="32"/>
              </w:rPr>
              <w:t>2.</w:t>
            </w:r>
          </w:p>
        </w:tc>
        <w:tc>
          <w:tcPr>
            <w:tcW w:w="1984" w:type="dxa"/>
          </w:tcPr>
          <w:p w14:paraId="7DC8C959" w14:textId="77777777" w:rsidR="00013146" w:rsidRPr="00E77FF0" w:rsidRDefault="00013146" w:rsidP="00065FE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นายสมพงษ์</w:t>
            </w:r>
          </w:p>
        </w:tc>
        <w:tc>
          <w:tcPr>
            <w:tcW w:w="2126" w:type="dxa"/>
          </w:tcPr>
          <w:p w14:paraId="1AE1528C" w14:textId="77777777" w:rsidR="00013146" w:rsidRPr="00E77FF0" w:rsidRDefault="00013146" w:rsidP="00065FE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บุญเฟรือง</w:t>
            </w:r>
          </w:p>
        </w:tc>
        <w:tc>
          <w:tcPr>
            <w:tcW w:w="4962" w:type="dxa"/>
          </w:tcPr>
          <w:p w14:paraId="51287809" w14:textId="77777777" w:rsidR="00013146" w:rsidRPr="00E77FF0" w:rsidRDefault="00013146" w:rsidP="00065FE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ผู้อำนวยการ</w:t>
            </w: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ส่วนการจัดการคุณภาพน้ำ อากาศ และเสียง</w:t>
            </w:r>
          </w:p>
        </w:tc>
      </w:tr>
      <w:tr w:rsidR="00F87F4B" w:rsidRPr="00E77FF0" w14:paraId="1AE7A807" w14:textId="77777777" w:rsidTr="00F87F4B">
        <w:tc>
          <w:tcPr>
            <w:tcW w:w="556" w:type="dxa"/>
          </w:tcPr>
          <w:p w14:paraId="2C82DED6" w14:textId="76BC57A5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นางผุสดี  </w:t>
            </w:r>
          </w:p>
        </w:tc>
        <w:tc>
          <w:tcPr>
            <w:tcW w:w="1984" w:type="dxa"/>
          </w:tcPr>
          <w:p w14:paraId="33AB8478" w14:textId="327B3D78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ถาวรวงศ์มั่นคง</w:t>
            </w:r>
          </w:p>
        </w:tc>
        <w:tc>
          <w:tcPr>
            <w:tcW w:w="2126" w:type="dxa"/>
          </w:tcPr>
          <w:p w14:paraId="5605C96F" w14:textId="3CF1E70E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ผู้อำนวยการ</w:t>
            </w:r>
            <w:r w:rsidRPr="007F5B1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ส่วนห้องปฏิบัติการวิเคราะห์สิ่งแวดล้อม</w:t>
            </w:r>
          </w:p>
        </w:tc>
        <w:tc>
          <w:tcPr>
            <w:tcW w:w="4962" w:type="dxa"/>
          </w:tcPr>
          <w:p w14:paraId="370D78FF" w14:textId="7121433A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87F4B" w:rsidRPr="00E77FF0" w14:paraId="3018B441" w14:textId="77777777" w:rsidTr="00F87F4B">
        <w:tc>
          <w:tcPr>
            <w:tcW w:w="556" w:type="dxa"/>
          </w:tcPr>
          <w:p w14:paraId="4425E2C5" w14:textId="72AD3723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นางสาวปวีณา</w:t>
            </w:r>
          </w:p>
        </w:tc>
        <w:tc>
          <w:tcPr>
            <w:tcW w:w="1984" w:type="dxa"/>
          </w:tcPr>
          <w:p w14:paraId="7C796B51" w14:textId="7A292C80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ด่านกุล</w:t>
            </w:r>
          </w:p>
        </w:tc>
        <w:tc>
          <w:tcPr>
            <w:tcW w:w="2126" w:type="dxa"/>
          </w:tcPr>
          <w:p w14:paraId="5916F4C4" w14:textId="189D3532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ผู้อำนวยการส่วน</w:t>
            </w: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การจัดการกากของเสียและสารอันตราย</w:t>
            </w:r>
          </w:p>
        </w:tc>
        <w:tc>
          <w:tcPr>
            <w:tcW w:w="4962" w:type="dxa"/>
          </w:tcPr>
          <w:p w14:paraId="60B8E43C" w14:textId="3A28A313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87F4B" w:rsidRPr="00E77FF0" w14:paraId="13F89D27" w14:textId="77777777" w:rsidTr="00F87F4B">
        <w:tc>
          <w:tcPr>
            <w:tcW w:w="556" w:type="dxa"/>
          </w:tcPr>
          <w:p w14:paraId="3EC7EF04" w14:textId="6092C0C4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นางธนพร  </w:t>
            </w:r>
          </w:p>
        </w:tc>
        <w:tc>
          <w:tcPr>
            <w:tcW w:w="1984" w:type="dxa"/>
          </w:tcPr>
          <w:p w14:paraId="17293849" w14:textId="78F9F764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ฤทธ์พิธาน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2126" w:type="dxa"/>
          </w:tcPr>
          <w:p w14:paraId="2360F51B" w14:textId="2894AF84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ผู้อำนวยการส่วน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อำนวยการ</w:t>
            </w:r>
          </w:p>
        </w:tc>
        <w:tc>
          <w:tcPr>
            <w:tcW w:w="4962" w:type="dxa"/>
          </w:tcPr>
          <w:p w14:paraId="59A7C335" w14:textId="6DD83AE2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87F4B" w:rsidRPr="00E77FF0" w14:paraId="0B866567" w14:textId="77777777" w:rsidTr="00F87F4B">
        <w:tc>
          <w:tcPr>
            <w:tcW w:w="556" w:type="dxa"/>
          </w:tcPr>
          <w:p w14:paraId="43B18CED" w14:textId="7D21CC5A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นายบัญชา  </w:t>
            </w:r>
          </w:p>
        </w:tc>
        <w:tc>
          <w:tcPr>
            <w:tcW w:w="1984" w:type="dxa"/>
          </w:tcPr>
          <w:p w14:paraId="0D783CF0" w14:textId="14A98BB7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ขุนสูงเนิน  </w:t>
            </w:r>
          </w:p>
        </w:tc>
        <w:tc>
          <w:tcPr>
            <w:tcW w:w="2126" w:type="dxa"/>
          </w:tcPr>
          <w:p w14:paraId="58C678AF" w14:textId="47619810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ผู้อำนวยการ</w:t>
            </w:r>
            <w:r w:rsidRPr="00641FB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ส่วนตรวจและบังคับใช้กฎหมาย</w:t>
            </w:r>
          </w:p>
        </w:tc>
        <w:tc>
          <w:tcPr>
            <w:tcW w:w="4962" w:type="dxa"/>
          </w:tcPr>
          <w:p w14:paraId="5110C5F0" w14:textId="34833404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87F4B" w:rsidRPr="00E77FF0" w14:paraId="5A7D9C46" w14:textId="77777777" w:rsidTr="00F87F4B">
        <w:tc>
          <w:tcPr>
            <w:tcW w:w="556" w:type="dxa"/>
          </w:tcPr>
          <w:p w14:paraId="3DECD265" w14:textId="34522E4C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นายเอกสิทธิ์</w:t>
            </w:r>
          </w:p>
        </w:tc>
        <w:tc>
          <w:tcPr>
            <w:tcW w:w="1984" w:type="dxa"/>
          </w:tcPr>
          <w:p w14:paraId="41504C73" w14:textId="4FC6EBBB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อักษร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ab/>
            </w:r>
          </w:p>
        </w:tc>
        <w:tc>
          <w:tcPr>
            <w:tcW w:w="2126" w:type="dxa"/>
          </w:tcPr>
          <w:p w14:paraId="4091B6DD" w14:textId="1D4E41C6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รก.ผู้อำนวยการส่วนแผนสิ่งแวดล้อม</w:t>
            </w:r>
          </w:p>
        </w:tc>
        <w:tc>
          <w:tcPr>
            <w:tcW w:w="4962" w:type="dxa"/>
          </w:tcPr>
          <w:p w14:paraId="31210305" w14:textId="3F1B2D9B" w:rsidR="00F87F4B" w:rsidRPr="00E77FF0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87F4B" w:rsidRPr="00516737" w14:paraId="3EFCC9FC" w14:textId="77777777" w:rsidTr="00F87F4B">
        <w:tc>
          <w:tcPr>
            <w:tcW w:w="556" w:type="dxa"/>
          </w:tcPr>
          <w:p w14:paraId="1FE111E2" w14:textId="0B568FF7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นางสาวอัจฉรา</w:t>
            </w:r>
          </w:p>
        </w:tc>
        <w:tc>
          <w:tcPr>
            <w:tcW w:w="1984" w:type="dxa"/>
          </w:tcPr>
          <w:p w14:paraId="1877C686" w14:textId="12DDAD95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อิ่มมณี</w:t>
            </w: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2126" w:type="dxa"/>
          </w:tcPr>
          <w:p w14:paraId="4607B7BB" w14:textId="5D58DF1B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นักวิชาการสิ่งแวดล้อมชำนาญการ</w:t>
            </w:r>
          </w:p>
        </w:tc>
        <w:tc>
          <w:tcPr>
            <w:tcW w:w="4962" w:type="dxa"/>
          </w:tcPr>
          <w:p w14:paraId="31204B7D" w14:textId="2FB2C7E2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2183C25C" w14:textId="77777777" w:rsidTr="00F87F4B">
        <w:tc>
          <w:tcPr>
            <w:tcW w:w="556" w:type="dxa"/>
          </w:tcPr>
          <w:p w14:paraId="02DD9EA5" w14:textId="3B940FC3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นายยศฐ์วพงศ์  </w:t>
            </w:r>
          </w:p>
        </w:tc>
        <w:tc>
          <w:tcPr>
            <w:tcW w:w="1984" w:type="dxa"/>
          </w:tcPr>
          <w:p w14:paraId="0B1BC81B" w14:textId="3A2D7293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วัชรมโนภาส    </w:t>
            </w:r>
          </w:p>
        </w:tc>
        <w:tc>
          <w:tcPr>
            <w:tcW w:w="2126" w:type="dxa"/>
          </w:tcPr>
          <w:p w14:paraId="43D87513" w14:textId="7C9136DC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นักวิชาการสิ่งแวดล้อมชำนาญการ     </w:t>
            </w:r>
          </w:p>
        </w:tc>
        <w:tc>
          <w:tcPr>
            <w:tcW w:w="4962" w:type="dxa"/>
          </w:tcPr>
          <w:p w14:paraId="62102C63" w14:textId="5D078748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4AADF58E" w14:textId="77777777" w:rsidTr="00F87F4B">
        <w:tc>
          <w:tcPr>
            <w:tcW w:w="556" w:type="dxa"/>
          </w:tcPr>
          <w:p w14:paraId="56C40894" w14:textId="16E6E472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นางสาวพิมณดา  </w:t>
            </w:r>
          </w:p>
        </w:tc>
        <w:tc>
          <w:tcPr>
            <w:tcW w:w="1984" w:type="dxa"/>
          </w:tcPr>
          <w:p w14:paraId="398A08B5" w14:textId="32D6AC67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นามประเทือง</w:t>
            </w:r>
          </w:p>
        </w:tc>
        <w:tc>
          <w:tcPr>
            <w:tcW w:w="2126" w:type="dxa"/>
          </w:tcPr>
          <w:p w14:paraId="7F7CD3A7" w14:textId="70A0ADBA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นักวิชาการสิ่งแวดล้อมชำนาญการ     </w:t>
            </w:r>
          </w:p>
        </w:tc>
        <w:tc>
          <w:tcPr>
            <w:tcW w:w="4962" w:type="dxa"/>
          </w:tcPr>
          <w:p w14:paraId="72D0ADF1" w14:textId="78D07ABA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7A09CA8B" w14:textId="77777777" w:rsidTr="00F87F4B">
        <w:tc>
          <w:tcPr>
            <w:tcW w:w="556" w:type="dxa"/>
          </w:tcPr>
          <w:p w14:paraId="0EB21DEF" w14:textId="29914607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นางสาวปริศนา</w:t>
            </w:r>
          </w:p>
        </w:tc>
        <w:tc>
          <w:tcPr>
            <w:tcW w:w="1984" w:type="dxa"/>
          </w:tcPr>
          <w:p w14:paraId="62330907" w14:textId="45384638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สุตะพันธ์</w:t>
            </w: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2126" w:type="dxa"/>
          </w:tcPr>
          <w:p w14:paraId="5AEE3C04" w14:textId="1AEABDB8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นักวิชาการสิ่งแวดล้อมชำนาญการ     </w:t>
            </w:r>
          </w:p>
        </w:tc>
        <w:tc>
          <w:tcPr>
            <w:tcW w:w="4962" w:type="dxa"/>
          </w:tcPr>
          <w:p w14:paraId="00814391" w14:textId="3701E971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455D2E9A" w14:textId="77777777" w:rsidTr="00F87F4B">
        <w:tc>
          <w:tcPr>
            <w:tcW w:w="556" w:type="dxa"/>
          </w:tcPr>
          <w:p w14:paraId="64AC3187" w14:textId="67A23B30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นายบดินทร์  </w:t>
            </w:r>
          </w:p>
        </w:tc>
        <w:tc>
          <w:tcPr>
            <w:tcW w:w="1984" w:type="dxa"/>
          </w:tcPr>
          <w:p w14:paraId="3CF4F72A" w14:textId="55C59FF7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ชัยวงศ์</w:t>
            </w: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2126" w:type="dxa"/>
          </w:tcPr>
          <w:p w14:paraId="1CBAC80C" w14:textId="1996A66B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นักวิชาการสิ่งแวดล้อมปฏิบัติกา</w:t>
            </w: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</w:t>
            </w:r>
          </w:p>
        </w:tc>
        <w:tc>
          <w:tcPr>
            <w:tcW w:w="4962" w:type="dxa"/>
          </w:tcPr>
          <w:p w14:paraId="44993A44" w14:textId="74791E75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4F447224" w14:textId="77777777" w:rsidTr="00F87F4B">
        <w:tc>
          <w:tcPr>
            <w:tcW w:w="556" w:type="dxa"/>
          </w:tcPr>
          <w:p w14:paraId="22D19301" w14:textId="6206ACFA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นายมีลาภ</w:t>
            </w:r>
          </w:p>
        </w:tc>
        <w:tc>
          <w:tcPr>
            <w:tcW w:w="1984" w:type="dxa"/>
          </w:tcPr>
          <w:p w14:paraId="5D0144A9" w14:textId="3526DE45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เทศทอง</w:t>
            </w: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2126" w:type="dxa"/>
          </w:tcPr>
          <w:p w14:paraId="14B3E32F" w14:textId="2F29C2AD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นักวิชาการสิ่งแวดล้อมปฏิบัติการ</w:t>
            </w:r>
          </w:p>
        </w:tc>
        <w:tc>
          <w:tcPr>
            <w:tcW w:w="4962" w:type="dxa"/>
          </w:tcPr>
          <w:p w14:paraId="541F491B" w14:textId="207038B4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68CABB54" w14:textId="77777777" w:rsidTr="00F87F4B">
        <w:tc>
          <w:tcPr>
            <w:tcW w:w="556" w:type="dxa"/>
          </w:tcPr>
          <w:p w14:paraId="0FDBA70C" w14:textId="522BE28D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นางสาวสุภาณี</w:t>
            </w:r>
          </w:p>
        </w:tc>
        <w:tc>
          <w:tcPr>
            <w:tcW w:w="1984" w:type="dxa"/>
          </w:tcPr>
          <w:p w14:paraId="78A43446" w14:textId="789F1775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โนใหม่     </w:t>
            </w:r>
          </w:p>
        </w:tc>
        <w:tc>
          <w:tcPr>
            <w:tcW w:w="2126" w:type="dxa"/>
          </w:tcPr>
          <w:p w14:paraId="4E76551E" w14:textId="0A53D459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นักวิชาการสิ่งแวดล้อมปฏิบัติการ</w:t>
            </w:r>
          </w:p>
        </w:tc>
        <w:tc>
          <w:tcPr>
            <w:tcW w:w="4962" w:type="dxa"/>
          </w:tcPr>
          <w:p w14:paraId="2CAC4B1F" w14:textId="4F7D6A5F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1D8D5F8A" w14:textId="77777777" w:rsidTr="00F87F4B">
        <w:tc>
          <w:tcPr>
            <w:tcW w:w="556" w:type="dxa"/>
          </w:tcPr>
          <w:p w14:paraId="448161E7" w14:textId="7F7CEB24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นางสาวสุพรรณา  </w:t>
            </w:r>
          </w:p>
        </w:tc>
        <w:tc>
          <w:tcPr>
            <w:tcW w:w="1984" w:type="dxa"/>
          </w:tcPr>
          <w:p w14:paraId="3295B356" w14:textId="7655B059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เกงขุนทด</w:t>
            </w: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</w:p>
        </w:tc>
        <w:tc>
          <w:tcPr>
            <w:tcW w:w="2126" w:type="dxa"/>
          </w:tcPr>
          <w:p w14:paraId="340DAA9B" w14:textId="505B324E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เจ้าพนักงานพัสดุปฏิบัติงาน</w:t>
            </w:r>
          </w:p>
        </w:tc>
        <w:tc>
          <w:tcPr>
            <w:tcW w:w="4962" w:type="dxa"/>
          </w:tcPr>
          <w:p w14:paraId="0B56D746" w14:textId="045EDC55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15421447" w14:textId="77777777" w:rsidTr="00F87F4B">
        <w:tc>
          <w:tcPr>
            <w:tcW w:w="556" w:type="dxa"/>
          </w:tcPr>
          <w:p w14:paraId="5396F312" w14:textId="4F8844D5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นายสมชาย  </w:t>
            </w:r>
          </w:p>
        </w:tc>
        <w:tc>
          <w:tcPr>
            <w:tcW w:w="1984" w:type="dxa"/>
          </w:tcPr>
          <w:p w14:paraId="60F7CD62" w14:textId="39C5776C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ภู่คนองศรี</w:t>
            </w:r>
          </w:p>
        </w:tc>
        <w:tc>
          <w:tcPr>
            <w:tcW w:w="2126" w:type="dxa"/>
          </w:tcPr>
          <w:p w14:paraId="1D8F0C42" w14:textId="67832E1E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พนักงานขับรถยนต์ ส.2</w:t>
            </w:r>
          </w:p>
        </w:tc>
        <w:tc>
          <w:tcPr>
            <w:tcW w:w="4962" w:type="dxa"/>
          </w:tcPr>
          <w:p w14:paraId="13D609C9" w14:textId="7DE3CC2C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22F1BC9B" w14:textId="77777777" w:rsidTr="00F87F4B">
        <w:tc>
          <w:tcPr>
            <w:tcW w:w="556" w:type="dxa"/>
          </w:tcPr>
          <w:p w14:paraId="23109A5F" w14:textId="77BCD4D3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นางสาวนิออน  </w:t>
            </w:r>
          </w:p>
        </w:tc>
        <w:tc>
          <w:tcPr>
            <w:tcW w:w="1984" w:type="dxa"/>
          </w:tcPr>
          <w:p w14:paraId="4EFEF94A" w14:textId="223D9C90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อุ่นเกิด      </w:t>
            </w:r>
          </w:p>
        </w:tc>
        <w:tc>
          <w:tcPr>
            <w:tcW w:w="2126" w:type="dxa"/>
          </w:tcPr>
          <w:p w14:paraId="26AE705D" w14:textId="30AC082C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พนักงานห้องปฏิบัติการ ส.4</w:t>
            </w:r>
          </w:p>
        </w:tc>
        <w:tc>
          <w:tcPr>
            <w:tcW w:w="4962" w:type="dxa"/>
          </w:tcPr>
          <w:p w14:paraId="0D196985" w14:textId="4BCF89AD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77D487A9" w14:textId="77777777" w:rsidTr="00F87F4B">
        <w:tc>
          <w:tcPr>
            <w:tcW w:w="556" w:type="dxa"/>
          </w:tcPr>
          <w:p w14:paraId="2EDD3D02" w14:textId="00599ABD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นายอลงกรณ์  </w:t>
            </w:r>
          </w:p>
        </w:tc>
        <w:tc>
          <w:tcPr>
            <w:tcW w:w="1984" w:type="dxa"/>
          </w:tcPr>
          <w:p w14:paraId="787A4021" w14:textId="089205B4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พึ่งจันดุม</w:t>
            </w:r>
          </w:p>
        </w:tc>
        <w:tc>
          <w:tcPr>
            <w:tcW w:w="2126" w:type="dxa"/>
          </w:tcPr>
          <w:p w14:paraId="04FB19FE" w14:textId="64F170FA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</w:t>
            </w:r>
          </w:p>
        </w:tc>
        <w:tc>
          <w:tcPr>
            <w:tcW w:w="4962" w:type="dxa"/>
          </w:tcPr>
          <w:p w14:paraId="3020DD3F" w14:textId="1034DD48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070D8C78" w14:textId="77777777" w:rsidTr="00F87F4B">
        <w:tc>
          <w:tcPr>
            <w:tcW w:w="556" w:type="dxa"/>
          </w:tcPr>
          <w:p w14:paraId="2F654D11" w14:textId="0AD7AC25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นางสาวธัญญาณัฏฐ์  </w:t>
            </w:r>
          </w:p>
        </w:tc>
        <w:tc>
          <w:tcPr>
            <w:tcW w:w="1984" w:type="dxa"/>
          </w:tcPr>
          <w:p w14:paraId="5C4A4397" w14:textId="0EF3C7E2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ณัฐธัญญกุล</w:t>
            </w:r>
          </w:p>
        </w:tc>
        <w:tc>
          <w:tcPr>
            <w:tcW w:w="2126" w:type="dxa"/>
          </w:tcPr>
          <w:p w14:paraId="280FDD76" w14:textId="3947E4AC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</w:t>
            </w:r>
          </w:p>
        </w:tc>
        <w:tc>
          <w:tcPr>
            <w:tcW w:w="4962" w:type="dxa"/>
          </w:tcPr>
          <w:p w14:paraId="03AFB709" w14:textId="3F02471E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688F72EF" w14:textId="77777777" w:rsidTr="00F87F4B">
        <w:tc>
          <w:tcPr>
            <w:tcW w:w="556" w:type="dxa"/>
          </w:tcPr>
          <w:p w14:paraId="2DD293EA" w14:textId="593AAD44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นายเพิ่มศักดิ์  </w:t>
            </w:r>
          </w:p>
        </w:tc>
        <w:tc>
          <w:tcPr>
            <w:tcW w:w="1984" w:type="dxa"/>
          </w:tcPr>
          <w:p w14:paraId="028133F4" w14:textId="3B160064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ไพศาลธรรม      </w:t>
            </w:r>
          </w:p>
        </w:tc>
        <w:tc>
          <w:tcPr>
            <w:tcW w:w="2126" w:type="dxa"/>
          </w:tcPr>
          <w:p w14:paraId="31B2D71B" w14:textId="5619CB60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</w:t>
            </w:r>
          </w:p>
        </w:tc>
        <w:tc>
          <w:tcPr>
            <w:tcW w:w="4962" w:type="dxa"/>
          </w:tcPr>
          <w:p w14:paraId="34F2FAE2" w14:textId="34FCDF75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33B768D7" w14:textId="77777777" w:rsidTr="00F87F4B">
        <w:tc>
          <w:tcPr>
            <w:tcW w:w="556" w:type="dxa"/>
          </w:tcPr>
          <w:p w14:paraId="62393BED" w14:textId="1CB4E362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นางสาวขนิษฐา  </w:t>
            </w:r>
          </w:p>
        </w:tc>
        <w:tc>
          <w:tcPr>
            <w:tcW w:w="1984" w:type="dxa"/>
          </w:tcPr>
          <w:p w14:paraId="48BCCBAA" w14:textId="6283E53D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ดุษฏี</w:t>
            </w:r>
          </w:p>
        </w:tc>
        <w:tc>
          <w:tcPr>
            <w:tcW w:w="2126" w:type="dxa"/>
          </w:tcPr>
          <w:p w14:paraId="0DDE0710" w14:textId="78FE4FAA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นักวิชาการสิ่งแวดล้อม</w:t>
            </w:r>
          </w:p>
        </w:tc>
        <w:tc>
          <w:tcPr>
            <w:tcW w:w="4962" w:type="dxa"/>
          </w:tcPr>
          <w:p w14:paraId="19C19D2C" w14:textId="32F79CD9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2AF6E4CD" w14:textId="77777777" w:rsidTr="00F87F4B">
        <w:tc>
          <w:tcPr>
            <w:tcW w:w="556" w:type="dxa"/>
          </w:tcPr>
          <w:p w14:paraId="1E3DE15D" w14:textId="5F06CC5A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นางกรภัทร์</w:t>
            </w:r>
          </w:p>
        </w:tc>
        <w:tc>
          <w:tcPr>
            <w:tcW w:w="1984" w:type="dxa"/>
          </w:tcPr>
          <w:p w14:paraId="46FB7DC8" w14:textId="22DA7EC0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ชาญช่าง</w:t>
            </w:r>
          </w:p>
        </w:tc>
        <w:tc>
          <w:tcPr>
            <w:tcW w:w="2126" w:type="dxa"/>
          </w:tcPr>
          <w:p w14:paraId="3915490F" w14:textId="333D4E5D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เจ้าพนักงานธุรการ</w:t>
            </w:r>
          </w:p>
        </w:tc>
        <w:tc>
          <w:tcPr>
            <w:tcW w:w="4962" w:type="dxa"/>
          </w:tcPr>
          <w:p w14:paraId="00A09168" w14:textId="578AC254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41BE6516" w14:textId="77777777" w:rsidTr="00F87F4B">
        <w:tc>
          <w:tcPr>
            <w:tcW w:w="556" w:type="dxa"/>
          </w:tcPr>
          <w:p w14:paraId="5CB451C8" w14:textId="1A6E9154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นางอัญชลี  </w:t>
            </w:r>
          </w:p>
        </w:tc>
        <w:tc>
          <w:tcPr>
            <w:tcW w:w="1984" w:type="dxa"/>
          </w:tcPr>
          <w:p w14:paraId="0CB24BAD" w14:textId="1ECA10B2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ขจรภพ</w:t>
            </w:r>
          </w:p>
        </w:tc>
        <w:tc>
          <w:tcPr>
            <w:tcW w:w="2126" w:type="dxa"/>
          </w:tcPr>
          <w:p w14:paraId="2F0DD7C2" w14:textId="48EF3396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เจ้าพนักงานธุรการ</w:t>
            </w:r>
          </w:p>
        </w:tc>
        <w:tc>
          <w:tcPr>
            <w:tcW w:w="4962" w:type="dxa"/>
          </w:tcPr>
          <w:p w14:paraId="411AF1E3" w14:textId="7A574436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554EE2FB" w14:textId="77777777" w:rsidTr="00F87F4B">
        <w:tc>
          <w:tcPr>
            <w:tcW w:w="556" w:type="dxa"/>
          </w:tcPr>
          <w:p w14:paraId="4038CBBE" w14:textId="1FAEF41D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นางปริญญา</w:t>
            </w:r>
          </w:p>
        </w:tc>
        <w:tc>
          <w:tcPr>
            <w:tcW w:w="1984" w:type="dxa"/>
          </w:tcPr>
          <w:p w14:paraId="5DED0E31" w14:textId="15D7B5A2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กลิ่นพูน</w:t>
            </w:r>
          </w:p>
        </w:tc>
        <w:tc>
          <w:tcPr>
            <w:tcW w:w="2126" w:type="dxa"/>
          </w:tcPr>
          <w:p w14:paraId="6A46434B" w14:textId="0F5FCB11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พนักงานทำความสะอาด</w:t>
            </w:r>
          </w:p>
        </w:tc>
        <w:tc>
          <w:tcPr>
            <w:tcW w:w="4962" w:type="dxa"/>
          </w:tcPr>
          <w:p w14:paraId="249077C1" w14:textId="24DEF23A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56427C51" w14:textId="77777777" w:rsidTr="00F87F4B">
        <w:tc>
          <w:tcPr>
            <w:tcW w:w="556" w:type="dxa"/>
          </w:tcPr>
          <w:p w14:paraId="4E66960B" w14:textId="72BA82DD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นายสันทัด  </w:t>
            </w:r>
          </w:p>
        </w:tc>
        <w:tc>
          <w:tcPr>
            <w:tcW w:w="1984" w:type="dxa"/>
          </w:tcPr>
          <w:p w14:paraId="5096FC30" w14:textId="783B4ED2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ดึงกระโทก      </w:t>
            </w:r>
          </w:p>
        </w:tc>
        <w:tc>
          <w:tcPr>
            <w:tcW w:w="2126" w:type="dxa"/>
          </w:tcPr>
          <w:p w14:paraId="4B558F42" w14:textId="164BB5EB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/>
                <w:sz w:val="32"/>
                <w:szCs w:val="32"/>
                <w:cs/>
              </w:rPr>
              <w:t>พนักงานขับรถยนต์</w:t>
            </w:r>
          </w:p>
        </w:tc>
        <w:tc>
          <w:tcPr>
            <w:tcW w:w="4962" w:type="dxa"/>
          </w:tcPr>
          <w:p w14:paraId="2C65BE4E" w14:textId="199346BC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F87F4B" w:rsidRPr="00516737" w14:paraId="149746D6" w14:textId="77777777" w:rsidTr="00F87F4B">
        <w:tc>
          <w:tcPr>
            <w:tcW w:w="556" w:type="dxa"/>
          </w:tcPr>
          <w:p w14:paraId="4FA8224A" w14:textId="0A99E78A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นายธนกฤษณ์</w:t>
            </w:r>
          </w:p>
        </w:tc>
        <w:tc>
          <w:tcPr>
            <w:tcW w:w="1984" w:type="dxa"/>
          </w:tcPr>
          <w:p w14:paraId="00385C2F" w14:textId="4D545B98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เนตรนัย</w:t>
            </w:r>
          </w:p>
        </w:tc>
        <w:tc>
          <w:tcPr>
            <w:tcW w:w="2126" w:type="dxa"/>
          </w:tcPr>
          <w:p w14:paraId="0D352EC0" w14:textId="384AB47B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1673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พนักงานรักษาความปลอดภัย</w:t>
            </w:r>
          </w:p>
        </w:tc>
        <w:tc>
          <w:tcPr>
            <w:tcW w:w="4962" w:type="dxa"/>
          </w:tcPr>
          <w:p w14:paraId="4C4F2DA7" w14:textId="7A89CFE8" w:rsidR="00F87F4B" w:rsidRPr="00516737" w:rsidRDefault="00F87F4B" w:rsidP="00F87F4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</w:tbl>
    <w:p w14:paraId="0A854EDF" w14:textId="77777777" w:rsidR="00013146" w:rsidRDefault="00013146" w:rsidP="0001314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72F6D4C" w14:textId="77777777" w:rsidR="00013146" w:rsidRPr="008B7131" w:rsidRDefault="00013146" w:rsidP="00013146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8B713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เริ่มประชุมเวลา </w:t>
      </w:r>
      <w:r w:rsidRPr="008B7131">
        <w:rPr>
          <w:rFonts w:ascii="TH SarabunIT๙" w:hAnsi="TH SarabunIT๙" w:cs="TH SarabunIT๙" w:hint="cs"/>
          <w:b/>
          <w:bCs/>
          <w:sz w:val="32"/>
          <w:szCs w:val="32"/>
          <w:cs/>
        </w:rPr>
        <w:t>09.00</w:t>
      </w:r>
      <w:r w:rsidRPr="008B713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น.</w:t>
      </w:r>
      <w:r w:rsidRPr="008B7131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180BD80" w14:textId="77777777" w:rsidR="00013146" w:rsidRDefault="00013146" w:rsidP="008B7131">
      <w:pPr>
        <w:tabs>
          <w:tab w:val="left" w:pos="567"/>
        </w:tabs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ประธานกล่าวเปิดประชุม และดำเนินการตามระเบียบวาระการประชุมดังต่อไปนี้</w:t>
      </w:r>
    </w:p>
    <w:p w14:paraId="32F29684" w14:textId="77777777" w:rsidR="00013146" w:rsidRPr="00160C63" w:rsidRDefault="00013146" w:rsidP="00013146">
      <w:pPr>
        <w:pStyle w:val="Title"/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</w:pPr>
    </w:p>
    <w:p w14:paraId="1F851694" w14:textId="77777777" w:rsidR="00013146" w:rsidRDefault="00013146" w:rsidP="00013146">
      <w:pPr>
        <w:pStyle w:val="Title"/>
        <w:rPr>
          <w:rFonts w:ascii="TH SarabunIT๙" w:hAnsi="TH SarabunIT๙" w:cs="TH SarabunIT๙"/>
          <w:spacing w:val="-4"/>
          <w:sz w:val="32"/>
          <w:szCs w:val="32"/>
        </w:rPr>
      </w:pPr>
    </w:p>
    <w:p w14:paraId="4FBFF053" w14:textId="77777777" w:rsidR="00013146" w:rsidRDefault="00013146" w:rsidP="00013146">
      <w:pPr>
        <w:pStyle w:val="Title"/>
        <w:rPr>
          <w:rFonts w:ascii="TH SarabunIT๙" w:hAnsi="TH SarabunIT๙" w:cs="TH SarabunIT๙"/>
          <w:spacing w:val="-4"/>
          <w:sz w:val="32"/>
          <w:szCs w:val="32"/>
        </w:rPr>
      </w:pPr>
    </w:p>
    <w:p w14:paraId="117381B6" w14:textId="77777777" w:rsidR="00013146" w:rsidRPr="009914BF" w:rsidRDefault="00013146" w:rsidP="00013146">
      <w:pPr>
        <w:pStyle w:val="Title"/>
        <w:rPr>
          <w:rFonts w:ascii="TH SarabunIT๙" w:hAnsi="TH SarabunIT๙" w:cs="TH SarabunIT๙"/>
          <w:spacing w:val="-4"/>
          <w:sz w:val="32"/>
          <w:szCs w:val="32"/>
        </w:rPr>
      </w:pPr>
      <w:r w:rsidRPr="009914BF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</w:p>
    <w:p w14:paraId="1743E9A1" w14:textId="77777777" w:rsidR="00013146" w:rsidRPr="0044755E" w:rsidRDefault="00013146" w:rsidP="00013146">
      <w:pPr>
        <w:pStyle w:val="Title"/>
        <w:rPr>
          <w:rFonts w:ascii="TH SarabunIT๙" w:hAnsi="TH SarabunIT๙" w:cs="TH SarabunIT๙"/>
          <w:b/>
          <w:bCs/>
          <w:spacing w:val="-4"/>
          <w:sz w:val="32"/>
          <w:szCs w:val="32"/>
        </w:rPr>
      </w:pPr>
    </w:p>
    <w:p w14:paraId="2366760B" w14:textId="77777777" w:rsidR="00013146" w:rsidRDefault="00013146" w:rsidP="00013146">
      <w:pPr>
        <w:pStyle w:val="Title"/>
        <w:rPr>
          <w:rFonts w:ascii="TH SarabunIT๙" w:hAnsi="TH SarabunIT๙" w:cs="TH SarabunIT๙"/>
          <w:b/>
          <w:bCs/>
          <w:spacing w:val="-4"/>
          <w:sz w:val="32"/>
          <w:szCs w:val="32"/>
        </w:rPr>
      </w:pPr>
    </w:p>
    <w:p w14:paraId="2CCB5273" w14:textId="77777777" w:rsidR="00013146" w:rsidRDefault="00013146" w:rsidP="00013146">
      <w:pPr>
        <w:pStyle w:val="Title"/>
        <w:rPr>
          <w:rFonts w:ascii="TH SarabunIT๙" w:hAnsi="TH SarabunIT๙" w:cs="TH SarabunIT๙"/>
          <w:b/>
          <w:bCs/>
          <w:spacing w:val="-4"/>
          <w:sz w:val="32"/>
          <w:szCs w:val="32"/>
        </w:rPr>
      </w:pPr>
    </w:p>
    <w:p w14:paraId="0F26C013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ระเบียบวาระที่ </w:t>
      </w:r>
      <w:r w:rsidRPr="00871AE2">
        <w:rPr>
          <w:rFonts w:ascii="TH SarabunIT๙" w:hAnsi="TH SarabunIT๙" w:cs="TH SarabunIT๙"/>
          <w:b/>
          <w:bCs/>
          <w:sz w:val="32"/>
          <w:szCs w:val="32"/>
        </w:rPr>
        <w:t xml:space="preserve">1 </w:t>
      </w: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>เรื่องแจ้งให้ที่ประชุมทราบ</w:t>
      </w:r>
      <w:r w:rsidRPr="00871AE2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5CA35884" w14:textId="77777777" w:rsidR="00013146" w:rsidRDefault="00013146" w:rsidP="00013146">
      <w:pPr>
        <w:pStyle w:val="Title"/>
        <w:ind w:firstLine="56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ตามมติการประชุมครั้งที่ 2/2566 ให้จัดประชุมประจำเดือนทุกวันจันทร์ที่ 1 ของทุกเดือน หรือวันถัดไป กรณีวันจันทร์ที่ 1 เป็นวันหยุดราชการ การประชุมประจำเดือนควรจะจัดทุกเดือน ถึงแม้จะมีการสื่อสารทางช่องทางต่างๆ เช่น ไลน์ แต่การประชุมยังมีความสำคัญอยู่ ครั้งนี้เป็นการประชุมครั้งที่ 3/2566 รายงานการประชุมครั้งนี้ส่วนการจัดการกากของเสียและสารอันตรายเป็นผู้จดรายงานการประชุม และเรื่องที่ประธานแจ้งเพื่อทราบมี 10 ประเด็น ดังนี้</w:t>
      </w:r>
      <w:r w:rsidRPr="00C34B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187A1F7" w14:textId="77777777" w:rsidR="00013146" w:rsidRDefault="00013146" w:rsidP="00FE07A3">
      <w:pPr>
        <w:pStyle w:val="Title"/>
        <w:numPr>
          <w:ilvl w:val="0"/>
          <w:numId w:val="1"/>
        </w:numPr>
        <w:tabs>
          <w:tab w:val="left" w:pos="851"/>
        </w:tabs>
        <w:ind w:left="0" w:firstLine="56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การยื่นเสียภาษี ต้องดำเนินการภายในวันที่ 31 มีนาคม 2566 แม้เจ้าหน้าที่ที่รายได้ยังไม่ถึงเกณฑ์ ควรต้องยื่นเช่นกัน</w:t>
      </w:r>
    </w:p>
    <w:p w14:paraId="4B5D2452" w14:textId="77777777" w:rsidR="00013146" w:rsidRDefault="00013146" w:rsidP="00FE07A3">
      <w:pPr>
        <w:pStyle w:val="Title"/>
        <w:numPr>
          <w:ilvl w:val="0"/>
          <w:numId w:val="1"/>
        </w:numPr>
        <w:tabs>
          <w:tab w:val="left" w:pos="851"/>
        </w:tabs>
        <w:ind w:left="0" w:firstLine="567"/>
        <w:jc w:val="thaiDistribute"/>
        <w:rPr>
          <w:rFonts w:ascii="TH SarabunIT๙" w:hAnsi="TH SarabunIT๙" w:cs="TH SarabunIT๙"/>
          <w:sz w:val="32"/>
          <w:szCs w:val="32"/>
        </w:rPr>
      </w:pPr>
      <w:r w:rsidRPr="00741FBA">
        <w:rPr>
          <w:rFonts w:ascii="TH SarabunIT๙" w:hAnsi="TH SarabunIT๙" w:cs="TH SarabunIT๙" w:hint="cs"/>
          <w:sz w:val="32"/>
          <w:szCs w:val="32"/>
          <w:cs/>
        </w:rPr>
        <w:t>การต่อภาษีรถยนต์ตั้งแต่วันที่ 1 เมษายน 2566 ถ้ามีการกระทำผิดจราจร สามารถรถยนต์ต่อภาษีได้แต่ต้องไปชำระใบสั่งก่อน ใบสั่งที่ใช้เริ่มจากวันที่ 1 มกราคม 2566</w:t>
      </w:r>
    </w:p>
    <w:p w14:paraId="4F474258" w14:textId="3CBBD4CB" w:rsidR="00013146" w:rsidRPr="00606AB0" w:rsidRDefault="00013146" w:rsidP="00FE07A3">
      <w:pPr>
        <w:pStyle w:val="Title"/>
        <w:numPr>
          <w:ilvl w:val="0"/>
          <w:numId w:val="1"/>
        </w:numPr>
        <w:tabs>
          <w:tab w:val="left" w:pos="851"/>
        </w:tabs>
        <w:ind w:left="0" w:firstLine="567"/>
        <w:jc w:val="thaiDistribute"/>
        <w:rPr>
          <w:rFonts w:ascii="TH SarabunIT๙" w:hAnsi="TH SarabunIT๙" w:cs="TH SarabunIT๙"/>
          <w:sz w:val="32"/>
          <w:szCs w:val="32"/>
        </w:rPr>
      </w:pPr>
      <w:r w:rsidRPr="00606AB0">
        <w:rPr>
          <w:rFonts w:ascii="TH SarabunIT๙" w:hAnsi="TH SarabunIT๙" w:cs="TH SarabunIT๙" w:hint="cs"/>
          <w:sz w:val="32"/>
          <w:szCs w:val="32"/>
          <w:cs/>
        </w:rPr>
        <w:lastRenderedPageBreak/>
        <w:t>งานฌาปณกิจของมารดา ผอ.คพ. 7 เงินสมทบร่วมทำบุญจาก ผอ.ส่วนต่างๆ</w:t>
      </w:r>
      <w:r w:rsidR="00606AB0" w:rsidRPr="00606AB0">
        <w:rPr>
          <w:rFonts w:ascii="TH SarabunIT๙" w:hAnsi="TH SarabunIT๙" w:cs="TH SarabunIT๙" w:hint="cs"/>
          <w:sz w:val="32"/>
          <w:szCs w:val="32"/>
          <w:cs/>
        </w:rPr>
        <w:t xml:space="preserve"> ของ สคพ.11</w:t>
      </w:r>
      <w:r w:rsidRPr="00606AB0">
        <w:rPr>
          <w:rFonts w:ascii="TH SarabunIT๙" w:hAnsi="TH SarabunIT๙" w:cs="TH SarabunIT๙" w:hint="cs"/>
          <w:sz w:val="32"/>
          <w:szCs w:val="32"/>
          <w:cs/>
        </w:rPr>
        <w:t xml:space="preserve"> และจากส่วนของ ผอ.สคพ.1 - 16</w:t>
      </w:r>
    </w:p>
    <w:p w14:paraId="7BC90621" w14:textId="77777777" w:rsidR="00013146" w:rsidRDefault="00013146" w:rsidP="00FE07A3">
      <w:pPr>
        <w:pStyle w:val="Title"/>
        <w:numPr>
          <w:ilvl w:val="0"/>
          <w:numId w:val="1"/>
        </w:numPr>
        <w:tabs>
          <w:tab w:val="left" w:pos="851"/>
        </w:tabs>
        <w:ind w:left="0" w:firstLine="56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ผอ.สคพ.5 เป็นเจ้าภาพจัดประชุมที่ สนง.ทสจ.ชัยนาท และมีการศึกษาดูงานของ ทสม.ดีเด่นระดับประเทศ เปลี่ยนจากแปลงนาที่ข้าวราคาถูกเป็นเกษตรผสมผสาน หากมีโอกาสอยากให้ไปศึกษาดูงาน</w:t>
      </w:r>
    </w:p>
    <w:p w14:paraId="69FD09DC" w14:textId="77777777" w:rsidR="00013146" w:rsidRDefault="00013146" w:rsidP="00FE07A3">
      <w:pPr>
        <w:pStyle w:val="Title"/>
        <w:numPr>
          <w:ilvl w:val="0"/>
          <w:numId w:val="1"/>
        </w:numPr>
        <w:tabs>
          <w:tab w:val="left" w:pos="851"/>
        </w:tabs>
        <w:ind w:left="0" w:firstLine="56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มีการทำรั้วระหว่าง สคพ.11 และ สนง.ทสจ.นครราชสีมา เนื่องจากทั้ง 2 หน่วยงานถูกลักลอบตัดสายไฟ ขอให้ รปภ. ตรวจตรา และเจ้าหน้าที่ทุกคนช่วยสังเกตการณ์เหตุการณ์ผิดปกติ</w:t>
      </w:r>
    </w:p>
    <w:p w14:paraId="2B703017" w14:textId="77777777" w:rsidR="00013146" w:rsidRDefault="00013146" w:rsidP="00FE07A3">
      <w:pPr>
        <w:pStyle w:val="Title"/>
        <w:numPr>
          <w:ilvl w:val="0"/>
          <w:numId w:val="1"/>
        </w:numPr>
        <w:tabs>
          <w:tab w:val="left" w:pos="851"/>
        </w:tabs>
        <w:ind w:left="0" w:firstLine="56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เรื่องความสะอาดของพื้นที่ ขอให้ทุกคนช่วยกัน เช่น การกำจัดวัชพืช เนื่องจาก สนง. ไม่มีคนส่วนช่วยดูแล </w:t>
      </w:r>
    </w:p>
    <w:p w14:paraId="09F19CCE" w14:textId="36902035" w:rsidR="00013146" w:rsidRDefault="00013146" w:rsidP="00FE07A3">
      <w:pPr>
        <w:pStyle w:val="Title"/>
        <w:numPr>
          <w:ilvl w:val="0"/>
          <w:numId w:val="1"/>
        </w:numPr>
        <w:tabs>
          <w:tab w:val="left" w:pos="851"/>
        </w:tabs>
        <w:ind w:left="0" w:firstLine="56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>คืนบ้านพักสำนักงาน</w:t>
      </w:r>
      <w:r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>คืนกุญแจให้</w:t>
      </w:r>
      <w:r>
        <w:rPr>
          <w:rFonts w:ascii="TH SarabunIT๙" w:hAnsi="TH SarabunIT๙" w:cs="TH SarabunIT๙" w:hint="cs"/>
          <w:sz w:val="32"/>
          <w:szCs w:val="32"/>
          <w:cs/>
        </w:rPr>
        <w:t>เทศบาล</w:t>
      </w:r>
      <w:r w:rsidR="00197751">
        <w:rPr>
          <w:rFonts w:ascii="TH SarabunIT๙" w:hAnsi="TH SarabunIT๙" w:cs="TH SarabunIT๙" w:hint="cs"/>
          <w:sz w:val="32"/>
          <w:szCs w:val="32"/>
          <w:cs/>
        </w:rPr>
        <w:t>นครนครราชสีมา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>แล้ว เพื่อใช้ประโยชน์</w:t>
      </w:r>
      <w:r>
        <w:rPr>
          <w:rFonts w:ascii="TH SarabunIT๙" w:hAnsi="TH SarabunIT๙" w:cs="TH SarabunIT๙" w:hint="cs"/>
          <w:sz w:val="32"/>
          <w:szCs w:val="32"/>
          <w:cs/>
        </w:rPr>
        <w:t>เป็นสวนสาธารณะ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 xml:space="preserve">ต่อไป </w:t>
      </w:r>
      <w:r>
        <w:rPr>
          <w:rFonts w:ascii="TH SarabunIT๙" w:hAnsi="TH SarabunIT๙" w:cs="TH SarabunIT๙" w:hint="cs"/>
          <w:sz w:val="32"/>
          <w:szCs w:val="32"/>
          <w:cs/>
        </w:rPr>
        <w:t>แต่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>อยากได้กังหัน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ซึ่งเป็นสัญลักษณ์</w:t>
      </w:r>
      <w:r w:rsidR="00197751">
        <w:rPr>
          <w:rFonts w:ascii="TH SarabunIT๙" w:hAnsi="TH SarabunIT๙" w:cs="TH SarabunIT๙" w:hint="cs"/>
          <w:sz w:val="32"/>
          <w:szCs w:val="32"/>
          <w:cs/>
        </w:rPr>
        <w:t>อย่างหนึ่ง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โดยจะทำการเคลื่อนย้ายมาที่สำนักงาน </w:t>
      </w:r>
    </w:p>
    <w:p w14:paraId="15193207" w14:textId="77777777" w:rsidR="00013146" w:rsidRDefault="00013146" w:rsidP="00013146">
      <w:pPr>
        <w:pStyle w:val="Title"/>
        <w:numPr>
          <w:ilvl w:val="0"/>
          <w:numId w:val="1"/>
        </w:numPr>
        <w:tabs>
          <w:tab w:val="left" w:pos="851"/>
        </w:tabs>
        <w:ind w:left="0" w:firstLine="567"/>
        <w:jc w:val="thaiDistribute"/>
        <w:rPr>
          <w:rFonts w:ascii="TH SarabunIT๙" w:hAnsi="TH SarabunIT๙" w:cs="TH SarabunIT๙"/>
          <w:sz w:val="32"/>
          <w:szCs w:val="32"/>
        </w:rPr>
      </w:pPr>
      <w:r w:rsidRPr="00697CBC">
        <w:rPr>
          <w:rFonts w:ascii="TH SarabunIT๙" w:hAnsi="TH SarabunIT๙" w:cs="TH SarabunIT๙" w:hint="cs"/>
          <w:sz w:val="32"/>
          <w:szCs w:val="32"/>
          <w:cs/>
        </w:rPr>
        <w:t>เรื่องรับส่งจดหมายที่ยังค้าง อยากให้</w:t>
      </w:r>
      <w:r>
        <w:rPr>
          <w:rFonts w:ascii="TH SarabunIT๙" w:hAnsi="TH SarabunIT๙" w:cs="TH SarabunIT๙" w:hint="cs"/>
          <w:sz w:val="32"/>
          <w:szCs w:val="32"/>
          <w:cs/>
        </w:rPr>
        <w:t>มีการ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 xml:space="preserve">จัดระเบียบ มีคนดูแลและแยกให้ ช่วยกันคิดหาวิธีทำให้เรียบร้อย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>การส่งของแบบเอกชน</w:t>
      </w:r>
      <w:r>
        <w:rPr>
          <w:rFonts w:ascii="TH SarabunIT๙" w:hAnsi="TH SarabunIT๙" w:cs="TH SarabunIT๙" w:hint="cs"/>
          <w:sz w:val="32"/>
          <w:szCs w:val="32"/>
          <w:cs/>
        </w:rPr>
        <w:t>จะ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>มีโทรแจ้งก่อนอาจจะไม่มีปัญหา แต่การส่งของ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>ส่งบิลและไปรษณีย์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ให้ทุกคนช่วยดูแลด้วย 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>หรือรับแทน</w:t>
      </w:r>
      <w:r>
        <w:rPr>
          <w:rFonts w:ascii="TH SarabunIT๙" w:hAnsi="TH SarabunIT๙" w:cs="TH SarabunIT๙" w:hint="cs"/>
          <w:sz w:val="32"/>
          <w:szCs w:val="32"/>
          <w:cs/>
        </w:rPr>
        <w:t>หากเจ้าตัวไม่อยู่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 xml:space="preserve"> เพราะ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ไม่อยากให้คนส่งเดินหาเอง </w:t>
      </w:r>
      <w:r w:rsidRPr="00697CBC">
        <w:rPr>
          <w:rFonts w:ascii="TH SarabunIT๙" w:hAnsi="TH SarabunIT๙" w:cs="TH SarabunIT๙" w:hint="cs"/>
          <w:sz w:val="32"/>
          <w:szCs w:val="32"/>
          <w:cs/>
        </w:rPr>
        <w:t>โดยเฉพาะส่วนข้างบนที่มีเครื่องมือ</w:t>
      </w:r>
      <w:r>
        <w:rPr>
          <w:rFonts w:ascii="TH SarabunIT๙" w:hAnsi="TH SarabunIT๙" w:cs="TH SarabunIT๙" w:hint="cs"/>
          <w:sz w:val="32"/>
          <w:szCs w:val="32"/>
          <w:cs/>
        </w:rPr>
        <w:t>และอุปกรณ์จำนวนมาก</w:t>
      </w:r>
    </w:p>
    <w:p w14:paraId="02A0E9F3" w14:textId="77777777" w:rsidR="00013146" w:rsidRDefault="00013146" w:rsidP="00013146">
      <w:pPr>
        <w:pStyle w:val="Title"/>
        <w:numPr>
          <w:ilvl w:val="0"/>
          <w:numId w:val="1"/>
        </w:numPr>
        <w:tabs>
          <w:tab w:val="left" w:pos="851"/>
        </w:tabs>
        <w:ind w:left="0" w:firstLine="56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สนง. มีเจ้าหน้าที่ รปภ. คนใหม่ นายธนกฤษณ์ เนตรนัย ซึ่งสามารถมาได้ตามเวลา และมาทันช่วงรอยต่อที่เจ้าหน้าที่เลิกงาน </w:t>
      </w:r>
    </w:p>
    <w:p w14:paraId="723BB39D" w14:textId="77777777" w:rsidR="00013146" w:rsidRPr="007901E7" w:rsidRDefault="00013146" w:rsidP="00013146">
      <w:pPr>
        <w:pStyle w:val="Title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11CCC">
        <w:rPr>
          <w:rFonts w:ascii="TH SarabunIT๙" w:hAnsi="TH SarabunIT๙" w:cs="TH SarabunIT๙" w:hint="cs"/>
          <w:sz w:val="32"/>
          <w:szCs w:val="32"/>
          <w:cs/>
        </w:rPr>
        <w:t>ค่าไฟ</w:t>
      </w:r>
      <w:r>
        <w:rPr>
          <w:rFonts w:ascii="TH SarabunIT๙" w:hAnsi="TH SarabunIT๙" w:cs="TH SarabunIT๙" w:hint="cs"/>
          <w:sz w:val="32"/>
          <w:szCs w:val="32"/>
          <w:cs/>
        </w:rPr>
        <w:t>อาคาร</w:t>
      </w:r>
      <w:r w:rsidRPr="00011CCC">
        <w:rPr>
          <w:rFonts w:ascii="TH SarabunIT๙" w:hAnsi="TH SarabunIT๙" w:cs="TH SarabunIT๙" w:hint="cs"/>
          <w:sz w:val="32"/>
          <w:szCs w:val="32"/>
          <w:cs/>
        </w:rPr>
        <w:t>สำนักงาน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เดือนกุมภาพันธ์ 2566 จำนวน</w:t>
      </w:r>
      <w:r w:rsidRPr="00011CCC">
        <w:rPr>
          <w:rFonts w:ascii="TH SarabunIT๙" w:hAnsi="TH SarabunIT๙" w:cs="TH SarabunIT๙" w:hint="cs"/>
          <w:sz w:val="32"/>
          <w:szCs w:val="32"/>
          <w:cs/>
        </w:rPr>
        <w:t xml:space="preserve"> 200 บาท ซึ่งลดลง</w:t>
      </w:r>
      <w:r>
        <w:rPr>
          <w:rFonts w:ascii="TH SarabunIT๙" w:hAnsi="TH SarabunIT๙" w:cs="TH SarabunIT๙" w:hint="cs"/>
          <w:sz w:val="32"/>
          <w:szCs w:val="32"/>
          <w:cs/>
        </w:rPr>
        <w:t>มาก</w:t>
      </w:r>
      <w:r w:rsidRPr="00011CC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นอกจากจะเป็นผลมาจากการประหยัดไฟฟ้าแล้ว </w:t>
      </w:r>
      <w:r w:rsidRPr="00011CCC">
        <w:rPr>
          <w:rFonts w:ascii="TH SarabunIT๙" w:hAnsi="TH SarabunIT๙" w:cs="TH SarabunIT๙" w:hint="cs"/>
          <w:sz w:val="32"/>
          <w:szCs w:val="32"/>
          <w:cs/>
        </w:rPr>
        <w:t>ส่วนหนึ่งอาจจะมี</w:t>
      </w:r>
      <w:r>
        <w:rPr>
          <w:rFonts w:ascii="TH SarabunIT๙" w:hAnsi="TH SarabunIT๙" w:cs="TH SarabunIT๙" w:hint="cs"/>
          <w:sz w:val="32"/>
          <w:szCs w:val="32"/>
          <w:cs/>
        </w:rPr>
        <w:t>การใช้</w:t>
      </w:r>
      <w:r w:rsidRPr="00011CCC">
        <w:rPr>
          <w:rFonts w:ascii="TH SarabunIT๙" w:hAnsi="TH SarabunIT๙" w:cs="TH SarabunIT๙" w:hint="cs"/>
          <w:sz w:val="32"/>
          <w:szCs w:val="32"/>
          <w:cs/>
        </w:rPr>
        <w:t>โซล่าเซลล์</w:t>
      </w:r>
      <w:r>
        <w:rPr>
          <w:rFonts w:ascii="TH SarabunIT๙" w:hAnsi="TH SarabunIT๙" w:cs="TH SarabunIT๙" w:hint="cs"/>
          <w:sz w:val="32"/>
          <w:szCs w:val="32"/>
          <w:cs/>
        </w:rPr>
        <w:t>ด้วย</w:t>
      </w:r>
      <w:r w:rsidRPr="00011CCC">
        <w:rPr>
          <w:rFonts w:ascii="TH SarabunIT๙" w:hAnsi="TH SarabunIT๙" w:cs="TH SarabunIT๙" w:hint="cs"/>
          <w:sz w:val="32"/>
          <w:szCs w:val="32"/>
          <w:cs/>
        </w:rPr>
        <w:t xml:space="preserve"> อยากให้ช่วยทำความสะอาด เพื่อจะได้รับแสงได้อยากเต็มที่ ชั้น 2 ข้างบนช่วงบ่ายร้อน</w:t>
      </w:r>
      <w:r>
        <w:rPr>
          <w:rFonts w:ascii="TH SarabunIT๙" w:hAnsi="TH SarabunIT๙" w:cs="TH SarabunIT๙" w:hint="cs"/>
          <w:sz w:val="32"/>
          <w:szCs w:val="32"/>
          <w:cs/>
        </w:rPr>
        <w:t>ค่อนข้าง</w:t>
      </w:r>
      <w:r w:rsidRPr="00011CCC">
        <w:rPr>
          <w:rFonts w:ascii="TH SarabunIT๙" w:hAnsi="TH SarabunIT๙" w:cs="TH SarabunIT๙" w:hint="cs"/>
          <w:sz w:val="32"/>
          <w:szCs w:val="32"/>
          <w:cs/>
        </w:rPr>
        <w:t xml:space="preserve">มาก </w:t>
      </w:r>
      <w:r>
        <w:rPr>
          <w:rFonts w:ascii="TH SarabunIT๙" w:hAnsi="TH SarabunIT๙" w:cs="TH SarabunIT๙" w:hint="cs"/>
          <w:sz w:val="32"/>
          <w:szCs w:val="32"/>
          <w:cs/>
        </w:rPr>
        <w:t>อนุญาตให้</w:t>
      </w:r>
      <w:r w:rsidRPr="00011CCC">
        <w:rPr>
          <w:rFonts w:ascii="TH SarabunIT๙" w:hAnsi="TH SarabunIT๙" w:cs="TH SarabunIT๙" w:hint="cs"/>
          <w:sz w:val="32"/>
          <w:szCs w:val="32"/>
          <w:cs/>
        </w:rPr>
        <w:t>เปิด</w:t>
      </w:r>
      <w:r>
        <w:rPr>
          <w:rFonts w:ascii="TH SarabunIT๙" w:hAnsi="TH SarabunIT๙" w:cs="TH SarabunIT๙" w:hint="cs"/>
          <w:sz w:val="32"/>
          <w:szCs w:val="32"/>
          <w:cs/>
        </w:rPr>
        <w:t>แอร์</w:t>
      </w:r>
      <w:r w:rsidRPr="00011CCC">
        <w:rPr>
          <w:rFonts w:ascii="TH SarabunIT๙" w:hAnsi="TH SarabunIT๙" w:cs="TH SarabunIT๙" w:hint="cs"/>
          <w:sz w:val="32"/>
          <w:szCs w:val="32"/>
          <w:cs/>
        </w:rPr>
        <w:t>ได้ถ้ามีจำนวนคนเหมาะสม</w:t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776691E9" w14:textId="77777777" w:rsidR="00013146" w:rsidRDefault="00013146" w:rsidP="00013146">
      <w:pPr>
        <w:pStyle w:val="Title"/>
        <w:ind w:firstLine="567"/>
        <w:jc w:val="left"/>
        <w:rPr>
          <w:rFonts w:ascii="TH SarabunIT๙" w:hAnsi="TH SarabunIT๙" w:cs="TH SarabunIT๙"/>
          <w:sz w:val="32"/>
          <w:szCs w:val="32"/>
          <w:cs/>
        </w:rPr>
      </w:pPr>
      <w:r w:rsidRPr="00692600">
        <w:rPr>
          <w:rFonts w:ascii="TH SarabunIT๙" w:hAnsi="TH SarabunIT๙" w:cs="TH SarabunIT๙" w:hint="cs"/>
          <w:b/>
          <w:bCs/>
          <w:sz w:val="32"/>
          <w:szCs w:val="32"/>
          <w:cs/>
        </w:rPr>
        <w:t>มติที่ประชุม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รับทราบ</w:t>
      </w:r>
    </w:p>
    <w:p w14:paraId="34F87C93" w14:textId="77777777" w:rsidR="00013146" w:rsidRPr="007C3265" w:rsidRDefault="00013146" w:rsidP="00013146">
      <w:pPr>
        <w:pStyle w:val="Title"/>
        <w:jc w:val="left"/>
        <w:rPr>
          <w:rFonts w:ascii="TH SarabunIT๙" w:hAnsi="TH SarabunIT๙" w:cs="TH SarabunIT๙"/>
          <w:sz w:val="32"/>
          <w:szCs w:val="32"/>
        </w:rPr>
      </w:pPr>
    </w:p>
    <w:p w14:paraId="3BCFE0A7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sz w:val="32"/>
          <w:szCs w:val="32"/>
        </w:rPr>
      </w:pP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ระเบียบวาระที่ </w:t>
      </w:r>
      <w:r w:rsidRPr="00871AE2">
        <w:rPr>
          <w:rFonts w:ascii="TH SarabunIT๙" w:hAnsi="TH SarabunIT๙" w:cs="TH SarabunIT๙"/>
          <w:b/>
          <w:bCs/>
          <w:sz w:val="32"/>
          <w:szCs w:val="32"/>
        </w:rPr>
        <w:t xml:space="preserve">2 </w:t>
      </w: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>รับรองรายงานการประชุม</w:t>
      </w:r>
      <w:r w:rsidRPr="00871AE2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30EA4AEC" w14:textId="77777777" w:rsidR="00013146" w:rsidRDefault="00013146" w:rsidP="00013146">
      <w:pPr>
        <w:pStyle w:val="Title"/>
        <w:ind w:firstLine="567"/>
        <w:jc w:val="thaiDistribute"/>
        <w:rPr>
          <w:rFonts w:ascii="TH SarabunIT๙" w:hAnsi="TH SarabunIT๙" w:cs="TH SarabunIT๙"/>
          <w:sz w:val="32"/>
          <w:szCs w:val="32"/>
        </w:rPr>
      </w:pPr>
      <w:r w:rsidRPr="002562B1">
        <w:rPr>
          <w:rFonts w:ascii="TH SarabunIT๙" w:hAnsi="TH SarabunIT๙" w:cs="TH SarabunIT๙" w:hint="cs"/>
          <w:sz w:val="32"/>
          <w:szCs w:val="32"/>
          <w:cs/>
        </w:rPr>
        <w:t>- รับรองรายงานประชุมประจำเดือนสำนักงาน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สิ่งแวดล้อมและควบคุมมลพิษที่ ๑๑ </w:t>
      </w:r>
      <w:r w:rsidRPr="002562B1">
        <w:rPr>
          <w:rFonts w:ascii="TH SarabunIT๙" w:hAnsi="TH SarabunIT๙" w:cs="TH SarabunIT๙" w:hint="cs"/>
          <w:sz w:val="32"/>
          <w:szCs w:val="32"/>
          <w:cs/>
        </w:rPr>
        <w:t>(นครราชสีมา)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562B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ครั้งที่ 2/๒๕๖๖ </w:t>
      </w:r>
    </w:p>
    <w:p w14:paraId="27491AED" w14:textId="77777777" w:rsidR="00013146" w:rsidRDefault="00013146" w:rsidP="00013146">
      <w:pPr>
        <w:pStyle w:val="Title"/>
        <w:ind w:firstLine="567"/>
        <w:jc w:val="left"/>
        <w:rPr>
          <w:rFonts w:ascii="TH SarabunIT๙" w:hAnsi="TH SarabunIT๙" w:cs="TH SarabunIT๙"/>
          <w:sz w:val="32"/>
          <w:szCs w:val="32"/>
        </w:rPr>
      </w:pPr>
      <w:r w:rsidRPr="00692600">
        <w:rPr>
          <w:rFonts w:ascii="TH SarabunIT๙" w:hAnsi="TH SarabunIT๙" w:cs="TH SarabunIT๙" w:hint="cs"/>
          <w:b/>
          <w:bCs/>
          <w:sz w:val="32"/>
          <w:szCs w:val="32"/>
          <w:cs/>
        </w:rPr>
        <w:t>มติที่ประชุม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รับรองรายงานการประชุม</w:t>
      </w:r>
    </w:p>
    <w:p w14:paraId="3A9AABBF" w14:textId="77777777" w:rsidR="00013146" w:rsidRPr="002562B1" w:rsidRDefault="00013146" w:rsidP="00013146">
      <w:pPr>
        <w:pStyle w:val="Title"/>
        <w:jc w:val="left"/>
        <w:rPr>
          <w:rFonts w:ascii="TH SarabunIT๙" w:hAnsi="TH SarabunIT๙" w:cs="TH SarabunIT๙"/>
          <w:sz w:val="32"/>
          <w:szCs w:val="32"/>
          <w:cs/>
        </w:rPr>
      </w:pPr>
    </w:p>
    <w:p w14:paraId="5ABB9A53" w14:textId="77777777" w:rsidR="00013146" w:rsidRPr="00871AE2" w:rsidRDefault="00013146" w:rsidP="00013146">
      <w:pPr>
        <w:pStyle w:val="Title"/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ระเบียบวาระที่ </w:t>
      </w:r>
      <w:r w:rsidRPr="00871AE2">
        <w:rPr>
          <w:rFonts w:ascii="TH SarabunIT๙" w:hAnsi="TH SarabunIT๙" w:cs="TH SarabunIT๙"/>
          <w:b/>
          <w:bCs/>
          <w:sz w:val="32"/>
          <w:szCs w:val="32"/>
        </w:rPr>
        <w:t xml:space="preserve">3 </w:t>
      </w: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>เรื่องสืบเนื่อง – เรื่องค้างเพื่อพิจารณา</w:t>
      </w:r>
      <w:r w:rsidRPr="00871AE2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A1C371E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- ไม่มี</w:t>
      </w:r>
      <w:r>
        <w:rPr>
          <w:rFonts w:ascii="TH SarabunIT๙" w:hAnsi="TH SarabunIT๙" w:cs="TH SarabunIT๙"/>
          <w:sz w:val="32"/>
          <w:szCs w:val="32"/>
        </w:rPr>
        <w:t>-</w:t>
      </w:r>
    </w:p>
    <w:p w14:paraId="577B795A" w14:textId="77777777" w:rsidR="00013146" w:rsidRDefault="00013146" w:rsidP="00013146">
      <w:pPr>
        <w:pStyle w:val="Title"/>
        <w:ind w:firstLine="567"/>
        <w:jc w:val="left"/>
        <w:rPr>
          <w:rFonts w:ascii="TH SarabunIT๙" w:hAnsi="TH SarabunIT๙" w:cs="TH SarabunIT๙"/>
          <w:sz w:val="32"/>
          <w:szCs w:val="32"/>
          <w:cs/>
        </w:rPr>
      </w:pPr>
      <w:r w:rsidRPr="00692600">
        <w:rPr>
          <w:rFonts w:ascii="TH SarabunIT๙" w:hAnsi="TH SarabunIT๙" w:cs="TH SarabunIT๙" w:hint="cs"/>
          <w:b/>
          <w:bCs/>
          <w:sz w:val="32"/>
          <w:szCs w:val="32"/>
          <w:cs/>
        </w:rPr>
        <w:t>มติที่ประชุม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รับทราบ</w:t>
      </w:r>
    </w:p>
    <w:p w14:paraId="36EB4A69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sz w:val="32"/>
          <w:szCs w:val="32"/>
        </w:rPr>
      </w:pPr>
    </w:p>
    <w:p w14:paraId="383B0A63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b/>
          <w:bCs/>
          <w:sz w:val="32"/>
          <w:szCs w:val="32"/>
        </w:rPr>
      </w:pPr>
    </w:p>
    <w:p w14:paraId="4C0A39C0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ระเบียบวาระที่ </w:t>
      </w:r>
      <w:r w:rsidRPr="00871AE2">
        <w:rPr>
          <w:rFonts w:ascii="TH SarabunIT๙" w:hAnsi="TH SarabunIT๙" w:cs="TH SarabunIT๙"/>
          <w:b/>
          <w:bCs/>
          <w:sz w:val="32"/>
          <w:szCs w:val="32"/>
        </w:rPr>
        <w:t xml:space="preserve">4 </w:t>
      </w: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>เรื่องเพื่อ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ทราบ</w:t>
      </w:r>
    </w:p>
    <w:p w14:paraId="3F566706" w14:textId="17EC7940" w:rsidR="00013146" w:rsidRDefault="00013146" w:rsidP="00162C43">
      <w:pPr>
        <w:pStyle w:val="Title"/>
        <w:numPr>
          <w:ilvl w:val="1"/>
          <w:numId w:val="3"/>
        </w:numPr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รายงานผลการประชุมกรมการจังหวัด</w:t>
      </w:r>
    </w:p>
    <w:p w14:paraId="70BB16B6" w14:textId="67D6BB47" w:rsidR="00013146" w:rsidRDefault="00013146" w:rsidP="00162C43">
      <w:pPr>
        <w:pStyle w:val="Title"/>
        <w:numPr>
          <w:ilvl w:val="0"/>
          <w:numId w:val="2"/>
        </w:numPr>
        <w:tabs>
          <w:tab w:val="left" w:pos="1134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จังหวัดนครราชสีมาอยู่ในช่วงของการเฉลิมฉลอง 555 ปี ซึ่งจัดเป็นระยะเวลา 1 ปี ตั้งแต่วันที่ 18 มีนาคม 2566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18 มีนาคม 2567 มีกิจกรรมตลอดทั้งปี โดยสำนักงานวัฒนธรรมจังหวัดนครราชสีมา จัดกิจกรรม </w:t>
      </w:r>
      <w:r>
        <w:rPr>
          <w:rFonts w:ascii="TH SarabunIT๙" w:hAnsi="TH SarabunIT๙" w:cs="TH SarabunIT๙"/>
          <w:sz w:val="32"/>
          <w:szCs w:val="32"/>
        </w:rPr>
        <w:t xml:space="preserve">Street Art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>
        <w:rPr>
          <w:rFonts w:ascii="TH SarabunIT๙" w:hAnsi="TH SarabunIT๙" w:cs="TH SarabunIT๙"/>
          <w:sz w:val="32"/>
          <w:szCs w:val="32"/>
        </w:rPr>
        <w:t xml:space="preserve">Street Food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ในวันที่ 10 - 12 มีนาคม 2566 วันที่ 26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28 พฤษภาคม 2566 และ 23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25 มิถุนายน 2566 สำหรับกิจกรรมงานวันประกาศชัยชนะท้าวสุรนารี จะซ้อมใหญ่วันที่ 22 มีนาคม 2566 และรำจริงวันที่ 23 มีนาคม 2566 นางรำเข้าร่วมทั้งหมด 15</w:t>
      </w:r>
      <w:r>
        <w:rPr>
          <w:rFonts w:ascii="TH SarabunIT๙" w:hAnsi="TH SarabunIT๙" w:cs="TH SarabunIT๙"/>
          <w:sz w:val="32"/>
          <w:szCs w:val="32"/>
        </w:rPr>
        <w:t>,</w:t>
      </w:r>
      <w:r>
        <w:rPr>
          <w:rFonts w:ascii="TH SarabunIT๙" w:hAnsi="TH SarabunIT๙" w:cs="TH SarabunIT๙" w:hint="cs"/>
          <w:sz w:val="32"/>
          <w:szCs w:val="32"/>
          <w:cs/>
        </w:rPr>
        <w:t>55</w:t>
      </w:r>
      <w:r>
        <w:rPr>
          <w:rFonts w:ascii="TH SarabunIT๙" w:hAnsi="TH SarabunIT๙" w:cs="TH SarabunIT๙"/>
          <w:sz w:val="32"/>
          <w:szCs w:val="32"/>
        </w:rPr>
        <w:t xml:space="preserve">5 </w:t>
      </w:r>
      <w:r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14:paraId="54633389" w14:textId="77777777" w:rsidR="00013146" w:rsidRDefault="00013146" w:rsidP="00013146">
      <w:pPr>
        <w:pStyle w:val="Title"/>
        <w:numPr>
          <w:ilvl w:val="0"/>
          <w:numId w:val="2"/>
        </w:numPr>
        <w:tabs>
          <w:tab w:val="left" w:pos="1134"/>
          <w:tab w:val="left" w:pos="1276"/>
        </w:tabs>
        <w:ind w:left="0" w:firstLine="993"/>
        <w:jc w:val="thaiDistribute"/>
        <w:rPr>
          <w:rFonts w:ascii="TH SarabunIT๙" w:hAnsi="TH SarabunIT๙" w:cs="TH SarabunIT๙"/>
          <w:sz w:val="32"/>
          <w:szCs w:val="32"/>
        </w:rPr>
      </w:pPr>
      <w:r w:rsidRPr="00A76864">
        <w:rPr>
          <w:rFonts w:ascii="TH SarabunIT๙" w:hAnsi="TH SarabunIT๙" w:cs="TH SarabunIT๙" w:hint="cs"/>
          <w:sz w:val="32"/>
          <w:szCs w:val="32"/>
          <w:cs/>
        </w:rPr>
        <w:t xml:space="preserve">ขอเชิญร่วมบริจาคโลหิต โรงพยาบาลมหาราชประกาศขอรับบริจาคโลหิต เนื่องจากขาดแคลนโหลิตสำหรับผู้ป่วย </w:t>
      </w:r>
    </w:p>
    <w:p w14:paraId="7CBCEC80" w14:textId="77777777" w:rsidR="00013146" w:rsidRDefault="00013146" w:rsidP="00013146">
      <w:pPr>
        <w:pStyle w:val="Title"/>
        <w:numPr>
          <w:ilvl w:val="0"/>
          <w:numId w:val="2"/>
        </w:numPr>
        <w:tabs>
          <w:tab w:val="left" w:pos="1134"/>
          <w:tab w:val="left" w:pos="1276"/>
        </w:tabs>
        <w:ind w:left="0" w:firstLine="993"/>
        <w:jc w:val="thaiDistribute"/>
        <w:rPr>
          <w:rFonts w:ascii="TH SarabunIT๙" w:hAnsi="TH SarabunIT๙" w:cs="TH SarabunIT๙"/>
          <w:sz w:val="32"/>
          <w:szCs w:val="32"/>
        </w:rPr>
      </w:pPr>
      <w:r w:rsidRPr="00A76864">
        <w:rPr>
          <w:rFonts w:ascii="TH SarabunIT๙" w:hAnsi="TH SarabunIT๙" w:cs="TH SarabunIT๙" w:hint="cs"/>
          <w:sz w:val="32"/>
          <w:szCs w:val="32"/>
          <w:cs/>
        </w:rPr>
        <w:lastRenderedPageBreak/>
        <w:t>การเลือกตั้งที่กำลังจะเกิดขึ้น ผู้ว่าราชการจังหวัดนครราชสีมา ขอให้ข้าราชการวางตัวเป็นกลาง โดยเฉพาะการโพสต์ข้อความในสื่อออนไลน์</w:t>
      </w:r>
    </w:p>
    <w:p w14:paraId="76C9F39E" w14:textId="77777777" w:rsidR="00013146" w:rsidRPr="00A76864" w:rsidRDefault="00013146" w:rsidP="00013146">
      <w:pPr>
        <w:pStyle w:val="Title"/>
        <w:numPr>
          <w:ilvl w:val="0"/>
          <w:numId w:val="2"/>
        </w:numPr>
        <w:tabs>
          <w:tab w:val="left" w:pos="1134"/>
          <w:tab w:val="left" w:pos="1276"/>
        </w:tabs>
        <w:ind w:left="0" w:firstLine="99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A76864">
        <w:rPr>
          <w:rFonts w:ascii="TH SarabunIT๙" w:hAnsi="TH SarabunIT๙" w:cs="TH SarabunIT๙" w:hint="cs"/>
          <w:sz w:val="32"/>
          <w:szCs w:val="32"/>
          <w:cs/>
        </w:rPr>
        <w:t xml:space="preserve">สถานการณ์น้ำในอ่างเก็บน้ำ คาดว่าในฤดูแล้งนี้จะมีปริมาณน้ำเพียงพอต่อการใช้ </w:t>
      </w:r>
    </w:p>
    <w:p w14:paraId="3C93DDD3" w14:textId="77777777" w:rsidR="00013146" w:rsidRPr="00A15385" w:rsidRDefault="00013146" w:rsidP="00013146">
      <w:pPr>
        <w:pStyle w:val="Title"/>
        <w:ind w:firstLine="567"/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 w:rsidRPr="00A153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4.2 วันสถาปนากรมควบคุมมลพิษ </w:t>
      </w:r>
    </w:p>
    <w:p w14:paraId="0FB1B103" w14:textId="77777777" w:rsidR="00013146" w:rsidRDefault="00013146" w:rsidP="00013146">
      <w:pPr>
        <w:pStyle w:val="Title"/>
        <w:ind w:firstLine="993"/>
        <w:jc w:val="lef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วันที่ 3 เมษายน 2566 มีเจ้าหน้าที่ สคพ.11 ได้รับรางวัลคนดี ศรี คพ. 3 คน รายละเอียดจะแจ้งให้ทราบอีกครั้ง </w:t>
      </w:r>
    </w:p>
    <w:p w14:paraId="2EE06CE6" w14:textId="77777777" w:rsidR="00013146" w:rsidRPr="00A15385" w:rsidRDefault="00013146" w:rsidP="00013146">
      <w:pPr>
        <w:pStyle w:val="Title"/>
        <w:ind w:firstLine="567"/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 w:rsidRPr="00A153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4.3 ข่าวสารสำคัญด้านสิ่งแวดล้อม </w:t>
      </w:r>
    </w:p>
    <w:p w14:paraId="72BE7EDB" w14:textId="77777777" w:rsidR="00013146" w:rsidRDefault="00013146" w:rsidP="00BD7DD6">
      <w:pPr>
        <w:pStyle w:val="Title"/>
        <w:ind w:firstLine="99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วันที่ 7 มีนาคม 2566 จะมีการแถลงคดีโรงไฟฟ้าของเทศบาลนครนครราชสีมา เวลา 14.00 น.</w:t>
      </w:r>
    </w:p>
    <w:p w14:paraId="11158675" w14:textId="77777777" w:rsidR="00013146" w:rsidRDefault="00013146" w:rsidP="00BD7DD6">
      <w:pPr>
        <w:pStyle w:val="Title"/>
        <w:ind w:firstLine="99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2.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กรณีโรงไฟฟ้า อบต.คง ให้มีการปรับปรุงข้อมูลและผลประโยชน์ตอบแทนในพื้นที่ มีการนำเข้าวาระการประชุมคณะกรรมการสิ่งปฏิกูลและมูลฝอยจังหวัดนครราชสีมา มติที่ประชุมเห็นชอบผ่านให้คณะกรรมการกลางเพื่อพิจารณาต่อไป </w:t>
      </w:r>
      <w:r w:rsidRPr="00E37290">
        <w:rPr>
          <w:rFonts w:ascii="TH SarabunIT๙" w:hAnsi="TH SarabunIT๙" w:cs="TH SarabunIT๙" w:hint="cs"/>
          <w:sz w:val="32"/>
          <w:szCs w:val="32"/>
          <w:cs/>
        </w:rPr>
        <w:t>และให้</w:t>
      </w:r>
      <w:r>
        <w:rPr>
          <w:rFonts w:ascii="TH SarabunIT๙" w:hAnsi="TH SarabunIT๙" w:cs="TH SarabunIT๙" w:hint="cs"/>
          <w:sz w:val="32"/>
          <w:szCs w:val="32"/>
          <w:cs/>
        </w:rPr>
        <w:t>ดำเนินการสร้าง</w:t>
      </w:r>
      <w:r w:rsidRPr="00E37290">
        <w:rPr>
          <w:rFonts w:ascii="TH SarabunIT๙" w:hAnsi="TH SarabunIT๙" w:cs="TH SarabunIT๙" w:hint="cs"/>
          <w:sz w:val="32"/>
          <w:szCs w:val="32"/>
          <w:cs/>
        </w:rPr>
        <w:t>ความเข้าใจ</w:t>
      </w:r>
      <w:r>
        <w:rPr>
          <w:rFonts w:ascii="TH SarabunIT๙" w:hAnsi="TH SarabunIT๙" w:cs="TH SarabunIT๙" w:hint="cs"/>
          <w:sz w:val="32"/>
          <w:szCs w:val="32"/>
          <w:cs/>
        </w:rPr>
        <w:t>กับผู้คัดค้าน จำนวน 24 ราย ที่ยังมีข้อห่วงใยและ</w:t>
      </w:r>
      <w:r w:rsidRPr="00E37290">
        <w:rPr>
          <w:rFonts w:ascii="TH SarabunIT๙" w:hAnsi="TH SarabunIT๙" w:cs="TH SarabunIT๙" w:hint="cs"/>
          <w:sz w:val="32"/>
          <w:szCs w:val="32"/>
          <w:cs/>
        </w:rPr>
        <w:t>ประเด็นคำถาม</w:t>
      </w:r>
      <w:r>
        <w:rPr>
          <w:rFonts w:ascii="TH SarabunIT๙" w:hAnsi="TH SarabunIT๙" w:cs="TH SarabunIT๙" w:hint="cs"/>
          <w:sz w:val="32"/>
          <w:szCs w:val="32"/>
          <w:cs/>
        </w:rPr>
        <w:t>ต่อโครงการ</w:t>
      </w:r>
      <w:r w:rsidRPr="00E3729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โดยยกตัวอย่างประเทศญี่ปุ่น</w:t>
      </w:r>
      <w:r w:rsidRPr="00E37290">
        <w:rPr>
          <w:rFonts w:ascii="TH SarabunIT๙" w:hAnsi="TH SarabunIT๙" w:cs="TH SarabunIT๙" w:hint="cs"/>
          <w:sz w:val="32"/>
          <w:szCs w:val="32"/>
          <w:cs/>
        </w:rPr>
        <w:t>ทำ</w:t>
      </w:r>
      <w:r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Pr="00E37290">
        <w:rPr>
          <w:rFonts w:ascii="TH SarabunIT๙" w:hAnsi="TH SarabunIT๙" w:cs="TH SarabunIT๙" w:hint="cs"/>
          <w:sz w:val="32"/>
          <w:szCs w:val="32"/>
          <w:cs/>
        </w:rPr>
        <w:t>รับฟังความคิดเห็น 600 ครั้ง</w:t>
      </w:r>
    </w:p>
    <w:p w14:paraId="01D3E364" w14:textId="530A678A" w:rsidR="00013146" w:rsidRDefault="00013146" w:rsidP="00BD7DD6">
      <w:pPr>
        <w:pStyle w:val="Title"/>
        <w:ind w:firstLine="99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3. ทต.บัวเชด ดำเนินการจัดการขยะตามระบบ </w:t>
      </w:r>
      <w:r>
        <w:rPr>
          <w:rFonts w:ascii="TH SarabunIT๙" w:hAnsi="TH SarabunIT๙" w:cs="TH SarabunIT๙"/>
          <w:sz w:val="32"/>
          <w:szCs w:val="32"/>
        </w:rPr>
        <w:t xml:space="preserve">Semi Aerobic Landfill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มีระบบรวบรวมน้ำชะขยะ มีบ่อบำบัดน้ำเสีย </w:t>
      </w:r>
      <w:r w:rsidRPr="00E37290">
        <w:rPr>
          <w:rFonts w:ascii="TH SarabunIT๙" w:hAnsi="TH SarabunIT๙" w:cs="TH SarabunIT๙" w:hint="cs"/>
          <w:sz w:val="32"/>
          <w:szCs w:val="32"/>
          <w:cs/>
        </w:rPr>
        <w:t>แม้เป็นระบบ</w:t>
      </w:r>
      <w:r>
        <w:rPr>
          <w:rFonts w:ascii="TH SarabunIT๙" w:hAnsi="TH SarabunIT๙" w:cs="TH SarabunIT๙" w:hint="cs"/>
          <w:sz w:val="32"/>
          <w:szCs w:val="32"/>
          <w:cs/>
        </w:rPr>
        <w:t>ขนาด</w:t>
      </w:r>
      <w:r w:rsidRPr="00E37290">
        <w:rPr>
          <w:rFonts w:ascii="TH SarabunIT๙" w:hAnsi="TH SarabunIT๙" w:cs="TH SarabunIT๙" w:hint="cs"/>
          <w:sz w:val="32"/>
          <w:szCs w:val="32"/>
          <w:cs/>
        </w:rPr>
        <w:t>เล็</w:t>
      </w:r>
      <w:r>
        <w:rPr>
          <w:rFonts w:ascii="TH SarabunIT๙" w:hAnsi="TH SarabunIT๙" w:cs="TH SarabunIT๙" w:hint="cs"/>
          <w:sz w:val="32"/>
          <w:szCs w:val="32"/>
          <w:cs/>
        </w:rPr>
        <w:t>ก</w:t>
      </w:r>
      <w:r w:rsidRPr="00E37290">
        <w:rPr>
          <w:rFonts w:ascii="TH SarabunIT๙" w:hAnsi="TH SarabunIT๙" w:cs="TH SarabunIT๙" w:hint="cs"/>
          <w:sz w:val="32"/>
          <w:szCs w:val="32"/>
          <w:cs/>
        </w:rPr>
        <w:t>แต่เป็นตัวอย่างที่ขยายจาก ทม.สีคิ้ว</w:t>
      </w:r>
    </w:p>
    <w:p w14:paraId="38C71F3D" w14:textId="513308DA" w:rsidR="00013146" w:rsidRDefault="00013146" w:rsidP="00BD7DD6">
      <w:pPr>
        <w:pStyle w:val="Title"/>
        <w:ind w:firstLine="99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4. </w:t>
      </w:r>
      <w:r>
        <w:rPr>
          <w:rFonts w:ascii="TH SarabunIT๙" w:hAnsi="TH SarabunIT๙" w:cs="TH SarabunIT๙" w:hint="cs"/>
          <w:sz w:val="32"/>
          <w:szCs w:val="32"/>
          <w:cs/>
        </w:rPr>
        <w:t>ทต. นางรอ</w:t>
      </w:r>
      <w:r>
        <w:rPr>
          <w:rFonts w:ascii="TH SarabunIT๙" w:hAnsi="TH SarabunIT๙" w:cs="TH SarabunIT๙"/>
          <w:sz w:val="32"/>
          <w:szCs w:val="32"/>
          <w:cs/>
        </w:rPr>
        <w:t>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มีการใช้เครื่องปั่นแยกพลาสติกมาใช้ ตั้งอยู่ในเขตพื้นที่ อบต.สะเดา อ.นางรอง จ.บุรีรัมย์ โดยพลาสติกที่แยกได้นำกลับไปใช้ผลิตเม็ดพลาสติก และ </w:t>
      </w:r>
      <w:r>
        <w:rPr>
          <w:rFonts w:ascii="TH SarabunIT๙" w:hAnsi="TH SarabunIT๙" w:cs="TH SarabunIT๙"/>
          <w:sz w:val="32"/>
          <w:szCs w:val="32"/>
        </w:rPr>
        <w:t xml:space="preserve">RDF </w:t>
      </w:r>
      <w:r>
        <w:rPr>
          <w:rFonts w:ascii="TH SarabunIT๙" w:hAnsi="TH SarabunIT๙" w:cs="TH SarabunIT๙" w:hint="cs"/>
          <w:sz w:val="32"/>
          <w:szCs w:val="32"/>
          <w:cs/>
        </w:rPr>
        <w:t>ปัจจุบันมีปริมาณขยะเข้าระบบจาก ทต.นางรอง จำนวน 16 ตัน/วัน ค่าใช้จ่ายในการกำจัดขยะมูลฝอยลดลง 60</w:t>
      </w:r>
      <w:r>
        <w:rPr>
          <w:rFonts w:ascii="TH SarabunIT๙" w:hAnsi="TH SarabunIT๙" w:cs="TH SarabunIT๙"/>
          <w:sz w:val="32"/>
          <w:szCs w:val="32"/>
        </w:rPr>
        <w:t xml:space="preserve">,000 – 70,000 </w:t>
      </w:r>
      <w:r>
        <w:rPr>
          <w:rFonts w:ascii="TH SarabunIT๙" w:hAnsi="TH SarabunIT๙" w:cs="TH SarabunIT๙" w:hint="cs"/>
          <w:sz w:val="32"/>
          <w:szCs w:val="32"/>
          <w:cs/>
        </w:rPr>
        <w:t>บาท/เดือน ตอนนี้ต้องการขยะเข้าระบบมากขึ้น</w:t>
      </w:r>
    </w:p>
    <w:p w14:paraId="4A062B92" w14:textId="2DE7665E" w:rsidR="00013146" w:rsidRDefault="00013146" w:rsidP="00BD7DD6">
      <w:pPr>
        <w:pStyle w:val="Title"/>
        <w:ind w:firstLine="99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5.  กรมควบคุมมลพิษ จัดการฝึกอบรมที่อุทยานแห่งชาติเขาใหญ่ สคพ.11 เข้าร่วมอบรมในรุ่นที่ 1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 โดยรุ่นที่ 1 อบรมวันที่ 13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15 มีนาคม 2566 ผู้เข้าร่วม ผอ.สคพ.11 ผอ.สมพงษ์ และ ผอ.บัญชา รุ่นที่ 2 อบรมวันที่ 29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31 มีนาคม 2566 ผู้เข้าร่วม คุณเอกสิทธิ์ และคุณ</w:t>
      </w:r>
      <w:r>
        <w:rPr>
          <w:rFonts w:ascii="TH SarabunIT๙" w:hAnsi="TH SarabunIT๙" w:cs="TH SarabunIT๙"/>
          <w:sz w:val="32"/>
          <w:szCs w:val="32"/>
          <w:cs/>
        </w:rPr>
        <w:t>ยศฐ์วพงศ์</w:t>
      </w:r>
    </w:p>
    <w:p w14:paraId="69C26AA9" w14:textId="77777777" w:rsidR="00013146" w:rsidRPr="006042C9" w:rsidRDefault="00013146" w:rsidP="00BD7DD6">
      <w:pPr>
        <w:pStyle w:val="Title"/>
        <w:ind w:firstLine="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042C9">
        <w:rPr>
          <w:rFonts w:ascii="TH SarabunIT๙" w:hAnsi="TH SarabunIT๙" w:cs="TH SarabunIT๙" w:hint="cs"/>
          <w:b/>
          <w:bCs/>
          <w:sz w:val="32"/>
          <w:szCs w:val="32"/>
          <w:cs/>
        </w:rPr>
        <w:t>4.4 รายงานผลการดำเนินงาน</w:t>
      </w:r>
    </w:p>
    <w:p w14:paraId="6282C170" w14:textId="18DA583F" w:rsidR="00013146" w:rsidRDefault="00BE0563" w:rsidP="00BD7DD6">
      <w:pPr>
        <w:pStyle w:val="Title"/>
        <w:tabs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013146" w:rsidRPr="00255433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162C43">
        <w:rPr>
          <w:rFonts w:ascii="TH SarabunIT๙" w:hAnsi="TH SarabunIT๙" w:cs="TH SarabunIT๙" w:hint="cs"/>
          <w:b/>
          <w:bCs/>
          <w:sz w:val="32"/>
          <w:szCs w:val="32"/>
          <w:cs/>
        </w:rPr>
        <w:t>)</w:t>
      </w:r>
      <w:r w:rsidR="00013146" w:rsidRPr="0025543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ส่วนแผนสิ่งแวดล้อม</w:t>
      </w:r>
      <w:r w:rsidR="00013146">
        <w:rPr>
          <w:rFonts w:ascii="TH SarabunIT๙" w:hAnsi="TH SarabunIT๙" w:cs="TH SarabunIT๙" w:hint="cs"/>
          <w:sz w:val="32"/>
          <w:szCs w:val="32"/>
          <w:cs/>
        </w:rPr>
        <w:t xml:space="preserve"> ต้องรายงานผลการดำเนินการตามตัวชี้วัดภายในวันที่ 10 มีนาคม 2566 ประกอบด้วย ตัวชี้วัดตามกรมควบคุมมลพิษ ตัวชี้วัดตามภารกิจ ตัวชี้วัดการพัฒนาประสิทธิภาพการบริหารจัดการ</w:t>
      </w:r>
      <w:r w:rsidR="00013146">
        <w:rPr>
          <w:rFonts w:ascii="TH SarabunIT๙" w:hAnsi="TH SarabunIT๙" w:cs="TH SarabunIT๙"/>
          <w:sz w:val="32"/>
          <w:szCs w:val="32"/>
        </w:rPr>
        <w:t xml:space="preserve"> </w:t>
      </w:r>
      <w:r w:rsidR="00013146">
        <w:rPr>
          <w:rFonts w:ascii="TH SarabunIT๙" w:hAnsi="TH SarabunIT๙" w:cs="TH SarabunIT๙" w:hint="cs"/>
          <w:sz w:val="32"/>
          <w:szCs w:val="32"/>
          <w:cs/>
        </w:rPr>
        <w:t xml:space="preserve">นอกจากนั้นยังมีเรื่องการประเมิน </w:t>
      </w:r>
      <w:r w:rsidR="00013146">
        <w:rPr>
          <w:rFonts w:ascii="TH SarabunIT๙" w:hAnsi="TH SarabunIT๙" w:cs="TH SarabunIT๙"/>
          <w:sz w:val="32"/>
          <w:szCs w:val="32"/>
        </w:rPr>
        <w:t xml:space="preserve">ITA </w:t>
      </w:r>
      <w:r w:rsidR="00013146">
        <w:rPr>
          <w:rFonts w:ascii="TH SarabunIT๙" w:hAnsi="TH SarabunIT๙" w:cs="TH SarabunIT๙" w:hint="cs"/>
          <w:sz w:val="32"/>
          <w:szCs w:val="32"/>
          <w:cs/>
        </w:rPr>
        <w:t xml:space="preserve">ซึ่งปีที่ผ่านมากรมควบคุมมลพิษไม่ผ่านการประเมิน </w:t>
      </w:r>
      <w:r w:rsidR="00013146">
        <w:rPr>
          <w:rFonts w:ascii="TH SarabunIT๙" w:hAnsi="TH SarabunIT๙" w:cs="TH SarabunIT๙"/>
          <w:sz w:val="32"/>
          <w:szCs w:val="32"/>
        </w:rPr>
        <w:t xml:space="preserve">ITA </w:t>
      </w:r>
      <w:r w:rsidR="00013146">
        <w:rPr>
          <w:rFonts w:ascii="TH SarabunIT๙" w:hAnsi="TH SarabunIT๙" w:cs="TH SarabunIT๙" w:hint="cs"/>
          <w:sz w:val="32"/>
          <w:szCs w:val="32"/>
          <w:cs/>
        </w:rPr>
        <w:t>ดังนั้นปีงบประมาณนี้จึงมีการดำเนินการอย่างเข้มข้น ประกอบด้วย 3 ด้าน คือ การประเมินบุคคลภายในองค์กร ใช้ข้อมูลการส่งตัวอย่างสิ่งแวดล้อมกับห้องปฏิบัติการของสำนักงาน การประเมินผู้มีส่วนได้ส่วนเสีย ใช้ข้อมูลการดำเนินงานด้านเรื่องร้องเรียน และการตรวจแหล่งกำเนิดมลพิษ และด้านการสื่อสารองค์กร ส่งภายในวันที่ 10 มีนาคม 2566</w:t>
      </w:r>
    </w:p>
    <w:p w14:paraId="4D43E30B" w14:textId="2DC482BB" w:rsidR="00013146" w:rsidRDefault="00013146" w:rsidP="00BD7DD6">
      <w:pPr>
        <w:pStyle w:val="Title"/>
        <w:tabs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ผอ.สคพ.11 ขอให้ส่วนแผนสิ่งแวดล้อม บริหารจัดการงานให้ดี เนื่องจากมีหนังสือ งานและภารกิจที่เข้าส่วนเป็นจำนวนมาก และ </w:t>
      </w:r>
      <w:r>
        <w:rPr>
          <w:rFonts w:ascii="TH SarabunIT๙" w:hAnsi="TH SarabunIT๙" w:cs="TH SarabunIT๙"/>
          <w:sz w:val="32"/>
          <w:szCs w:val="32"/>
        </w:rPr>
        <w:t xml:space="preserve">ITA </w:t>
      </w:r>
      <w:r>
        <w:rPr>
          <w:rFonts w:ascii="TH SarabunIT๙" w:hAnsi="TH SarabunIT๙" w:cs="TH SarabunIT๙" w:hint="cs"/>
          <w:sz w:val="32"/>
          <w:szCs w:val="32"/>
          <w:cs/>
        </w:rPr>
        <w:t>ครั้งต่อไปอาจจะต้องจัดตั้งเป็นคณะทำงานร่วมกันกับส่วนที่มีความเกี่ยวข้อง</w:t>
      </w:r>
    </w:p>
    <w:p w14:paraId="4069F26A" w14:textId="77777777" w:rsidR="00013146" w:rsidRDefault="00013146" w:rsidP="00BD7DD6">
      <w:pPr>
        <w:pStyle w:val="Title"/>
        <w:tabs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3B85A90B" w14:textId="66D81247" w:rsidR="00013146" w:rsidRDefault="00013146" w:rsidP="00BD7DD6">
      <w:pPr>
        <w:pStyle w:val="Title"/>
        <w:tabs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11B2F15A" w14:textId="0A421F8A" w:rsidR="00013146" w:rsidRDefault="00013146" w:rsidP="00BD7DD6">
      <w:pPr>
        <w:pStyle w:val="Title"/>
        <w:ind w:firstLine="99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55433">
        <w:rPr>
          <w:rFonts w:ascii="TH SarabunIT๙" w:hAnsi="TH SarabunIT๙" w:cs="TH SarabunIT๙" w:hint="cs"/>
          <w:b/>
          <w:bCs/>
          <w:sz w:val="32"/>
          <w:szCs w:val="32"/>
          <w:cs/>
        </w:rPr>
        <w:t>2. ส่วนการจัดการคุณภาพน้ำ อากาศ และเสียง</w:t>
      </w:r>
    </w:p>
    <w:p w14:paraId="18E1C1D2" w14:textId="77777777" w:rsidR="00013146" w:rsidRDefault="00013146" w:rsidP="00BD7DD6">
      <w:pPr>
        <w:pStyle w:val="Title"/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1. </w:t>
      </w:r>
      <w:r w:rsidRPr="00C22537">
        <w:rPr>
          <w:rFonts w:ascii="TH SarabunIT๙" w:hAnsi="TH SarabunIT๙" w:cs="TH SarabunIT๙" w:hint="cs"/>
          <w:sz w:val="32"/>
          <w:szCs w:val="32"/>
          <w:cs/>
        </w:rPr>
        <w:t>ดำเนินการ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ตรวจควันดำ เมื่อวันที่ 23 กุมภาพันธ์ 2566 ที่พื้นที่อำเภอวังน้ำเขียว ตรวจทั้งหมด 103 คัน แบ่งเป็นรถตาม พบร.รถยนต์ 51 คัน เกินมาตรฐาน 15 คัน รถตาม พรบ.ขนส่งทางบก 52 คัน เกินมาตรฐาน 9 คัน จะดำเนินการเพิ่มเติมในวันที่ 23 มีนาคม 2566 ที่อำเภอเฉลิมพระเกียรติ และวันที่ 28 มีนาคม 2566 ที่ตำบลท่าอ่าง อำเภอโชคชัย นอกจากนั้น ยังจะดำเนินโครงการรถรัฐลดมลพิษในระหว่างวันที่ 13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16 มีนาคม 2566</w:t>
      </w:r>
    </w:p>
    <w:p w14:paraId="27D54AA4" w14:textId="77777777" w:rsidR="00013146" w:rsidRDefault="00013146" w:rsidP="00BD7DD6">
      <w:pPr>
        <w:pStyle w:val="Title"/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ตัวชี้วัดทักษะดิจิทัล ประกอบด้วยการประเมินตนเอง ตอนนี้ได้ 2 จาก 5 คะแนน และการอบรมออนไลน์ ได้ 4 จาก 5 คะแนน</w:t>
      </w:r>
    </w:p>
    <w:p w14:paraId="3C9D35A4" w14:textId="77777777" w:rsidR="00013146" w:rsidRPr="00C22537" w:rsidRDefault="00013146" w:rsidP="00BD7DD6">
      <w:pPr>
        <w:pStyle w:val="Title"/>
        <w:ind w:firstLine="1276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ผอ.สคพ.11 ให้ข้อเสนอแนะเรื่องควันดำเนินอยากให้ดำเนินการเพิ่ม อาจจะเพิ่มการดำเนินการในเดือนเมษายนอีก 1 เดือน เพราะปริมาณฝุ่นยังสูงอยู่ และทักษะดิจิทัลให้ผู้ที่ยังไม่ดำเนินการเร่งดำเนินการภายในวันที่ 10 มีนาคม 2566</w:t>
      </w:r>
    </w:p>
    <w:p w14:paraId="761FBA07" w14:textId="5E2A9E3A" w:rsidR="00013146" w:rsidRPr="008B7131" w:rsidRDefault="00013146" w:rsidP="00BD7DD6">
      <w:pPr>
        <w:pStyle w:val="Title"/>
        <w:ind w:firstLine="99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B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3. </w:t>
      </w:r>
      <w:r w:rsidR="008B7131" w:rsidRPr="008B7131">
        <w:rPr>
          <w:rFonts w:ascii="TH SarabunIT๙" w:hAnsi="TH SarabunIT๙" w:cs="TH SarabunIT๙" w:hint="cs"/>
          <w:b/>
          <w:bCs/>
          <w:sz w:val="32"/>
          <w:szCs w:val="32"/>
          <w:cs/>
        </w:rPr>
        <w:t>ส่วนตรวจและบังคับใช้กฎหมาย</w:t>
      </w:r>
    </w:p>
    <w:p w14:paraId="3A309C80" w14:textId="25C09A45" w:rsidR="00013146" w:rsidRDefault="00013146" w:rsidP="00BD7DD6">
      <w:pPr>
        <w:pStyle w:val="Title"/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1. กรณีเรื่องร้องเรียนการล้างถังสารเคมี ต.หนองหญ้าขาว อ.สีคิ้ว จ.นครราชสีมา ที่กรมควบคุมมลพิษ ได้มอบหมาย สคพ.11 นั้น ได้มีการลงพื้นที่ติดตามเมื่อวันที่ 3 มีนาคม 2566 เพื่อตรวจสอบว่า ได้นำส่งของเสียไปกำจัดแล้ว ยังดำเนินการอยู่หรือไม่ และทำการเก็บตัวอย่างน้ำในคลองอีสานเขียว ค่า </w:t>
      </w:r>
      <w:r>
        <w:rPr>
          <w:rFonts w:ascii="TH SarabunIT๙" w:hAnsi="TH SarabunIT๙" w:cs="TH SarabunIT๙"/>
          <w:sz w:val="32"/>
          <w:szCs w:val="32"/>
        </w:rPr>
        <w:t>TDS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500 </w:t>
      </w:r>
      <w:r>
        <w:rPr>
          <w:rFonts w:ascii="TH SarabunIT๙" w:hAnsi="TH SarabunIT๙" w:cs="TH SarabunIT๙"/>
          <w:sz w:val="32"/>
          <w:szCs w:val="32"/>
        </w:rPr>
        <w:t>mg/l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บริเวณท้ายน้ำมีค่า </w:t>
      </w:r>
      <w:r>
        <w:rPr>
          <w:rFonts w:ascii="TH SarabunIT๙" w:hAnsi="TH SarabunIT๙" w:cs="TH SarabunIT๙"/>
          <w:sz w:val="32"/>
          <w:szCs w:val="32"/>
        </w:rPr>
        <w:t>TDS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ลดลง อาจจะชี้ได้ว่าไม่มีการปนเปื้อนจากสถานประกอบการ และยังไม่พบการระบายน้ำลงคลอง แต่พบว่ายังมีการซื้อถังสารเคมีเข้ามาในพื้นที่ มีการติดตั้งเครื่องปั่นพลาสติก เป็นไปได้ว่ายังมีการดำเนินการอยู่ ทั้งนี้อยู่ระหว่างประสาน บก.ป.ทส. ลงพื้นที่ตรวจสอบอีกครั้ง</w:t>
      </w:r>
    </w:p>
    <w:p w14:paraId="75F09B03" w14:textId="68EB1830" w:rsidR="00013146" w:rsidRDefault="00013146" w:rsidP="00BD7DD6">
      <w:pPr>
        <w:pStyle w:val="Title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ผอ.สคพ.11 ให้ข้อเสนอแนะว่าควรประสานกับ อปท. พื้นที่ แจ้งตรวจเป็นระยะ และแจ้งให้ผู้ใหญ่บ้านทราบ</w:t>
      </w:r>
    </w:p>
    <w:p w14:paraId="2A77AAFE" w14:textId="77777777" w:rsidR="00013146" w:rsidRDefault="00013146" w:rsidP="00013146">
      <w:pPr>
        <w:pStyle w:val="Title"/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hAnsi="TH SarabunIT๙" w:cs="TH SarabunIT๙" w:hint="cs"/>
          <w:sz w:val="32"/>
          <w:szCs w:val="32"/>
          <w:cs/>
        </w:rPr>
        <w:t>กรณีเรื่องร้องเรียนเหมืองแร่โปรแทส จังหวัดแต่งตั้งคณะทำงานฯ 3 ฝ่าย โดยศูนย์ดำรงธรรม และให้ยอมรับวิธีเก็บตัวอย่างการ จุดเก็บ และการวิเคราะห์ แต่โครงการยังไม่มีการลงนาม ทำให้ตัวอย่างน้ำและดินที่เก็บมาไม่สามารถส่งให้ศูนย์ซินโครตอนได้ และได้ประสาน อ.นภัทร ดำเนินการเป็นโครงการร่วมวิจัย โดยได้รับการสนับสนุนจาก เอส ซี จี ในการปรับปรุงคุณภาพดิน และตรวจวิเคราะห์คุณภาพน้ำกับดิน แต่ไม่ได้รับความเห็นชอบจากกลุ่มผู้คัดค้าน เนื่องจากไม่อยากให้มีการเปลี่ยนแปลง หากเรื่องร้องเรียนยังไม่ยุติ จึงยกเลิกพื้นที่งานวิจัยไปที่ ต.หนองกราด แต่ ส่วน ตบ.จะลองทำการวิเคราะห์โดยใช้เครื่องมือวิเคราะห์เอง</w:t>
      </w:r>
    </w:p>
    <w:p w14:paraId="4BE79123" w14:textId="77777777" w:rsidR="00013146" w:rsidRPr="005B61BA" w:rsidRDefault="00013146" w:rsidP="00013146">
      <w:pPr>
        <w:pStyle w:val="Title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ผอ. สคพ.11 การแก้ไขปัญหาความขัดแย้งเป็นเรื่องละเอียดอ่อน ต้องใช้ความอดทน และต้องใช้งานวิจัยเข้ามาร่วม แต่ก็ไม่เป็นไปตามที่คาดหวัง </w:t>
      </w:r>
      <w:r>
        <w:rPr>
          <w:rFonts w:ascii="TH SarabunIT๙" w:hAnsi="TH SarabunIT๙" w:cs="TH SarabunIT๙"/>
          <w:sz w:val="32"/>
          <w:szCs w:val="32"/>
        </w:rPr>
        <w:t xml:space="preserve">NGO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ไม่ไว้ใจ ประเด็นเรื่องร้องเรียนที่มีความสำคัญมากที่สุดคือ เอกอุทัย เนื่องจาก ส่งผลกระทบทั้งสิ่งแวดล้อมและสุขภาพ </w:t>
      </w:r>
    </w:p>
    <w:p w14:paraId="0DB7D4C5" w14:textId="77777777" w:rsidR="00013146" w:rsidRDefault="00013146" w:rsidP="00013146">
      <w:pPr>
        <w:pStyle w:val="Title"/>
        <w:ind w:left="273" w:firstLine="720"/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 w:rsidRPr="005F4908">
        <w:rPr>
          <w:rFonts w:ascii="TH SarabunIT๙" w:hAnsi="TH SarabunIT๙" w:cs="TH SarabunIT๙"/>
          <w:b/>
          <w:bCs/>
          <w:sz w:val="32"/>
          <w:szCs w:val="32"/>
        </w:rPr>
        <w:t xml:space="preserve">4. </w:t>
      </w:r>
      <w:r w:rsidRPr="005F4908">
        <w:rPr>
          <w:rFonts w:ascii="TH SarabunIT๙" w:hAnsi="TH SarabunIT๙" w:cs="TH SarabunIT๙" w:hint="cs"/>
          <w:b/>
          <w:bCs/>
          <w:sz w:val="32"/>
          <w:szCs w:val="32"/>
          <w:cs/>
        </w:rPr>
        <w:t>ส่วนการจัดการกากของเสียและสารอันตราย</w:t>
      </w:r>
    </w:p>
    <w:p w14:paraId="606A3001" w14:textId="77777777" w:rsidR="00013146" w:rsidRDefault="00013146" w:rsidP="00013146">
      <w:pPr>
        <w:pStyle w:val="Title"/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รายงานผลการดำเนินงานในรอบ 6 เดือนที่ผ่านมา มีการติดตามสถานที่กำจัดขยะมูลฝอย จำนวน 13 แห่ง และทำข้อเสนอแนะเรื่องการป้องกันและระงับอัคีภัยในสถานที่กำจัดขยะมุลฝอยส่งให้กับ สถจ.ทั้ง 4 จังหวัดแล้ว และเข้าร่วมการประชุมคณะสิ่งปฏิกูลและมูลฝอยจังหวัด จำนวน 3 ครั้ง</w:t>
      </w:r>
    </w:p>
    <w:p w14:paraId="64C0772B" w14:textId="77777777" w:rsidR="00013146" w:rsidRDefault="00013146" w:rsidP="00013146">
      <w:pPr>
        <w:pStyle w:val="Title"/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2. </w:t>
      </w:r>
      <w:r>
        <w:rPr>
          <w:rFonts w:ascii="TH SarabunIT๙" w:hAnsi="TH SarabunIT๙" w:cs="TH SarabunIT๙" w:hint="cs"/>
          <w:sz w:val="32"/>
          <w:szCs w:val="32"/>
          <w:cs/>
        </w:rPr>
        <w:t>จะมีการดำเนินการรวบรวมขยะอันตรายในพื้นที่จังหวัดนครราชสีมา วันที่ 8 มีนาคม 2566 พื้นที่โซน อ.พิมาย วันที่ 10 มีนาคม 2566 พื้นที่โซน อ.บัวใหญ่ วันที่ 14 มีนาคม 2566 พื้นที่โซน อ.ประทาย</w:t>
      </w:r>
    </w:p>
    <w:p w14:paraId="46A8A089" w14:textId="77777777" w:rsidR="00013146" w:rsidRDefault="00013146" w:rsidP="00013146">
      <w:pPr>
        <w:pStyle w:val="Title"/>
        <w:ind w:firstLine="1276"/>
        <w:jc w:val="lef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ผอ.สคพ.11 ให้มีการกำหนดสถานที่กำจัดขยะมูลฝอยที่มีความเสี่ยงต่อไฟไหม้สูงอย่างน้อย 10 แห่ง เพื่อลงพื้นที่ติดตามให้คำแนะนำ ควรดำเนินการก่อนช่วงสงกรานต์ และสอบถามและหารือเรื่องการจัดการขยะอันตรายของจังหวัดบุรีรัมย์ ซึ่งอยากให้ อบจ.เป็นเจ้าภาพ อาจเป็นการหารือเผื่อการดำเนินการในปีหน้า</w:t>
      </w:r>
    </w:p>
    <w:p w14:paraId="4E238188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sz w:val="32"/>
          <w:szCs w:val="32"/>
        </w:rPr>
      </w:pPr>
    </w:p>
    <w:p w14:paraId="432D2F79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sz w:val="32"/>
          <w:szCs w:val="32"/>
        </w:rPr>
      </w:pPr>
    </w:p>
    <w:p w14:paraId="37831278" w14:textId="52305D28" w:rsidR="00013146" w:rsidRDefault="00013146" w:rsidP="00013146">
      <w:pPr>
        <w:pStyle w:val="Title"/>
        <w:jc w:val="left"/>
        <w:rPr>
          <w:rFonts w:ascii="TH SarabunIT๙" w:hAnsi="TH SarabunIT๙" w:cs="TH SarabunIT๙"/>
          <w:b/>
          <w:bCs/>
          <w:sz w:val="32"/>
          <w:szCs w:val="32"/>
        </w:rPr>
      </w:pPr>
    </w:p>
    <w:p w14:paraId="2472A172" w14:textId="77777777" w:rsidR="00197751" w:rsidRPr="005F4908" w:rsidRDefault="00197751" w:rsidP="00013146">
      <w:pPr>
        <w:pStyle w:val="Title"/>
        <w:jc w:val="left"/>
        <w:rPr>
          <w:rFonts w:ascii="TH SarabunIT๙" w:hAnsi="TH SarabunIT๙" w:cs="TH SarabunIT๙"/>
          <w:b/>
          <w:bCs/>
          <w:sz w:val="32"/>
          <w:szCs w:val="32"/>
        </w:rPr>
      </w:pPr>
    </w:p>
    <w:p w14:paraId="3A685372" w14:textId="77777777" w:rsidR="00013146" w:rsidRDefault="00013146" w:rsidP="00013146">
      <w:pPr>
        <w:pStyle w:val="Title"/>
        <w:ind w:left="273" w:firstLine="720"/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 w:rsidRPr="005F4908">
        <w:rPr>
          <w:rFonts w:ascii="TH SarabunIT๙" w:hAnsi="TH SarabunIT๙" w:cs="TH SarabunIT๙" w:hint="cs"/>
          <w:b/>
          <w:bCs/>
          <w:sz w:val="32"/>
          <w:szCs w:val="32"/>
          <w:cs/>
        </w:rPr>
        <w:t>5. ส่วนห้องปฏิบัติการวิเคราะห์สิ่งแวดล้อม</w:t>
      </w:r>
    </w:p>
    <w:p w14:paraId="4F560BB0" w14:textId="77777777" w:rsidR="00013146" w:rsidRPr="002C31EE" w:rsidRDefault="00013146" w:rsidP="00013146">
      <w:pPr>
        <w:pStyle w:val="Title"/>
        <w:tabs>
          <w:tab w:val="left" w:pos="1276"/>
        </w:tabs>
        <w:ind w:left="273" w:firstLine="720"/>
        <w:jc w:val="lef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2C31EE">
        <w:rPr>
          <w:rFonts w:ascii="TH SarabunIT๙" w:hAnsi="TH SarabunIT๙" w:cs="TH SarabunIT๙" w:hint="cs"/>
          <w:sz w:val="32"/>
          <w:szCs w:val="32"/>
          <w:cs/>
        </w:rPr>
        <w:t xml:space="preserve">การดำเนินงานในช่วง 6 เดือนที่ผ่านมา ทำการวิเคราะห์ตัวอย่างคุณภาพน้ำจำนวน 113 ตัวอย่าง </w:t>
      </w:r>
      <w:r w:rsidRPr="002C31EE">
        <w:rPr>
          <w:rFonts w:ascii="TH SarabunIT๙" w:hAnsi="TH SarabunIT๙" w:cs="TH SarabunIT๙"/>
          <w:sz w:val="32"/>
          <w:szCs w:val="32"/>
        </w:rPr>
        <w:t xml:space="preserve">1,045 </w:t>
      </w:r>
      <w:r w:rsidRPr="002C31EE">
        <w:rPr>
          <w:rFonts w:ascii="TH SarabunIT๙" w:hAnsi="TH SarabunIT๙" w:cs="TH SarabunIT๙" w:hint="cs"/>
          <w:sz w:val="32"/>
          <w:szCs w:val="32"/>
          <w:cs/>
        </w:rPr>
        <w:t>ข้อมูล โดยตัวอย่างที่วิเคราะห์มากที่สุดจากการติดตามตรวจสอบคุณภาพน้ำแหล่งน้ำผิวดิน การตรวจสอบเรื่องร้องเรียน และการติดตามตรวจสอบแหล่งกำเนิดมลพิษ ตามลำดับ</w:t>
      </w:r>
    </w:p>
    <w:p w14:paraId="330B3F85" w14:textId="77777777" w:rsidR="00013146" w:rsidRDefault="00013146" w:rsidP="00013146">
      <w:pPr>
        <w:pStyle w:val="Title"/>
        <w:ind w:left="720" w:firstLine="556"/>
        <w:jc w:val="left"/>
        <w:rPr>
          <w:rFonts w:ascii="TH SarabunIT๙" w:hAnsi="TH SarabunIT๙" w:cs="TH SarabunIT๙"/>
          <w:sz w:val="32"/>
          <w:szCs w:val="32"/>
        </w:rPr>
      </w:pPr>
      <w:r w:rsidRPr="00692600">
        <w:rPr>
          <w:rFonts w:ascii="TH SarabunIT๙" w:hAnsi="TH SarabunIT๙" w:cs="TH SarabunIT๙" w:hint="cs"/>
          <w:b/>
          <w:bCs/>
          <w:sz w:val="32"/>
          <w:szCs w:val="32"/>
          <w:cs/>
        </w:rPr>
        <w:t>มติที่ประชุม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รับทราบ</w:t>
      </w:r>
    </w:p>
    <w:p w14:paraId="5190B053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sz w:val="32"/>
          <w:szCs w:val="32"/>
        </w:rPr>
      </w:pPr>
    </w:p>
    <w:p w14:paraId="36C94648" w14:textId="77777777" w:rsidR="00013146" w:rsidRPr="009F7DFA" w:rsidRDefault="00013146" w:rsidP="00013146">
      <w:pPr>
        <w:pStyle w:val="Title"/>
        <w:ind w:firstLine="567"/>
        <w:jc w:val="lef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4.5 </w:t>
      </w:r>
      <w:r w:rsidRPr="009F7DF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สำนักงานสีเขียว </w:t>
      </w:r>
    </w:p>
    <w:p w14:paraId="629A01BC" w14:textId="238E78CC" w:rsidR="00013146" w:rsidRDefault="00013146" w:rsidP="00013146">
      <w:pPr>
        <w:pStyle w:val="Title"/>
        <w:tabs>
          <w:tab w:val="left" w:pos="993"/>
        </w:tabs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>1. หมวดที่ 1</w:t>
      </w:r>
      <w:r w:rsidR="00FC187D"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นโยบายวางแผนการดำเนินงานและการปรับปรุงอย่างต่อเนื่อง</w:t>
      </w:r>
    </w:p>
    <w:p w14:paraId="526586DD" w14:textId="0F83E0BE" w:rsidR="006D1B91" w:rsidRPr="00E27B43" w:rsidRDefault="00E27B43" w:rsidP="00E27B43">
      <w:pPr>
        <w:pStyle w:val="Title"/>
        <w:tabs>
          <w:tab w:val="left" w:pos="993"/>
        </w:tabs>
        <w:ind w:firstLine="1276"/>
        <w:jc w:val="left"/>
        <w:rPr>
          <w:rFonts w:ascii="TH SarabunIT๙" w:hAnsi="TH SarabunIT๙" w:cs="TH SarabunIT๙"/>
          <w:sz w:val="32"/>
          <w:szCs w:val="32"/>
        </w:rPr>
      </w:pPr>
      <w:r w:rsidRPr="00E27B43">
        <w:rPr>
          <w:rFonts w:ascii="TH SarabunIT๙" w:hAnsi="TH SarabunIT๙" w:cs="TH SarabunIT๙"/>
          <w:sz w:val="32"/>
          <w:szCs w:val="32"/>
          <w:cs/>
        </w:rPr>
        <w:t xml:space="preserve">ดำเนินการประเมินการปล่อยก๊าซเรือนกระจกของสำนักงาน โดยเดือนกุมภาพันธ์มีการปล่อยก๊าซเรือนกระจก เท่ากับ </w:t>
      </w:r>
      <w:r w:rsidRPr="00E27B43">
        <w:rPr>
          <w:rFonts w:ascii="TH SarabunIT๙" w:hAnsi="TH SarabunIT๙" w:cs="TH SarabunIT๙"/>
          <w:sz w:val="32"/>
          <w:szCs w:val="32"/>
        </w:rPr>
        <w:t>20.517 tCO2e/y</w:t>
      </w:r>
    </w:p>
    <w:p w14:paraId="4941715F" w14:textId="180DFC59" w:rsidR="00013146" w:rsidRDefault="00013146" w:rsidP="00013146">
      <w:pPr>
        <w:pStyle w:val="Title"/>
        <w:tabs>
          <w:tab w:val="left" w:pos="993"/>
        </w:tabs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 w:rsidRPr="001244B1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2. หมวดที่ 2 </w:t>
      </w:r>
      <w:r w:rsidR="00FC187D"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การสื่อสารและสร้างจิตสำนึก</w:t>
      </w:r>
    </w:p>
    <w:p w14:paraId="46E26F12" w14:textId="67966B72" w:rsidR="004032A7" w:rsidRPr="004032A7" w:rsidRDefault="004032A7" w:rsidP="004032A7">
      <w:pPr>
        <w:pStyle w:val="Title"/>
        <w:tabs>
          <w:tab w:val="left" w:pos="993"/>
          <w:tab w:val="left" w:pos="1276"/>
        </w:tabs>
        <w:jc w:val="lef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4032A7">
        <w:rPr>
          <w:rFonts w:ascii="TH SarabunIT๙" w:hAnsi="TH SarabunIT๙" w:cs="TH SarabunIT๙"/>
          <w:sz w:val="32"/>
          <w:szCs w:val="32"/>
          <w:cs/>
        </w:rPr>
        <w:t>2.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1 </w:t>
      </w:r>
      <w:r w:rsidRPr="004032A7">
        <w:rPr>
          <w:rFonts w:ascii="TH SarabunIT๙" w:hAnsi="TH SarabunIT๙" w:cs="TH SarabunIT๙"/>
          <w:sz w:val="32"/>
          <w:szCs w:val="32"/>
          <w:cs/>
        </w:rPr>
        <w:t>การอบรมให้ความรู้และประเมินความเข้าใจ</w:t>
      </w:r>
    </w:p>
    <w:p w14:paraId="77CBD9AE" w14:textId="77777777" w:rsidR="004032A7" w:rsidRPr="004032A7" w:rsidRDefault="004032A7" w:rsidP="004032A7">
      <w:pPr>
        <w:pStyle w:val="Title"/>
        <w:tabs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4032A7">
        <w:rPr>
          <w:rFonts w:ascii="TH SarabunIT๙" w:hAnsi="TH SarabunIT๙" w:cs="TH SarabunIT๙"/>
          <w:sz w:val="32"/>
          <w:szCs w:val="32"/>
          <w:cs/>
        </w:rPr>
        <w:t xml:space="preserve">ดำเนินการฝึกอบรมเสร็จเรียบร้อยแล้ว จำนวน 1 หลักสูตร ซึ่งเป็นไปตามแผนการฝึกอบรม ประจำปี 2566 ได้แก่ หลักสูตร สำนักงานสีเขียว เมื่อวันที่ 5 มกราคม 2566 มีผู้เข้าร่วมอบรม 30 คน คิดเป็นร้อยละ 100 โดยมีผลการประเมินผ่านเกณฑ์ร้อยละ 70 ขึ้นไป 30 คน คิดเป็นร้อยละ 100 และเนื่องจากสำนักงานฯ รับพนักงานใหม่ ตำแหน่ง ยามรักษาความปลอดภัย จึงได้ฝึกอบรมเพิ่ม หลักสูตร สำนักงานสีเขียว เมื่อวันที่ 7 กุมภาพันธ์ 2566 </w:t>
      </w:r>
    </w:p>
    <w:p w14:paraId="626AE7BD" w14:textId="10A4EBA1" w:rsidR="004032A7" w:rsidRPr="004032A7" w:rsidRDefault="004032A7" w:rsidP="004032A7">
      <w:pPr>
        <w:pStyle w:val="Title"/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4032A7">
        <w:rPr>
          <w:rFonts w:ascii="TH SarabunIT๙" w:hAnsi="TH SarabunIT๙" w:cs="TH SarabunIT๙"/>
          <w:sz w:val="32"/>
          <w:szCs w:val="32"/>
          <w:cs/>
        </w:rPr>
        <w:t>ทั้งนี้ จะดำเนินการจัดอบรมตามแผนการฝึกอบรมของรอบเดือนมีนาคม 2566 จำนวน 2 หลักสูตร ได้แก่ หลักสูตร การฝึกอบรมดับเพลิงและอพยพหนีไฟ ในวันที่ 7 มีนาคม 2566 และหลักสูตร การคำนวณก๊าชเรือนกระจก ในวันที่ 20 มีนาคม 2566</w:t>
      </w:r>
    </w:p>
    <w:p w14:paraId="3A491D7E" w14:textId="5B17AEE1" w:rsidR="004032A7" w:rsidRPr="004032A7" w:rsidRDefault="004032A7" w:rsidP="004032A7">
      <w:pPr>
        <w:pStyle w:val="Title"/>
        <w:tabs>
          <w:tab w:val="left" w:pos="1276"/>
        </w:tabs>
        <w:jc w:val="lef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4032A7">
        <w:rPr>
          <w:rFonts w:ascii="TH SarabunIT๙" w:hAnsi="TH SarabunIT๙" w:cs="TH SarabunIT๙"/>
          <w:sz w:val="32"/>
          <w:szCs w:val="32"/>
          <w:cs/>
        </w:rPr>
        <w:t>2.2 การรณรงค์และประชาสัมพันธ์แก่พนักงาน</w:t>
      </w:r>
    </w:p>
    <w:p w14:paraId="21FD50D4" w14:textId="27EAB252" w:rsidR="004032A7" w:rsidRPr="004032A7" w:rsidRDefault="004032A7" w:rsidP="004032A7">
      <w:pPr>
        <w:pStyle w:val="Title"/>
        <w:tabs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4032A7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4032A7">
        <w:rPr>
          <w:rFonts w:ascii="TH SarabunIT๙" w:hAnsi="TH SarabunIT๙" w:cs="TH SarabunIT๙"/>
          <w:sz w:val="32"/>
          <w:szCs w:val="32"/>
          <w:cs/>
        </w:rPr>
        <w:t xml:space="preserve">  - เกณฑ์ข้อ 2.2.1 ดำเนินการสื่อสารและประชาสัมพันธ์ ผลการใช้ทรัพยากร พลังงาน ของเสีย และก๊าซเรือนกระจก ประจำทุกเดือน อย่างต่อเนื่อง ผ่านช่องทาง ได้แก่ </w:t>
      </w:r>
      <w:r w:rsidRPr="004032A7">
        <w:rPr>
          <w:rFonts w:ascii="TH SarabunIT๙" w:hAnsi="TH SarabunIT๙" w:cs="TH SarabunIT๙"/>
          <w:sz w:val="32"/>
          <w:szCs w:val="32"/>
        </w:rPr>
        <w:t xml:space="preserve">Facebook Website Line group </w:t>
      </w:r>
      <w:r w:rsidRPr="004032A7">
        <w:rPr>
          <w:rFonts w:ascii="TH SarabunIT๙" w:hAnsi="TH SarabunIT๙" w:cs="TH SarabunIT๙"/>
          <w:sz w:val="32"/>
          <w:szCs w:val="32"/>
          <w:cs/>
        </w:rPr>
        <w:t xml:space="preserve">ของ สคพ.11 </w:t>
      </w:r>
    </w:p>
    <w:p w14:paraId="197B8AD3" w14:textId="7021F4BD" w:rsidR="004032A7" w:rsidRPr="004032A7" w:rsidRDefault="004032A7" w:rsidP="004032A7">
      <w:pPr>
        <w:pStyle w:val="Title"/>
        <w:tabs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4032A7">
        <w:rPr>
          <w:rFonts w:ascii="TH SarabunIT๙" w:hAnsi="TH SarabunIT๙" w:cs="TH SarabunIT๙"/>
          <w:sz w:val="32"/>
          <w:szCs w:val="32"/>
          <w:cs/>
        </w:rPr>
        <w:t>- เกณฑ์ข้อ 2.2.4 ภายหลังสื่อสารและประชาสัมพันธ์ช่องทางรับข้อเสนอ/ข้อคิดเห็นด้านสิ่งแวดล้อมของสำนักงานสีเขียว (</w:t>
      </w:r>
      <w:r w:rsidRPr="004032A7">
        <w:rPr>
          <w:rFonts w:ascii="TH SarabunIT๙" w:hAnsi="TH SarabunIT๙" w:cs="TH SarabunIT๙"/>
          <w:sz w:val="32"/>
          <w:szCs w:val="32"/>
        </w:rPr>
        <w:t xml:space="preserve">GREEN OFFICE) </w:t>
      </w:r>
      <w:r w:rsidRPr="004032A7">
        <w:rPr>
          <w:rFonts w:ascii="TH SarabunIT๙" w:hAnsi="TH SarabunIT๙" w:cs="TH SarabunIT๙"/>
          <w:sz w:val="32"/>
          <w:szCs w:val="32"/>
          <w:cs/>
        </w:rPr>
        <w:t>ปี 2566 พบว่า ยังไม่มีข้อร้องเรียน อย่างไรก็ตาม ได้มีแผนผังรับเรื่องร้องเรียนและแก้ไขปัญหาเรื่องร้องเรียนรองรับหากมีข้อร้องเรียน</w:t>
      </w:r>
    </w:p>
    <w:p w14:paraId="6EA72ED0" w14:textId="4D9403B5" w:rsidR="00013146" w:rsidRDefault="00013146" w:rsidP="00013146">
      <w:pPr>
        <w:pStyle w:val="Title"/>
        <w:tabs>
          <w:tab w:val="left" w:pos="993"/>
        </w:tabs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 w:rsidRPr="001244B1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>3. หมวดที่ 3</w:t>
      </w:r>
      <w:r w:rsidR="00FC187D" w:rsidRPr="001244B1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FC187D"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การใช้ทรัพยากรและพลังงาน</w:t>
      </w:r>
    </w:p>
    <w:p w14:paraId="6F1BE24C" w14:textId="6543B138" w:rsidR="00E34401" w:rsidRPr="00956678" w:rsidRDefault="00956678" w:rsidP="00956678">
      <w:pPr>
        <w:pStyle w:val="Title"/>
        <w:tabs>
          <w:tab w:val="left" w:pos="993"/>
        </w:tabs>
        <w:ind w:firstLine="1276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56678">
        <w:rPr>
          <w:rFonts w:ascii="TH SarabunIT๙" w:hAnsi="TH SarabunIT๙" w:cs="TH SarabunIT๙"/>
          <w:sz w:val="32"/>
          <w:szCs w:val="32"/>
          <w:cs/>
        </w:rPr>
        <w:t>จากการกำหนดเป้าหมายการใช้ทรัพยากรและพลังงานให้ลดลงร้อยละ 3 ของผลการใช้ทรัพยากรสำนักงานสิ่งแวดล้อมและควบคุมมลพิษที่ 11 ในปีงบประมาณ พ.ศ. 2565 ผลการดำเนินการซึ่งเป็นข้อมูล ณ วันที่ 28 กุมภาพันธ์ 2566 มีการใช้ข้อมูลทรัพยากรดังนี้ การใช้น้ำมันเชื้อเพลิงคิดเป็นร้อยละ 21 ของเป้าหมายที่ตั้งไว้ในปีงบประมาณ พ.ศ. 2566 การใช้ไฟฟ้าคิดเป็นร้อยละ 32 ของเป้าหมายที่ตั้งไว้ในปีงบประมาณ พ.ศ. 2566 การใช้น้ำบาดาลคิดเป็นร้อยละ 8 ของเป้าหมายที่ตั้งไว้ในปีงบประมาณ พ.ศ. 2566 การใช้น้ำประปาคิดเป็นร้อยละ 7 ของเป้าหมายที่ตั้งไว้ในปีงบประมาณ พ.ศ. 2566 การใช้กระดาษคิดเป็นร้อยละ 23 ของเป้าหมายที่ตั้งไว้ในปีงบประมาณ พ.ศ. 2566 และการใช้ตลับหมึกพิมพ์คิดเป็นร้อยละ 24 ของเป้าหมายที่ตั้งไว้ในปีงบประมาณ พ.ศ. 2566</w:t>
      </w:r>
    </w:p>
    <w:p w14:paraId="1EBBD195" w14:textId="32408363" w:rsidR="00013146" w:rsidRPr="001244B1" w:rsidRDefault="00013146" w:rsidP="00013146">
      <w:pPr>
        <w:pStyle w:val="Title"/>
        <w:tabs>
          <w:tab w:val="left" w:pos="993"/>
        </w:tabs>
        <w:jc w:val="lef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1244B1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>4. หมวดที่ 4</w:t>
      </w:r>
      <w:r w:rsidR="00FC187D" w:rsidRPr="001244B1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FC187D"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การจัดการของเสีย</w:t>
      </w:r>
    </w:p>
    <w:p w14:paraId="266409E3" w14:textId="5151830F" w:rsidR="00013146" w:rsidRDefault="00013146" w:rsidP="00B06893">
      <w:pPr>
        <w:pStyle w:val="Title"/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FF68AE">
        <w:rPr>
          <w:rFonts w:ascii="TH SarabunIT๙" w:hAnsi="TH SarabunIT๙" w:cs="TH SarabunIT๙" w:hint="cs"/>
          <w:sz w:val="32"/>
          <w:szCs w:val="32"/>
          <w:cs/>
        </w:rPr>
        <w:t xml:space="preserve">มีการติดตั้งอ่างล้างจานพร้อมถังดักไขมัน และถังขยะอินทรีย์ที่อาคารเอนกประสงค์ </w:t>
      </w:r>
      <w:r w:rsidR="007C3B12">
        <w:rPr>
          <w:rFonts w:ascii="TH SarabunIT๙" w:hAnsi="TH SarabunIT๙" w:cs="TH SarabunIT๙" w:hint="cs"/>
          <w:sz w:val="32"/>
          <w:szCs w:val="32"/>
          <w:cs/>
        </w:rPr>
        <w:t>เพิ่มเติมจากอาคารห้องปฏิบัติการวิเคราะห์</w:t>
      </w:r>
      <w:r w:rsidR="00AA686A">
        <w:rPr>
          <w:rFonts w:ascii="TH SarabunIT๙" w:hAnsi="TH SarabunIT๙" w:cs="TH SarabunIT๙" w:hint="cs"/>
          <w:sz w:val="32"/>
          <w:szCs w:val="32"/>
          <w:cs/>
        </w:rPr>
        <w:t xml:space="preserve"> เพื่อความสะดวกในการใช้งานมากขึ้น </w:t>
      </w:r>
      <w:r w:rsidR="008C6A33">
        <w:rPr>
          <w:rFonts w:ascii="TH SarabunIT๙" w:hAnsi="TH SarabunIT๙" w:cs="TH SarabunIT๙" w:hint="cs"/>
          <w:sz w:val="32"/>
          <w:szCs w:val="32"/>
          <w:cs/>
        </w:rPr>
        <w:t>และด้านการจัดการขยะผลการดำเนินงานตามนโยบายการจัดการขยะมูลฝอยในหน่วยงานภาครัฐ ผ่านเกณฑ์การประเมิน และส่วนการจัดการกากของเสียและสารอันตราย</w:t>
      </w:r>
      <w:r w:rsidR="007C3B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F68A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793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F1DC378" w14:textId="73E0B772" w:rsidR="00E27B43" w:rsidRDefault="00E27B43" w:rsidP="00B06893">
      <w:pPr>
        <w:pStyle w:val="Title"/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0EEA7CFD" w14:textId="77777777" w:rsidR="00E27B43" w:rsidRDefault="00E27B43" w:rsidP="00B06893">
      <w:pPr>
        <w:pStyle w:val="Title"/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66DC0B40" w14:textId="287BA635" w:rsidR="00013146" w:rsidRPr="001244B1" w:rsidRDefault="00013146" w:rsidP="00013146">
      <w:pPr>
        <w:pStyle w:val="Title"/>
        <w:tabs>
          <w:tab w:val="left" w:pos="993"/>
        </w:tabs>
        <w:jc w:val="lef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>5. หมวดที่ 5</w:t>
      </w:r>
      <w:r w:rsidR="00FC187D" w:rsidRPr="001244B1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FC187D"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>สภาพแวดล้อมและความปลอดภัย</w:t>
      </w:r>
    </w:p>
    <w:p w14:paraId="6B61750C" w14:textId="77777777" w:rsidR="006C072F" w:rsidRPr="006C072F" w:rsidRDefault="00ED276C" w:rsidP="006C072F">
      <w:pPr>
        <w:pStyle w:val="Title"/>
        <w:tabs>
          <w:tab w:val="left" w:pos="993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C072F" w:rsidRPr="006C072F">
        <w:rPr>
          <w:rFonts w:ascii="TH SarabunIT๙" w:hAnsi="TH SarabunIT๙" w:cs="TH SarabunIT๙"/>
          <w:sz w:val="32"/>
          <w:szCs w:val="32"/>
          <w:cs/>
        </w:rPr>
        <w:t>- การตรวจวัดระดับแสงสว่าง ดำเนินการเรียบร้อย (เป็นไปตามมาตรฐาน)</w:t>
      </w:r>
    </w:p>
    <w:p w14:paraId="14D4380F" w14:textId="468C4361" w:rsidR="006C072F" w:rsidRPr="006C072F" w:rsidRDefault="006C072F" w:rsidP="006C072F">
      <w:pPr>
        <w:pStyle w:val="Title"/>
        <w:tabs>
          <w:tab w:val="left" w:pos="993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6C072F">
        <w:rPr>
          <w:rFonts w:ascii="TH SarabunIT๙" w:hAnsi="TH SarabunIT๙" w:cs="TH SarabunIT๙"/>
          <w:sz w:val="32"/>
          <w:szCs w:val="32"/>
          <w:cs/>
        </w:rPr>
        <w:t>- การตรวจวัดแสงรบกวน ดำเนินการเรียบร้อย (เป็นไปตามมาตรฐาน)</w:t>
      </w:r>
    </w:p>
    <w:p w14:paraId="2C77641A" w14:textId="7D622353" w:rsidR="006C072F" w:rsidRPr="006C072F" w:rsidRDefault="006C072F" w:rsidP="006C072F">
      <w:pPr>
        <w:pStyle w:val="Title"/>
        <w:tabs>
          <w:tab w:val="left" w:pos="993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BC58C6">
        <w:rPr>
          <w:rFonts w:ascii="TH SarabunIT๙" w:hAnsi="TH SarabunIT๙" w:cs="TH SarabunIT๙"/>
          <w:sz w:val="32"/>
          <w:szCs w:val="32"/>
          <w:cs/>
        </w:rPr>
        <w:tab/>
      </w:r>
      <w:r w:rsidRPr="006C072F">
        <w:rPr>
          <w:rFonts w:ascii="TH SarabunIT๙" w:hAnsi="TH SarabunIT๙" w:cs="TH SarabunIT๙"/>
          <w:sz w:val="32"/>
          <w:szCs w:val="32"/>
          <w:cs/>
        </w:rPr>
        <w:t>- ประชาสัมพันธ์ ณรงค์ไม่สูบบุหรี่ 100% ภายในสำนักงาน ติดตั้งป้าย ประตูทางเข้า ตึก ทั้ง 2 ตึก และ ผ่านบอร์ดประชาสัมพันธ์ และ กลุ่มไลน์</w:t>
      </w:r>
    </w:p>
    <w:p w14:paraId="160D5539" w14:textId="254BE8D2" w:rsidR="006C072F" w:rsidRPr="006C072F" w:rsidRDefault="00BC58C6" w:rsidP="006C072F">
      <w:pPr>
        <w:pStyle w:val="Title"/>
        <w:tabs>
          <w:tab w:val="left" w:pos="993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C072F" w:rsidRPr="006C072F">
        <w:rPr>
          <w:rFonts w:ascii="TH SarabunIT๙" w:hAnsi="TH SarabunIT๙" w:cs="TH SarabunIT๙"/>
          <w:sz w:val="32"/>
          <w:szCs w:val="32"/>
          <w:cs/>
        </w:rPr>
        <w:t>กิจกรรม</w:t>
      </w:r>
      <w:r>
        <w:rPr>
          <w:rFonts w:ascii="TH SarabunIT๙" w:hAnsi="TH SarabunIT๙" w:cs="TH SarabunIT๙" w:hint="cs"/>
          <w:sz w:val="32"/>
          <w:szCs w:val="32"/>
          <w:cs/>
        </w:rPr>
        <w:t>ที่ดำเนินการใน</w:t>
      </w:r>
      <w:r w:rsidR="006C072F" w:rsidRPr="006C072F">
        <w:rPr>
          <w:rFonts w:ascii="TH SarabunIT๙" w:hAnsi="TH SarabunIT๙" w:cs="TH SarabunIT๙"/>
          <w:sz w:val="32"/>
          <w:szCs w:val="32"/>
          <w:cs/>
        </w:rPr>
        <w:t>เดือนมีนาคม</w:t>
      </w:r>
    </w:p>
    <w:p w14:paraId="188B1E70" w14:textId="014FDE6E" w:rsidR="006C072F" w:rsidRPr="006C072F" w:rsidRDefault="00EB1A3A" w:rsidP="00EB1A3A">
      <w:pPr>
        <w:pStyle w:val="Title"/>
        <w:tabs>
          <w:tab w:val="left" w:pos="993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C072F" w:rsidRPr="006C072F">
        <w:rPr>
          <w:rFonts w:ascii="TH SarabunIT๙" w:hAnsi="TH SarabunIT๙" w:cs="TH SarabunIT๙"/>
          <w:sz w:val="32"/>
          <w:szCs w:val="32"/>
          <w:cs/>
        </w:rPr>
        <w:t>- ฝึกซ้อมดับเพลิง และฝึกซ้อมอพยพหนีไฟ ประจำปี 66 (ดำเนินการ 7 มี.ค. 66)</w:t>
      </w:r>
    </w:p>
    <w:p w14:paraId="2C1B610A" w14:textId="6952E69C" w:rsidR="006C072F" w:rsidRPr="006C072F" w:rsidRDefault="00EB1A3A" w:rsidP="006C072F">
      <w:pPr>
        <w:pStyle w:val="Title"/>
        <w:tabs>
          <w:tab w:val="left" w:pos="993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C072F" w:rsidRPr="006C072F">
        <w:rPr>
          <w:rFonts w:ascii="TH SarabunIT๙" w:hAnsi="TH SarabunIT๙" w:cs="TH SarabunIT๙"/>
          <w:sz w:val="32"/>
          <w:szCs w:val="32"/>
          <w:cs/>
        </w:rPr>
        <w:t xml:space="preserve">- ตรวจเช็ค และบำรุงรักษาเครื่องปรับอากาศ </w:t>
      </w:r>
    </w:p>
    <w:p w14:paraId="2116016B" w14:textId="70F2A15C" w:rsidR="00EB1A3A" w:rsidRDefault="00EB1A3A" w:rsidP="006C072F">
      <w:pPr>
        <w:pStyle w:val="Title"/>
        <w:tabs>
          <w:tab w:val="left" w:pos="993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C072F" w:rsidRPr="006C072F">
        <w:rPr>
          <w:rFonts w:ascii="TH SarabunIT๙" w:hAnsi="TH SarabunIT๙" w:cs="TH SarabunIT๙"/>
          <w:sz w:val="32"/>
          <w:szCs w:val="32"/>
          <w:cs/>
        </w:rPr>
        <w:t>- บำรุงรักษาเครื่องถ่ายเอกสาร / ปริ้นเตอร์ / เครื่องคอมพิวเตอร์</w:t>
      </w:r>
    </w:p>
    <w:p w14:paraId="22A88286" w14:textId="5A7595DC" w:rsidR="00013146" w:rsidRPr="001244B1" w:rsidRDefault="00013146" w:rsidP="00013146">
      <w:pPr>
        <w:pStyle w:val="Title"/>
        <w:tabs>
          <w:tab w:val="left" w:pos="993"/>
        </w:tabs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>6. หมวดที่ 6</w:t>
      </w:r>
      <w:r w:rsidR="00FC187D"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การจัดซื้อและจัดจ้าง</w:t>
      </w:r>
      <w:r w:rsidRPr="001244B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</w:p>
    <w:p w14:paraId="22731E2D" w14:textId="12DDCE53" w:rsidR="00BC58C6" w:rsidRPr="00BC58C6" w:rsidRDefault="00EB1A3A" w:rsidP="00EB1A3A">
      <w:pPr>
        <w:pStyle w:val="Title"/>
        <w:tabs>
          <w:tab w:val="left" w:pos="993"/>
          <w:tab w:val="left" w:pos="1276"/>
        </w:tabs>
        <w:jc w:val="lef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BC58C6">
        <w:rPr>
          <w:rFonts w:ascii="TH SarabunIT๙" w:hAnsi="TH SarabunIT๙" w:cs="TH SarabunIT๙" w:hint="cs"/>
          <w:sz w:val="32"/>
          <w:szCs w:val="32"/>
          <w:cs/>
        </w:rPr>
        <w:t>รายการสินค้าที่จัดซื้อมาใช้ในสำนักงาน ได้แก่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58C6" w:rsidRPr="00BC58C6">
        <w:rPr>
          <w:rFonts w:ascii="TH SarabunIT๙" w:hAnsi="TH SarabunIT๙" w:cs="TH SarabunIT๙"/>
          <w:sz w:val="32"/>
          <w:szCs w:val="32"/>
          <w:cs/>
        </w:rPr>
        <w:t xml:space="preserve">กระดาษ </w:t>
      </w:r>
      <w:r w:rsidR="00BC58C6" w:rsidRPr="00BC58C6">
        <w:rPr>
          <w:rFonts w:ascii="TH SarabunIT๙" w:hAnsi="TH SarabunIT๙" w:cs="TH SarabunIT๙"/>
          <w:sz w:val="32"/>
          <w:szCs w:val="32"/>
        </w:rPr>
        <w:t>A</w:t>
      </w:r>
      <w:r w:rsidR="00BC58C6" w:rsidRPr="00BC58C6">
        <w:rPr>
          <w:rFonts w:ascii="TH SarabunIT๙" w:hAnsi="TH SarabunIT๙" w:cs="TH SarabunIT๙"/>
          <w:sz w:val="32"/>
          <w:szCs w:val="32"/>
          <w:cs/>
        </w:rPr>
        <w:t>4 20 รีม</w:t>
      </w:r>
      <w:r w:rsidR="00BC58C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58C6" w:rsidRPr="00BC58C6">
        <w:rPr>
          <w:rFonts w:ascii="TH SarabunIT๙" w:hAnsi="TH SarabunIT๙" w:cs="TH SarabunIT๙"/>
          <w:sz w:val="32"/>
          <w:szCs w:val="32"/>
          <w:cs/>
        </w:rPr>
        <w:t>น้ำยาลบคำผิด จำนวน 4 อัน</w:t>
      </w:r>
    </w:p>
    <w:p w14:paraId="254A45DB" w14:textId="13FED719" w:rsidR="00BC58C6" w:rsidRPr="00BC58C6" w:rsidRDefault="00BC58C6" w:rsidP="00BC58C6">
      <w:pPr>
        <w:pStyle w:val="Title"/>
        <w:tabs>
          <w:tab w:val="left" w:pos="993"/>
        </w:tabs>
        <w:jc w:val="left"/>
        <w:rPr>
          <w:rFonts w:ascii="TH SarabunIT๙" w:hAnsi="TH SarabunIT๙" w:cs="TH SarabunIT๙"/>
          <w:sz w:val="32"/>
          <w:szCs w:val="32"/>
        </w:rPr>
      </w:pPr>
      <w:r w:rsidRPr="00BC58C6">
        <w:rPr>
          <w:rFonts w:ascii="TH SarabunIT๙" w:hAnsi="TH SarabunIT๙" w:cs="TH SarabunIT๙"/>
          <w:sz w:val="32"/>
          <w:szCs w:val="32"/>
          <w:cs/>
        </w:rPr>
        <w:t>กระดาษชำระม้วนใหญ่ 24 ม้วน</w:t>
      </w:r>
      <w:r w:rsidR="00EB1A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C58C6">
        <w:rPr>
          <w:rFonts w:ascii="TH SarabunIT๙" w:hAnsi="TH SarabunIT๙" w:cs="TH SarabunIT๙"/>
          <w:sz w:val="32"/>
          <w:szCs w:val="32"/>
          <w:cs/>
        </w:rPr>
        <w:t>ปากกาไวท์บอร์ด 12 ด้าม</w:t>
      </w:r>
      <w:r w:rsidR="00EB1A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C58C6">
        <w:rPr>
          <w:rFonts w:ascii="TH SarabunIT๙" w:hAnsi="TH SarabunIT๙" w:cs="TH SarabunIT๙"/>
          <w:sz w:val="32"/>
          <w:szCs w:val="32"/>
          <w:cs/>
        </w:rPr>
        <w:t>ถ่านไฟฉาย 66 ก้อน</w:t>
      </w:r>
      <w:r w:rsidR="00EB1A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C58C6">
        <w:rPr>
          <w:rFonts w:ascii="TH SarabunIT๙" w:hAnsi="TH SarabunIT๙" w:cs="TH SarabunIT๙"/>
          <w:sz w:val="32"/>
          <w:szCs w:val="32"/>
          <w:cs/>
        </w:rPr>
        <w:t>ทั้งหมดเป็นสินค้า</w:t>
      </w:r>
      <w:r w:rsidR="00EB1A3A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Pr="00BC58C6">
        <w:rPr>
          <w:rFonts w:ascii="TH SarabunIT๙" w:hAnsi="TH SarabunIT๙" w:cs="TH SarabunIT๙"/>
          <w:sz w:val="32"/>
          <w:szCs w:val="32"/>
          <w:cs/>
        </w:rPr>
        <w:t>เป็นมิตร</w:t>
      </w:r>
      <w:r w:rsidR="00EB1A3A">
        <w:rPr>
          <w:rFonts w:ascii="TH SarabunIT๙" w:hAnsi="TH SarabunIT๙" w:cs="TH SarabunIT๙" w:hint="cs"/>
          <w:sz w:val="32"/>
          <w:szCs w:val="32"/>
          <w:cs/>
        </w:rPr>
        <w:t>ต่อสิ่งแวดล้อม</w:t>
      </w:r>
    </w:p>
    <w:p w14:paraId="35A41437" w14:textId="77777777" w:rsidR="00013146" w:rsidRDefault="00013146" w:rsidP="00013146">
      <w:pPr>
        <w:pStyle w:val="Title"/>
        <w:ind w:firstLine="1276"/>
        <w:jc w:val="left"/>
        <w:rPr>
          <w:rFonts w:ascii="TH SarabunIT๙" w:hAnsi="TH SarabunIT๙" w:cs="TH SarabunIT๙"/>
          <w:sz w:val="32"/>
          <w:szCs w:val="32"/>
        </w:rPr>
      </w:pPr>
      <w:r w:rsidRPr="00692600">
        <w:rPr>
          <w:rFonts w:ascii="TH SarabunIT๙" w:hAnsi="TH SarabunIT๙" w:cs="TH SarabunIT๙" w:hint="cs"/>
          <w:b/>
          <w:bCs/>
          <w:sz w:val="32"/>
          <w:szCs w:val="32"/>
          <w:cs/>
        </w:rPr>
        <w:t>มติที่ประชุม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รับทราบ</w:t>
      </w:r>
    </w:p>
    <w:p w14:paraId="72A84B08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14:paraId="3D5375EE" w14:textId="77777777" w:rsidR="00013146" w:rsidRPr="00871AE2" w:rsidRDefault="00013146" w:rsidP="00013146">
      <w:pPr>
        <w:pStyle w:val="Title"/>
        <w:jc w:val="left"/>
        <w:rPr>
          <w:rFonts w:ascii="TH SarabunIT๙" w:hAnsi="TH SarabunIT๙" w:cs="TH SarabunIT๙"/>
          <w:b/>
          <w:bCs/>
          <w:sz w:val="32"/>
          <w:szCs w:val="32"/>
        </w:rPr>
      </w:pP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ระเบียบวาระที่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๕</w:t>
      </w:r>
      <w:r w:rsidRPr="00871AE2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>เรื่องเพื่อ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พิจารณา</w:t>
      </w:r>
    </w:p>
    <w:p w14:paraId="45E00766" w14:textId="2E771483" w:rsidR="00013146" w:rsidRPr="00EB1A3A" w:rsidRDefault="00013146" w:rsidP="00013146">
      <w:pPr>
        <w:pStyle w:val="Title"/>
        <w:ind w:firstLine="993"/>
        <w:jc w:val="left"/>
        <w:rPr>
          <w:rFonts w:ascii="TH SarabunIT๙" w:hAnsi="TH SarabunIT๙" w:cs="TH SarabunIT๙"/>
          <w:sz w:val="32"/>
          <w:szCs w:val="32"/>
        </w:rPr>
      </w:pPr>
      <w:r w:rsidRPr="00EB1A3A">
        <w:rPr>
          <w:rFonts w:ascii="TH SarabunIT๙" w:hAnsi="TH SarabunIT๙" w:cs="TH SarabunIT๙" w:hint="cs"/>
          <w:sz w:val="32"/>
          <w:szCs w:val="32"/>
          <w:cs/>
        </w:rPr>
        <w:t xml:space="preserve">การดำเนินการจัดอบรมเรื่องก๊าซเรือนกระจกในวันที่ </w:t>
      </w:r>
      <w:r w:rsidR="00463439" w:rsidRPr="00EB1A3A">
        <w:rPr>
          <w:rFonts w:ascii="TH SarabunIT๙" w:hAnsi="TH SarabunIT๙" w:cs="TH SarabunIT๙" w:hint="cs"/>
          <w:sz w:val="32"/>
          <w:szCs w:val="32"/>
          <w:cs/>
        </w:rPr>
        <w:t>20</w:t>
      </w:r>
      <w:r w:rsidRPr="00EB1A3A">
        <w:rPr>
          <w:rFonts w:ascii="TH SarabunIT๙" w:hAnsi="TH SarabunIT๙" w:cs="TH SarabunIT๙" w:hint="cs"/>
          <w:sz w:val="32"/>
          <w:szCs w:val="32"/>
          <w:cs/>
        </w:rPr>
        <w:t xml:space="preserve"> มีนาคม 2566 และ อบรมเรื่อง </w:t>
      </w:r>
      <w:r w:rsidRPr="00EB1A3A">
        <w:rPr>
          <w:rFonts w:ascii="TH SarabunIT๙" w:hAnsi="TH SarabunIT๙" w:cs="TH SarabunIT๙"/>
          <w:sz w:val="32"/>
          <w:szCs w:val="32"/>
        </w:rPr>
        <w:t>Google Data Studio</w:t>
      </w:r>
      <w:r w:rsidRPr="00EB1A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C8B00B5" w14:textId="1A5A1291" w:rsidR="00EB1A3A" w:rsidRDefault="00EB1A3A" w:rsidP="00EB1A3A">
      <w:pPr>
        <w:pStyle w:val="Title"/>
        <w:ind w:left="273" w:firstLine="1003"/>
        <w:jc w:val="left"/>
        <w:rPr>
          <w:rFonts w:ascii="TH SarabunIT๙" w:hAnsi="TH SarabunIT๙" w:cs="TH SarabunIT๙"/>
          <w:sz w:val="32"/>
          <w:szCs w:val="32"/>
        </w:rPr>
      </w:pPr>
      <w:r w:rsidRPr="00692600">
        <w:rPr>
          <w:rFonts w:ascii="TH SarabunIT๙" w:hAnsi="TH SarabunIT๙" w:cs="TH SarabunIT๙" w:hint="cs"/>
          <w:b/>
          <w:bCs/>
          <w:sz w:val="32"/>
          <w:szCs w:val="32"/>
          <w:cs/>
        </w:rPr>
        <w:t>มติที่ประชุม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เห็นชอบ</w:t>
      </w:r>
    </w:p>
    <w:p w14:paraId="3E88A906" w14:textId="3BA6FC5E" w:rsidR="00013146" w:rsidRDefault="00013146" w:rsidP="00013146">
      <w:pPr>
        <w:pStyle w:val="Title"/>
        <w:jc w:val="left"/>
        <w:rPr>
          <w:rFonts w:ascii="TH SarabunIT๙" w:hAnsi="TH SarabunIT๙" w:cs="TH SarabunIT๙"/>
          <w:b/>
          <w:bCs/>
          <w:sz w:val="32"/>
          <w:szCs w:val="32"/>
        </w:rPr>
      </w:pPr>
    </w:p>
    <w:p w14:paraId="1BC92446" w14:textId="77777777" w:rsidR="00013146" w:rsidRPr="00A91231" w:rsidRDefault="00013146" w:rsidP="00013146">
      <w:pPr>
        <w:pStyle w:val="Title"/>
        <w:jc w:val="lef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>ระเบีย</w:t>
      </w:r>
      <w:r w:rsidRPr="00871AE2">
        <w:rPr>
          <w:rFonts w:ascii="TH SarabunIT๙" w:hAnsi="TH SarabunIT๙" w:cs="TH SarabunIT๙" w:hint="cs"/>
          <w:b/>
          <w:bCs/>
          <w:sz w:val="32"/>
          <w:szCs w:val="32"/>
          <w:cs/>
        </w:rPr>
        <w:t>บ</w:t>
      </w: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วาระที่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๖</w:t>
      </w:r>
      <w:r w:rsidRPr="00871AE2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71AE2">
        <w:rPr>
          <w:rFonts w:ascii="TH SarabunIT๙" w:hAnsi="TH SarabunIT๙" w:cs="TH SarabunIT๙"/>
          <w:b/>
          <w:bCs/>
          <w:sz w:val="32"/>
          <w:szCs w:val="32"/>
          <w:cs/>
        </w:rPr>
        <w:t>เรื่องอื่นๆ</w:t>
      </w:r>
      <w:r w:rsidRPr="00871AE2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(ถ้ามี)</w:t>
      </w:r>
    </w:p>
    <w:p w14:paraId="0E8143C9" w14:textId="3EEA546E" w:rsidR="00013146" w:rsidRDefault="00013146" w:rsidP="0002426F">
      <w:pPr>
        <w:pStyle w:val="Title"/>
        <w:tabs>
          <w:tab w:val="left" w:pos="993"/>
        </w:tabs>
        <w:jc w:val="lef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02426F">
        <w:rPr>
          <w:rFonts w:ascii="TH SarabunIT๙" w:hAnsi="TH SarabunIT๙" w:cs="TH SarabunIT๙" w:hint="cs"/>
          <w:sz w:val="32"/>
          <w:szCs w:val="32"/>
          <w:cs/>
        </w:rPr>
        <w:t>-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</w:t>
      </w:r>
      <w:r w:rsidR="0002426F">
        <w:rPr>
          <w:rFonts w:ascii="TH SarabunIT๙" w:hAnsi="TH SarabunIT๙" w:cs="TH SarabunIT๙" w:hint="cs"/>
          <w:sz w:val="32"/>
          <w:szCs w:val="32"/>
          <w:cs/>
        </w:rPr>
        <w:t>-</w:t>
      </w:r>
    </w:p>
    <w:p w14:paraId="10122BE5" w14:textId="77777777" w:rsidR="00013146" w:rsidRDefault="00013146" w:rsidP="00013146">
      <w:pPr>
        <w:pStyle w:val="Title"/>
        <w:jc w:val="left"/>
        <w:rPr>
          <w:rFonts w:ascii="TH SarabunIT๙" w:hAnsi="TH SarabunIT๙" w:cs="TH SarabunIT๙"/>
          <w:sz w:val="32"/>
          <w:szCs w:val="32"/>
        </w:rPr>
      </w:pPr>
    </w:p>
    <w:p w14:paraId="242ABAAC" w14:textId="07D119D7" w:rsidR="00013146" w:rsidRPr="00CA5278" w:rsidRDefault="00CA5278" w:rsidP="00013146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CA5278">
        <w:rPr>
          <w:rFonts w:ascii="TH SarabunIT๙" w:hAnsi="TH SarabunIT๙" w:cs="TH SarabunIT๙" w:hint="cs"/>
          <w:b/>
          <w:bCs/>
          <w:sz w:val="32"/>
          <w:szCs w:val="32"/>
          <w:cs/>
        </w:rPr>
        <w:t>ปิด</w:t>
      </w:r>
      <w:r w:rsidR="00013146" w:rsidRPr="00CA527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ประชุมเวลา </w:t>
      </w:r>
      <w:r w:rsidR="00013146" w:rsidRPr="00CA5278">
        <w:rPr>
          <w:rFonts w:ascii="TH SarabunIT๙" w:hAnsi="TH SarabunIT๙" w:cs="TH SarabunIT๙" w:hint="cs"/>
          <w:b/>
          <w:bCs/>
          <w:sz w:val="32"/>
          <w:szCs w:val="32"/>
          <w:cs/>
        </w:rPr>
        <w:t>12.00</w:t>
      </w:r>
      <w:r w:rsidR="00013146" w:rsidRPr="00CA527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น.</w:t>
      </w:r>
    </w:p>
    <w:p w14:paraId="16482118" w14:textId="2B22AB55" w:rsidR="00013146" w:rsidRPr="00F97A81" w:rsidRDefault="003B3B1B" w:rsidP="00013146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B12005" wp14:editId="3260F0BC">
            <wp:simplePos x="0" y="0"/>
            <wp:positionH relativeFrom="column">
              <wp:posOffset>4129063</wp:posOffset>
            </wp:positionH>
            <wp:positionV relativeFrom="paragraph">
              <wp:posOffset>265918</wp:posOffset>
            </wp:positionV>
            <wp:extent cx="1292225" cy="43878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A4991" w14:textId="3E99BE34" w:rsidR="00013146" w:rsidRPr="00F97A81" w:rsidRDefault="00013146" w:rsidP="000131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39553431" w14:textId="77777777" w:rsidR="00013146" w:rsidRPr="00F97A81" w:rsidRDefault="00013146" w:rsidP="0001314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97A81">
        <w:rPr>
          <w:rFonts w:ascii="TH SarabunIT๙" w:hAnsi="TH SarabunIT๙" w:cs="TH SarabunIT๙"/>
          <w:b/>
          <w:bCs/>
          <w:sz w:val="32"/>
          <w:szCs w:val="32"/>
        </w:rPr>
        <w:t xml:space="preserve">     </w:t>
      </w:r>
      <w:r w:rsidRPr="00F97A81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F97A81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F97A81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F97A81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F97A81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F97A81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F97A81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 xml:space="preserve">  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F97A81">
        <w:rPr>
          <w:rFonts w:ascii="TH SarabunIT๙" w:hAnsi="TH SarabunIT๙" w:cs="TH SarabunIT๙"/>
          <w:sz w:val="32"/>
          <w:szCs w:val="32"/>
          <w:cs/>
        </w:rPr>
        <w:t>(นางสาว</w:t>
      </w:r>
      <w:r>
        <w:rPr>
          <w:rFonts w:ascii="TH SarabunIT๙" w:hAnsi="TH SarabunIT๙" w:cs="TH SarabunIT๙" w:hint="cs"/>
          <w:sz w:val="32"/>
          <w:szCs w:val="32"/>
          <w:cs/>
        </w:rPr>
        <w:t>พิมณดา นามประเทือง</w:t>
      </w:r>
      <w:r w:rsidRPr="00F97A81">
        <w:rPr>
          <w:rFonts w:ascii="TH SarabunIT๙" w:hAnsi="TH SarabunIT๙" w:cs="TH SarabunIT๙"/>
          <w:sz w:val="32"/>
          <w:szCs w:val="32"/>
        </w:rPr>
        <w:t>)</w:t>
      </w:r>
    </w:p>
    <w:p w14:paraId="14C00097" w14:textId="77777777" w:rsidR="00013146" w:rsidRPr="00F97A81" w:rsidRDefault="00013146" w:rsidP="0001314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97A81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F97A81">
        <w:rPr>
          <w:rFonts w:ascii="TH SarabunIT๙" w:hAnsi="TH SarabunIT๙" w:cs="TH SarabunIT๙"/>
          <w:sz w:val="32"/>
          <w:szCs w:val="32"/>
          <w:cs/>
        </w:rPr>
        <w:tab/>
      </w:r>
      <w:r w:rsidRPr="00F97A81">
        <w:rPr>
          <w:rFonts w:ascii="TH SarabunIT๙" w:hAnsi="TH SarabunIT๙" w:cs="TH SarabunIT๙"/>
          <w:sz w:val="32"/>
          <w:szCs w:val="32"/>
          <w:cs/>
        </w:rPr>
        <w:tab/>
      </w:r>
      <w:r w:rsidRPr="00F97A81">
        <w:rPr>
          <w:rFonts w:ascii="TH SarabunIT๙" w:hAnsi="TH SarabunIT๙" w:cs="TH SarabunIT๙"/>
          <w:sz w:val="32"/>
          <w:szCs w:val="32"/>
          <w:cs/>
        </w:rPr>
        <w:tab/>
        <w:t xml:space="preserve">   ผู้จดรายงานการประชุม</w:t>
      </w:r>
      <w:r w:rsidRPr="00F97A81">
        <w:rPr>
          <w:rFonts w:ascii="TH SarabunIT๙" w:hAnsi="TH SarabunIT๙" w:cs="TH SarabunIT๙"/>
          <w:sz w:val="32"/>
          <w:szCs w:val="32"/>
        </w:rPr>
        <w:tab/>
      </w:r>
    </w:p>
    <w:p w14:paraId="24E34A98" w14:textId="77777777" w:rsidR="00013146" w:rsidRPr="00F97A81" w:rsidRDefault="00013146" w:rsidP="0001314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EB1635D" w14:textId="20E3ED42" w:rsidR="00013146" w:rsidRDefault="003B3B1B" w:rsidP="0001314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68376A1" wp14:editId="7DBB8FC0">
            <wp:simplePos x="0" y="0"/>
            <wp:positionH relativeFrom="column">
              <wp:posOffset>3835400</wp:posOffset>
            </wp:positionH>
            <wp:positionV relativeFrom="paragraph">
              <wp:posOffset>224008</wp:posOffset>
            </wp:positionV>
            <wp:extent cx="1225550" cy="4997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21047" w14:textId="3A6DC9CF" w:rsidR="00E34401" w:rsidRDefault="00E34401" w:rsidP="0001314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254E2F7" w14:textId="2E542068" w:rsidR="00E34401" w:rsidRPr="00F97A81" w:rsidRDefault="00E34401" w:rsidP="0001314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63DBED4" w14:textId="77777777" w:rsidR="00013146" w:rsidRPr="00F97A81" w:rsidRDefault="00013146" w:rsidP="0001314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  <w:t xml:space="preserve">    (</w:t>
      </w:r>
      <w:r w:rsidRPr="00F97A81">
        <w:rPr>
          <w:rFonts w:ascii="TH SarabunIT๙" w:hAnsi="TH SarabunIT๙" w:cs="TH SarabunIT๙"/>
          <w:sz w:val="32"/>
          <w:szCs w:val="32"/>
          <w:cs/>
        </w:rPr>
        <w:t>นา</w:t>
      </w:r>
      <w:r>
        <w:rPr>
          <w:rFonts w:ascii="TH SarabunIT๙" w:hAnsi="TH SarabunIT๙" w:cs="TH SarabunIT๙" w:hint="cs"/>
          <w:sz w:val="32"/>
          <w:szCs w:val="32"/>
          <w:cs/>
        </w:rPr>
        <w:t>งสาวปวีณา ด่านกุล</w:t>
      </w:r>
      <w:r w:rsidRPr="00F97A81">
        <w:rPr>
          <w:rFonts w:ascii="TH SarabunIT๙" w:hAnsi="TH SarabunIT๙" w:cs="TH SarabunIT๙"/>
          <w:sz w:val="32"/>
          <w:szCs w:val="32"/>
        </w:rPr>
        <w:t>)</w:t>
      </w:r>
    </w:p>
    <w:p w14:paraId="79CE8EE6" w14:textId="77777777" w:rsidR="00013146" w:rsidRPr="00F97A81" w:rsidRDefault="00013146" w:rsidP="00013146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97A81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</w:r>
      <w:r w:rsidRPr="00F97A81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F97A81">
        <w:rPr>
          <w:rFonts w:ascii="TH SarabunIT๙" w:hAnsi="TH SarabunIT๙" w:cs="TH SarabunIT๙"/>
          <w:sz w:val="32"/>
          <w:szCs w:val="32"/>
          <w:cs/>
        </w:rPr>
        <w:tab/>
      </w:r>
      <w:r w:rsidRPr="00F97A81">
        <w:rPr>
          <w:rFonts w:ascii="TH SarabunIT๙" w:hAnsi="TH SarabunIT๙" w:cs="TH SarabunIT๙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97A81">
        <w:rPr>
          <w:rFonts w:ascii="TH SarabunIT๙" w:hAnsi="TH SarabunIT๙" w:cs="TH SarabunIT๙"/>
          <w:sz w:val="32"/>
          <w:szCs w:val="32"/>
          <w:cs/>
        </w:rPr>
        <w:t xml:space="preserve"> ผู้ตรวจรายงานการประชุม</w:t>
      </w:r>
    </w:p>
    <w:p w14:paraId="044CFD20" w14:textId="77777777" w:rsidR="00013146" w:rsidRPr="00F97A81" w:rsidRDefault="00013146" w:rsidP="00013146">
      <w:pPr>
        <w:rPr>
          <w:rFonts w:ascii="TH SarabunIT๙" w:hAnsi="TH SarabunIT๙" w:cs="TH SarabunIT๙"/>
          <w:sz w:val="32"/>
          <w:szCs w:val="32"/>
        </w:rPr>
      </w:pPr>
    </w:p>
    <w:p w14:paraId="189779F0" w14:textId="77777777" w:rsidR="00013146" w:rsidRPr="00F159FF" w:rsidRDefault="00013146" w:rsidP="00013146">
      <w:pPr>
        <w:pStyle w:val="Title"/>
        <w:ind w:left="1440"/>
        <w:jc w:val="left"/>
        <w:rPr>
          <w:rFonts w:ascii="TH SarabunIT๙" w:hAnsi="TH SarabunIT๙" w:cs="TH SarabunIT๙"/>
          <w:sz w:val="32"/>
          <w:szCs w:val="32"/>
        </w:rPr>
      </w:pPr>
    </w:p>
    <w:p w14:paraId="062DA057" w14:textId="77777777" w:rsidR="00013146" w:rsidRPr="00871AE2" w:rsidRDefault="00013146" w:rsidP="00013146">
      <w:pPr>
        <w:pStyle w:val="Title"/>
        <w:ind w:left="1440"/>
        <w:jc w:val="left"/>
        <w:rPr>
          <w:rFonts w:ascii="TH SarabunIT๙" w:hAnsi="TH SarabunIT๙" w:cs="TH SarabunIT๙"/>
          <w:sz w:val="32"/>
          <w:szCs w:val="32"/>
        </w:rPr>
      </w:pPr>
    </w:p>
    <w:p w14:paraId="1373A32F" w14:textId="77777777" w:rsidR="000E01B3" w:rsidRDefault="000E01B3"/>
    <w:sectPr w:rsidR="000E01B3" w:rsidSect="00065FEE">
      <w:headerReference w:type="default" r:id="rId9"/>
      <w:pgSz w:w="11906" w:h="16838"/>
      <w:pgMar w:top="1134" w:right="849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7D01C" w14:textId="77777777" w:rsidR="008E23BD" w:rsidRDefault="008E23BD">
      <w:pPr>
        <w:spacing w:after="0" w:line="240" w:lineRule="auto"/>
      </w:pPr>
      <w:r>
        <w:separator/>
      </w:r>
    </w:p>
  </w:endnote>
  <w:endnote w:type="continuationSeparator" w:id="0">
    <w:p w14:paraId="193D0575" w14:textId="77777777" w:rsidR="008E23BD" w:rsidRDefault="008E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2DC442E-808A-4960-8361-1EA4FE7A37E8}"/>
    <w:embedBold r:id="rId2" w:fontKey="{CADD3FEF-0C7B-4B25-B4E9-78C899CEB7F0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21A1A" w14:textId="77777777" w:rsidR="008E23BD" w:rsidRDefault="008E23BD">
      <w:pPr>
        <w:spacing w:after="0" w:line="240" w:lineRule="auto"/>
      </w:pPr>
      <w:r>
        <w:separator/>
      </w:r>
    </w:p>
  </w:footnote>
  <w:footnote w:type="continuationSeparator" w:id="0">
    <w:p w14:paraId="39AC540D" w14:textId="77777777" w:rsidR="008E23BD" w:rsidRDefault="008E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4058772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sz w:val="32"/>
        <w:szCs w:val="32"/>
      </w:rPr>
    </w:sdtEndPr>
    <w:sdtContent>
      <w:p w14:paraId="1F6CED45" w14:textId="77777777" w:rsidR="00065FEE" w:rsidRPr="008A2C6E" w:rsidRDefault="00065FEE">
        <w:pPr>
          <w:pStyle w:val="Header"/>
          <w:jc w:val="center"/>
          <w:rPr>
            <w:rFonts w:ascii="TH SarabunIT๙" w:hAnsi="TH SarabunIT๙" w:cs="TH SarabunIT๙"/>
            <w:sz w:val="32"/>
            <w:szCs w:val="32"/>
          </w:rPr>
        </w:pPr>
        <w:r w:rsidRPr="008A2C6E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8A2C6E">
          <w:rPr>
            <w:rFonts w:ascii="TH SarabunIT๙" w:hAnsi="TH SarabunIT๙" w:cs="TH SarabunIT๙"/>
            <w:sz w:val="32"/>
            <w:szCs w:val="32"/>
          </w:rPr>
          <w:instrText>PAGE   \* MERGEFORMAT</w:instrText>
        </w:r>
        <w:r w:rsidRPr="008A2C6E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F87F4B" w:rsidRPr="00F87F4B">
          <w:rPr>
            <w:rFonts w:ascii="TH SarabunIT๙" w:hAnsi="TH SarabunIT๙" w:cs="TH SarabunIT๙"/>
            <w:noProof/>
            <w:sz w:val="32"/>
            <w:szCs w:val="32"/>
            <w:lang w:val="th-TH"/>
          </w:rPr>
          <w:t>3</w:t>
        </w:r>
        <w:r w:rsidRPr="008A2C6E">
          <w:rPr>
            <w:rFonts w:ascii="TH SarabunIT๙" w:hAnsi="TH SarabunIT๙" w:cs="TH SarabunIT๙"/>
            <w:sz w:val="32"/>
            <w:szCs w:val="32"/>
          </w:rPr>
          <w:fldChar w:fldCharType="end"/>
        </w:r>
      </w:p>
    </w:sdtContent>
  </w:sdt>
  <w:p w14:paraId="30D7245E" w14:textId="77777777" w:rsidR="00065FEE" w:rsidRDefault="00065F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01ADC"/>
    <w:multiLevelType w:val="hybridMultilevel"/>
    <w:tmpl w:val="5E6A9F04"/>
    <w:lvl w:ilvl="0" w:tplc="F09AEA6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D091E"/>
    <w:multiLevelType w:val="multilevel"/>
    <w:tmpl w:val="C920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694E325F"/>
    <w:multiLevelType w:val="hybridMultilevel"/>
    <w:tmpl w:val="DC0A2402"/>
    <w:lvl w:ilvl="0" w:tplc="E240396C">
      <w:start w:val="1"/>
      <w:numFmt w:val="decimal"/>
      <w:lvlText w:val="%1)"/>
      <w:lvlJc w:val="left"/>
      <w:pPr>
        <w:ind w:left="1488" w:hanging="360"/>
      </w:pPr>
      <w:rPr>
        <w:rFonts w:ascii="TH SarabunIT๙" w:eastAsia="Cordia New" w:hAnsi="TH SarabunIT๙" w:cs="TH SarabunIT๙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013146"/>
    <w:rsid w:val="00013146"/>
    <w:rsid w:val="00014B54"/>
    <w:rsid w:val="0002426F"/>
    <w:rsid w:val="00065FEE"/>
    <w:rsid w:val="000D47E8"/>
    <w:rsid w:val="000E01B3"/>
    <w:rsid w:val="001244B1"/>
    <w:rsid w:val="00162C43"/>
    <w:rsid w:val="00197751"/>
    <w:rsid w:val="0035793F"/>
    <w:rsid w:val="003B3B1B"/>
    <w:rsid w:val="004032A7"/>
    <w:rsid w:val="00463439"/>
    <w:rsid w:val="00506DFB"/>
    <w:rsid w:val="00537A1C"/>
    <w:rsid w:val="00606AB0"/>
    <w:rsid w:val="006C072F"/>
    <w:rsid w:val="006D1B91"/>
    <w:rsid w:val="007C17B7"/>
    <w:rsid w:val="007C3B12"/>
    <w:rsid w:val="008B7131"/>
    <w:rsid w:val="008C6A33"/>
    <w:rsid w:val="008E23BD"/>
    <w:rsid w:val="00956678"/>
    <w:rsid w:val="00AA686A"/>
    <w:rsid w:val="00AD1EFB"/>
    <w:rsid w:val="00B06893"/>
    <w:rsid w:val="00B82B3F"/>
    <w:rsid w:val="00BC58C6"/>
    <w:rsid w:val="00BD7DD6"/>
    <w:rsid w:val="00BE0563"/>
    <w:rsid w:val="00CA5278"/>
    <w:rsid w:val="00DA247B"/>
    <w:rsid w:val="00E27B43"/>
    <w:rsid w:val="00E34401"/>
    <w:rsid w:val="00EB1A3A"/>
    <w:rsid w:val="00ED276C"/>
    <w:rsid w:val="00F87F4B"/>
    <w:rsid w:val="00FA5BEE"/>
    <w:rsid w:val="00FC187D"/>
    <w:rsid w:val="00FE07A3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81EC"/>
  <w15:docId w15:val="{31A4BB39-1C28-419D-B9B9-4CF5B6AA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13146"/>
    <w:pPr>
      <w:spacing w:after="0" w:line="240" w:lineRule="auto"/>
      <w:jc w:val="center"/>
    </w:pPr>
    <w:rPr>
      <w:rFonts w:ascii="Angsana New" w:eastAsia="Cordia New" w:hAnsi="Angsana New" w:cs="Angsana New"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rsid w:val="00013146"/>
    <w:rPr>
      <w:rFonts w:ascii="Angsana New" w:eastAsia="Cordia New" w:hAnsi="Angsana New" w:cs="Angsana New"/>
      <w:sz w:val="72"/>
      <w:szCs w:val="7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46"/>
  </w:style>
  <w:style w:type="table" w:styleId="TableGrid">
    <w:name w:val="Table Grid"/>
    <w:basedOn w:val="TableNormal"/>
    <w:uiPriority w:val="39"/>
    <w:rsid w:val="00013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Thanchanok Phaithuriya</dc:creator>
  <cp:keywords/>
  <dc:description/>
  <cp:lastModifiedBy>A_R_T</cp:lastModifiedBy>
  <cp:revision>3</cp:revision>
  <dcterms:created xsi:type="dcterms:W3CDTF">2023-04-12T02:25:00Z</dcterms:created>
  <dcterms:modified xsi:type="dcterms:W3CDTF">2023-05-10T09:28:00Z</dcterms:modified>
</cp:coreProperties>
</file>