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7EF9C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63211">
        <w:rPr>
          <w:rFonts w:ascii="TH SarabunIT๙" w:hAnsi="TH SarabunIT๙" w:cs="TH SarabunIT๙"/>
          <w:b/>
          <w:bCs/>
          <w:sz w:val="32"/>
          <w:szCs w:val="32"/>
          <w:cs/>
        </w:rPr>
        <w:t>ภาพประกอบการติดตามตรวจสอบและบังคับใช้กฎหมายกับแหล่งกำเนิดมลพิษ</w:t>
      </w:r>
    </w:p>
    <w:p w14:paraId="60301381" w14:textId="2D160EF8" w:rsidR="007A3E3D" w:rsidRPr="00863211" w:rsidRDefault="005F2929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5F2929">
        <w:rPr>
          <w:rFonts w:ascii="TH SarabunIT๙" w:hAnsi="TH SarabunIT๙" w:cs="TH SarabunIT๙" w:hint="cs"/>
          <w:b/>
          <w:bCs/>
          <w:sz w:val="24"/>
          <w:szCs w:val="32"/>
          <w:cs/>
        </w:rPr>
        <w:t>ห้างสรรพสินค้า โกลบอลเฮ้าส์ สาขาโชคชัย</w:t>
      </w:r>
      <w:r w:rsidR="00507D18">
        <w:rPr>
          <w:rFonts w:ascii="TH SarabunIT๙" w:hAnsi="TH SarabunIT๙" w:cs="TH SarabunIT๙"/>
          <w:b/>
          <w:bCs/>
          <w:sz w:val="24"/>
          <w:szCs w:val="32"/>
        </w:rPr>
        <w:t xml:space="preserve"> </w:t>
      </w:r>
      <w:r w:rsidR="007A3E3D" w:rsidRPr="0086321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เมื่อวันที่ </w:t>
      </w:r>
      <w:r w:rsidRPr="005F292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5F292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5F2929">
        <w:rPr>
          <w:rFonts w:ascii="TH SarabunIT๙" w:hAnsi="TH SarabunIT๙" w:cs="TH SarabunIT๙" w:hint="cs"/>
          <w:b/>
          <w:bCs/>
          <w:sz w:val="32"/>
          <w:szCs w:val="32"/>
          <w:cs/>
        </w:rPr>
        <w:t>พฤษภาคม</w:t>
      </w:r>
      <w:r w:rsidRPr="005F292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๒๕๖</w:t>
      </w:r>
      <w:r w:rsidRPr="005F2929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</w:p>
    <w:p w14:paraId="2F6921EB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863211">
        <w:rPr>
          <w:rFonts w:ascii="TH SarabunIT๙" w:hAnsi="TH SarabunIT๙" w:cs="TH SarabunIT๙"/>
          <w:sz w:val="32"/>
          <w:szCs w:val="32"/>
          <w:cs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C27D57" w:rsidRPr="00863211" w14:paraId="7E1B273A" w14:textId="77777777" w:rsidTr="002B2081">
        <w:trPr>
          <w:jc w:val="center"/>
        </w:trPr>
        <w:tc>
          <w:tcPr>
            <w:tcW w:w="5390" w:type="dxa"/>
          </w:tcPr>
          <w:p w14:paraId="5E05BFE2" w14:textId="2816C33A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0C4C5686" wp14:editId="67A00CF9">
                  <wp:extent cx="3290737" cy="2466975"/>
                  <wp:effectExtent l="0" t="0" r="508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160" cy="248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1D9F2A01" w14:textId="7BBBB8A6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6BA7AFAA" wp14:editId="1B0AF43D">
                  <wp:extent cx="2619375" cy="2479551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235" cy="248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74FDD12A" w14:textId="77777777" w:rsidTr="002B2081">
        <w:trPr>
          <w:jc w:val="center"/>
        </w:trPr>
        <w:tc>
          <w:tcPr>
            <w:tcW w:w="5390" w:type="dxa"/>
          </w:tcPr>
          <w:p w14:paraId="276977CA" w14:textId="21C47E81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จุด</w:t>
            </w: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  <w:tc>
          <w:tcPr>
            <w:tcW w:w="4523" w:type="dxa"/>
          </w:tcPr>
          <w:p w14:paraId="14254612" w14:textId="7330C2F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</w:tr>
      <w:tr w:rsidR="00C27D57" w:rsidRPr="00863211" w14:paraId="5EBD97F9" w14:textId="77777777" w:rsidTr="002B2081">
        <w:trPr>
          <w:trHeight w:val="3781"/>
          <w:jc w:val="center"/>
        </w:trPr>
        <w:tc>
          <w:tcPr>
            <w:tcW w:w="5390" w:type="dxa"/>
          </w:tcPr>
          <w:p w14:paraId="484E340A" w14:textId="16CC69B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9342E43" wp14:editId="0888F994">
                  <wp:extent cx="3138170" cy="2352601"/>
                  <wp:effectExtent l="0" t="0" r="508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534" cy="237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7B2F402A" w14:textId="3FC6EE7A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FE56E5E" wp14:editId="28FA38B2">
                  <wp:extent cx="2286726" cy="2728418"/>
                  <wp:effectExtent l="7938" t="0" r="7302" b="7303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304082" cy="274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426C4A8C" w14:textId="77777777" w:rsidTr="002B2081">
        <w:trPr>
          <w:jc w:val="center"/>
        </w:trPr>
        <w:tc>
          <w:tcPr>
            <w:tcW w:w="5390" w:type="dxa"/>
          </w:tcPr>
          <w:p w14:paraId="2A7C0A18" w14:textId="7179DEA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รักษาสภาพตัวอย่างน้ำ</w:t>
            </w:r>
          </w:p>
        </w:tc>
        <w:tc>
          <w:tcPr>
            <w:tcW w:w="4523" w:type="dxa"/>
          </w:tcPr>
          <w:p w14:paraId="739BFE00" w14:textId="24ACE18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สภาพตัวอย่างน้ำ</w:t>
            </w:r>
          </w:p>
        </w:tc>
      </w:tr>
      <w:tr w:rsidR="00772D38" w:rsidRPr="00863211" w14:paraId="16CCDE95" w14:textId="77777777" w:rsidTr="002B2081">
        <w:trPr>
          <w:jc w:val="center"/>
        </w:trPr>
        <w:tc>
          <w:tcPr>
            <w:tcW w:w="5390" w:type="dxa"/>
          </w:tcPr>
          <w:p w14:paraId="459C29EF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130180E8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BBAF7E8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0EC55EE5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44D621FA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65E242CB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42950D2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00E516C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0565A80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7E1504D3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076708E5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09F98CD3" w14:textId="77777777" w:rsidTr="002B2081">
        <w:trPr>
          <w:jc w:val="center"/>
        </w:trPr>
        <w:tc>
          <w:tcPr>
            <w:tcW w:w="5390" w:type="dxa"/>
          </w:tcPr>
          <w:p w14:paraId="4C83C61B" w14:textId="55841A91" w:rsidR="00772D38" w:rsidRDefault="005F2929" w:rsidP="00863211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ถังดักไขมันสำเร็จรูป</w:t>
            </w:r>
          </w:p>
        </w:tc>
        <w:tc>
          <w:tcPr>
            <w:tcW w:w="4523" w:type="dxa"/>
          </w:tcPr>
          <w:p w14:paraId="7653DAB0" w14:textId="2E7E05F5" w:rsidR="00772D38" w:rsidRDefault="005F2929" w:rsidP="00863211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ถังเกรอะ</w:t>
            </w:r>
          </w:p>
        </w:tc>
      </w:tr>
    </w:tbl>
    <w:p w14:paraId="4F74C323" w14:textId="77777777" w:rsidR="007A3E3D" w:rsidRPr="00863211" w:rsidRDefault="007A3E3D" w:rsidP="0086321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3A5CA7B" w14:textId="77777777" w:rsidR="002F5688" w:rsidRDefault="002F5688" w:rsidP="00863211">
      <w:pPr>
        <w:spacing w:after="0" w:line="240" w:lineRule="auto"/>
        <w:rPr>
          <w:rFonts w:ascii="TH SarabunIT๙" w:hAnsi="TH SarabunIT๙" w:cs="TH SarabunIT๙"/>
        </w:rPr>
      </w:pPr>
    </w:p>
    <w:p w14:paraId="3FCB7976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7BFF6F3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15B9364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01320C2B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780980D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772D38" w:rsidRPr="00863211" w14:paraId="2B675A0E" w14:textId="77777777" w:rsidTr="00D910D7">
        <w:trPr>
          <w:jc w:val="center"/>
        </w:trPr>
        <w:tc>
          <w:tcPr>
            <w:tcW w:w="5390" w:type="dxa"/>
          </w:tcPr>
          <w:p w14:paraId="433C42B0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9D7286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E353E9F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BB03FE3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38FD768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047990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5C5AE9A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BC831B9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A284FB7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786DA39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B6EA62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D6E2C72" w14:textId="68207728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26ABE470" w14:textId="40882474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23C9F730" w14:textId="77777777" w:rsidTr="00D910D7">
        <w:trPr>
          <w:jc w:val="center"/>
        </w:trPr>
        <w:tc>
          <w:tcPr>
            <w:tcW w:w="5390" w:type="dxa"/>
          </w:tcPr>
          <w:p w14:paraId="36F69BDC" w14:textId="40164744" w:rsidR="00772D38" w:rsidRPr="00863211" w:rsidRDefault="005F2929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ถังกรองเติมอากาศ</w:t>
            </w:r>
          </w:p>
        </w:tc>
        <w:tc>
          <w:tcPr>
            <w:tcW w:w="4523" w:type="dxa"/>
          </w:tcPr>
          <w:p w14:paraId="2DC6196B" w14:textId="1BB6DDBB" w:rsidR="00772D38" w:rsidRPr="00863211" w:rsidRDefault="005F2929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ถังตกตะกอน</w:t>
            </w:r>
          </w:p>
        </w:tc>
      </w:tr>
    </w:tbl>
    <w:p w14:paraId="6326105F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64EFE54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</w:rPr>
      </w:pPr>
    </w:p>
    <w:p w14:paraId="1FA1CE25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2C78260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858B696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E61679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9D0EB0C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7ED5EC3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  <w:bookmarkStart w:id="0" w:name="_GoBack"/>
      <w:bookmarkEnd w:id="0"/>
    </w:p>
    <w:p w14:paraId="68764D68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1D847FC7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</w:rPr>
      </w:pPr>
    </w:p>
    <w:p w14:paraId="6FD51243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4887E375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202DDA8B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1A25D493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3858C938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412C3D90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59429D72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6B9EF9F9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p w14:paraId="4CE8C44F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sectPr w:rsidR="008F7CA7" w:rsidSect="00957460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3D"/>
    <w:rsid w:val="002B2081"/>
    <w:rsid w:val="002F5688"/>
    <w:rsid w:val="00352780"/>
    <w:rsid w:val="00507D18"/>
    <w:rsid w:val="00520308"/>
    <w:rsid w:val="005F2929"/>
    <w:rsid w:val="00772D38"/>
    <w:rsid w:val="007A3E3D"/>
    <w:rsid w:val="007D4A5C"/>
    <w:rsid w:val="00863211"/>
    <w:rsid w:val="008F7CA7"/>
    <w:rsid w:val="009B3F51"/>
    <w:rsid w:val="00C2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B0A"/>
  <w15:chartTrackingRefBased/>
  <w15:docId w15:val="{3F25690B-BA3F-48C8-8A9B-37E29CE4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3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3</cp:revision>
  <dcterms:created xsi:type="dcterms:W3CDTF">2023-05-09T03:30:00Z</dcterms:created>
  <dcterms:modified xsi:type="dcterms:W3CDTF">2023-05-09T03:36:00Z</dcterms:modified>
</cp:coreProperties>
</file>