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7EF9C" w14:textId="77777777" w:rsidR="007A3E3D" w:rsidRPr="00863211" w:rsidRDefault="007A3E3D" w:rsidP="0086321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863211">
        <w:rPr>
          <w:rFonts w:ascii="TH SarabunIT๙" w:hAnsi="TH SarabunIT๙" w:cs="TH SarabunIT๙"/>
          <w:b/>
          <w:bCs/>
          <w:sz w:val="32"/>
          <w:szCs w:val="32"/>
          <w:cs/>
        </w:rPr>
        <w:t>ภาพประกอบการติดตามตรวจสอบและบังคับใช้กฎหมายกับแหล่งกำเนิดมลพิษ</w:t>
      </w:r>
    </w:p>
    <w:p w14:paraId="60301381" w14:textId="60C252CB" w:rsidR="007A3E3D" w:rsidRPr="00863211" w:rsidRDefault="0023692A" w:rsidP="0086321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23692A">
        <w:rPr>
          <w:rFonts w:ascii="TH SarabunIT๙" w:hAnsi="TH SarabunIT๙" w:cs="TH SarabunIT๙" w:hint="cs"/>
          <w:b/>
          <w:bCs/>
          <w:sz w:val="24"/>
          <w:szCs w:val="32"/>
          <w:cs/>
        </w:rPr>
        <w:t>โรงพยาบาลครบุรี</w:t>
      </w:r>
      <w:r w:rsidR="00507D18">
        <w:rPr>
          <w:rFonts w:ascii="TH SarabunIT๙" w:hAnsi="TH SarabunIT๙" w:cs="TH SarabunIT๙"/>
          <w:b/>
          <w:bCs/>
          <w:sz w:val="24"/>
          <w:szCs w:val="32"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  <w:cs/>
        </w:rPr>
        <w:t>เมื่อวันที่ 19</w:t>
      </w:r>
      <w:r w:rsidR="00507D1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07D18">
        <w:rPr>
          <w:rFonts w:ascii="TH SarabunIT๙" w:hAnsi="TH SarabunIT๙" w:cs="TH SarabunIT๙" w:hint="cs"/>
          <w:b/>
          <w:bCs/>
          <w:sz w:val="32"/>
          <w:szCs w:val="32"/>
          <w:cs/>
        </w:rPr>
        <w:t>เมษายน</w:t>
      </w:r>
      <w:r w:rsidR="00507D1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๒๕๖6</w:t>
      </w:r>
    </w:p>
    <w:p w14:paraId="2F6921EB" w14:textId="77777777" w:rsidR="007A3E3D" w:rsidRPr="00863211" w:rsidRDefault="007A3E3D" w:rsidP="00863211">
      <w:pPr>
        <w:spacing w:after="0" w:line="24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863211">
        <w:rPr>
          <w:rFonts w:ascii="TH SarabunIT๙" w:hAnsi="TH SarabunIT๙" w:cs="TH SarabunIT๙"/>
          <w:sz w:val="32"/>
          <w:szCs w:val="32"/>
          <w:cs/>
        </w:rPr>
        <w:t>-------------------------------------------------------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4523"/>
      </w:tblGrid>
      <w:tr w:rsidR="00C27D57" w:rsidRPr="00863211" w14:paraId="7E1B273A" w14:textId="77777777" w:rsidTr="002B2081">
        <w:trPr>
          <w:jc w:val="center"/>
        </w:trPr>
        <w:tc>
          <w:tcPr>
            <w:tcW w:w="5390" w:type="dxa"/>
          </w:tcPr>
          <w:p w14:paraId="5E05BFE2" w14:textId="2816C33A" w:rsidR="00C27D57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noProof/>
                <w:cs/>
              </w:rPr>
              <w:drawing>
                <wp:inline distT="0" distB="0" distL="0" distR="0" wp14:anchorId="0C4C5686" wp14:editId="67A00CF9">
                  <wp:extent cx="3290737" cy="2466975"/>
                  <wp:effectExtent l="0" t="0" r="508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1160" cy="248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3" w:type="dxa"/>
          </w:tcPr>
          <w:p w14:paraId="1D9F2A01" w14:textId="7BBBB8A6" w:rsidR="00C27D57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noProof/>
                <w:cs/>
              </w:rPr>
              <w:drawing>
                <wp:inline distT="0" distB="0" distL="0" distR="0" wp14:anchorId="6BA7AFAA" wp14:editId="1B0AF43D">
                  <wp:extent cx="2619375" cy="2479551"/>
                  <wp:effectExtent l="0" t="0" r="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7235" cy="2486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D57" w:rsidRPr="00863211" w14:paraId="74FDD12A" w14:textId="77777777" w:rsidTr="002B2081">
        <w:trPr>
          <w:jc w:val="center"/>
        </w:trPr>
        <w:tc>
          <w:tcPr>
            <w:tcW w:w="5390" w:type="dxa"/>
          </w:tcPr>
          <w:p w14:paraId="276977CA" w14:textId="21C47E81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จุด</w:t>
            </w:r>
            <w:r w:rsidRPr="00863211">
              <w:rPr>
                <w:rFonts w:ascii="TH SarabunIT๙" w:hAnsi="TH SarabunIT๙" w:cs="TH SarabunIT๙"/>
                <w:sz w:val="32"/>
                <w:szCs w:val="32"/>
                <w:cs/>
              </w:rPr>
              <w:t>เก็บตัวอย่างน้ำทิ้ง</w:t>
            </w:r>
          </w:p>
        </w:tc>
        <w:tc>
          <w:tcPr>
            <w:tcW w:w="4523" w:type="dxa"/>
          </w:tcPr>
          <w:p w14:paraId="14254612" w14:textId="7330C2F4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863211">
              <w:rPr>
                <w:rFonts w:ascii="TH SarabunIT๙" w:hAnsi="TH SarabunIT๙" w:cs="TH SarabunIT๙"/>
                <w:sz w:val="32"/>
                <w:szCs w:val="32"/>
                <w:cs/>
              </w:rPr>
              <w:t>เก็บตัวอย่างน้ำทิ้ง</w:t>
            </w:r>
          </w:p>
        </w:tc>
      </w:tr>
      <w:tr w:rsidR="00C27D57" w:rsidRPr="00863211" w14:paraId="5EBD97F9" w14:textId="77777777" w:rsidTr="002B2081">
        <w:trPr>
          <w:trHeight w:val="3781"/>
          <w:jc w:val="center"/>
        </w:trPr>
        <w:tc>
          <w:tcPr>
            <w:tcW w:w="5390" w:type="dxa"/>
          </w:tcPr>
          <w:p w14:paraId="484E340A" w14:textId="16CC69BF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noProof/>
                <w:cs/>
              </w:rPr>
              <w:drawing>
                <wp:inline distT="0" distB="0" distL="0" distR="0" wp14:anchorId="19342E43" wp14:editId="0888F994">
                  <wp:extent cx="3138170" cy="2352601"/>
                  <wp:effectExtent l="0" t="0" r="508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3534" cy="2379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3" w:type="dxa"/>
          </w:tcPr>
          <w:p w14:paraId="7B2F402A" w14:textId="3FC6EE7A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noProof/>
                <w:cs/>
              </w:rPr>
              <w:drawing>
                <wp:inline distT="0" distB="0" distL="0" distR="0" wp14:anchorId="1FE56E5E" wp14:editId="28FA38B2">
                  <wp:extent cx="2286726" cy="2728418"/>
                  <wp:effectExtent l="7938" t="0" r="7302" b="7303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304082" cy="2749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D57" w:rsidRPr="00863211" w14:paraId="426C4A8C" w14:textId="77777777" w:rsidTr="002B2081">
        <w:trPr>
          <w:jc w:val="center"/>
        </w:trPr>
        <w:tc>
          <w:tcPr>
            <w:tcW w:w="5390" w:type="dxa"/>
          </w:tcPr>
          <w:p w14:paraId="2A7C0A18" w14:textId="7179DEAF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รักษาสภาพตัวอย่างน้ำ</w:t>
            </w:r>
          </w:p>
        </w:tc>
        <w:tc>
          <w:tcPr>
            <w:tcW w:w="4523" w:type="dxa"/>
          </w:tcPr>
          <w:p w14:paraId="739BFE00" w14:textId="24ACE184" w:rsidR="007A3E3D" w:rsidRPr="00863211" w:rsidRDefault="00C27D57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สภาพตัวอย่างน้ำ</w:t>
            </w:r>
          </w:p>
        </w:tc>
      </w:tr>
      <w:tr w:rsidR="00772D38" w:rsidRPr="00863211" w14:paraId="16CCDE95" w14:textId="77777777" w:rsidTr="002B2081">
        <w:trPr>
          <w:jc w:val="center"/>
        </w:trPr>
        <w:tc>
          <w:tcPr>
            <w:tcW w:w="5390" w:type="dxa"/>
          </w:tcPr>
          <w:p w14:paraId="459C29EF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130180E8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3BBAF7E8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0EC55EE5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44D621FA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65E242CB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342950D2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300E516C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30565A80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</w:p>
          <w:p w14:paraId="7E1504D3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  <w:cs/>
              </w:rPr>
            </w:pPr>
          </w:p>
        </w:tc>
        <w:tc>
          <w:tcPr>
            <w:tcW w:w="4523" w:type="dxa"/>
          </w:tcPr>
          <w:p w14:paraId="076708E5" w14:textId="77777777" w:rsidR="00772D38" w:rsidRDefault="00772D38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72D38" w:rsidRPr="00863211" w14:paraId="09F98CD3" w14:textId="77777777" w:rsidTr="002B2081">
        <w:trPr>
          <w:jc w:val="center"/>
        </w:trPr>
        <w:tc>
          <w:tcPr>
            <w:tcW w:w="5390" w:type="dxa"/>
          </w:tcPr>
          <w:p w14:paraId="4C83C61B" w14:textId="3BA94B18" w:rsidR="00772D38" w:rsidRDefault="0023692A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noProof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2"/>
                <w:szCs w:val="32"/>
                <w:cs/>
              </w:rPr>
              <w:t>สระเติมอากาศ</w:t>
            </w:r>
          </w:p>
        </w:tc>
        <w:tc>
          <w:tcPr>
            <w:tcW w:w="4523" w:type="dxa"/>
          </w:tcPr>
          <w:p w14:paraId="7653DAB0" w14:textId="4A266BD1" w:rsidR="00772D38" w:rsidRDefault="0023692A" w:rsidP="00863211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บ่อธรรมชาติ</w:t>
            </w:r>
          </w:p>
        </w:tc>
      </w:tr>
    </w:tbl>
    <w:p w14:paraId="4F74C323" w14:textId="6B96F978" w:rsidR="007A3E3D" w:rsidRDefault="007A3E3D" w:rsidP="0023692A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41F62BB0" w14:textId="77777777" w:rsidR="0023692A" w:rsidRDefault="0023692A" w:rsidP="0023692A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1BF6E1B2" w14:textId="77777777" w:rsidR="0023692A" w:rsidRDefault="0023692A" w:rsidP="0023692A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693D2C93" w14:textId="77777777" w:rsidR="0023692A" w:rsidRDefault="0023692A" w:rsidP="0023692A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6AE3E51B" w14:textId="77777777" w:rsidR="0023692A" w:rsidRDefault="0023692A" w:rsidP="0023692A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4523"/>
      </w:tblGrid>
      <w:tr w:rsidR="0023692A" w:rsidRPr="0023692A" w14:paraId="63BAE777" w14:textId="77777777" w:rsidTr="00E0322B">
        <w:trPr>
          <w:jc w:val="center"/>
        </w:trPr>
        <w:tc>
          <w:tcPr>
            <w:tcW w:w="5390" w:type="dxa"/>
          </w:tcPr>
          <w:p w14:paraId="12A48A42" w14:textId="77777777" w:rsidR="0023692A" w:rsidRPr="0023692A" w:rsidRDefault="0023692A" w:rsidP="0023692A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D58B841" w14:textId="77777777" w:rsidR="0023692A" w:rsidRPr="0023692A" w:rsidRDefault="0023692A" w:rsidP="0023692A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FA16AE1" w14:textId="77777777" w:rsidR="0023692A" w:rsidRPr="0023692A" w:rsidRDefault="0023692A" w:rsidP="0023692A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4E8E2EB3" w14:textId="77777777" w:rsidR="0023692A" w:rsidRPr="0023692A" w:rsidRDefault="0023692A" w:rsidP="0023692A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FA2779F" w14:textId="77777777" w:rsidR="0023692A" w:rsidRPr="0023692A" w:rsidRDefault="0023692A" w:rsidP="0023692A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56D3EC7F" w14:textId="77777777" w:rsidR="0023692A" w:rsidRPr="0023692A" w:rsidRDefault="0023692A" w:rsidP="0023692A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1B24A6E5" w14:textId="77777777" w:rsidR="0023692A" w:rsidRPr="0023692A" w:rsidRDefault="0023692A" w:rsidP="0023692A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823621A" w14:textId="77777777" w:rsidR="0023692A" w:rsidRPr="0023692A" w:rsidRDefault="0023692A" w:rsidP="0023692A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30776127" w14:textId="77777777" w:rsidR="0023692A" w:rsidRPr="0023692A" w:rsidRDefault="0023692A" w:rsidP="0023692A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14:paraId="6ED6E99C" w14:textId="77777777" w:rsidR="0023692A" w:rsidRPr="0023692A" w:rsidRDefault="0023692A" w:rsidP="0023692A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523" w:type="dxa"/>
          </w:tcPr>
          <w:p w14:paraId="45CCFAB6" w14:textId="77777777" w:rsidR="0023692A" w:rsidRPr="0023692A" w:rsidRDefault="0023692A" w:rsidP="0023692A">
            <w:pPr>
              <w:spacing w:after="0" w:line="240" w:lineRule="auto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23692A" w:rsidRPr="0023692A" w14:paraId="710E80FF" w14:textId="77777777" w:rsidTr="00E0322B">
        <w:trPr>
          <w:jc w:val="center"/>
        </w:trPr>
        <w:tc>
          <w:tcPr>
            <w:tcW w:w="5390" w:type="dxa"/>
          </w:tcPr>
          <w:p w14:paraId="144EA7C9" w14:textId="6B2BBD04" w:rsidR="0023692A" w:rsidRPr="0023692A" w:rsidRDefault="0023692A" w:rsidP="0023692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บ่อเติมคลอรีน</w:t>
            </w:r>
          </w:p>
        </w:tc>
        <w:tc>
          <w:tcPr>
            <w:tcW w:w="4523" w:type="dxa"/>
          </w:tcPr>
          <w:p w14:paraId="28877E8C" w14:textId="66485D3A" w:rsidR="0023692A" w:rsidRPr="0023692A" w:rsidRDefault="0023692A" w:rsidP="0023692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บ่อผึ่ง</w:t>
            </w:r>
          </w:p>
        </w:tc>
      </w:tr>
    </w:tbl>
    <w:p w14:paraId="5477A30F" w14:textId="77777777" w:rsidR="0023692A" w:rsidRPr="0023692A" w:rsidRDefault="0023692A" w:rsidP="0023692A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0CB749FF" w14:textId="77777777" w:rsidR="0023692A" w:rsidRPr="0023692A" w:rsidRDefault="0023692A" w:rsidP="0023692A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43D9379E" w14:textId="77777777" w:rsidR="0023692A" w:rsidRPr="00863211" w:rsidRDefault="0023692A" w:rsidP="0023692A">
      <w:pPr>
        <w:spacing w:after="0" w:line="240" w:lineRule="auto"/>
        <w:rPr>
          <w:rFonts w:ascii="TH SarabunIT๙" w:hAnsi="TH SarabunIT๙" w:cs="TH SarabunIT๙" w:hint="cs"/>
          <w:sz w:val="32"/>
          <w:szCs w:val="32"/>
        </w:rPr>
      </w:pPr>
      <w:bookmarkStart w:id="0" w:name="_GoBack"/>
      <w:bookmarkEnd w:id="0"/>
    </w:p>
    <w:sectPr w:rsidR="0023692A" w:rsidRPr="00863211" w:rsidSect="00957460">
      <w:pgSz w:w="11906" w:h="16838"/>
      <w:pgMar w:top="709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3D"/>
    <w:rsid w:val="0023692A"/>
    <w:rsid w:val="002B2081"/>
    <w:rsid w:val="002F5688"/>
    <w:rsid w:val="00507D18"/>
    <w:rsid w:val="00520308"/>
    <w:rsid w:val="00772D38"/>
    <w:rsid w:val="007A3E3D"/>
    <w:rsid w:val="007D4A5C"/>
    <w:rsid w:val="00863211"/>
    <w:rsid w:val="008F7CA7"/>
    <w:rsid w:val="009B3F51"/>
    <w:rsid w:val="00C2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7B0A"/>
  <w15:chartTrackingRefBased/>
  <w15:docId w15:val="{3F25690B-BA3F-48C8-8A9B-37E29CE4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3D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3E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A_R_T</cp:lastModifiedBy>
  <cp:revision>2</cp:revision>
  <dcterms:created xsi:type="dcterms:W3CDTF">2023-05-09T08:53:00Z</dcterms:created>
  <dcterms:modified xsi:type="dcterms:W3CDTF">2023-05-09T08:53:00Z</dcterms:modified>
</cp:coreProperties>
</file>