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876D5" w14:textId="77777777" w:rsidR="00091BEA" w:rsidRPr="00522FA0" w:rsidRDefault="004F2296" w:rsidP="00091BEA">
      <w:pPr>
        <w:pStyle w:val="a3"/>
        <w:jc w:val="left"/>
        <w:rPr>
          <w:rFonts w:ascii="TH SarabunIT๙" w:hAnsi="TH SarabunIT๙" w:cs="TH SarabunIT๙"/>
          <w:sz w:val="96"/>
          <w:szCs w:val="96"/>
        </w:rPr>
      </w:pPr>
      <w:r w:rsidRPr="00522FA0">
        <w:rPr>
          <w:rFonts w:ascii="TH SarabunIT๙" w:hAnsi="TH SarabunIT๙" w:cs="TH SarabunIT๙"/>
          <w:noProof/>
          <w:sz w:val="96"/>
          <w:szCs w:val="96"/>
          <w:lang w:eastAsia="en-US"/>
        </w:rPr>
        <w:drawing>
          <wp:inline distT="0" distB="0" distL="0" distR="0" wp14:anchorId="31A91933" wp14:editId="3F38952A">
            <wp:extent cx="546100" cy="6070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BEA" w:rsidRPr="00522FA0">
        <w:rPr>
          <w:rFonts w:ascii="TH SarabunIT๙" w:hAnsi="TH SarabunIT๙" w:cs="TH SarabunIT๙"/>
          <w:sz w:val="96"/>
          <w:szCs w:val="96"/>
        </w:rPr>
        <w:t xml:space="preserve">  </w:t>
      </w:r>
      <w:r w:rsidR="00091BEA" w:rsidRPr="00522FA0">
        <w:rPr>
          <w:rFonts w:ascii="TH SarabunIT๙" w:hAnsi="TH SarabunIT๙" w:cs="TH SarabunIT๙"/>
          <w:sz w:val="96"/>
          <w:szCs w:val="96"/>
        </w:rPr>
        <w:tab/>
      </w:r>
      <w:r w:rsidR="00091BEA" w:rsidRPr="00522FA0">
        <w:rPr>
          <w:rFonts w:ascii="TH SarabunIT๙" w:hAnsi="TH SarabunIT๙" w:cs="TH SarabunIT๙"/>
          <w:sz w:val="96"/>
          <w:szCs w:val="96"/>
        </w:rPr>
        <w:tab/>
      </w:r>
      <w:r w:rsidR="00091BEA" w:rsidRPr="00522FA0">
        <w:rPr>
          <w:rFonts w:ascii="TH SarabunIT๙" w:hAnsi="TH SarabunIT๙" w:cs="TH SarabunIT๙"/>
          <w:sz w:val="96"/>
          <w:szCs w:val="96"/>
        </w:rPr>
        <w:tab/>
      </w:r>
      <w:r w:rsidR="00091BEA" w:rsidRPr="00522FA0">
        <w:rPr>
          <w:rFonts w:ascii="TH SarabunIT๙" w:hAnsi="TH SarabunIT๙" w:cs="TH SarabunIT๙"/>
          <w:b/>
          <w:bCs/>
          <w:cs/>
        </w:rPr>
        <w:t xml:space="preserve">  </w:t>
      </w:r>
      <w:r w:rsidR="00091BEA" w:rsidRPr="00522FA0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1EB3C0AB" w14:textId="63C4AE48" w:rsidR="00091BEA" w:rsidRPr="00522FA0" w:rsidRDefault="00091BEA" w:rsidP="00091BEA">
      <w:pPr>
        <w:rPr>
          <w:rFonts w:ascii="TH SarabunIT๙" w:hAnsi="TH SarabunIT๙" w:cs="TH SarabunIT๙"/>
          <w:b/>
          <w:bCs/>
          <w:spacing w:val="-8"/>
        </w:rPr>
      </w:pPr>
      <w:r w:rsidRPr="00522FA0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>ส่วนราชการ</w:t>
      </w:r>
      <w:r w:rsidRPr="00522FA0">
        <w:rPr>
          <w:rFonts w:ascii="TH SarabunIT๙" w:hAnsi="TH SarabunIT๙" w:cs="TH SarabunIT๙"/>
          <w:b/>
          <w:bCs/>
          <w:spacing w:val="-8"/>
        </w:rPr>
        <w:t xml:space="preserve"> </w:t>
      </w:r>
      <w:r w:rsidRPr="00522FA0">
        <w:rPr>
          <w:rFonts w:ascii="TH SarabunIT๙" w:hAnsi="TH SarabunIT๙" w:cs="TH SarabunIT๙"/>
          <w:spacing w:val="-8"/>
        </w:rPr>
        <w:t xml:space="preserve"> </w:t>
      </w:r>
      <w:r w:rsidRPr="00522FA0">
        <w:rPr>
          <w:rFonts w:ascii="TH SarabunIT๙" w:hAnsi="TH SarabunIT๙" w:cs="TH SarabunIT๙"/>
          <w:spacing w:val="-8"/>
          <w:cs/>
        </w:rPr>
        <w:t>สำนักงานสิ่งแวดล้อม</w:t>
      </w:r>
      <w:r w:rsidR="00021CA5" w:rsidRPr="00522FA0">
        <w:rPr>
          <w:rFonts w:ascii="TH SarabunIT๙" w:hAnsi="TH SarabunIT๙" w:cs="TH SarabunIT๙"/>
          <w:spacing w:val="-8"/>
          <w:cs/>
        </w:rPr>
        <w:t>และควบคุมมลพิษ</w:t>
      </w:r>
      <w:r w:rsidRPr="00522FA0">
        <w:rPr>
          <w:rFonts w:ascii="TH SarabunIT๙" w:hAnsi="TH SarabunIT๙" w:cs="TH SarabunIT๙"/>
          <w:spacing w:val="-8"/>
          <w:cs/>
        </w:rPr>
        <w:t>ที่ ๑๑</w:t>
      </w:r>
      <w:r w:rsidR="00021CA5" w:rsidRPr="00522FA0">
        <w:rPr>
          <w:rFonts w:ascii="TH SarabunIT๙" w:hAnsi="TH SarabunIT๙" w:cs="TH SarabunIT๙"/>
          <w:spacing w:val="-8"/>
          <w:cs/>
        </w:rPr>
        <w:t xml:space="preserve"> (นครราชสีมา)</w:t>
      </w:r>
      <w:r w:rsidRPr="00522FA0">
        <w:rPr>
          <w:rFonts w:ascii="TH SarabunIT๙" w:hAnsi="TH SarabunIT๙" w:cs="TH SarabunIT๙"/>
          <w:spacing w:val="-8"/>
          <w:cs/>
        </w:rPr>
        <w:t xml:space="preserve">  </w:t>
      </w:r>
      <w:r w:rsidR="003E5120" w:rsidRPr="00522FA0">
        <w:rPr>
          <w:rFonts w:ascii="TH SarabunIT๙" w:hAnsi="TH SarabunIT๙" w:cs="TH SarabunIT๙"/>
          <w:spacing w:val="-8"/>
          <w:cs/>
        </w:rPr>
        <w:t xml:space="preserve">ส่วนตรวจและบังคับใช้กฎหมาย </w:t>
      </w:r>
      <w:r w:rsidRPr="00522FA0">
        <w:rPr>
          <w:rFonts w:ascii="TH SarabunIT๙" w:hAnsi="TH SarabunIT๙" w:cs="TH SarabunIT๙"/>
          <w:spacing w:val="-8"/>
          <w:cs/>
        </w:rPr>
        <w:t>โทร ๑</w:t>
      </w:r>
      <w:r w:rsidR="00AF6C7F" w:rsidRPr="00522FA0">
        <w:rPr>
          <w:rFonts w:ascii="TH SarabunIT๙" w:hAnsi="TH SarabunIT๙" w:cs="TH SarabunIT๙"/>
          <w:spacing w:val="-8"/>
          <w:cs/>
        </w:rPr>
        <w:t>๐</w:t>
      </w:r>
      <w:r w:rsidR="0088185B" w:rsidRPr="00522FA0">
        <w:rPr>
          <w:rFonts w:ascii="TH SarabunIT๙" w:hAnsi="TH SarabunIT๙" w:cs="TH SarabunIT๙"/>
          <w:spacing w:val="-8"/>
          <w:cs/>
        </w:rPr>
        <w:t>5</w:t>
      </w:r>
    </w:p>
    <w:p w14:paraId="70F31A30" w14:textId="3C261BC3" w:rsidR="00091BEA" w:rsidRPr="00522FA0" w:rsidRDefault="00091BEA" w:rsidP="00091BEA">
      <w:pPr>
        <w:rPr>
          <w:rFonts w:ascii="TH SarabunIT๙" w:hAnsi="TH SarabunIT๙" w:cs="TH SarabunIT๙"/>
          <w:cs/>
        </w:rPr>
      </w:pPr>
      <w:r w:rsidRPr="00522FA0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22FA0">
        <w:rPr>
          <w:rFonts w:ascii="TH SarabunIT๙" w:hAnsi="TH SarabunIT๙" w:cs="TH SarabunIT๙"/>
          <w:cs/>
        </w:rPr>
        <w:t xml:space="preserve"> </w:t>
      </w:r>
      <w:proofErr w:type="spellStart"/>
      <w:r w:rsidR="00D6159B" w:rsidRPr="00522FA0">
        <w:rPr>
          <w:rFonts w:ascii="TH SarabunIT๙" w:hAnsi="TH SarabunIT๙" w:cs="TH SarabunIT๙"/>
          <w:cs/>
        </w:rPr>
        <w:t>สคพ</w:t>
      </w:r>
      <w:proofErr w:type="spellEnd"/>
      <w:r w:rsidR="00334098" w:rsidRPr="00522FA0">
        <w:rPr>
          <w:rFonts w:ascii="TH SarabunIT๙" w:hAnsi="TH SarabunIT๙" w:cs="TH SarabunIT๙"/>
          <w:cs/>
        </w:rPr>
        <w:t>.</w:t>
      </w:r>
      <w:r w:rsidRPr="00522FA0">
        <w:rPr>
          <w:rFonts w:ascii="TH SarabunIT๙" w:hAnsi="TH SarabunIT๙" w:cs="TH SarabunIT๙"/>
          <w:cs/>
        </w:rPr>
        <w:t>(๑๑).๕</w:t>
      </w:r>
      <w:r w:rsidRPr="00522FA0">
        <w:rPr>
          <w:rFonts w:ascii="TH SarabunIT๙" w:hAnsi="TH SarabunIT๙" w:cs="TH SarabunIT๙"/>
        </w:rPr>
        <w:t xml:space="preserve">/                              </w:t>
      </w:r>
      <w:r w:rsidR="00171118" w:rsidRPr="00522FA0">
        <w:rPr>
          <w:rFonts w:ascii="TH SarabunIT๙" w:hAnsi="TH SarabunIT๙" w:cs="TH SarabunIT๙"/>
        </w:rPr>
        <w:tab/>
      </w:r>
      <w:r w:rsidR="00171118"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522FA0">
        <w:rPr>
          <w:rFonts w:ascii="TH SarabunIT๙" w:hAnsi="TH SarabunIT๙" w:cs="TH SarabunIT๙"/>
          <w:cs/>
        </w:rPr>
        <w:t xml:space="preserve"> </w:t>
      </w:r>
      <w:r w:rsidR="005142A8" w:rsidRPr="00522FA0">
        <w:rPr>
          <w:rFonts w:ascii="TH SarabunIT๙" w:hAnsi="TH SarabunIT๙" w:cs="TH SarabunIT๙"/>
          <w:cs/>
        </w:rPr>
        <w:t xml:space="preserve">  </w:t>
      </w:r>
      <w:r w:rsidR="004A41D8" w:rsidRPr="00522FA0">
        <w:rPr>
          <w:rFonts w:ascii="TH SarabunIT๙" w:hAnsi="TH SarabunIT๙" w:cs="TH SarabunIT๙"/>
          <w:cs/>
        </w:rPr>
        <w:t xml:space="preserve"> </w:t>
      </w:r>
      <w:r w:rsidR="00906BF7">
        <w:rPr>
          <w:rFonts w:ascii="TH SarabunIT๙" w:hAnsi="TH SarabunIT๙" w:cs="TH SarabunIT๙" w:hint="cs"/>
          <w:cs/>
        </w:rPr>
        <w:t>พฤษภาคม</w:t>
      </w:r>
      <w:r w:rsidR="00D6159B" w:rsidRPr="00522FA0">
        <w:rPr>
          <w:rFonts w:ascii="TH SarabunIT๙" w:hAnsi="TH SarabunIT๙" w:cs="TH SarabunIT๙"/>
          <w:cs/>
        </w:rPr>
        <w:t xml:space="preserve"> </w:t>
      </w:r>
      <w:r w:rsidR="00F0750B" w:rsidRPr="00522FA0">
        <w:rPr>
          <w:rFonts w:ascii="TH SarabunIT๙" w:hAnsi="TH SarabunIT๙" w:cs="TH SarabunIT๙"/>
          <w:cs/>
        </w:rPr>
        <w:t xml:space="preserve"> ๒๕</w:t>
      </w:r>
      <w:r w:rsidR="007C1C1C" w:rsidRPr="00522FA0">
        <w:rPr>
          <w:rFonts w:ascii="TH SarabunIT๙" w:hAnsi="TH SarabunIT๙" w:cs="TH SarabunIT๙"/>
          <w:cs/>
        </w:rPr>
        <w:t>๖</w:t>
      </w:r>
      <w:r w:rsidR="00DB6498" w:rsidRPr="00522FA0">
        <w:rPr>
          <w:rFonts w:ascii="TH SarabunIT๙" w:hAnsi="TH SarabunIT๙" w:cs="TH SarabunIT๙"/>
          <w:cs/>
        </w:rPr>
        <w:t>6</w:t>
      </w:r>
    </w:p>
    <w:p w14:paraId="39409AE0" w14:textId="722A5B40" w:rsidR="00091BEA" w:rsidRPr="005E558F" w:rsidRDefault="00091BEA" w:rsidP="00091BEA">
      <w:pPr>
        <w:ind w:left="567" w:hanging="567"/>
        <w:rPr>
          <w:rFonts w:ascii="TH SarabunIT๙" w:hAnsi="TH SarabunIT๙" w:cs="TH SarabunIT๙"/>
          <w:cs/>
        </w:rPr>
      </w:pPr>
      <w:r w:rsidRPr="00522FA0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22FA0">
        <w:rPr>
          <w:rFonts w:ascii="TH SarabunIT๙" w:hAnsi="TH SarabunIT๙" w:cs="TH SarabunIT๙"/>
          <w:cs/>
        </w:rPr>
        <w:t xml:space="preserve"> </w:t>
      </w:r>
      <w:r w:rsidRPr="00522FA0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7901AA" w:rsidRPr="005E558F">
        <w:rPr>
          <w:rFonts w:ascii="TH SarabunIT๙" w:hAnsi="TH SarabunIT๙" w:cs="TH SarabunIT๙"/>
          <w:cs/>
        </w:rPr>
        <w:t>การติดตามตรวจสอบและบังคับใช้กฎหมายกับแหล่งกำเนิดมลพิษ</w:t>
      </w:r>
      <w:r w:rsidRPr="005E558F">
        <w:rPr>
          <w:rFonts w:ascii="TH SarabunIT๙" w:hAnsi="TH SarabunIT๙" w:cs="TH SarabunIT๙"/>
          <w:cs/>
        </w:rPr>
        <w:t xml:space="preserve"> </w:t>
      </w:r>
      <w:r w:rsidR="00440A44" w:rsidRPr="005E558F">
        <w:rPr>
          <w:rFonts w:ascii="TH SarabunIT๙" w:hAnsi="TH SarabunIT๙" w:cs="TH SarabunIT๙"/>
          <w:cs/>
        </w:rPr>
        <w:t>ตลาดสด</w:t>
      </w:r>
      <w:proofErr w:type="spellStart"/>
      <w:r w:rsidR="00440A44" w:rsidRPr="005E558F">
        <w:rPr>
          <w:rFonts w:ascii="TH SarabunIT๙" w:hAnsi="TH SarabunIT๙" w:cs="TH SarabunIT๙"/>
          <w:cs/>
        </w:rPr>
        <w:t>นงค์</w:t>
      </w:r>
      <w:proofErr w:type="spellEnd"/>
      <w:r w:rsidR="00440A44" w:rsidRPr="005E558F">
        <w:rPr>
          <w:rFonts w:ascii="TH SarabunIT๙" w:hAnsi="TH SarabunIT๙" w:cs="TH SarabunIT๙"/>
          <w:cs/>
        </w:rPr>
        <w:t>เล็ก</w:t>
      </w:r>
    </w:p>
    <w:p w14:paraId="7E824B87" w14:textId="72047E97" w:rsidR="00091BEA" w:rsidRPr="005E558F" w:rsidRDefault="00091BEA" w:rsidP="00AE6A6E">
      <w:pPr>
        <w:spacing w:before="120"/>
        <w:ind w:left="567" w:hanging="567"/>
        <w:rPr>
          <w:rFonts w:ascii="TH SarabunIT๙" w:hAnsi="TH SarabunIT๙" w:cs="TH SarabunIT๙"/>
          <w:cs/>
        </w:rPr>
      </w:pPr>
      <w:r w:rsidRPr="005E558F">
        <w:rPr>
          <w:rFonts w:ascii="TH SarabunIT๙" w:hAnsi="TH SarabunIT๙" w:cs="TH SarabunIT๙"/>
          <w:cs/>
        </w:rPr>
        <w:t>เรียน  ผู้อำนวยการ</w:t>
      </w:r>
      <w:r w:rsidR="00AE6A6E" w:rsidRPr="005E558F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Pr="005E558F">
        <w:rPr>
          <w:rFonts w:ascii="TH SarabunIT๙" w:hAnsi="TH SarabunIT๙" w:cs="TH SarabunIT๙"/>
          <w:cs/>
        </w:rPr>
        <w:t>ผ่านผู้อำนวยการส่วน</w:t>
      </w:r>
      <w:r w:rsidR="00AE6A6E" w:rsidRPr="005E558F">
        <w:rPr>
          <w:rFonts w:ascii="TH SarabunIT๙" w:hAnsi="TH SarabunIT๙" w:cs="TH SarabunIT๙"/>
          <w:cs/>
        </w:rPr>
        <w:t>ตรวจและบังคับใช้กฎหมาย</w:t>
      </w:r>
    </w:p>
    <w:p w14:paraId="6798772C" w14:textId="77777777" w:rsidR="00091BEA" w:rsidRPr="005E558F" w:rsidRDefault="00091BEA" w:rsidP="0037367D">
      <w:pPr>
        <w:spacing w:before="120" w:after="120"/>
        <w:jc w:val="thaiDistribute"/>
        <w:rPr>
          <w:rFonts w:ascii="TH SarabunIT๙" w:hAnsi="TH SarabunIT๙" w:cs="TH SarabunIT๙"/>
          <w:b/>
          <w:bCs/>
          <w:cs/>
        </w:rPr>
      </w:pPr>
      <w:r w:rsidRPr="005E558F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5F20BA02" w14:textId="4123B336" w:rsidR="00091BEA" w:rsidRPr="005E558F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ab/>
        <w:t xml:space="preserve">๑.๑ </w:t>
      </w:r>
      <w:r w:rsidR="00440A44" w:rsidRPr="005E558F">
        <w:rPr>
          <w:rFonts w:ascii="TH SarabunIT๙" w:hAnsi="TH SarabunIT๙" w:cs="TH SarabunIT๙"/>
          <w:cs/>
        </w:rPr>
        <w:t xml:space="preserve">ส่วนตรวจและบังคับใช้กฎหมาย </w:t>
      </w:r>
      <w:r w:rsidR="007C1C1C" w:rsidRPr="005E558F">
        <w:rPr>
          <w:rFonts w:ascii="TH SarabunIT๙" w:hAnsi="TH SarabunIT๙" w:cs="TH SarabunIT๙"/>
          <w:cs/>
        </w:rPr>
        <w:t>เข้าติดตาม</w:t>
      </w:r>
      <w:r w:rsidRPr="005E558F">
        <w:rPr>
          <w:rFonts w:ascii="TH SarabunIT๙" w:hAnsi="TH SarabunIT๙" w:cs="TH SarabunIT๙"/>
          <w:cs/>
        </w:rPr>
        <w:t>ตรวจสอบและบังคับใช้กฎหมายกับแหล่งกำเนิดมลพิษ</w:t>
      </w:r>
      <w:r w:rsidR="00291B31" w:rsidRPr="005E558F">
        <w:rPr>
          <w:rFonts w:ascii="TH SarabunIT๙" w:hAnsi="TH SarabunIT๙" w:cs="TH SarabunIT๙"/>
          <w:cs/>
        </w:rPr>
        <w:t xml:space="preserve"> </w:t>
      </w:r>
      <w:r w:rsidR="00440A44" w:rsidRPr="005E558F">
        <w:rPr>
          <w:rFonts w:ascii="TH SarabunIT๙" w:hAnsi="TH SarabunIT๙" w:cs="TH SarabunIT๙"/>
          <w:cs/>
        </w:rPr>
        <w:t>ตลาดสด</w:t>
      </w:r>
      <w:proofErr w:type="spellStart"/>
      <w:r w:rsidR="00440A44" w:rsidRPr="005E558F">
        <w:rPr>
          <w:rFonts w:ascii="TH SarabunIT๙" w:hAnsi="TH SarabunIT๙" w:cs="TH SarabunIT๙"/>
          <w:cs/>
        </w:rPr>
        <w:t>นงค์</w:t>
      </w:r>
      <w:proofErr w:type="spellEnd"/>
      <w:r w:rsidR="00440A44" w:rsidRPr="005E558F">
        <w:rPr>
          <w:rFonts w:ascii="TH SarabunIT๙" w:hAnsi="TH SarabunIT๙" w:cs="TH SarabunIT๙"/>
          <w:cs/>
        </w:rPr>
        <w:t xml:space="preserve">เล็ก </w:t>
      </w:r>
      <w:r w:rsidR="00D371B5" w:rsidRPr="005E558F">
        <w:rPr>
          <w:rFonts w:ascii="TH SarabunIT๙" w:hAnsi="TH SarabunIT๙" w:cs="TH SarabunIT๙"/>
          <w:cs/>
        </w:rPr>
        <w:t xml:space="preserve">มีพื้นที่ใช้สอย </w:t>
      </w:r>
      <w:r w:rsidR="00D371B5" w:rsidRPr="005E558F">
        <w:rPr>
          <w:rFonts w:ascii="TH SarabunIT๙" w:hAnsi="TH SarabunIT๙" w:cs="TH SarabunIT๙" w:hint="cs"/>
          <w:cs/>
        </w:rPr>
        <w:t>2</w:t>
      </w:r>
      <w:r w:rsidR="00D371B5" w:rsidRPr="005E558F">
        <w:rPr>
          <w:rFonts w:ascii="TH SarabunIT๙" w:hAnsi="TH SarabunIT๙" w:cs="TH SarabunIT๙"/>
        </w:rPr>
        <w:t>,</w:t>
      </w:r>
      <w:r w:rsidR="00D371B5" w:rsidRPr="005E558F">
        <w:rPr>
          <w:rFonts w:ascii="TH SarabunIT๙" w:hAnsi="TH SarabunIT๙" w:cs="TH SarabunIT๙" w:hint="cs"/>
          <w:cs/>
        </w:rPr>
        <w:t>100</w:t>
      </w:r>
      <w:r w:rsidR="00D371B5" w:rsidRPr="005E558F">
        <w:rPr>
          <w:rFonts w:ascii="TH SarabunIT๙" w:hAnsi="TH SarabunIT๙" w:cs="TH SarabunIT๙"/>
          <w:cs/>
        </w:rPr>
        <w:t xml:space="preserve"> ตารางเมตร เข้าข่ายเป็นแหล่งกำเนิดมลพิษ</w:t>
      </w:r>
      <w:r w:rsidR="00D371B5" w:rsidRPr="005E558F">
        <w:rPr>
          <w:rFonts w:ascii="TH SarabunIT๙" w:hAnsi="TH SarabunIT๙" w:cs="TH SarabunIT๙" w:hint="cs"/>
          <w:cs/>
        </w:rPr>
        <w:t xml:space="preserve"> </w:t>
      </w:r>
      <w:r w:rsidR="00D371B5" w:rsidRPr="005E558F">
        <w:rPr>
          <w:rFonts w:ascii="TH SarabunIT๙" w:hAnsi="TH SarabunIT๙" w:cs="TH SarabunIT๙"/>
          <w:color w:val="000000"/>
          <w:cs/>
        </w:rPr>
        <w:t xml:space="preserve">อาคารประเภท </w:t>
      </w:r>
      <w:r w:rsidR="00D371B5" w:rsidRPr="005E558F">
        <w:rPr>
          <w:rFonts w:ascii="TH SarabunIT๙" w:hAnsi="TH SarabunIT๙" w:cs="TH SarabunIT๙" w:hint="cs"/>
          <w:color w:val="000000"/>
          <w:cs/>
        </w:rPr>
        <w:t>ข</w:t>
      </w:r>
      <w:r w:rsidR="00D371B5" w:rsidRPr="005E558F">
        <w:rPr>
          <w:rFonts w:ascii="TH SarabunIT๙" w:hAnsi="TH SarabunIT๙" w:cs="TH SarabunIT๙"/>
          <w:cs/>
        </w:rPr>
        <w:t xml:space="preserve"> </w:t>
      </w:r>
      <w:r w:rsidR="00440A44" w:rsidRPr="005E558F">
        <w:rPr>
          <w:rFonts w:ascii="TH SarabunIT๙" w:hAnsi="TH SarabunIT๙" w:cs="TH SarabunIT๙"/>
          <w:cs/>
        </w:rPr>
        <w:t>ตั้งอยู่เลขที่ ๗๙ หมู่ที่ ๕ ตำบลตลาด อำเภอเมืองนครราชสีมา จังหวัดนครราชสีมา เมื่อวันที่ ๒๖ มกราคม ๒๕๖๕</w:t>
      </w:r>
      <w:r w:rsidR="007901AA" w:rsidRPr="005E558F">
        <w:rPr>
          <w:rFonts w:ascii="TH SarabunIT๙" w:hAnsi="TH SarabunIT๙" w:cs="TH SarabunIT๙"/>
          <w:cs/>
        </w:rPr>
        <w:t xml:space="preserve"> </w:t>
      </w:r>
      <w:r w:rsidR="007C1C1C" w:rsidRPr="005E558F">
        <w:rPr>
          <w:rFonts w:ascii="TH SarabunIT๙" w:hAnsi="TH SarabunIT๙" w:cs="TH SarabunIT๙"/>
          <w:cs/>
        </w:rPr>
        <w:t>โดยเก็บตัวอย่างน้ำทิ้ง</w:t>
      </w:r>
      <w:r w:rsidR="00E914A6" w:rsidRPr="005E558F">
        <w:rPr>
          <w:rFonts w:ascii="TH SarabunIT๙" w:hAnsi="TH SarabunIT๙" w:cs="TH SarabunIT๙"/>
          <w:cs/>
        </w:rPr>
        <w:t>จาก</w:t>
      </w:r>
      <w:r w:rsidR="007202C6" w:rsidRPr="005E558F">
        <w:rPr>
          <w:rFonts w:ascii="TH SarabunIT๙" w:hAnsi="TH SarabunIT๙" w:cs="TH SarabunIT๙"/>
          <w:cs/>
        </w:rPr>
        <w:t>บ่อ</w:t>
      </w:r>
      <w:r w:rsidR="007374EC" w:rsidRPr="005E558F">
        <w:rPr>
          <w:rFonts w:ascii="TH SarabunIT๙" w:hAnsi="TH SarabunIT๙" w:cs="TH SarabunIT๙"/>
          <w:cs/>
        </w:rPr>
        <w:t>พักน้ำทิ้งขณะระบายออกสู่ภายนอก</w:t>
      </w:r>
      <w:r w:rsidR="007C1C1C" w:rsidRPr="005E558F">
        <w:rPr>
          <w:rFonts w:ascii="TH SarabunIT๙" w:hAnsi="TH SarabunIT๙" w:cs="TH SarabunIT๙"/>
          <w:cs/>
        </w:rPr>
        <w:t xml:space="preserve"> จำนวน </w:t>
      </w:r>
      <w:r w:rsidR="007374EC" w:rsidRPr="005E558F">
        <w:rPr>
          <w:rFonts w:ascii="TH SarabunIT๙" w:hAnsi="TH SarabunIT๙" w:cs="TH SarabunIT๙"/>
          <w:cs/>
        </w:rPr>
        <w:t>1</w:t>
      </w:r>
      <w:r w:rsidR="007C1C1C" w:rsidRPr="005E558F">
        <w:rPr>
          <w:rFonts w:ascii="TH SarabunIT๙" w:hAnsi="TH SarabunIT๙" w:cs="TH SarabunIT๙"/>
          <w:cs/>
        </w:rPr>
        <w:t xml:space="preserve"> </w:t>
      </w:r>
      <w:r w:rsidR="00E914A6" w:rsidRPr="005E558F">
        <w:rPr>
          <w:rFonts w:ascii="TH SarabunIT๙" w:hAnsi="TH SarabunIT๙" w:cs="TH SarabunIT๙"/>
          <w:cs/>
        </w:rPr>
        <w:t>จุด</w:t>
      </w:r>
      <w:r w:rsidRPr="005E558F">
        <w:rPr>
          <w:rFonts w:ascii="TH SarabunIT๙" w:hAnsi="TH SarabunIT๙" w:cs="TH SarabunIT๙"/>
          <w:cs/>
        </w:rPr>
        <w:t xml:space="preserve"> และผลการวิเคราะห์คุณภาพน้ำทิ้งมีค่าไม่เป็นไปตามมาตรฐานควบคุมที่กฎหมายกำหนด (เอกสาร</w:t>
      </w:r>
      <w:r w:rsidR="00C63B83" w:rsidRPr="005E558F">
        <w:rPr>
          <w:rFonts w:ascii="TH SarabunIT๙" w:hAnsi="TH SarabunIT๙" w:cs="TH SarabunIT๙"/>
          <w:cs/>
        </w:rPr>
        <w:t>แนบ</w:t>
      </w:r>
      <w:r w:rsidRPr="005E558F">
        <w:rPr>
          <w:rFonts w:ascii="TH SarabunIT๙" w:hAnsi="TH SarabunIT๙" w:cs="TH SarabunIT๙"/>
          <w:cs/>
        </w:rPr>
        <w:t xml:space="preserve"> ๑</w:t>
      </w:r>
      <w:r w:rsidR="00433008" w:rsidRPr="005E558F">
        <w:rPr>
          <w:rFonts w:ascii="TH SarabunIT๙" w:hAnsi="TH SarabunIT๙" w:cs="TH SarabunIT๙"/>
          <w:cs/>
        </w:rPr>
        <w:t xml:space="preserve"> ถึง </w:t>
      </w:r>
      <w:r w:rsidR="00B058CE" w:rsidRPr="005E558F">
        <w:rPr>
          <w:rFonts w:ascii="TH SarabunIT๙" w:hAnsi="TH SarabunIT๙" w:cs="TH SarabunIT๙"/>
          <w:cs/>
        </w:rPr>
        <w:t>๕</w:t>
      </w:r>
      <w:r w:rsidRPr="005E558F">
        <w:rPr>
          <w:rFonts w:ascii="TH SarabunIT๙" w:hAnsi="TH SarabunIT๙" w:cs="TH SarabunIT๙"/>
          <w:cs/>
        </w:rPr>
        <w:t>)</w:t>
      </w:r>
    </w:p>
    <w:p w14:paraId="058CD591" w14:textId="135B3277" w:rsidR="00844263" w:rsidRPr="005E558F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ab/>
        <w:t xml:space="preserve">๑.๒ </w:t>
      </w:r>
      <w:r w:rsidR="00CF7823" w:rsidRPr="005E558F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="00844263" w:rsidRPr="005E558F">
        <w:rPr>
          <w:rFonts w:ascii="TH SarabunIT๙" w:hAnsi="TH SarabunIT๙" w:cs="TH SarabunIT๙"/>
          <w:cs/>
        </w:rPr>
        <w:t>มีหนังสือที่</w:t>
      </w:r>
      <w:r w:rsidR="00B2624D" w:rsidRPr="005E558F">
        <w:rPr>
          <w:rFonts w:ascii="TH SarabunIT๙" w:hAnsi="TH SarabunIT๙" w:cs="TH SarabunIT๙"/>
          <w:cs/>
        </w:rPr>
        <w:t xml:space="preserve"> </w:t>
      </w:r>
      <w:proofErr w:type="spellStart"/>
      <w:r w:rsidR="00663C42" w:rsidRPr="005E558F">
        <w:rPr>
          <w:rFonts w:ascii="TH SarabunIT๙" w:hAnsi="TH SarabunIT๙" w:cs="TH SarabunIT๙"/>
          <w:cs/>
        </w:rPr>
        <w:t>ทส</w:t>
      </w:r>
      <w:proofErr w:type="spellEnd"/>
      <w:r w:rsidR="00663C42" w:rsidRPr="005E558F">
        <w:rPr>
          <w:rFonts w:ascii="TH SarabunIT๙" w:hAnsi="TH SarabunIT๙" w:cs="TH SarabunIT๙"/>
          <w:cs/>
        </w:rPr>
        <w:t>.</w:t>
      </w:r>
      <w:r w:rsidR="00E914A6" w:rsidRPr="005E558F">
        <w:rPr>
          <w:rFonts w:ascii="TH SarabunIT๙" w:hAnsi="TH SarabunIT๙" w:cs="TH SarabunIT๙"/>
          <w:cs/>
        </w:rPr>
        <w:t>๐๒๐๕(๑๑)/</w:t>
      </w:r>
      <w:r w:rsidR="001C5369" w:rsidRPr="005E558F">
        <w:rPr>
          <w:rFonts w:ascii="TH SarabunIT๙" w:hAnsi="TH SarabunIT๙" w:cs="TH SarabunIT๙"/>
          <w:cs/>
        </w:rPr>
        <w:t xml:space="preserve">10126 </w:t>
      </w:r>
      <w:r w:rsidR="00E87F97" w:rsidRPr="005E558F">
        <w:rPr>
          <w:rFonts w:ascii="TH SarabunIT๙" w:hAnsi="TH SarabunIT๙" w:cs="TH SarabunIT๙"/>
          <w:cs/>
        </w:rPr>
        <w:t xml:space="preserve">ลงวันที่ </w:t>
      </w:r>
      <w:r w:rsidR="001C5369" w:rsidRPr="005E558F">
        <w:rPr>
          <w:rFonts w:ascii="TH SarabunIT๙" w:hAnsi="TH SarabunIT๙" w:cs="TH SarabunIT๙"/>
          <w:cs/>
        </w:rPr>
        <w:t>28</w:t>
      </w:r>
      <w:r w:rsidR="00E87F97" w:rsidRPr="005E558F">
        <w:rPr>
          <w:rFonts w:ascii="TH SarabunIT๙" w:hAnsi="TH SarabunIT๙" w:cs="TH SarabunIT๙"/>
          <w:cs/>
        </w:rPr>
        <w:t xml:space="preserve"> </w:t>
      </w:r>
      <w:r w:rsidR="00B2624D" w:rsidRPr="005E558F">
        <w:rPr>
          <w:rFonts w:ascii="TH SarabunIT๙" w:hAnsi="TH SarabunIT๙" w:cs="TH SarabunIT๙"/>
          <w:cs/>
        </w:rPr>
        <w:t>เมษายน</w:t>
      </w:r>
      <w:r w:rsidR="00E87F97" w:rsidRPr="005E558F">
        <w:rPr>
          <w:rFonts w:ascii="TH SarabunIT๙" w:hAnsi="TH SarabunIT๙" w:cs="TH SarabunIT๙"/>
          <w:cs/>
        </w:rPr>
        <w:t xml:space="preserve"> ๒๕๖</w:t>
      </w:r>
      <w:r w:rsidR="001C5369" w:rsidRPr="005E558F">
        <w:rPr>
          <w:rFonts w:ascii="TH SarabunIT๙" w:hAnsi="TH SarabunIT๙" w:cs="TH SarabunIT๙"/>
          <w:cs/>
        </w:rPr>
        <w:t>5</w:t>
      </w:r>
      <w:r w:rsidR="00663C42" w:rsidRPr="005E558F">
        <w:rPr>
          <w:rFonts w:ascii="TH SarabunIT๙" w:hAnsi="TH SarabunIT๙" w:cs="TH SarabunIT๙"/>
          <w:cs/>
        </w:rPr>
        <w:t xml:space="preserve"> </w:t>
      </w:r>
      <w:r w:rsidR="00844263" w:rsidRPr="005E558F">
        <w:rPr>
          <w:rFonts w:ascii="TH SarabunIT๙" w:hAnsi="TH SarabunIT๙" w:cs="TH SarabunIT๙"/>
          <w:cs/>
        </w:rPr>
        <w:t>แจ้งสิทธิโต้แย้งและแสดงพยานหลักฐานถึง</w:t>
      </w:r>
      <w:r w:rsidR="007C1C1C" w:rsidRPr="005E558F">
        <w:rPr>
          <w:rFonts w:ascii="TH SarabunIT๙" w:hAnsi="TH SarabunIT๙" w:cs="TH SarabunIT๙"/>
          <w:cs/>
        </w:rPr>
        <w:t xml:space="preserve"> </w:t>
      </w:r>
      <w:r w:rsidR="001C5369" w:rsidRPr="005E558F">
        <w:rPr>
          <w:rFonts w:ascii="TH SarabunIT๙" w:hAnsi="TH SarabunIT๙" w:cs="TH SarabunIT๙"/>
          <w:cs/>
        </w:rPr>
        <w:t>นายอภิชิต ชื่นโพธิ์ เจ้าของตลาดสด</w:t>
      </w:r>
      <w:proofErr w:type="spellStart"/>
      <w:r w:rsidR="001C5369" w:rsidRPr="005E558F">
        <w:rPr>
          <w:rFonts w:ascii="TH SarabunIT๙" w:hAnsi="TH SarabunIT๙" w:cs="TH SarabunIT๙"/>
          <w:cs/>
        </w:rPr>
        <w:t>นงค์</w:t>
      </w:r>
      <w:proofErr w:type="spellEnd"/>
      <w:r w:rsidR="001C5369" w:rsidRPr="005E558F">
        <w:rPr>
          <w:rFonts w:ascii="TH SarabunIT๙" w:hAnsi="TH SarabunIT๙" w:cs="TH SarabunIT๙"/>
          <w:cs/>
        </w:rPr>
        <w:t>เล็ก</w:t>
      </w:r>
      <w:r w:rsidR="00844263" w:rsidRPr="005E558F">
        <w:rPr>
          <w:rFonts w:ascii="TH SarabunIT๙" w:hAnsi="TH SarabunIT๙" w:cs="TH SarabunIT๙"/>
        </w:rPr>
        <w:t xml:space="preserve"> </w:t>
      </w:r>
      <w:r w:rsidR="00433008" w:rsidRPr="005E558F">
        <w:rPr>
          <w:rFonts w:ascii="TH SarabunIT๙" w:hAnsi="TH SarabunIT๙" w:cs="TH SarabunIT๙"/>
          <w:cs/>
        </w:rPr>
        <w:t>(เอกสารแนบ</w:t>
      </w:r>
      <w:r w:rsidR="006334D3" w:rsidRPr="005E558F">
        <w:rPr>
          <w:rFonts w:ascii="TH SarabunIT๙" w:hAnsi="TH SarabunIT๙" w:cs="TH SarabunIT๙"/>
          <w:cs/>
        </w:rPr>
        <w:t xml:space="preserve"> </w:t>
      </w:r>
      <w:r w:rsidR="00B058CE" w:rsidRPr="005E558F">
        <w:rPr>
          <w:rFonts w:ascii="TH SarabunIT๙" w:hAnsi="TH SarabunIT๙" w:cs="TH SarabunIT๙"/>
          <w:cs/>
        </w:rPr>
        <w:t>๖</w:t>
      </w:r>
      <w:r w:rsidR="006334D3" w:rsidRPr="005E558F">
        <w:rPr>
          <w:rFonts w:ascii="TH SarabunIT๙" w:hAnsi="TH SarabunIT๙" w:cs="TH SarabunIT๙"/>
          <w:cs/>
        </w:rPr>
        <w:t xml:space="preserve">) </w:t>
      </w:r>
      <w:r w:rsidR="00844263" w:rsidRPr="005E558F">
        <w:rPr>
          <w:rFonts w:ascii="TH SarabunIT๙" w:hAnsi="TH SarabunIT๙" w:cs="TH SarabunIT๙"/>
          <w:cs/>
        </w:rPr>
        <w:t xml:space="preserve">โดยได้รับหนังสือเมื่อวันที่ </w:t>
      </w:r>
      <w:r w:rsidR="001C5369" w:rsidRPr="005E558F">
        <w:rPr>
          <w:rFonts w:ascii="TH SarabunIT๙" w:hAnsi="TH SarabunIT๙" w:cs="TH SarabunIT๙"/>
          <w:cs/>
        </w:rPr>
        <w:t>29</w:t>
      </w:r>
      <w:r w:rsidR="00E87F97" w:rsidRPr="005E558F">
        <w:rPr>
          <w:rFonts w:ascii="TH SarabunIT๙" w:hAnsi="TH SarabunIT๙" w:cs="TH SarabunIT๙"/>
          <w:cs/>
        </w:rPr>
        <w:t xml:space="preserve"> </w:t>
      </w:r>
      <w:r w:rsidR="001C5369" w:rsidRPr="005E558F">
        <w:rPr>
          <w:rFonts w:ascii="TH SarabunIT๙" w:hAnsi="TH SarabunIT๙" w:cs="TH SarabunIT๙"/>
          <w:cs/>
        </w:rPr>
        <w:t>เมษายน</w:t>
      </w:r>
      <w:r w:rsidR="00E87F97" w:rsidRPr="005E558F">
        <w:rPr>
          <w:rFonts w:ascii="TH SarabunIT๙" w:hAnsi="TH SarabunIT๙" w:cs="TH SarabunIT๙"/>
          <w:cs/>
        </w:rPr>
        <w:t xml:space="preserve"> ๒๕๖</w:t>
      </w:r>
      <w:r w:rsidR="001C5369" w:rsidRPr="005E558F">
        <w:rPr>
          <w:rFonts w:ascii="TH SarabunIT๙" w:hAnsi="TH SarabunIT๙" w:cs="TH SarabunIT๙"/>
          <w:cs/>
        </w:rPr>
        <w:t>5</w:t>
      </w:r>
      <w:r w:rsidR="00E914A6" w:rsidRPr="005E558F">
        <w:rPr>
          <w:rFonts w:ascii="TH SarabunIT๙" w:hAnsi="TH SarabunIT๙" w:cs="TH SarabunIT๙"/>
          <w:cs/>
        </w:rPr>
        <w:t xml:space="preserve"> </w:t>
      </w:r>
      <w:r w:rsidR="00844263" w:rsidRPr="005E558F">
        <w:rPr>
          <w:rFonts w:ascii="TH SarabunIT๙" w:hAnsi="TH SarabunIT๙" w:cs="TH SarabunIT๙"/>
          <w:cs/>
        </w:rPr>
        <w:t>(เอกสาร</w:t>
      </w:r>
      <w:r w:rsidR="00C63B83" w:rsidRPr="005E558F">
        <w:rPr>
          <w:rFonts w:ascii="TH SarabunIT๙" w:hAnsi="TH SarabunIT๙" w:cs="TH SarabunIT๙"/>
          <w:cs/>
        </w:rPr>
        <w:t>แนบ</w:t>
      </w:r>
      <w:r w:rsidR="00844263" w:rsidRPr="005E558F">
        <w:rPr>
          <w:rFonts w:ascii="TH SarabunIT๙" w:hAnsi="TH SarabunIT๙" w:cs="TH SarabunIT๙"/>
          <w:cs/>
        </w:rPr>
        <w:t xml:space="preserve"> </w:t>
      </w:r>
      <w:r w:rsidR="009B2B6E" w:rsidRPr="005E558F">
        <w:rPr>
          <w:rFonts w:ascii="TH SarabunIT๙" w:hAnsi="TH SarabunIT๙" w:cs="TH SarabunIT๙"/>
          <w:cs/>
        </w:rPr>
        <w:t>๗</w:t>
      </w:r>
      <w:r w:rsidR="00844263" w:rsidRPr="005E558F">
        <w:rPr>
          <w:rFonts w:ascii="TH SarabunIT๙" w:hAnsi="TH SarabunIT๙" w:cs="TH SarabunIT๙"/>
          <w:cs/>
        </w:rPr>
        <w:t xml:space="preserve">) และครบกำหนดระยะเวลาใช้สิทธิโต้แย้งในวันที่ </w:t>
      </w:r>
      <w:r w:rsidR="00B2624D" w:rsidRPr="005E558F">
        <w:rPr>
          <w:rFonts w:ascii="TH SarabunIT๙" w:hAnsi="TH SarabunIT๙" w:cs="TH SarabunIT๙"/>
          <w:cs/>
        </w:rPr>
        <w:t>1</w:t>
      </w:r>
      <w:r w:rsidR="0037367D" w:rsidRPr="005E558F">
        <w:rPr>
          <w:rFonts w:ascii="TH SarabunIT๙" w:hAnsi="TH SarabunIT๙" w:cs="TH SarabunIT๙"/>
          <w:cs/>
        </w:rPr>
        <w:t>5</w:t>
      </w:r>
      <w:r w:rsidR="00B2624D" w:rsidRPr="005E558F">
        <w:rPr>
          <w:rFonts w:ascii="TH SarabunIT๙" w:hAnsi="TH SarabunIT๙" w:cs="TH SarabunIT๙"/>
          <w:cs/>
        </w:rPr>
        <w:t xml:space="preserve"> พฤษภาคม ๒๕๖</w:t>
      </w:r>
      <w:r w:rsidR="001C5369" w:rsidRPr="005E558F">
        <w:rPr>
          <w:rFonts w:ascii="TH SarabunIT๙" w:hAnsi="TH SarabunIT๙" w:cs="TH SarabunIT๙"/>
          <w:cs/>
        </w:rPr>
        <w:t>5</w:t>
      </w:r>
    </w:p>
    <w:p w14:paraId="06E9D24D" w14:textId="6EB3F170" w:rsidR="00091BEA" w:rsidRPr="005E558F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  <w:cs/>
        </w:rPr>
      </w:pPr>
      <w:r w:rsidRPr="005E558F">
        <w:rPr>
          <w:rFonts w:ascii="TH SarabunIT๙" w:hAnsi="TH SarabunIT๙" w:cs="TH SarabunIT๙"/>
        </w:rPr>
        <w:tab/>
      </w:r>
      <w:r w:rsidRPr="005E558F">
        <w:rPr>
          <w:rFonts w:ascii="TH SarabunIT๙" w:hAnsi="TH SarabunIT๙" w:cs="TH SarabunIT๙"/>
          <w:cs/>
        </w:rPr>
        <w:t xml:space="preserve">๑.๓ </w:t>
      </w:r>
      <w:r w:rsidR="00CF7823" w:rsidRPr="005E558F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Pr="005E558F">
        <w:rPr>
          <w:rFonts w:ascii="TH SarabunIT๙" w:hAnsi="TH SarabunIT๙" w:cs="TH SarabunIT๙"/>
          <w:cs/>
        </w:rPr>
        <w:t xml:space="preserve">มีหนังสือที่ </w:t>
      </w:r>
      <w:proofErr w:type="spellStart"/>
      <w:r w:rsidR="00D03AD2" w:rsidRPr="005E558F">
        <w:rPr>
          <w:rFonts w:ascii="TH SarabunIT๙" w:hAnsi="TH SarabunIT๙" w:cs="TH SarabunIT๙"/>
          <w:cs/>
        </w:rPr>
        <w:t>ทส</w:t>
      </w:r>
      <w:proofErr w:type="spellEnd"/>
      <w:r w:rsidR="00D03AD2" w:rsidRPr="005E558F">
        <w:rPr>
          <w:rFonts w:ascii="TH SarabunIT๙" w:hAnsi="TH SarabunIT๙" w:cs="TH SarabunIT๙"/>
          <w:cs/>
        </w:rPr>
        <w:t xml:space="preserve"> ๐๒๐๕(๑๑)/</w:t>
      </w:r>
      <w:r w:rsidR="0037367D" w:rsidRPr="005E558F">
        <w:rPr>
          <w:rFonts w:ascii="TH SarabunIT๙" w:hAnsi="TH SarabunIT๙" w:cs="TH SarabunIT๙"/>
          <w:cs/>
        </w:rPr>
        <w:t>14083</w:t>
      </w:r>
      <w:r w:rsidR="00D03AD2" w:rsidRPr="005E558F">
        <w:rPr>
          <w:rFonts w:ascii="TH SarabunIT๙" w:hAnsi="TH SarabunIT๙" w:cs="TH SarabunIT๙"/>
          <w:cs/>
        </w:rPr>
        <w:t xml:space="preserve"> ลงวันที่ </w:t>
      </w:r>
      <w:r w:rsidR="00E87F97" w:rsidRPr="005E558F">
        <w:rPr>
          <w:rFonts w:ascii="TH SarabunIT๙" w:hAnsi="TH SarabunIT๙" w:cs="TH SarabunIT๙"/>
          <w:cs/>
        </w:rPr>
        <w:t>1</w:t>
      </w:r>
      <w:r w:rsidR="001C5369" w:rsidRPr="005E558F">
        <w:rPr>
          <w:rFonts w:ascii="TH SarabunIT๙" w:hAnsi="TH SarabunIT๙" w:cs="TH SarabunIT๙"/>
          <w:cs/>
        </w:rPr>
        <w:t>4</w:t>
      </w:r>
      <w:r w:rsidR="00E87F97" w:rsidRPr="005E558F">
        <w:rPr>
          <w:rFonts w:ascii="TH SarabunIT๙" w:hAnsi="TH SarabunIT๙" w:cs="TH SarabunIT๙"/>
          <w:cs/>
        </w:rPr>
        <w:t xml:space="preserve"> </w:t>
      </w:r>
      <w:r w:rsidR="004054AD" w:rsidRPr="005E558F">
        <w:rPr>
          <w:rFonts w:ascii="TH SarabunIT๙" w:hAnsi="TH SarabunIT๙" w:cs="TH SarabunIT๙"/>
          <w:cs/>
        </w:rPr>
        <w:t>มิถุนายน</w:t>
      </w:r>
      <w:r w:rsidR="00E87F97" w:rsidRPr="005E558F">
        <w:rPr>
          <w:rFonts w:ascii="TH SarabunIT๙" w:hAnsi="TH SarabunIT๙" w:cs="TH SarabunIT๙"/>
          <w:cs/>
        </w:rPr>
        <w:t xml:space="preserve"> ๒๕๖</w:t>
      </w:r>
      <w:r w:rsidR="0037367D" w:rsidRPr="005E558F">
        <w:rPr>
          <w:rFonts w:ascii="TH SarabunIT๙" w:hAnsi="TH SarabunIT๙" w:cs="TH SarabunIT๙"/>
          <w:cs/>
        </w:rPr>
        <w:t>5</w:t>
      </w:r>
      <w:r w:rsidR="00D03AD2" w:rsidRPr="005E558F">
        <w:rPr>
          <w:rFonts w:ascii="TH SarabunIT๙" w:hAnsi="TH SarabunIT๙" w:cs="TH SarabunIT๙"/>
          <w:cs/>
        </w:rPr>
        <w:t xml:space="preserve"> </w:t>
      </w:r>
      <w:r w:rsidRPr="005E558F">
        <w:rPr>
          <w:rFonts w:ascii="TH SarabunIT๙" w:hAnsi="TH SarabunIT๙" w:cs="TH SarabunIT๙"/>
          <w:cs/>
        </w:rPr>
        <w:t>มีคำสั่งให้</w:t>
      </w:r>
      <w:r w:rsidR="00E87F97" w:rsidRPr="005E558F">
        <w:rPr>
          <w:rFonts w:ascii="TH SarabunIT๙" w:hAnsi="TH SarabunIT๙" w:cs="TH SarabunIT๙"/>
          <w:cs/>
        </w:rPr>
        <w:t xml:space="preserve"> </w:t>
      </w:r>
      <w:r w:rsidR="001C5369" w:rsidRPr="005E558F">
        <w:rPr>
          <w:rFonts w:ascii="TH SarabunIT๙" w:hAnsi="TH SarabunIT๙" w:cs="TH SarabunIT๙"/>
          <w:cs/>
        </w:rPr>
        <w:t>นายอภิชิต ชื่นโพธิ์ เจ้าของตลาดสด</w:t>
      </w:r>
      <w:proofErr w:type="spellStart"/>
      <w:r w:rsidR="001C5369" w:rsidRPr="005E558F">
        <w:rPr>
          <w:rFonts w:ascii="TH SarabunIT๙" w:hAnsi="TH SarabunIT๙" w:cs="TH SarabunIT๙"/>
          <w:cs/>
        </w:rPr>
        <w:t>นงค์</w:t>
      </w:r>
      <w:proofErr w:type="spellEnd"/>
      <w:r w:rsidR="001C5369" w:rsidRPr="005E558F">
        <w:rPr>
          <w:rFonts w:ascii="TH SarabunIT๙" w:hAnsi="TH SarabunIT๙" w:cs="TH SarabunIT๙"/>
          <w:cs/>
        </w:rPr>
        <w:t>เล็ก</w:t>
      </w:r>
      <w:r w:rsidR="009E11B5"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 xml:space="preserve">ดำเนินการจัดการแก้ไข เปลี่ยนแปลง ปรับปรุง หรือซ่อมแซมระบบบำบัดน้ำเสีย ให้แล้วเสร็จภายใน ๑๒๐ วัน </w:t>
      </w:r>
      <w:r w:rsidR="006334D3" w:rsidRPr="005E558F">
        <w:rPr>
          <w:rFonts w:ascii="TH SarabunIT๙" w:hAnsi="TH SarabunIT๙" w:cs="TH SarabunIT๙"/>
          <w:cs/>
        </w:rPr>
        <w:t>(เอกสาร</w:t>
      </w:r>
      <w:r w:rsidR="00C63B83" w:rsidRPr="005E558F">
        <w:rPr>
          <w:rFonts w:ascii="TH SarabunIT๙" w:hAnsi="TH SarabunIT๙" w:cs="TH SarabunIT๙"/>
          <w:cs/>
        </w:rPr>
        <w:t xml:space="preserve">แนบ </w:t>
      </w:r>
      <w:r w:rsidR="009B2B6E" w:rsidRPr="005E558F">
        <w:rPr>
          <w:rFonts w:ascii="TH SarabunIT๙" w:hAnsi="TH SarabunIT๙" w:cs="TH SarabunIT๙"/>
          <w:cs/>
        </w:rPr>
        <w:t>๘</w:t>
      </w:r>
      <w:r w:rsidR="009E11B5" w:rsidRPr="005E558F">
        <w:rPr>
          <w:rFonts w:ascii="TH SarabunIT๙" w:hAnsi="TH SarabunIT๙" w:cs="TH SarabunIT๙"/>
          <w:cs/>
        </w:rPr>
        <w:t>)</w:t>
      </w:r>
      <w:r w:rsidR="006334D3" w:rsidRPr="005E558F">
        <w:rPr>
          <w:rFonts w:ascii="TH SarabunIT๙" w:hAnsi="TH SarabunIT๙" w:cs="TH SarabunIT๙"/>
          <w:cs/>
        </w:rPr>
        <w:t xml:space="preserve"> </w:t>
      </w:r>
      <w:r w:rsidR="00844263" w:rsidRPr="005E558F">
        <w:rPr>
          <w:rFonts w:ascii="TH SarabunIT๙" w:hAnsi="TH SarabunIT๙" w:cs="TH SarabunIT๙"/>
          <w:cs/>
        </w:rPr>
        <w:t>ได้รับหนังสือคำสั่งเมื่อว</w:t>
      </w:r>
      <w:r w:rsidR="00F82D10" w:rsidRPr="005E558F">
        <w:rPr>
          <w:rFonts w:ascii="TH SarabunIT๙" w:hAnsi="TH SarabunIT๙" w:cs="TH SarabunIT๙"/>
          <w:cs/>
        </w:rPr>
        <w:t>ั</w:t>
      </w:r>
      <w:r w:rsidR="00844263" w:rsidRPr="005E558F">
        <w:rPr>
          <w:rFonts w:ascii="TH SarabunIT๙" w:hAnsi="TH SarabunIT๙" w:cs="TH SarabunIT๙"/>
          <w:cs/>
        </w:rPr>
        <w:t xml:space="preserve">นที่ </w:t>
      </w:r>
      <w:r w:rsidR="001C5369" w:rsidRPr="005E558F">
        <w:rPr>
          <w:rFonts w:ascii="TH SarabunIT๙" w:hAnsi="TH SarabunIT๙" w:cs="TH SarabunIT๙"/>
          <w:cs/>
        </w:rPr>
        <w:t>15</w:t>
      </w:r>
      <w:r w:rsidR="00F82D10" w:rsidRPr="005E558F">
        <w:rPr>
          <w:rFonts w:ascii="TH SarabunIT๙" w:hAnsi="TH SarabunIT๙" w:cs="TH SarabunIT๙"/>
          <w:cs/>
        </w:rPr>
        <w:t xml:space="preserve"> มิถุนายน ๒๕๖</w:t>
      </w:r>
      <w:r w:rsidR="0037367D" w:rsidRPr="005E558F">
        <w:rPr>
          <w:rFonts w:ascii="TH SarabunIT๙" w:hAnsi="TH SarabunIT๙" w:cs="TH SarabunIT๙"/>
          <w:cs/>
        </w:rPr>
        <w:t>5</w:t>
      </w:r>
      <w:r w:rsidR="00844263" w:rsidRPr="005E558F">
        <w:rPr>
          <w:rFonts w:ascii="TH SarabunIT๙" w:hAnsi="TH SarabunIT๙" w:cs="TH SarabunIT๙"/>
          <w:cs/>
        </w:rPr>
        <w:t xml:space="preserve"> </w:t>
      </w:r>
      <w:r w:rsidR="006334D3" w:rsidRPr="005E558F">
        <w:rPr>
          <w:rFonts w:ascii="TH SarabunIT๙" w:hAnsi="TH SarabunIT๙" w:cs="TH SarabunIT๙"/>
          <w:cs/>
        </w:rPr>
        <w:t>(เอกสาร</w:t>
      </w:r>
      <w:r w:rsidR="00C63B83" w:rsidRPr="005E558F">
        <w:rPr>
          <w:rFonts w:ascii="TH SarabunIT๙" w:hAnsi="TH SarabunIT๙" w:cs="TH SarabunIT๙"/>
          <w:cs/>
        </w:rPr>
        <w:t xml:space="preserve">แนบ </w:t>
      </w:r>
      <w:r w:rsidR="009B2B6E" w:rsidRPr="005E558F">
        <w:rPr>
          <w:rFonts w:ascii="TH SarabunIT๙" w:hAnsi="TH SarabunIT๙" w:cs="TH SarabunIT๙"/>
          <w:cs/>
        </w:rPr>
        <w:t>๙</w:t>
      </w:r>
      <w:r w:rsidR="006334D3" w:rsidRPr="005E558F">
        <w:rPr>
          <w:rFonts w:ascii="TH SarabunIT๙" w:hAnsi="TH SarabunIT๙" w:cs="TH SarabunIT๙"/>
          <w:cs/>
        </w:rPr>
        <w:t xml:space="preserve">) </w:t>
      </w:r>
      <w:r w:rsidRPr="005E558F">
        <w:rPr>
          <w:rFonts w:ascii="TH SarabunIT๙" w:hAnsi="TH SarabunIT๙" w:cs="TH SarabunIT๙"/>
          <w:cs/>
        </w:rPr>
        <w:t xml:space="preserve">และครบกำหนดคำสั่งเมื่อวันที่ </w:t>
      </w:r>
      <w:r w:rsidR="001C5369" w:rsidRPr="005E558F">
        <w:rPr>
          <w:rFonts w:ascii="TH SarabunIT๙" w:hAnsi="TH SarabunIT๙" w:cs="TH SarabunIT๙"/>
          <w:cs/>
        </w:rPr>
        <w:t>14</w:t>
      </w:r>
      <w:r w:rsidR="00B2624D" w:rsidRPr="005E558F">
        <w:rPr>
          <w:rFonts w:ascii="TH SarabunIT๙" w:hAnsi="TH SarabunIT๙" w:cs="TH SarabunIT๙"/>
          <w:cs/>
        </w:rPr>
        <w:t xml:space="preserve"> </w:t>
      </w:r>
      <w:r w:rsidR="001C5369" w:rsidRPr="005E558F">
        <w:rPr>
          <w:rFonts w:ascii="TH SarabunIT๙" w:hAnsi="TH SarabunIT๙" w:cs="TH SarabunIT๙"/>
          <w:cs/>
        </w:rPr>
        <w:t>ตุลาคม</w:t>
      </w:r>
      <w:r w:rsidR="00B2624D" w:rsidRPr="005E558F">
        <w:rPr>
          <w:rFonts w:ascii="TH SarabunIT๙" w:hAnsi="TH SarabunIT๙" w:cs="TH SarabunIT๙"/>
          <w:cs/>
        </w:rPr>
        <w:t xml:space="preserve"> ๒๕๖</w:t>
      </w:r>
      <w:r w:rsidR="005506A8" w:rsidRPr="005E558F">
        <w:rPr>
          <w:rFonts w:ascii="TH SarabunIT๙" w:hAnsi="TH SarabunIT๙" w:cs="TH SarabunIT๙"/>
          <w:cs/>
        </w:rPr>
        <w:t>๕</w:t>
      </w:r>
    </w:p>
    <w:p w14:paraId="744D58EB" w14:textId="20025193" w:rsidR="005506A8" w:rsidRPr="005E558F" w:rsidRDefault="00026B68" w:rsidP="00F8504F">
      <w:pPr>
        <w:tabs>
          <w:tab w:val="left" w:pos="993"/>
          <w:tab w:val="left" w:pos="1418"/>
        </w:tabs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ab/>
      </w:r>
      <w:r w:rsidR="005506A8" w:rsidRPr="005E558F">
        <w:rPr>
          <w:rFonts w:ascii="TH SarabunIT๙" w:hAnsi="TH SarabunIT๙" w:cs="TH SarabunIT๙"/>
        </w:rPr>
        <w:t xml:space="preserve">     </w:t>
      </w:r>
      <w:r w:rsidR="005506A8" w:rsidRPr="005E558F">
        <w:rPr>
          <w:rFonts w:ascii="TH SarabunIT๙" w:hAnsi="TH SarabunIT๙" w:cs="TH SarabunIT๙"/>
          <w:cs/>
        </w:rPr>
        <w:t>๑.๔ ตลาดสด</w:t>
      </w:r>
      <w:proofErr w:type="spellStart"/>
      <w:r w:rsidR="005506A8" w:rsidRPr="005E558F">
        <w:rPr>
          <w:rFonts w:ascii="TH SarabunIT๙" w:hAnsi="TH SarabunIT๙" w:cs="TH SarabunIT๙"/>
          <w:cs/>
        </w:rPr>
        <w:t>นงค์</w:t>
      </w:r>
      <w:proofErr w:type="spellEnd"/>
      <w:r w:rsidR="005506A8" w:rsidRPr="005E558F">
        <w:rPr>
          <w:rFonts w:ascii="TH SarabunIT๙" w:hAnsi="TH SarabunIT๙" w:cs="TH SarabunIT๙"/>
          <w:cs/>
        </w:rPr>
        <w:t>เล็ก มีหนังสือ ลงวันที่ 20 กันยายน ๒๕๖๕ แจ้งว่า เนื่องจากตลาดสด</w:t>
      </w:r>
      <w:proofErr w:type="spellStart"/>
      <w:r w:rsidR="005506A8" w:rsidRPr="005E558F">
        <w:rPr>
          <w:rFonts w:ascii="TH SarabunIT๙" w:hAnsi="TH SarabunIT๙" w:cs="TH SarabunIT๙"/>
          <w:cs/>
        </w:rPr>
        <w:t>นงค์</w:t>
      </w:r>
      <w:proofErr w:type="spellEnd"/>
      <w:r w:rsidR="005506A8" w:rsidRPr="005E558F">
        <w:rPr>
          <w:rFonts w:ascii="TH SarabunIT๙" w:hAnsi="TH SarabunIT๙" w:cs="TH SarabunIT๙"/>
          <w:cs/>
        </w:rPr>
        <w:t>เล็กไม่มีประสบการณ์และความเชี่ยวชาญด้านการปรับปรุงแก้ไขการทำงานของระบบบำบัดน้ำเสีย จึงมีความจำเป็นต้องใช้ระยะเวลาในการหาผู้รับจ้างที่มีความเชี่ยวชาญในการปรับปรุงแก้ไขระบบบำบัดน้ำเสียให้สามารถทำงานได้อย่างมีประสิทธิภาพตามที่กฎหมายกำหนด โดยตลาดสด</w:t>
      </w:r>
      <w:proofErr w:type="spellStart"/>
      <w:r w:rsidR="005506A8" w:rsidRPr="005E558F">
        <w:rPr>
          <w:rFonts w:ascii="TH SarabunIT๙" w:hAnsi="TH SarabunIT๙" w:cs="TH SarabunIT๙"/>
          <w:cs/>
        </w:rPr>
        <w:t>นงค์</w:t>
      </w:r>
      <w:proofErr w:type="spellEnd"/>
      <w:r w:rsidR="005506A8" w:rsidRPr="005E558F">
        <w:rPr>
          <w:rFonts w:ascii="TH SarabunIT๙" w:hAnsi="TH SarabunIT๙" w:cs="TH SarabunIT๙"/>
          <w:cs/>
        </w:rPr>
        <w:t xml:space="preserve">เล็กจะก่อสร้างติดตั้งระบบบำบัดน้ำเสียเพิ่มเติม ประกอบด้วย ถังดักไขมัน บ่อเติมอากาศ และถังเกรอะไร้อากาศ ซึ่งในช่วงระยะเวลาที่ผ่านมาประสบปัญหาฝนตกชุกติดต่อกันหลายวัน จึงทำให้มีน้ำท่วมขังและพื้นที่บริเวณที่ก่อสร้างเกิดการทรุดตัว ส่งผลให้ไม่สามารถจัดการแก้ไข ปรับปรุงเปลี่ยนแปลง หรือซ่อมแซมระบบบำบัดน้ำเสีย แล้วเสร็จตามระยะเวลาที่กำหนด ดังนั้น จึงขอขยายเวลาในการจัดการแก้ไข เปลี่ยนแปลงปรับปรุง หรือซ่อมแซมระบบบำบัดน้ำเสีย ถึงวันที่ 14 ธันวาคม 2565 (เอกสารแนบ </w:t>
      </w:r>
      <w:r w:rsidR="003F76EE" w:rsidRPr="005E558F">
        <w:rPr>
          <w:rFonts w:ascii="TH SarabunIT๙" w:hAnsi="TH SarabunIT๙" w:cs="TH SarabunIT๙"/>
          <w:cs/>
        </w:rPr>
        <w:t>๑</w:t>
      </w:r>
      <w:r w:rsidR="003F76EE" w:rsidRPr="005E558F">
        <w:rPr>
          <w:rFonts w:ascii="TH SarabunIT๙" w:hAnsi="TH SarabunIT๙" w:cs="TH SarabunIT๙"/>
        </w:rPr>
        <w:t>o</w:t>
      </w:r>
      <w:r w:rsidR="005506A8" w:rsidRPr="005E558F">
        <w:rPr>
          <w:rFonts w:ascii="TH SarabunIT๙" w:hAnsi="TH SarabunIT๙" w:cs="TH SarabunIT๙"/>
          <w:cs/>
        </w:rPr>
        <w:t xml:space="preserve">)  </w:t>
      </w:r>
    </w:p>
    <w:p w14:paraId="07DD8D9B" w14:textId="0D5256C2" w:rsidR="00882218" w:rsidRPr="005E558F" w:rsidRDefault="00882218" w:rsidP="00882218">
      <w:pPr>
        <w:ind w:firstLine="1440"/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>1.5 สำนักงานสิ่งแวดล้อม</w:t>
      </w:r>
      <w:bookmarkStart w:id="0" w:name="_Hlk112312909"/>
      <w:proofErr w:type="spellStart"/>
      <w:r w:rsidRPr="005E558F">
        <w:rPr>
          <w:rFonts w:ascii="TH SarabunIT๙" w:hAnsi="TH SarabunIT๙" w:cs="TH SarabunIT๙"/>
          <w:cs/>
        </w:rPr>
        <w:t>และควบุม</w:t>
      </w:r>
      <w:proofErr w:type="spellEnd"/>
      <w:r w:rsidRPr="005E558F">
        <w:rPr>
          <w:rFonts w:ascii="TH SarabunIT๙" w:hAnsi="TH SarabunIT๙" w:cs="TH SarabunIT๙"/>
          <w:cs/>
        </w:rPr>
        <w:t xml:space="preserve">มลพิษที่ ๑๑ (นครราชสีมา) </w:t>
      </w:r>
      <w:bookmarkEnd w:id="0"/>
      <w:r w:rsidRPr="005E558F">
        <w:rPr>
          <w:rFonts w:ascii="TH SarabunIT๙" w:hAnsi="TH SarabunIT๙" w:cs="TH SarabunIT๙"/>
          <w:cs/>
        </w:rPr>
        <w:t xml:space="preserve">มีหนังสือที่ </w:t>
      </w:r>
      <w:proofErr w:type="spellStart"/>
      <w:r w:rsidRPr="005E558F">
        <w:rPr>
          <w:rFonts w:ascii="TH SarabunIT๙" w:hAnsi="TH SarabunIT๙" w:cs="TH SarabunIT๙"/>
          <w:cs/>
        </w:rPr>
        <w:t>ทส</w:t>
      </w:r>
      <w:proofErr w:type="spellEnd"/>
      <w:r w:rsidRPr="005E558F">
        <w:rPr>
          <w:rFonts w:ascii="TH SarabunIT๙" w:hAnsi="TH SarabunIT๙" w:cs="TH SarabunIT๙"/>
          <w:cs/>
        </w:rPr>
        <w:t xml:space="preserve"> 0322/25854 ลงวันที่ 10 พฤศจิกายน ๒๕๖5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ถึง นายอภิชิต ชื่นโพธิ์ เจ้าของตลาดสด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>เล็ก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(เอกสารแนบ ๑1)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และครบกำหนดระยะเวลาที่ขยาย ในวันที่ 14 ธันวาคม 2565</w:t>
      </w:r>
    </w:p>
    <w:p w14:paraId="496052BA" w14:textId="26C30205" w:rsidR="00550C33" w:rsidRPr="005E558F" w:rsidRDefault="00550C33" w:rsidP="00550C33">
      <w:pPr>
        <w:tabs>
          <w:tab w:val="left" w:pos="993"/>
          <w:tab w:val="left" w:pos="1418"/>
        </w:tabs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</w:rPr>
        <w:t xml:space="preserve">    </w:t>
      </w:r>
      <w:r w:rsidRPr="005E558F">
        <w:rPr>
          <w:rFonts w:ascii="TH SarabunIT๙" w:hAnsi="TH SarabunIT๙" w:cs="TH SarabunIT๙"/>
        </w:rPr>
        <w:tab/>
      </w:r>
      <w:r w:rsidRPr="005E558F">
        <w:rPr>
          <w:rFonts w:ascii="TH SarabunIT๙" w:hAnsi="TH SarabunIT๙" w:cs="TH SarabunIT๙"/>
        </w:rPr>
        <w:tab/>
      </w:r>
      <w:r w:rsidRPr="005E558F">
        <w:rPr>
          <w:rFonts w:ascii="TH SarabunIT๙" w:hAnsi="TH SarabunIT๙" w:cs="TH SarabunIT๙"/>
          <w:cs/>
        </w:rPr>
        <w:t>๑.6 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>เล็ก มีหนังสือ ลงวันที่ 9 ธันวาคม 2565 แจ้งว่า จะดำเนินการปรับปรุงแก้ไขระบบบำบัดน้ำเสียโดยการเก็บตัวอย่างน้ำทิ้งส่งตรวจวิเคราะห์ห้องปฏิบัติการสิ่งแวดล้อม เพื่อเป็นการทดสอบประสิทธิภาพระบบบำบัดน้ำเสียภายหลังการปรับปรุงแก้ไขเสร็จแล้ว ดังนั้น จึงขอขยายเวลาในการจัดการแก้ไข เปลี่ยนแปลงปรับปรุง หรือซ่อมแซมระบบบำบัดน้ำเสีย ถึงวันที่ 20 มกราคม 2565 (เอกสารแนบ ๑</w:t>
      </w:r>
      <w:r w:rsidRPr="005E558F">
        <w:rPr>
          <w:rFonts w:ascii="TH SarabunIT๙" w:hAnsi="TH SarabunIT๙" w:cs="TH SarabunIT๙"/>
        </w:rPr>
        <w:t>2</w:t>
      </w:r>
      <w:r w:rsidRPr="005E558F">
        <w:rPr>
          <w:rFonts w:ascii="TH SarabunIT๙" w:hAnsi="TH SarabunIT๙" w:cs="TH SarabunIT๙"/>
          <w:cs/>
        </w:rPr>
        <w:t xml:space="preserve">)  </w:t>
      </w:r>
    </w:p>
    <w:p w14:paraId="30005A37" w14:textId="120904B1" w:rsidR="00C3314F" w:rsidRPr="005E558F" w:rsidRDefault="00550C33" w:rsidP="005E558F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  <w:b/>
          <w:bCs/>
        </w:rPr>
      </w:pPr>
      <w:r w:rsidRPr="005E558F">
        <w:rPr>
          <w:rFonts w:ascii="TH SarabunIT๙" w:hAnsi="TH SarabunIT๙" w:cs="TH SarabunIT๙"/>
          <w:cs/>
        </w:rPr>
        <w:t>/1.5 สำนักงาน...</w:t>
      </w:r>
    </w:p>
    <w:p w14:paraId="2609C891" w14:textId="77777777" w:rsidR="00550C33" w:rsidRPr="005E558F" w:rsidRDefault="00550C33" w:rsidP="00550C33">
      <w:pPr>
        <w:spacing w:before="120"/>
        <w:jc w:val="center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lastRenderedPageBreak/>
        <w:t>- ๒ -</w:t>
      </w:r>
    </w:p>
    <w:p w14:paraId="3ED9F931" w14:textId="77777777" w:rsidR="00550C33" w:rsidRPr="00522FA0" w:rsidRDefault="00550C33" w:rsidP="00550C33">
      <w:pPr>
        <w:tabs>
          <w:tab w:val="left" w:pos="993"/>
          <w:tab w:val="left" w:pos="1418"/>
        </w:tabs>
        <w:jc w:val="thaiDistribute"/>
        <w:rPr>
          <w:rFonts w:ascii="TH SarabunIT๙" w:hAnsi="TH SarabunIT๙" w:cs="TH SarabunIT๙"/>
        </w:rPr>
      </w:pPr>
    </w:p>
    <w:p w14:paraId="0F528537" w14:textId="6BA85B2F" w:rsidR="00550C33" w:rsidRDefault="00550C33" w:rsidP="00550C33">
      <w:pPr>
        <w:ind w:firstLine="1440"/>
        <w:jc w:val="thaiDistribute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>1.5 สำนักงานสิ่งแวดล้อม</w:t>
      </w:r>
      <w:proofErr w:type="spellStart"/>
      <w:r w:rsidRPr="00522FA0">
        <w:rPr>
          <w:rFonts w:ascii="TH SarabunIT๙" w:hAnsi="TH SarabunIT๙" w:cs="TH SarabunIT๙"/>
          <w:cs/>
        </w:rPr>
        <w:t>และควบุม</w:t>
      </w:r>
      <w:proofErr w:type="spellEnd"/>
      <w:r w:rsidRPr="00522FA0">
        <w:rPr>
          <w:rFonts w:ascii="TH SarabunIT๙" w:hAnsi="TH SarabunIT๙" w:cs="TH SarabunIT๙"/>
          <w:cs/>
        </w:rPr>
        <w:t xml:space="preserve">มลพิษที่ ๑๑ (นครราชสีมา) มีหนังสือที่ </w:t>
      </w:r>
      <w:proofErr w:type="spellStart"/>
      <w:r w:rsidRPr="00522FA0">
        <w:rPr>
          <w:rFonts w:ascii="TH SarabunIT๙" w:hAnsi="TH SarabunIT๙" w:cs="TH SarabunIT๙"/>
          <w:cs/>
        </w:rPr>
        <w:t>ทส</w:t>
      </w:r>
      <w:proofErr w:type="spellEnd"/>
      <w:r w:rsidRPr="00522FA0">
        <w:rPr>
          <w:rFonts w:ascii="TH SarabunIT๙" w:hAnsi="TH SarabunIT๙" w:cs="TH SarabunIT๙"/>
          <w:cs/>
        </w:rPr>
        <w:t xml:space="preserve"> 0322/25854 ลงวันที่ 19 มกราคม 2566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522FA0">
        <w:rPr>
          <w:rFonts w:ascii="TH SarabunIT๙" w:hAnsi="TH SarabunIT๙" w:cs="TH SarabunIT๙"/>
        </w:rPr>
        <w:t xml:space="preserve"> </w:t>
      </w:r>
      <w:r w:rsidRPr="00522FA0">
        <w:rPr>
          <w:rFonts w:ascii="TH SarabunIT๙" w:hAnsi="TH SarabunIT๙" w:cs="TH SarabunIT๙"/>
          <w:cs/>
        </w:rPr>
        <w:t>ถึง นายอภิชิต ชื่นโพธิ์ เจ้าของตลาดสด</w:t>
      </w:r>
      <w:proofErr w:type="spellStart"/>
      <w:r w:rsidRPr="00522FA0">
        <w:rPr>
          <w:rFonts w:ascii="TH SarabunIT๙" w:hAnsi="TH SarabunIT๙" w:cs="TH SarabunIT๙"/>
          <w:cs/>
        </w:rPr>
        <w:t>นงค์</w:t>
      </w:r>
      <w:proofErr w:type="spellEnd"/>
      <w:r w:rsidRPr="00522FA0">
        <w:rPr>
          <w:rFonts w:ascii="TH SarabunIT๙" w:hAnsi="TH SarabunIT๙" w:cs="TH SarabunIT๙"/>
          <w:cs/>
        </w:rPr>
        <w:t>เล็ก</w:t>
      </w:r>
      <w:r w:rsidRPr="00522FA0">
        <w:rPr>
          <w:rFonts w:ascii="TH SarabunIT๙" w:hAnsi="TH SarabunIT๙" w:cs="TH SarabunIT๙"/>
        </w:rPr>
        <w:t xml:space="preserve"> </w:t>
      </w:r>
      <w:r w:rsidRPr="00522FA0">
        <w:rPr>
          <w:rFonts w:ascii="TH SarabunIT๙" w:hAnsi="TH SarabunIT๙" w:cs="TH SarabunIT๙"/>
          <w:cs/>
        </w:rPr>
        <w:t>(เอกสารแนบ ๑3)</w:t>
      </w:r>
      <w:r w:rsidRPr="00522FA0">
        <w:rPr>
          <w:rFonts w:ascii="TH SarabunIT๙" w:hAnsi="TH SarabunIT๙" w:cs="TH SarabunIT๙"/>
        </w:rPr>
        <w:t xml:space="preserve"> </w:t>
      </w:r>
      <w:r w:rsidRPr="00522FA0">
        <w:rPr>
          <w:rFonts w:ascii="TH SarabunIT๙" w:hAnsi="TH SarabunIT๙" w:cs="TH SarabunIT๙"/>
          <w:cs/>
        </w:rPr>
        <w:t>และครบกำหนดระยะเวลาที่ขยาย ในวันที่ 20 มกราคม 2565</w:t>
      </w:r>
    </w:p>
    <w:p w14:paraId="3FD85B9D" w14:textId="511BF871" w:rsidR="00F9744B" w:rsidRPr="005E558F" w:rsidRDefault="00F9744B" w:rsidP="00F9744B">
      <w:pPr>
        <w:ind w:firstLine="1440"/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>๑.6 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 xml:space="preserve">เล็ก มีหนังสือ ลงวันที่ 16 กุมภาพันธ์ 2566 แจ้งว่า ดำเนินการปรับปรุงแก้ไขระบบบำบัดน้ำเสียด้วยการเก็บตัวอย่างน้ำทิ้งส่งตรวจวิเคราะห์ห้องปฏิบัติการสิ่งแวดล้อม เพื่อเป็นการทดสอบประสิทธิภาพระบบบำบัดน้ำเสียภายหลังการปรับปรุงแก้ไขเสร็จแล้ว พบว่า มีผลการตรวจวิเคราะห์คุณภาพน้ำทิ้ง </w:t>
      </w:r>
      <w:r w:rsidR="005E558F" w:rsidRPr="005E558F">
        <w:rPr>
          <w:rFonts w:ascii="TH SarabunIT๙" w:hAnsi="TH SarabunIT๙" w:cs="TH SarabunIT๙" w:hint="cs"/>
          <w:cs/>
        </w:rPr>
        <w:t xml:space="preserve">        </w:t>
      </w:r>
      <w:r w:rsidRPr="005E558F">
        <w:rPr>
          <w:rFonts w:ascii="TH SarabunIT๙" w:hAnsi="TH SarabunIT๙" w:cs="TH SarabunIT๙"/>
          <w:cs/>
        </w:rPr>
        <w:t>ค่าสารแขวนลอย (</w:t>
      </w:r>
      <w:r w:rsidRPr="005E558F">
        <w:rPr>
          <w:rFonts w:ascii="TH SarabunIT๙" w:hAnsi="TH SarabunIT๙" w:cs="TH SarabunIT๙"/>
        </w:rPr>
        <w:t xml:space="preserve">Suspended Solids) </w:t>
      </w:r>
      <w:r w:rsidRPr="005E558F">
        <w:rPr>
          <w:rFonts w:ascii="TH SarabunIT๙" w:hAnsi="TH SarabunIT๙" w:cs="TH SarabunIT๙"/>
          <w:cs/>
        </w:rPr>
        <w:t>เท่ากับ 80 มิลลิกรัมต่อลิตร เกินค่ามาตรฐานควบคุมการระบายน้ำทิ้งที่กฎหมายกำหนด จึงขอเพาะเลี้ยงเชื้อจุลินทรีย์เพื่อเดินระบบบำบัดน้ำเสียใหม่ และเก็บตัวอย่างน้ำทิ้งส่ง</w:t>
      </w:r>
      <w:r w:rsidR="005E558F">
        <w:rPr>
          <w:rFonts w:ascii="TH SarabunIT๙" w:hAnsi="TH SarabunIT๙" w:cs="TH SarabunIT๙" w:hint="cs"/>
          <w:cs/>
        </w:rPr>
        <w:t xml:space="preserve">                          </w:t>
      </w:r>
      <w:r w:rsidRPr="005E558F">
        <w:rPr>
          <w:rFonts w:ascii="TH SarabunIT๙" w:hAnsi="TH SarabunIT๙" w:cs="TH SarabunIT๙"/>
          <w:cs/>
        </w:rPr>
        <w:t xml:space="preserve">ตรวจวิเคราะห์ห้องปฏิบัติการสิ่งแวดล้อม ดังนั้น จึงขอขยายเวลาในการจัดการแก้ไข เปลี่ยนแปลงปรับปรุง หรือซ่อมแซมระบบบำบัดน้ำเสีย ถึงวันที่ </w:t>
      </w:r>
      <w:r w:rsidR="005C305F" w:rsidRPr="005E558F">
        <w:rPr>
          <w:rFonts w:ascii="TH SarabunIT๙" w:hAnsi="TH SarabunIT๙" w:cs="TH SarabunIT๙" w:hint="cs"/>
          <w:cs/>
        </w:rPr>
        <w:t>19</w:t>
      </w:r>
      <w:r w:rsidRPr="005E558F">
        <w:rPr>
          <w:rFonts w:ascii="TH SarabunIT๙" w:hAnsi="TH SarabunIT๙" w:cs="TH SarabunIT๙"/>
          <w:cs/>
        </w:rPr>
        <w:t xml:space="preserve"> </w:t>
      </w:r>
      <w:r w:rsidR="005C305F" w:rsidRPr="005E558F">
        <w:rPr>
          <w:rFonts w:ascii="TH SarabunIT๙" w:hAnsi="TH SarabunIT๙" w:cs="TH SarabunIT๙"/>
          <w:cs/>
        </w:rPr>
        <w:t>ม</w:t>
      </w:r>
      <w:r w:rsidR="005C305F" w:rsidRPr="005E558F">
        <w:rPr>
          <w:rFonts w:ascii="TH SarabunIT๙" w:hAnsi="TH SarabunIT๙" w:cs="TH SarabunIT๙" w:hint="cs"/>
          <w:cs/>
        </w:rPr>
        <w:t>ีนา</w:t>
      </w:r>
      <w:r w:rsidR="005C305F" w:rsidRPr="005E558F">
        <w:rPr>
          <w:rFonts w:ascii="TH SarabunIT๙" w:hAnsi="TH SarabunIT๙" w:cs="TH SarabunIT๙"/>
          <w:cs/>
        </w:rPr>
        <w:t>คม</w:t>
      </w:r>
      <w:r w:rsidRPr="005E558F">
        <w:rPr>
          <w:rFonts w:ascii="TH SarabunIT๙" w:hAnsi="TH SarabunIT๙" w:cs="TH SarabunIT๙"/>
          <w:cs/>
        </w:rPr>
        <w:t xml:space="preserve"> 256</w:t>
      </w:r>
      <w:r w:rsidR="005C305F" w:rsidRPr="005E558F">
        <w:rPr>
          <w:rFonts w:ascii="TH SarabunIT๙" w:hAnsi="TH SarabunIT๙" w:cs="TH SarabunIT๙" w:hint="cs"/>
          <w:cs/>
        </w:rPr>
        <w:t>6</w:t>
      </w:r>
      <w:r w:rsidRPr="005E558F">
        <w:rPr>
          <w:rFonts w:ascii="TH SarabunIT๙" w:hAnsi="TH SarabunIT๙" w:cs="TH SarabunIT๙"/>
          <w:cs/>
        </w:rPr>
        <w:t xml:space="preserve"> (เอกสารแนบ ๑</w:t>
      </w:r>
      <w:r w:rsidRPr="005E558F">
        <w:rPr>
          <w:rFonts w:ascii="TH SarabunIT๙" w:hAnsi="TH SarabunIT๙" w:cs="TH SarabunIT๙"/>
        </w:rPr>
        <w:t>4</w:t>
      </w:r>
      <w:r w:rsidRPr="005E558F">
        <w:rPr>
          <w:rFonts w:ascii="TH SarabunIT๙" w:hAnsi="TH SarabunIT๙" w:cs="TH SarabunIT๙"/>
          <w:cs/>
        </w:rPr>
        <w:t xml:space="preserve">)  </w:t>
      </w:r>
    </w:p>
    <w:p w14:paraId="2363E454" w14:textId="684AE76C" w:rsidR="00F9744B" w:rsidRDefault="00F9744B" w:rsidP="005C305F">
      <w:pPr>
        <w:ind w:firstLine="1440"/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>1.</w:t>
      </w:r>
      <w:r w:rsidRPr="005E558F">
        <w:rPr>
          <w:rFonts w:ascii="TH SarabunIT๙" w:hAnsi="TH SarabunIT๙" w:cs="TH SarabunIT๙" w:hint="cs"/>
          <w:cs/>
        </w:rPr>
        <w:t>7</w:t>
      </w:r>
      <w:r w:rsidRPr="005E558F">
        <w:rPr>
          <w:rFonts w:ascii="TH SarabunIT๙" w:hAnsi="TH SarabunIT๙" w:cs="TH SarabunIT๙"/>
          <w:cs/>
        </w:rPr>
        <w:t xml:space="preserve"> สำนักงานสิ่งแวดล้อม</w:t>
      </w:r>
      <w:proofErr w:type="spellStart"/>
      <w:r w:rsidRPr="005E558F">
        <w:rPr>
          <w:rFonts w:ascii="TH SarabunIT๙" w:hAnsi="TH SarabunIT๙" w:cs="TH SarabunIT๙"/>
          <w:cs/>
        </w:rPr>
        <w:t>และควบุม</w:t>
      </w:r>
      <w:proofErr w:type="spellEnd"/>
      <w:r w:rsidRPr="005E558F">
        <w:rPr>
          <w:rFonts w:ascii="TH SarabunIT๙" w:hAnsi="TH SarabunIT๙" w:cs="TH SarabunIT๙"/>
          <w:cs/>
        </w:rPr>
        <w:t xml:space="preserve">มลพิษที่ ๑๑ (นครราชสีมา) มีหนังสือที่ </w:t>
      </w:r>
      <w:proofErr w:type="spellStart"/>
      <w:r w:rsidRPr="005E558F">
        <w:rPr>
          <w:rFonts w:ascii="TH SarabunIT๙" w:hAnsi="TH SarabunIT๙" w:cs="TH SarabunIT๙"/>
          <w:cs/>
        </w:rPr>
        <w:t>ทส</w:t>
      </w:r>
      <w:proofErr w:type="spellEnd"/>
      <w:r w:rsidRPr="005E558F">
        <w:rPr>
          <w:rFonts w:ascii="TH SarabunIT๙" w:hAnsi="TH SarabunIT๙" w:cs="TH SarabunIT๙"/>
          <w:cs/>
        </w:rPr>
        <w:t xml:space="preserve"> 0322/</w:t>
      </w:r>
      <w:r w:rsidRPr="005E558F">
        <w:rPr>
          <w:rFonts w:ascii="TH SarabunIT๙" w:hAnsi="TH SarabunIT๙" w:cs="TH SarabunIT๙" w:hint="cs"/>
          <w:cs/>
        </w:rPr>
        <w:t>5864</w:t>
      </w:r>
      <w:r w:rsidRPr="005E558F">
        <w:rPr>
          <w:rFonts w:ascii="TH SarabunIT๙" w:hAnsi="TH SarabunIT๙" w:cs="TH SarabunIT๙"/>
          <w:cs/>
        </w:rPr>
        <w:t xml:space="preserve"> </w:t>
      </w:r>
      <w:r w:rsidR="005E558F">
        <w:rPr>
          <w:rFonts w:ascii="TH SarabunIT๙" w:hAnsi="TH SarabunIT๙" w:cs="TH SarabunIT๙" w:hint="cs"/>
          <w:cs/>
        </w:rPr>
        <w:t xml:space="preserve">   </w:t>
      </w:r>
      <w:r w:rsidRPr="005E558F">
        <w:rPr>
          <w:rFonts w:ascii="TH SarabunIT๙" w:hAnsi="TH SarabunIT๙" w:cs="TH SarabunIT๙"/>
          <w:cs/>
        </w:rPr>
        <w:t>ลงวันที่ 1</w:t>
      </w:r>
      <w:r w:rsidR="005C305F" w:rsidRPr="005E558F">
        <w:rPr>
          <w:rFonts w:ascii="TH SarabunIT๙" w:hAnsi="TH SarabunIT๙" w:cs="TH SarabunIT๙" w:hint="cs"/>
          <w:cs/>
        </w:rPr>
        <w:t>6</w:t>
      </w:r>
      <w:r w:rsidRPr="005E558F">
        <w:rPr>
          <w:rFonts w:ascii="TH SarabunIT๙" w:hAnsi="TH SarabunIT๙" w:cs="TH SarabunIT๙"/>
          <w:cs/>
        </w:rPr>
        <w:t xml:space="preserve"> ม</w:t>
      </w:r>
      <w:r w:rsidRPr="005E558F">
        <w:rPr>
          <w:rFonts w:ascii="TH SarabunIT๙" w:hAnsi="TH SarabunIT๙" w:cs="TH SarabunIT๙" w:hint="cs"/>
          <w:cs/>
        </w:rPr>
        <w:t>ีนา</w:t>
      </w:r>
      <w:r w:rsidRPr="005E558F">
        <w:rPr>
          <w:rFonts w:ascii="TH SarabunIT๙" w:hAnsi="TH SarabunIT๙" w:cs="TH SarabunIT๙"/>
          <w:cs/>
        </w:rPr>
        <w:t>คม 2566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ถึง นายอภิชิต ชื่นโพธิ์ เจ้าของตลาดสด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>เล็ก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(เอกสารแนบ ๑</w:t>
      </w:r>
      <w:r w:rsidRPr="005E558F">
        <w:rPr>
          <w:rFonts w:ascii="TH SarabunIT๙" w:hAnsi="TH SarabunIT๙" w:cs="TH SarabunIT๙" w:hint="cs"/>
          <w:cs/>
        </w:rPr>
        <w:t>5</w:t>
      </w:r>
      <w:r w:rsidRPr="005E558F">
        <w:rPr>
          <w:rFonts w:ascii="TH SarabunIT๙" w:hAnsi="TH SarabunIT๙" w:cs="TH SarabunIT๙"/>
          <w:cs/>
        </w:rPr>
        <w:t>)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และครบกำหนด</w:t>
      </w:r>
      <w:r w:rsidRPr="00522FA0">
        <w:rPr>
          <w:rFonts w:ascii="TH SarabunIT๙" w:hAnsi="TH SarabunIT๙" w:cs="TH SarabunIT๙"/>
          <w:cs/>
        </w:rPr>
        <w:t xml:space="preserve">ระยะเวลาที่ขยาย ในวันที่ </w:t>
      </w:r>
      <w:r w:rsidR="005C305F">
        <w:rPr>
          <w:rFonts w:ascii="TH SarabunIT๙" w:hAnsi="TH SarabunIT๙" w:cs="TH SarabunIT๙" w:hint="cs"/>
          <w:cs/>
        </w:rPr>
        <w:t>19</w:t>
      </w:r>
      <w:r w:rsidR="005C305F" w:rsidRPr="00522FA0">
        <w:rPr>
          <w:rFonts w:ascii="TH SarabunIT๙" w:hAnsi="TH SarabunIT๙" w:cs="TH SarabunIT๙"/>
          <w:cs/>
        </w:rPr>
        <w:t xml:space="preserve"> ม</w:t>
      </w:r>
      <w:r w:rsidR="005C305F">
        <w:rPr>
          <w:rFonts w:ascii="TH SarabunIT๙" w:hAnsi="TH SarabunIT๙" w:cs="TH SarabunIT๙" w:hint="cs"/>
          <w:cs/>
        </w:rPr>
        <w:t>ีนา</w:t>
      </w:r>
      <w:r w:rsidR="005C305F" w:rsidRPr="00522FA0">
        <w:rPr>
          <w:rFonts w:ascii="TH SarabunIT๙" w:hAnsi="TH SarabunIT๙" w:cs="TH SarabunIT๙"/>
          <w:cs/>
        </w:rPr>
        <w:t>คม 256</w:t>
      </w:r>
      <w:r w:rsidR="005C305F">
        <w:rPr>
          <w:rFonts w:ascii="TH SarabunIT๙" w:hAnsi="TH SarabunIT๙" w:cs="TH SarabunIT๙" w:hint="cs"/>
          <w:cs/>
        </w:rPr>
        <w:t>6</w:t>
      </w:r>
      <w:r w:rsidR="00906BF7">
        <w:rPr>
          <w:rFonts w:ascii="TH SarabunIT๙" w:hAnsi="TH SarabunIT๙" w:cs="TH SarabunIT๙"/>
        </w:rPr>
        <w:t xml:space="preserve"> </w:t>
      </w:r>
    </w:p>
    <w:p w14:paraId="1C9D1A11" w14:textId="6F8DE6CE" w:rsidR="00906BF7" w:rsidRDefault="00906BF7" w:rsidP="00906BF7">
      <w:pPr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๑.</w:t>
      </w:r>
      <w:r>
        <w:rPr>
          <w:rFonts w:ascii="TH SarabunIT๙" w:hAnsi="TH SarabunIT๙" w:cs="TH SarabunIT๙"/>
        </w:rPr>
        <w:t>8</w:t>
      </w:r>
      <w:r w:rsidRPr="005E558F">
        <w:rPr>
          <w:rFonts w:ascii="TH SarabunIT๙" w:hAnsi="TH SarabunIT๙" w:cs="TH SarabunIT๙"/>
          <w:cs/>
        </w:rPr>
        <w:t xml:space="preserve"> 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 xml:space="preserve">เล็ก มีหนังสือ ลงวันที่ </w:t>
      </w:r>
      <w:r>
        <w:rPr>
          <w:rFonts w:ascii="TH SarabunIT๙" w:hAnsi="TH SarabunIT๙" w:cs="TH SarabunIT๙"/>
        </w:rPr>
        <w:t>11</w:t>
      </w:r>
      <w:r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5E558F">
        <w:rPr>
          <w:rFonts w:ascii="TH SarabunIT๙" w:hAnsi="TH SarabunIT๙" w:cs="TH SarabunIT๙"/>
          <w:cs/>
        </w:rPr>
        <w:t xml:space="preserve"> 2566 แจ้งว่า ดำเนินการปรับปรุงแก้ไขระบบบำบัดน้ำเสียด้วยการ</w:t>
      </w:r>
      <w:r>
        <w:rPr>
          <w:rFonts w:ascii="TH SarabunIT๙" w:hAnsi="TH SarabunIT๙" w:cs="TH SarabunIT๙" w:hint="cs"/>
          <w:cs/>
        </w:rPr>
        <w:t>เพาะเลี้ยงเชื้อจุลิ</w:t>
      </w:r>
      <w:proofErr w:type="spellStart"/>
      <w:r>
        <w:rPr>
          <w:rFonts w:ascii="TH SarabunIT๙" w:hAnsi="TH SarabunIT๙" w:cs="TH SarabunIT๙" w:hint="cs"/>
          <w:cs/>
        </w:rPr>
        <w:t>นทีย์</w:t>
      </w:r>
      <w:proofErr w:type="spellEnd"/>
      <w:r>
        <w:rPr>
          <w:rFonts w:ascii="TH SarabunIT๙" w:hAnsi="TH SarabunIT๙" w:cs="TH SarabunIT๙" w:hint="cs"/>
          <w:cs/>
        </w:rPr>
        <w:t>เพื่อเดินระบบบำบัดน้ำเสียใหม่และเก็บตัวอย่างน้ำทิ้งส่งตรวจวิเคราะห์</w:t>
      </w:r>
      <w:proofErr w:type="spellStart"/>
      <w:r>
        <w:rPr>
          <w:rFonts w:ascii="TH SarabunIT๙" w:hAnsi="TH SarabunIT๙" w:cs="TH SarabunIT๙" w:hint="cs"/>
          <w:cs/>
        </w:rPr>
        <w:t>ห้องปฎิบัติการ</w:t>
      </w:r>
      <w:proofErr w:type="spellEnd"/>
      <w:r>
        <w:rPr>
          <w:rFonts w:ascii="TH SarabunIT๙" w:hAnsi="TH SarabunIT๙" w:cs="TH SarabunIT๙" w:hint="cs"/>
          <w:cs/>
        </w:rPr>
        <w:t>สิ่งแวดล้อมเพื่อเป็นการทดสอบประสิทธิภาพระบบบำบัดน้ำเสีย</w:t>
      </w:r>
      <w:r w:rsidRPr="005E558F">
        <w:rPr>
          <w:rFonts w:ascii="TH SarabunIT๙" w:hAnsi="TH SarabunIT๙" w:cs="TH SarabunIT๙"/>
          <w:cs/>
        </w:rPr>
        <w:t xml:space="preserve">พบว่า มีผลการตรวจวิเคราะห์คุณภาพน้ำทิ้ง </w:t>
      </w:r>
      <w:r w:rsidRPr="005E558F">
        <w:rPr>
          <w:rFonts w:ascii="TH SarabunIT๙" w:hAnsi="TH SarabunIT๙" w:cs="TH SarabunIT๙" w:hint="cs"/>
          <w:cs/>
        </w:rPr>
        <w:t xml:space="preserve"> </w:t>
      </w:r>
      <w:r w:rsidRPr="005E558F">
        <w:rPr>
          <w:rFonts w:ascii="TH SarabunIT๙" w:hAnsi="TH SarabunIT๙" w:cs="TH SarabunIT๙"/>
          <w:cs/>
        </w:rPr>
        <w:t>ค่าสารแขวนลอย (</w:t>
      </w:r>
      <w:r w:rsidRPr="005E558F">
        <w:rPr>
          <w:rFonts w:ascii="TH SarabunIT๙" w:hAnsi="TH SarabunIT๙" w:cs="TH SarabunIT๙"/>
        </w:rPr>
        <w:t xml:space="preserve">Suspended Solids) </w:t>
      </w:r>
      <w:r w:rsidRPr="005E558F">
        <w:rPr>
          <w:rFonts w:ascii="TH SarabunIT๙" w:hAnsi="TH SarabunIT๙" w:cs="TH SarabunIT๙"/>
          <w:cs/>
        </w:rPr>
        <w:t>เท่ากับ 80 มิลลิกรัมต่อลิตร เกินค่า</w:t>
      </w:r>
      <w:r w:rsidR="005E1230" w:rsidRPr="005E558F">
        <w:rPr>
          <w:rFonts w:ascii="TH SarabunIT๙" w:hAnsi="TH SarabunIT๙" w:cs="TH SarabunIT๙"/>
          <w:cs/>
        </w:rPr>
        <w:t xml:space="preserve">สารแขวนลอย </w:t>
      </w:r>
      <w:r w:rsidR="005E1230">
        <w:rPr>
          <w:rFonts w:ascii="TH SarabunIT๙" w:hAnsi="TH SarabunIT๙" w:cs="TH SarabunIT๙" w:hint="cs"/>
          <w:cs/>
        </w:rPr>
        <w:t xml:space="preserve">เท่ากับ </w:t>
      </w:r>
      <w:r w:rsidR="005E1230">
        <w:rPr>
          <w:rFonts w:ascii="TH SarabunIT๙" w:hAnsi="TH SarabunIT๙" w:cs="TH SarabunIT๙"/>
        </w:rPr>
        <w:t xml:space="preserve">400 </w:t>
      </w:r>
      <w:r w:rsidR="005E1230" w:rsidRPr="005E558F">
        <w:rPr>
          <w:rFonts w:ascii="TH SarabunIT๙" w:hAnsi="TH SarabunIT๙" w:cs="TH SarabunIT๙"/>
          <w:cs/>
        </w:rPr>
        <w:t>มิลลิกรัมต่อลิตร</w:t>
      </w:r>
      <w:r w:rsidR="005E1230">
        <w:rPr>
          <w:rFonts w:ascii="TH SarabunIT๙" w:hAnsi="TH SarabunIT๙" w:cs="TH SarabunIT๙"/>
        </w:rPr>
        <w:t xml:space="preserve"> </w:t>
      </w:r>
      <w:r w:rsidR="005E1230">
        <w:rPr>
          <w:rFonts w:ascii="TH SarabunIT๙" w:hAnsi="TH SarabunIT๙" w:cs="TH SarabunIT๙" w:hint="cs"/>
          <w:cs/>
        </w:rPr>
        <w:t xml:space="preserve">ค่าสารที่ละลายได้ทั้งหมด </w:t>
      </w:r>
      <w:r w:rsidR="005E1230">
        <w:rPr>
          <w:rFonts w:ascii="TH SarabunIT๙" w:hAnsi="TH SarabunIT๙" w:cs="TH SarabunIT๙"/>
        </w:rPr>
        <w:t>920</w:t>
      </w:r>
      <w:r w:rsidR="005E1230">
        <w:rPr>
          <w:rFonts w:ascii="TH SarabunIT๙" w:hAnsi="TH SarabunIT๙" w:cs="TH SarabunIT๙" w:hint="cs"/>
          <w:cs/>
        </w:rPr>
        <w:t xml:space="preserve"> </w:t>
      </w:r>
      <w:r w:rsidR="005E1230" w:rsidRPr="005E558F">
        <w:rPr>
          <w:rFonts w:ascii="TH SarabunIT๙" w:hAnsi="TH SarabunIT๙" w:cs="TH SarabunIT๙"/>
          <w:cs/>
        </w:rPr>
        <w:t>มิลลิกรัมต่อลิตร</w:t>
      </w:r>
      <w:r w:rsidR="005E1230">
        <w:rPr>
          <w:rFonts w:ascii="TH SarabunIT๙" w:hAnsi="TH SarabunIT๙" w:cs="TH SarabunIT๙"/>
        </w:rPr>
        <w:t xml:space="preserve"> </w:t>
      </w:r>
      <w:r w:rsidR="005E1230">
        <w:rPr>
          <w:rFonts w:ascii="TH SarabunIT๙" w:hAnsi="TH SarabunIT๙" w:cs="TH SarabunIT๙" w:hint="cs"/>
          <w:cs/>
        </w:rPr>
        <w:t>ค่าบีโอดีเท่ากับ</w:t>
      </w:r>
      <w:r w:rsidR="00126C33">
        <w:rPr>
          <w:rFonts w:ascii="TH SarabunIT๙" w:hAnsi="TH SarabunIT๙" w:cs="TH SarabunIT๙" w:hint="cs"/>
          <w:cs/>
        </w:rPr>
        <w:t xml:space="preserve"> </w:t>
      </w:r>
      <w:r w:rsidR="00126C33">
        <w:rPr>
          <w:rFonts w:ascii="TH SarabunIT๙" w:hAnsi="TH SarabunIT๙" w:cs="TH SarabunIT๙"/>
        </w:rPr>
        <w:t xml:space="preserve">94 </w:t>
      </w:r>
      <w:r w:rsidR="00126C33" w:rsidRPr="005E558F">
        <w:rPr>
          <w:rFonts w:ascii="TH SarabunIT๙" w:hAnsi="TH SarabunIT๙" w:cs="TH SarabunIT๙"/>
          <w:cs/>
        </w:rPr>
        <w:t>มิลลิกรัมต่อลิตร</w:t>
      </w:r>
      <w:r w:rsidR="00126C33">
        <w:rPr>
          <w:rFonts w:ascii="TH SarabunIT๙" w:hAnsi="TH SarabunIT๙" w:cs="TH SarabunIT๙"/>
        </w:rPr>
        <w:t xml:space="preserve"> </w:t>
      </w:r>
      <w:r w:rsidR="00126C33">
        <w:rPr>
          <w:rFonts w:ascii="TH SarabunIT๙" w:hAnsi="TH SarabunIT๙" w:cs="TH SarabunIT๙" w:hint="cs"/>
          <w:cs/>
        </w:rPr>
        <w:t>เกินค่า</w:t>
      </w:r>
      <w:r w:rsidRPr="005E558F">
        <w:rPr>
          <w:rFonts w:ascii="TH SarabunIT๙" w:hAnsi="TH SarabunIT๙" w:cs="TH SarabunIT๙"/>
          <w:cs/>
        </w:rPr>
        <w:t>มาตรฐานควบคุมการระบายน้ำทิ้งที่กฎหมายกำหนด จึงขอ</w:t>
      </w:r>
      <w:r w:rsidR="00126C33">
        <w:rPr>
          <w:rFonts w:ascii="TH SarabunIT๙" w:hAnsi="TH SarabunIT๙" w:cs="TH SarabunIT๙" w:hint="cs"/>
          <w:cs/>
        </w:rPr>
        <w:t xml:space="preserve">จัดหาผู้รับเหมาและที่ปรึกษาที่มีความเชี่ยวชาญด้านการปรับปรุงระบบบำบัดน้ำเสีย </w:t>
      </w:r>
      <w:r w:rsidR="00126C33" w:rsidRPr="005E558F">
        <w:rPr>
          <w:rFonts w:ascii="TH SarabunIT๙" w:hAnsi="TH SarabunIT๙" w:cs="TH SarabunIT๙"/>
          <w:cs/>
        </w:rPr>
        <w:t>ดังนั้น</w:t>
      </w:r>
      <w:r w:rsidRPr="005E558F">
        <w:rPr>
          <w:rFonts w:ascii="TH SarabunIT๙" w:hAnsi="TH SarabunIT๙" w:cs="TH SarabunIT๙"/>
          <w:cs/>
        </w:rPr>
        <w:t xml:space="preserve"> </w:t>
      </w:r>
      <w:r w:rsidR="00126C33">
        <w:rPr>
          <w:rFonts w:ascii="TH SarabunIT๙" w:hAnsi="TH SarabunIT๙" w:cs="TH SarabunIT๙" w:hint="cs"/>
          <w:cs/>
        </w:rPr>
        <w:t>จึงขอความอนุเคราะห์ขยายระยะเวลาจัดการแก้ไข ปรับปรุงเปลี่ยนแปลง หรือซ่อมแซมระบบบำบัดน้ำเสียของ ตลาดสด</w:t>
      </w:r>
      <w:proofErr w:type="spellStart"/>
      <w:r w:rsidR="00126C33">
        <w:rPr>
          <w:rFonts w:ascii="TH SarabunIT๙" w:hAnsi="TH SarabunIT๙" w:cs="TH SarabunIT๙" w:hint="cs"/>
          <w:cs/>
        </w:rPr>
        <w:t>นงค์</w:t>
      </w:r>
      <w:proofErr w:type="spellEnd"/>
      <w:r w:rsidR="00126C33">
        <w:rPr>
          <w:rFonts w:ascii="TH SarabunIT๙" w:hAnsi="TH SarabunIT๙" w:cs="TH SarabunIT๙" w:hint="cs"/>
          <w:cs/>
        </w:rPr>
        <w:t xml:space="preserve">เล็ก เพื่อบำบัดน้ำเสียได้อย่างเต็มประสิทธิภาพ </w:t>
      </w:r>
      <w:r w:rsidRPr="005E558F">
        <w:rPr>
          <w:rFonts w:ascii="TH SarabunIT๙" w:hAnsi="TH SarabunIT๙" w:cs="TH SarabunIT๙"/>
          <w:cs/>
        </w:rPr>
        <w:t xml:space="preserve">ถึงวันที่ </w:t>
      </w:r>
      <w:r w:rsidRPr="005E558F">
        <w:rPr>
          <w:rFonts w:ascii="TH SarabunIT๙" w:hAnsi="TH SarabunIT๙" w:cs="TH SarabunIT๙" w:hint="cs"/>
          <w:cs/>
        </w:rPr>
        <w:t>19</w:t>
      </w:r>
      <w:r w:rsidRPr="005E558F">
        <w:rPr>
          <w:rFonts w:ascii="TH SarabunIT๙" w:hAnsi="TH SarabunIT๙" w:cs="TH SarabunIT๙"/>
          <w:cs/>
        </w:rPr>
        <w:t xml:space="preserve"> </w:t>
      </w:r>
      <w:r w:rsidR="000E2A9E">
        <w:rPr>
          <w:rFonts w:ascii="TH SarabunIT๙" w:hAnsi="TH SarabunIT๙" w:cs="TH SarabunIT๙" w:hint="cs"/>
          <w:cs/>
        </w:rPr>
        <w:t>เมษายน</w:t>
      </w:r>
      <w:r w:rsidRPr="005E558F">
        <w:rPr>
          <w:rFonts w:ascii="TH SarabunIT๙" w:hAnsi="TH SarabunIT๙" w:cs="TH SarabunIT๙"/>
          <w:cs/>
        </w:rPr>
        <w:t xml:space="preserve"> 256</w:t>
      </w:r>
      <w:r w:rsidRPr="005E558F">
        <w:rPr>
          <w:rFonts w:ascii="TH SarabunIT๙" w:hAnsi="TH SarabunIT๙" w:cs="TH SarabunIT๙" w:hint="cs"/>
          <w:cs/>
        </w:rPr>
        <w:t>6</w:t>
      </w:r>
      <w:r w:rsidRPr="005E558F">
        <w:rPr>
          <w:rFonts w:ascii="TH SarabunIT๙" w:hAnsi="TH SarabunIT๙" w:cs="TH SarabunIT๙"/>
          <w:cs/>
        </w:rPr>
        <w:t xml:space="preserve"> (เอกสารแนบ ๑</w:t>
      </w:r>
      <w:r w:rsidRPr="005E558F">
        <w:rPr>
          <w:rFonts w:ascii="TH SarabunIT๙" w:hAnsi="TH SarabunIT๙" w:cs="TH SarabunIT๙"/>
        </w:rPr>
        <w:t>4</w:t>
      </w:r>
      <w:r w:rsidRPr="005E558F">
        <w:rPr>
          <w:rFonts w:ascii="TH SarabunIT๙" w:hAnsi="TH SarabunIT๙" w:cs="TH SarabunIT๙"/>
          <w:cs/>
        </w:rPr>
        <w:t xml:space="preserve">)  </w:t>
      </w:r>
    </w:p>
    <w:p w14:paraId="60A59032" w14:textId="4835F31E" w:rsidR="000E2A9E" w:rsidRDefault="000E2A9E" w:rsidP="00906BF7">
      <w:pPr>
        <w:ind w:firstLine="1440"/>
        <w:jc w:val="thaiDistribute"/>
        <w:rPr>
          <w:rFonts w:ascii="TH SarabunIT๙" w:hAnsi="TH SarabunIT๙" w:cs="TH SarabunIT๙"/>
        </w:rPr>
      </w:pPr>
      <w:r w:rsidRPr="005E558F">
        <w:rPr>
          <w:rFonts w:ascii="TH SarabunIT๙" w:hAnsi="TH SarabunIT๙" w:cs="TH SarabunIT๙"/>
          <w:cs/>
        </w:rPr>
        <w:t>1.</w:t>
      </w:r>
      <w:r>
        <w:rPr>
          <w:rFonts w:ascii="TH SarabunIT๙" w:hAnsi="TH SarabunIT๙" w:cs="TH SarabunIT๙"/>
        </w:rPr>
        <w:t>9</w:t>
      </w:r>
      <w:r w:rsidRPr="005E558F">
        <w:rPr>
          <w:rFonts w:ascii="TH SarabunIT๙" w:hAnsi="TH SarabunIT๙" w:cs="TH SarabunIT๙"/>
          <w:cs/>
        </w:rPr>
        <w:t xml:space="preserve"> สำนักงานสิ่งแวดล้อม</w:t>
      </w:r>
      <w:proofErr w:type="spellStart"/>
      <w:r w:rsidRPr="005E558F">
        <w:rPr>
          <w:rFonts w:ascii="TH SarabunIT๙" w:hAnsi="TH SarabunIT๙" w:cs="TH SarabunIT๙"/>
          <w:cs/>
        </w:rPr>
        <w:t>และควบุม</w:t>
      </w:r>
      <w:proofErr w:type="spellEnd"/>
      <w:r w:rsidRPr="005E558F">
        <w:rPr>
          <w:rFonts w:ascii="TH SarabunIT๙" w:hAnsi="TH SarabunIT๙" w:cs="TH SarabunIT๙"/>
          <w:cs/>
        </w:rPr>
        <w:t xml:space="preserve">มลพิษที่ ๑๑ (นครราชสีมา) มีหนังสือที่ </w:t>
      </w:r>
      <w:proofErr w:type="spellStart"/>
      <w:r w:rsidRPr="005E558F">
        <w:rPr>
          <w:rFonts w:ascii="TH SarabunIT๙" w:hAnsi="TH SarabunIT๙" w:cs="TH SarabunIT๙"/>
          <w:cs/>
        </w:rPr>
        <w:t>ทส</w:t>
      </w:r>
      <w:proofErr w:type="spellEnd"/>
      <w:r w:rsidRPr="005E558F">
        <w:rPr>
          <w:rFonts w:ascii="TH SarabunIT๙" w:hAnsi="TH SarabunIT๙" w:cs="TH SarabunIT๙"/>
          <w:cs/>
        </w:rPr>
        <w:t xml:space="preserve"> 0322/</w:t>
      </w:r>
      <w:r>
        <w:rPr>
          <w:rFonts w:ascii="TH SarabunIT๙" w:hAnsi="TH SarabunIT๙" w:cs="TH SarabunIT๙"/>
        </w:rPr>
        <w:t>8049</w:t>
      </w:r>
      <w:r w:rsidRPr="005E558F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   </w:t>
      </w:r>
      <w:r w:rsidRPr="005E558F">
        <w:rPr>
          <w:rFonts w:ascii="TH SarabunIT๙" w:hAnsi="TH SarabunIT๙" w:cs="TH SarabunIT๙"/>
          <w:cs/>
        </w:rPr>
        <w:t>ลงวันที่ 1</w:t>
      </w:r>
      <w:r>
        <w:rPr>
          <w:rFonts w:ascii="TH SarabunIT๙" w:hAnsi="TH SarabunIT๙" w:cs="TH SarabunIT๙"/>
        </w:rPr>
        <w:t>8</w:t>
      </w:r>
      <w:r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5E558F">
        <w:rPr>
          <w:rFonts w:ascii="TH SarabunIT๙" w:hAnsi="TH SarabunIT๙" w:cs="TH SarabunIT๙"/>
          <w:cs/>
        </w:rPr>
        <w:t xml:space="preserve"> 2566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ถึง นายอภิชิต ชื่นโพธิ์ เจ้าของตลาดสด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>เล็ก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(เอกสารแนบ ๑</w:t>
      </w:r>
      <w:r w:rsidRPr="005E558F">
        <w:rPr>
          <w:rFonts w:ascii="TH SarabunIT๙" w:hAnsi="TH SarabunIT๙" w:cs="TH SarabunIT๙" w:hint="cs"/>
          <w:cs/>
        </w:rPr>
        <w:t>5</w:t>
      </w:r>
      <w:r w:rsidRPr="005E558F">
        <w:rPr>
          <w:rFonts w:ascii="TH SarabunIT๙" w:hAnsi="TH SarabunIT๙" w:cs="TH SarabunIT๙"/>
          <w:cs/>
        </w:rPr>
        <w:t>)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และครบกำหนด</w:t>
      </w:r>
      <w:r w:rsidRPr="00522FA0">
        <w:rPr>
          <w:rFonts w:ascii="TH SarabunIT๙" w:hAnsi="TH SarabunIT๙" w:cs="TH SarabunIT๙"/>
          <w:cs/>
        </w:rPr>
        <w:t xml:space="preserve">ระยะเวลาที่ขยาย ในวันที่ </w:t>
      </w:r>
      <w:r>
        <w:rPr>
          <w:rFonts w:ascii="TH SarabunIT๙" w:hAnsi="TH SarabunIT๙" w:cs="TH SarabunIT๙" w:hint="cs"/>
          <w:cs/>
        </w:rPr>
        <w:t>19</w:t>
      </w:r>
      <w:r w:rsidRPr="00522FA0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522FA0">
        <w:rPr>
          <w:rFonts w:ascii="TH SarabunIT๙" w:hAnsi="TH SarabunIT๙" w:cs="TH SarabunIT๙"/>
          <w:cs/>
        </w:rPr>
        <w:t xml:space="preserve"> 256</w:t>
      </w:r>
      <w:r>
        <w:rPr>
          <w:rFonts w:ascii="TH SarabunIT๙" w:hAnsi="TH SarabunIT๙" w:cs="TH SarabunIT๙" w:hint="cs"/>
          <w:cs/>
        </w:rPr>
        <w:t xml:space="preserve">6 </w:t>
      </w:r>
    </w:p>
    <w:p w14:paraId="1D9E28CC" w14:textId="77777777" w:rsidR="00E56C16" w:rsidRDefault="000E2A9E" w:rsidP="00906BF7">
      <w:pPr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1.10 </w:t>
      </w:r>
      <w:r w:rsidR="00197B93" w:rsidRPr="005E558F">
        <w:rPr>
          <w:rFonts w:ascii="TH SarabunIT๙" w:hAnsi="TH SarabunIT๙" w:cs="TH SarabunIT๙"/>
          <w:cs/>
        </w:rPr>
        <w:t>ตลาดสด</w:t>
      </w:r>
      <w:proofErr w:type="spellStart"/>
      <w:r w:rsidR="00197B93" w:rsidRPr="005E558F">
        <w:rPr>
          <w:rFonts w:ascii="TH SarabunIT๙" w:hAnsi="TH SarabunIT๙" w:cs="TH SarabunIT๙"/>
          <w:cs/>
        </w:rPr>
        <w:t>นงค์</w:t>
      </w:r>
      <w:proofErr w:type="spellEnd"/>
      <w:r w:rsidR="00197B93" w:rsidRPr="005E558F">
        <w:rPr>
          <w:rFonts w:ascii="TH SarabunIT๙" w:hAnsi="TH SarabunIT๙" w:cs="TH SarabunIT๙"/>
          <w:cs/>
        </w:rPr>
        <w:t xml:space="preserve">เล็ก มีหนังสือ ลงวันที่ </w:t>
      </w:r>
      <w:r w:rsidR="00197B93">
        <w:rPr>
          <w:rFonts w:ascii="TH SarabunIT๙" w:hAnsi="TH SarabunIT๙" w:cs="TH SarabunIT๙"/>
        </w:rPr>
        <w:t>5</w:t>
      </w:r>
      <w:r w:rsidR="00197B93">
        <w:rPr>
          <w:rFonts w:ascii="TH SarabunIT๙" w:hAnsi="TH SarabunIT๙" w:cs="TH SarabunIT๙" w:hint="cs"/>
          <w:cs/>
        </w:rPr>
        <w:t xml:space="preserve"> เมษายน</w:t>
      </w:r>
      <w:r w:rsidR="00197B93" w:rsidRPr="005E558F">
        <w:rPr>
          <w:rFonts w:ascii="TH SarabunIT๙" w:hAnsi="TH SarabunIT๙" w:cs="TH SarabunIT๙"/>
          <w:cs/>
        </w:rPr>
        <w:t xml:space="preserve"> 2566</w:t>
      </w:r>
      <w:r w:rsidR="002462E3">
        <w:rPr>
          <w:rFonts w:ascii="TH SarabunIT๙" w:hAnsi="TH SarabunIT๙" w:cs="TH SarabunIT๙" w:hint="cs"/>
          <w:cs/>
        </w:rPr>
        <w:t xml:space="preserve"> เพื่อให้สามารถจัดการแก้ไขปรับปรุงระบบบำบัดน้ำเสียของตลาด ให้มีประสิทธิภาพเพียงพอที่จะบำบัดน้ำเสียให้เป็นไปตามมาตรฐานที่ทางราชการกำหนดไว้ จึงขอความอนุเคราะห์สำนักงานสิ่งแวดล้อมและควบคุมมลพิษที่ </w:t>
      </w:r>
      <w:r w:rsidR="002462E3">
        <w:rPr>
          <w:rFonts w:ascii="TH SarabunIT๙" w:hAnsi="TH SarabunIT๙" w:cs="TH SarabunIT๙"/>
        </w:rPr>
        <w:t>11</w:t>
      </w:r>
      <w:r w:rsidR="002462E3">
        <w:rPr>
          <w:rFonts w:ascii="TH SarabunIT๙" w:hAnsi="TH SarabunIT๙" w:cs="TH SarabunIT๙" w:hint="cs"/>
          <w:cs/>
        </w:rPr>
        <w:t xml:space="preserve"> </w:t>
      </w:r>
      <w:r w:rsidR="002462E3">
        <w:rPr>
          <w:rFonts w:ascii="TH SarabunIT๙" w:hAnsi="TH SarabunIT๙" w:cs="TH SarabunIT๙"/>
        </w:rPr>
        <w:t>(</w:t>
      </w:r>
      <w:r w:rsidR="002462E3">
        <w:rPr>
          <w:rFonts w:ascii="TH SarabunIT๙" w:hAnsi="TH SarabunIT๙" w:cs="TH SarabunIT๙" w:hint="cs"/>
          <w:cs/>
        </w:rPr>
        <w:t>นครราชสีมา</w:t>
      </w:r>
      <w:r w:rsidR="002462E3">
        <w:rPr>
          <w:rFonts w:ascii="TH SarabunIT๙" w:hAnsi="TH SarabunIT๙" w:cs="TH SarabunIT๙"/>
        </w:rPr>
        <w:t>)</w:t>
      </w:r>
      <w:r w:rsidR="002462E3">
        <w:rPr>
          <w:rFonts w:ascii="TH SarabunIT๙" w:hAnsi="TH SarabunIT๙" w:cs="TH SarabunIT๙" w:hint="cs"/>
          <w:cs/>
        </w:rPr>
        <w:t xml:space="preserve"> ให้คำแนะนำทางด้านวิชาการเกี่ยวกับการแก้ไขปรับปรุงระบบบำบัดน้ำเสียของตลาด เพื่อใช้เป็นแนวทางในการแก้ไขปรับปรุงระบบบำบัดน้ำเสียของตลาดต่อไป</w:t>
      </w:r>
    </w:p>
    <w:p w14:paraId="65CB6D88" w14:textId="41E6A9E2" w:rsidR="000E2A9E" w:rsidRDefault="00E56C16" w:rsidP="00312A39">
      <w:pPr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1.11 </w:t>
      </w:r>
      <w:r w:rsidRPr="005E558F">
        <w:rPr>
          <w:rFonts w:ascii="TH SarabunIT๙" w:hAnsi="TH SarabunIT๙" w:cs="TH SarabunIT๙"/>
          <w:cs/>
        </w:rPr>
        <w:t>สำนักงานสิ่งแวดล้อม</w:t>
      </w:r>
      <w:proofErr w:type="spellStart"/>
      <w:r w:rsidRPr="005E558F">
        <w:rPr>
          <w:rFonts w:ascii="TH SarabunIT๙" w:hAnsi="TH SarabunIT๙" w:cs="TH SarabunIT๙"/>
          <w:cs/>
        </w:rPr>
        <w:t>และควบุม</w:t>
      </w:r>
      <w:proofErr w:type="spellEnd"/>
      <w:r w:rsidRPr="005E558F">
        <w:rPr>
          <w:rFonts w:ascii="TH SarabunIT๙" w:hAnsi="TH SarabunIT๙" w:cs="TH SarabunIT๙"/>
          <w:cs/>
        </w:rPr>
        <w:t xml:space="preserve">มลพิษที่ ๑๑ (นครราชสีมา) มีหนังสือที่ </w:t>
      </w:r>
      <w:proofErr w:type="spellStart"/>
      <w:r w:rsidRPr="005E558F">
        <w:rPr>
          <w:rFonts w:ascii="TH SarabunIT๙" w:hAnsi="TH SarabunIT๙" w:cs="TH SarabunIT๙"/>
          <w:cs/>
        </w:rPr>
        <w:t>ทส</w:t>
      </w:r>
      <w:proofErr w:type="spellEnd"/>
      <w:r w:rsidRPr="005E558F">
        <w:rPr>
          <w:rFonts w:ascii="TH SarabunIT๙" w:hAnsi="TH SarabunIT๙" w:cs="TH SarabunIT๙"/>
          <w:cs/>
        </w:rPr>
        <w:t xml:space="preserve"> 0322/</w:t>
      </w:r>
      <w:r>
        <w:rPr>
          <w:rFonts w:ascii="TH SarabunIT๙" w:hAnsi="TH SarabunIT๙" w:cs="TH SarabunIT๙"/>
        </w:rPr>
        <w:t>8059</w:t>
      </w:r>
      <w:r w:rsidRPr="005E558F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   </w:t>
      </w:r>
      <w:r w:rsidRPr="005E558F">
        <w:rPr>
          <w:rFonts w:ascii="TH SarabunIT๙" w:hAnsi="TH SarabunIT๙" w:cs="TH SarabunIT๙"/>
          <w:cs/>
        </w:rPr>
        <w:t>ลงวันที่ 1</w:t>
      </w:r>
      <w:r>
        <w:rPr>
          <w:rFonts w:ascii="TH SarabunIT๙" w:hAnsi="TH SarabunIT๙" w:cs="TH SarabunIT๙"/>
        </w:rPr>
        <w:t>9</w:t>
      </w:r>
      <w:r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5E558F">
        <w:rPr>
          <w:rFonts w:ascii="TH SarabunIT๙" w:hAnsi="TH SarabunIT๙" w:cs="TH SarabunIT๙"/>
          <w:cs/>
        </w:rPr>
        <w:t xml:space="preserve"> 2566 </w:t>
      </w:r>
      <w:r>
        <w:rPr>
          <w:rFonts w:ascii="TH SarabunIT๙" w:hAnsi="TH SarabunIT๙" w:cs="TH SarabunIT๙" w:hint="cs"/>
          <w:cs/>
        </w:rPr>
        <w:t>รายงานผลการตรวจสอบและคำแนะนำเบื้องต้นในการปรับปรุงแก้ไขระบบบำบัดน้ำเสีย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ถึง นายอภิชิต ชื่นโพธิ์ เจ้าของตลาดสด</w:t>
      </w:r>
      <w:proofErr w:type="spellStart"/>
      <w:r w:rsidRPr="005E558F">
        <w:rPr>
          <w:rFonts w:ascii="TH SarabunIT๙" w:hAnsi="TH SarabunIT๙" w:cs="TH SarabunIT๙"/>
          <w:cs/>
        </w:rPr>
        <w:t>นงค์</w:t>
      </w:r>
      <w:proofErr w:type="spellEnd"/>
      <w:r w:rsidRPr="005E558F">
        <w:rPr>
          <w:rFonts w:ascii="TH SarabunIT๙" w:hAnsi="TH SarabunIT๙" w:cs="TH SarabunIT๙"/>
          <w:cs/>
        </w:rPr>
        <w:t>เล็ก</w:t>
      </w:r>
      <w:r w:rsidRPr="005E558F">
        <w:rPr>
          <w:rFonts w:ascii="TH SarabunIT๙" w:hAnsi="TH SarabunIT๙" w:cs="TH SarabunIT๙"/>
        </w:rPr>
        <w:t xml:space="preserve"> </w:t>
      </w:r>
      <w:r w:rsidRPr="005E558F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/>
        </w:rPr>
        <w:t>6</w:t>
      </w:r>
      <w:r w:rsidRPr="005E558F">
        <w:rPr>
          <w:rFonts w:ascii="TH SarabunIT๙" w:hAnsi="TH SarabunIT๙" w:cs="TH SarabunIT๙"/>
          <w:cs/>
        </w:rPr>
        <w:t>)</w:t>
      </w:r>
      <w:r>
        <w:rPr>
          <w:rFonts w:ascii="TH SarabunIT๙" w:hAnsi="TH SarabunIT๙" w:cs="TH SarabunIT๙" w:hint="cs"/>
          <w:cs/>
        </w:rPr>
        <w:t xml:space="preserve"> หากดำเนินตามข้อเสนอแนะดังกล่าวแล้ว แต่น้ำทิ้งยังคงมีค่าไม่เป็นไปตามมาตรฐานที่ทางราชการกำหนดไว้ เห็นควรให้ติดต่อ</w:t>
      </w:r>
      <w:r w:rsidR="006C010B">
        <w:rPr>
          <w:rFonts w:ascii="TH SarabunIT๙" w:hAnsi="TH SarabunIT๙" w:cs="TH SarabunIT๙" w:hint="cs"/>
          <w:cs/>
        </w:rPr>
        <w:t>ผู้</w:t>
      </w:r>
      <w:r>
        <w:rPr>
          <w:rFonts w:ascii="TH SarabunIT๙" w:hAnsi="TH SarabunIT๙" w:cs="TH SarabunIT๙" w:hint="cs"/>
          <w:cs/>
        </w:rPr>
        <w:t>เชี่ยวชาญ</w:t>
      </w:r>
      <w:r w:rsidR="006C010B">
        <w:rPr>
          <w:rFonts w:ascii="TH SarabunIT๙" w:hAnsi="TH SarabunIT๙" w:cs="TH SarabunIT๙" w:hint="cs"/>
          <w:cs/>
        </w:rPr>
        <w:t>หรือบริษัทเอกชนด้านการบำบัดน้ำเสียเพื่อดำเนินออกแบบหรือแก้ไขปรับปรุงระบบบำบัดน้ำเสียให้มีประสิทธิภาพเพียงพอที่จะบำบัดน้ำเสียให้เป็นไปตามเกณฑ์มาตรฐานที่ทางราชการกำหนดไว้ได้ต่อไป</w:t>
      </w:r>
      <w:r w:rsidR="002462E3">
        <w:rPr>
          <w:rFonts w:ascii="TH SarabunIT๙" w:hAnsi="TH SarabunIT๙" w:cs="TH SarabunIT๙" w:hint="cs"/>
          <w:cs/>
        </w:rPr>
        <w:t xml:space="preserve"> </w:t>
      </w:r>
    </w:p>
    <w:p w14:paraId="53359768" w14:textId="2639BEFC" w:rsidR="00307AFB" w:rsidRPr="00522FA0" w:rsidRDefault="00307AFB" w:rsidP="00882218">
      <w:pPr>
        <w:tabs>
          <w:tab w:val="left" w:pos="993"/>
        </w:tabs>
        <w:spacing w:before="120" w:after="120"/>
        <w:ind w:firstLine="993"/>
        <w:jc w:val="thaiDistribute"/>
        <w:rPr>
          <w:rFonts w:ascii="TH SarabunIT๙" w:hAnsi="TH SarabunIT๙" w:cs="TH SarabunIT๙"/>
          <w:b/>
          <w:bCs/>
        </w:rPr>
      </w:pPr>
      <w:r w:rsidRPr="00522FA0">
        <w:rPr>
          <w:rFonts w:ascii="TH SarabunIT๙" w:hAnsi="TH SarabunIT๙" w:cs="TH SarabunIT๙"/>
          <w:b/>
          <w:bCs/>
          <w:cs/>
        </w:rPr>
        <w:lastRenderedPageBreak/>
        <w:t>๒. ข้อเท็จจริง</w:t>
      </w:r>
    </w:p>
    <w:p w14:paraId="351D9360" w14:textId="49B5EE12" w:rsidR="00B5548C" w:rsidRPr="003F28C1" w:rsidRDefault="009E11B5" w:rsidP="00947C1B">
      <w:pPr>
        <w:jc w:val="thaiDistribute"/>
        <w:rPr>
          <w:rFonts w:ascii="TH SarabunIT๙" w:hAnsi="TH SarabunIT๙" w:cs="TH SarabunIT๙" w:hint="cs"/>
          <w:cs/>
        </w:rPr>
      </w:pPr>
      <w:r w:rsidRPr="00522FA0">
        <w:rPr>
          <w:rFonts w:ascii="TH SarabunIT๙" w:hAnsi="TH SarabunIT๙" w:cs="TH SarabunIT๙"/>
          <w:cs/>
        </w:rPr>
        <w:tab/>
      </w:r>
      <w:r w:rsidR="00882218" w:rsidRPr="00522FA0">
        <w:rPr>
          <w:rFonts w:ascii="TH SarabunIT๙" w:hAnsi="TH SarabunIT๙" w:cs="TH SarabunIT๙"/>
          <w:cs/>
        </w:rPr>
        <w:tab/>
      </w:r>
      <w:r w:rsidR="00882218" w:rsidRPr="005C305F">
        <w:rPr>
          <w:rFonts w:ascii="TH SarabunIT๙" w:hAnsi="TH SarabunIT๙" w:cs="TH SarabunIT๙"/>
          <w:cs/>
        </w:rPr>
        <w:t>ตลาดสด</w:t>
      </w:r>
      <w:proofErr w:type="spellStart"/>
      <w:r w:rsidR="00882218" w:rsidRPr="005C305F">
        <w:rPr>
          <w:rFonts w:ascii="TH SarabunIT๙" w:hAnsi="TH SarabunIT๙" w:cs="TH SarabunIT๙"/>
          <w:cs/>
        </w:rPr>
        <w:t>นงค์</w:t>
      </w:r>
      <w:proofErr w:type="spellEnd"/>
      <w:r w:rsidR="00882218" w:rsidRPr="005C305F">
        <w:rPr>
          <w:rFonts w:ascii="TH SarabunIT๙" w:hAnsi="TH SarabunIT๙" w:cs="TH SarabunIT๙"/>
          <w:cs/>
        </w:rPr>
        <w:t xml:space="preserve">เล็ก มีหนังสือ </w:t>
      </w:r>
      <w:r w:rsidR="00312A39">
        <w:rPr>
          <w:rFonts w:ascii="TH SarabunIT๙" w:hAnsi="TH SarabunIT๙" w:cs="TH SarabunIT๙" w:hint="cs"/>
          <w:cs/>
        </w:rPr>
        <w:t xml:space="preserve">ไม่ระบุวันที่ </w:t>
      </w:r>
      <w:r w:rsidR="00882218" w:rsidRPr="005C305F">
        <w:rPr>
          <w:rFonts w:ascii="TH SarabunIT๙" w:hAnsi="TH SarabunIT๙" w:cs="TH SarabunIT๙"/>
          <w:cs/>
        </w:rPr>
        <w:t xml:space="preserve">แจ้งว่า </w:t>
      </w:r>
      <w:r w:rsidR="00312A39">
        <w:rPr>
          <w:rFonts w:ascii="TH SarabunIT๙" w:hAnsi="TH SarabunIT๙" w:cs="TH SarabunIT๙" w:hint="cs"/>
          <w:cs/>
        </w:rPr>
        <w:t>ขอขยายระยะเวลาจัดการแก้ไข ปรับปรุง เปลี่ยนแปลง ระบบบำบัดน้ำเสีย ของตลาดสด</w:t>
      </w:r>
      <w:proofErr w:type="spellStart"/>
      <w:r w:rsidR="00312A39">
        <w:rPr>
          <w:rFonts w:ascii="TH SarabunIT๙" w:hAnsi="TH SarabunIT๙" w:cs="TH SarabunIT๙" w:hint="cs"/>
          <w:cs/>
        </w:rPr>
        <w:t>นงค์</w:t>
      </w:r>
      <w:proofErr w:type="spellEnd"/>
      <w:r w:rsidR="00312A39">
        <w:rPr>
          <w:rFonts w:ascii="TH SarabunIT๙" w:hAnsi="TH SarabunIT๙" w:cs="TH SarabunIT๙" w:hint="cs"/>
          <w:cs/>
        </w:rPr>
        <w:t>เล็ก</w:t>
      </w:r>
      <w:r w:rsidR="003F28C1">
        <w:rPr>
          <w:rFonts w:ascii="TH SarabunIT๙" w:hAnsi="TH SarabunIT๙" w:cs="TH SarabunIT๙" w:hint="cs"/>
          <w:cs/>
        </w:rPr>
        <w:t xml:space="preserve"> โดยมีศูนย์ช่วยเหลือให้</w:t>
      </w:r>
      <w:proofErr w:type="spellStart"/>
      <w:r w:rsidR="003F28C1">
        <w:rPr>
          <w:rFonts w:ascii="TH SarabunIT๙" w:hAnsi="TH SarabunIT๙" w:cs="TH SarabunIT๙" w:hint="cs"/>
          <w:cs/>
        </w:rPr>
        <w:t>ปฎิบัติ</w:t>
      </w:r>
      <w:proofErr w:type="spellEnd"/>
      <w:r w:rsidR="003F28C1">
        <w:rPr>
          <w:rFonts w:ascii="TH SarabunIT๙" w:hAnsi="TH SarabunIT๙" w:cs="TH SarabunIT๙" w:hint="cs"/>
          <w:cs/>
        </w:rPr>
        <w:t xml:space="preserve">ตามกฎหมายสิ่งแวดล้อม สำนักงานสิ่งแวดล้อมและควบคุมมลพิษที่ </w:t>
      </w:r>
      <w:r w:rsidR="003F28C1">
        <w:rPr>
          <w:rFonts w:ascii="TH SarabunIT๙" w:hAnsi="TH SarabunIT๙" w:cs="TH SarabunIT๙"/>
        </w:rPr>
        <w:t>11</w:t>
      </w:r>
      <w:r w:rsidR="003F28C1">
        <w:rPr>
          <w:rFonts w:ascii="TH SarabunIT๙" w:hAnsi="TH SarabunIT๙" w:cs="TH SarabunIT๙" w:hint="cs"/>
          <w:cs/>
        </w:rPr>
        <w:t xml:space="preserve"> (นครราชสีมา) ร่วมกับเจ้าหน้าที่เทศบาลตำบลตลาดเข้าให้คำแนะนำ ผู้ประกอบการตลาดสด</w:t>
      </w:r>
      <w:proofErr w:type="spellStart"/>
      <w:r w:rsidR="003F28C1">
        <w:rPr>
          <w:rFonts w:ascii="TH SarabunIT๙" w:hAnsi="TH SarabunIT๙" w:cs="TH SarabunIT๙" w:hint="cs"/>
          <w:cs/>
        </w:rPr>
        <w:t>นงค์</w:t>
      </w:r>
      <w:proofErr w:type="spellEnd"/>
      <w:r w:rsidR="003F28C1">
        <w:rPr>
          <w:rFonts w:ascii="TH SarabunIT๙" w:hAnsi="TH SarabunIT๙" w:cs="TH SarabunIT๙" w:hint="cs"/>
          <w:cs/>
        </w:rPr>
        <w:t>เล็ก ตากการตรวจสอบพบว่า ตลาดสด</w:t>
      </w:r>
      <w:proofErr w:type="spellStart"/>
      <w:r w:rsidR="003F28C1">
        <w:rPr>
          <w:rFonts w:ascii="TH SarabunIT๙" w:hAnsi="TH SarabunIT๙" w:cs="TH SarabunIT๙" w:hint="cs"/>
          <w:cs/>
        </w:rPr>
        <w:t>นงค์</w:t>
      </w:r>
      <w:proofErr w:type="spellEnd"/>
      <w:r w:rsidR="003F28C1">
        <w:rPr>
          <w:rFonts w:ascii="TH SarabunIT๙" w:hAnsi="TH SarabunIT๙" w:cs="TH SarabunIT๙" w:hint="cs"/>
          <w:cs/>
        </w:rPr>
        <w:t xml:space="preserve">เล็กมีปริมาณใช้น้ำ ประมาณ </w:t>
      </w:r>
      <w:r w:rsidR="003F28C1">
        <w:rPr>
          <w:rFonts w:ascii="TH SarabunIT๙" w:hAnsi="TH SarabunIT๙" w:cs="TH SarabunIT๙"/>
        </w:rPr>
        <w:t>4.3</w:t>
      </w:r>
      <w:r w:rsidR="003F28C1">
        <w:rPr>
          <w:rFonts w:ascii="TH SarabunIT๙" w:hAnsi="TH SarabunIT๙" w:cs="TH SarabunIT๙" w:hint="cs"/>
          <w:cs/>
        </w:rPr>
        <w:t xml:space="preserve"> ลูกบาศก์เมตรต่อวัน ซึ่งถือว่ามีปริมาณน้อย ดั้งนั้นน้ำที่ผ่านการบำบัดแล้ว จะน้ำกลับมาใช้</w:t>
      </w:r>
      <w:r w:rsidR="006D4C03">
        <w:rPr>
          <w:rFonts w:ascii="TH SarabunIT๙" w:hAnsi="TH SarabunIT๙" w:cs="TH SarabunIT๙" w:hint="cs"/>
          <w:cs/>
        </w:rPr>
        <w:t>ประโยชน์</w:t>
      </w:r>
      <w:bookmarkStart w:id="1" w:name="_GoBack"/>
      <w:bookmarkEnd w:id="1"/>
    </w:p>
    <w:p w14:paraId="318F51A4" w14:textId="2305F9A7" w:rsidR="00961FB8" w:rsidRPr="00522FA0" w:rsidRDefault="00961FB8" w:rsidP="0037367D">
      <w:pPr>
        <w:tabs>
          <w:tab w:val="left" w:pos="993"/>
        </w:tabs>
        <w:spacing w:before="120" w:after="120"/>
        <w:jc w:val="thaiDistribute"/>
        <w:rPr>
          <w:rFonts w:ascii="TH SarabunIT๙" w:hAnsi="TH SarabunIT๙" w:cs="TH SarabunIT๙"/>
          <w:b/>
          <w:bCs/>
          <w:cs/>
        </w:rPr>
      </w:pPr>
      <w:r w:rsidRPr="00522FA0">
        <w:rPr>
          <w:rFonts w:ascii="TH SarabunIT๙" w:hAnsi="TH SarabunIT๙" w:cs="TH SarabunIT๙"/>
          <w:b/>
          <w:bCs/>
          <w:cs/>
        </w:rPr>
        <w:tab/>
        <w:t>๓. ข้อกฎหมาย</w:t>
      </w:r>
    </w:p>
    <w:p w14:paraId="623BC091" w14:textId="78CC84B3" w:rsidR="00961FB8" w:rsidRPr="00522FA0" w:rsidRDefault="001D4DFB" w:rsidP="005E558F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olor w:val="000000"/>
          <w:cs/>
        </w:rPr>
        <w:t>3.1</w:t>
      </w:r>
      <w:r w:rsidRPr="00937207">
        <w:rPr>
          <w:rFonts w:ascii="TH SarabunIT๙" w:hAnsi="TH SarabunIT๙" w:cs="TH SarabunIT๙"/>
          <w:color w:val="000000"/>
          <w:cs/>
        </w:rPr>
        <w:t xml:space="preserve"> </w:t>
      </w:r>
      <w:r w:rsidR="00961FB8" w:rsidRPr="00522FA0">
        <w:rPr>
          <w:rFonts w:ascii="TH SarabunIT๙" w:hAnsi="TH SarabunIT๙" w:cs="TH SarabunIT๙"/>
          <w:cs/>
        </w:rPr>
        <w:t>มาตรา ๖๕ แห่งพระราชบัญญัติวิธีปฏิบัติราชการทางปกครอง พ.ศ. ๒๕๓๙ บัญญัติว่า “ระยะเวลาที่กำหนดไว้ในคำสั่งของเจ้าหน้าที่อาจมีการขยายได้อีกและถ้าระยะเวลานั้นสิ้นสุดลงแล้ว เจ้าหน้าที่อาจขยายโดยกำหนดให้มีผลย้อนหลังได้เช่นกัน ถ้าการสิ้นสุดตามระยะเวลาเดิมจะก่อให้เกิดความไม่เป็นธรรมที่จะให้สิ้นสุดตามนั้น”</w:t>
      </w:r>
    </w:p>
    <w:p w14:paraId="45A70389" w14:textId="32E43FD2" w:rsidR="00961FB8" w:rsidRDefault="00961FB8" w:rsidP="00522FA0">
      <w:pPr>
        <w:tabs>
          <w:tab w:val="left" w:pos="1276"/>
        </w:tabs>
        <w:ind w:firstLine="1276"/>
        <w:jc w:val="thaiDistribute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spacing w:val="-4"/>
        </w:rPr>
        <w:t>3.</w:t>
      </w:r>
      <w:r w:rsidR="005E558F">
        <w:rPr>
          <w:rFonts w:ascii="TH SarabunIT๙" w:hAnsi="TH SarabunIT๙" w:cs="TH SarabunIT๙"/>
          <w:spacing w:val="-4"/>
        </w:rPr>
        <w:t>2</w:t>
      </w:r>
      <w:r w:rsidRPr="00522FA0">
        <w:rPr>
          <w:rFonts w:ascii="TH SarabunIT๙" w:hAnsi="TH SarabunIT๙" w:cs="TH SarabunIT๙"/>
          <w:spacing w:val="-4"/>
        </w:rPr>
        <w:t xml:space="preserve"> </w:t>
      </w:r>
      <w:r w:rsidRPr="00522FA0">
        <w:rPr>
          <w:rFonts w:ascii="TH SarabunIT๙" w:hAnsi="TH SarabunIT๙" w:cs="TH SarabunIT๙"/>
          <w:spacing w:val="-4"/>
          <w:cs/>
        </w:rPr>
        <w:t xml:space="preserve">ประกาศกรมควบคุมมลพิษ เรื่อง หลักเกณฑ์การพิจารณาระยะเวลาการปฏิบัติตามคำสั่งของ                       เจ้าพนักงานควบคุมมลพิษ กรณีแหล่งกำเนิดมลพิษประเภทอาคารประเภท ก. อาคารประเภท ข. อาคารประเภท ค. </w:t>
      </w:r>
      <w:r w:rsidRPr="00522FA0">
        <w:rPr>
          <w:rFonts w:ascii="TH SarabunIT๙" w:hAnsi="TH SarabunIT๙" w:cs="TH SarabunIT๙"/>
          <w:cs/>
        </w:rPr>
        <w:t>ประกาศ ณ วันที่ 19 สิงหาคม 2565 ตามข้อ 3 การพิจารณาคำขอขยายระยะเวลาให้เป็นไปตามหลักเกณฑ์ดังต่อไปนี้ (เอกสารแนบ ๑</w:t>
      </w:r>
      <w:r w:rsidR="005C305F">
        <w:rPr>
          <w:rFonts w:ascii="TH SarabunIT๙" w:hAnsi="TH SarabunIT๙" w:cs="TH SarabunIT๙" w:hint="cs"/>
          <w:cs/>
        </w:rPr>
        <w:t>7</w:t>
      </w:r>
      <w:r w:rsidRPr="00522FA0">
        <w:rPr>
          <w:rFonts w:ascii="TH SarabunIT๙" w:hAnsi="TH SarabunIT๙" w:cs="TH SarabunIT๙"/>
          <w:cs/>
        </w:rPr>
        <w:t>)</w:t>
      </w:r>
    </w:p>
    <w:p w14:paraId="32EAC116" w14:textId="77777777" w:rsidR="005E558F" w:rsidRDefault="005E558F" w:rsidP="005E558F">
      <w:pPr>
        <w:tabs>
          <w:tab w:val="left" w:pos="1276"/>
        </w:tabs>
        <w:ind w:firstLine="1701"/>
        <w:jc w:val="thaiDistribute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 w:hint="cs"/>
          <w:cs/>
        </w:rPr>
        <w:t>1</w:t>
      </w:r>
      <w:r w:rsidRPr="00522FA0">
        <w:rPr>
          <w:rFonts w:ascii="TH SarabunIT๙" w:hAnsi="TH SarabunIT๙" w:cs="TH SarabunIT๙"/>
          <w:cs/>
        </w:rPr>
        <w:t>) กรณีการ</w:t>
      </w:r>
      <w:r>
        <w:rPr>
          <w:rFonts w:ascii="TH SarabunIT๙" w:hAnsi="TH SarabunIT๙" w:cs="TH SarabunIT๙" w:hint="cs"/>
          <w:cs/>
        </w:rPr>
        <w:t>จัดหาผู้รับเหมาหรือบริษัทที่ปรึกษา</w:t>
      </w:r>
      <w:r w:rsidRPr="00522FA0">
        <w:rPr>
          <w:rFonts w:ascii="TH SarabunIT๙" w:hAnsi="TH SarabunIT๙" w:cs="TH SarabunIT๙"/>
          <w:cs/>
        </w:rPr>
        <w:t xml:space="preserve"> ให้เจ้าพนักงานควบคุมมลพิษพิจารณาขยายระยะเวลา ไม่เกิน </w:t>
      </w:r>
      <w:r>
        <w:rPr>
          <w:rFonts w:ascii="TH SarabunIT๙" w:hAnsi="TH SarabunIT๙" w:cs="TH SarabunIT๙" w:hint="cs"/>
          <w:cs/>
        </w:rPr>
        <w:t>3</w:t>
      </w:r>
      <w:r w:rsidRPr="00522FA0">
        <w:rPr>
          <w:rFonts w:ascii="TH SarabunIT๙" w:hAnsi="TH SarabunIT๙" w:cs="TH SarabunIT๙"/>
          <w:cs/>
        </w:rPr>
        <w:t>0 วัน</w:t>
      </w:r>
    </w:p>
    <w:p w14:paraId="7A7F60CF" w14:textId="77777777" w:rsidR="005E558F" w:rsidRDefault="005E558F" w:rsidP="005E558F">
      <w:pPr>
        <w:spacing w:before="120" w:after="120"/>
        <w:ind w:firstLine="992"/>
        <w:jc w:val="right"/>
        <w:rPr>
          <w:rFonts w:ascii="TH SarabunIT๙" w:hAnsi="TH SarabunIT๙" w:cs="TH SarabunIT๙"/>
        </w:rPr>
      </w:pPr>
    </w:p>
    <w:p w14:paraId="0831D7F8" w14:textId="34F6C8BA" w:rsidR="00F9744B" w:rsidRPr="00522FA0" w:rsidRDefault="00F9744B" w:rsidP="005E558F">
      <w:pPr>
        <w:spacing w:before="120" w:after="120"/>
        <w:ind w:firstLine="992"/>
        <w:jc w:val="right"/>
        <w:rPr>
          <w:rFonts w:ascii="TH SarabunIT๙" w:hAnsi="TH SarabunIT๙" w:cs="TH SarabunIT๙"/>
          <w:b/>
          <w:bCs/>
        </w:rPr>
      </w:pPr>
      <w:r w:rsidRPr="00522FA0">
        <w:rPr>
          <w:rFonts w:ascii="TH SarabunIT๙" w:hAnsi="TH SarabunIT๙" w:cs="TH SarabunIT๙"/>
          <w:cs/>
        </w:rPr>
        <w:t>/</w:t>
      </w:r>
      <w:r w:rsidR="005E558F" w:rsidRPr="00522FA0">
        <w:rPr>
          <w:rFonts w:ascii="TH SarabunIT๙" w:hAnsi="TH SarabunIT๙" w:cs="TH SarabunIT๙"/>
          <w:b/>
          <w:bCs/>
          <w:cs/>
        </w:rPr>
        <w:t>๔. ข้อพิจารณา</w:t>
      </w:r>
      <w:r w:rsidRPr="00522FA0">
        <w:rPr>
          <w:rFonts w:ascii="TH SarabunIT๙" w:hAnsi="TH SarabunIT๙" w:cs="TH SarabunIT๙"/>
          <w:cs/>
        </w:rPr>
        <w:t>...</w:t>
      </w:r>
    </w:p>
    <w:p w14:paraId="7B36E8D5" w14:textId="47BA6E13" w:rsidR="00F9744B" w:rsidRDefault="00F9744B" w:rsidP="00F9744B">
      <w:pPr>
        <w:spacing w:before="120"/>
        <w:jc w:val="center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 xml:space="preserve">- ๒ </w:t>
      </w:r>
      <w:r w:rsidR="005E558F">
        <w:rPr>
          <w:rFonts w:ascii="TH SarabunIT๙" w:hAnsi="TH SarabunIT๙" w:cs="TH SarabunIT๙"/>
          <w:cs/>
        </w:rPr>
        <w:t>–</w:t>
      </w:r>
    </w:p>
    <w:p w14:paraId="224543DB" w14:textId="77777777" w:rsidR="005E558F" w:rsidRPr="00522FA0" w:rsidRDefault="005E558F" w:rsidP="00F9744B">
      <w:pPr>
        <w:spacing w:before="120"/>
        <w:jc w:val="center"/>
        <w:rPr>
          <w:rFonts w:ascii="TH SarabunIT๙" w:hAnsi="TH SarabunIT๙" w:cs="TH SarabunIT๙"/>
        </w:rPr>
      </w:pPr>
    </w:p>
    <w:p w14:paraId="367A24E6" w14:textId="74DFD7BD" w:rsidR="00444888" w:rsidRPr="00522FA0" w:rsidRDefault="00444888" w:rsidP="0037367D">
      <w:pPr>
        <w:spacing w:before="120" w:after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522FA0">
        <w:rPr>
          <w:rFonts w:ascii="TH SarabunIT๙" w:hAnsi="TH SarabunIT๙" w:cs="TH SarabunIT๙"/>
          <w:b/>
          <w:bCs/>
          <w:cs/>
        </w:rPr>
        <w:t>๔. ข้อพิจารณา</w:t>
      </w:r>
    </w:p>
    <w:p w14:paraId="683742A5" w14:textId="7104FBA2" w:rsidR="005E558F" w:rsidRDefault="00444888" w:rsidP="005E558F">
      <w:pPr>
        <w:tabs>
          <w:tab w:val="left" w:pos="1418"/>
        </w:tabs>
        <w:ind w:firstLine="994"/>
        <w:jc w:val="thaiDistribute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spacing w:val="-9"/>
          <w:cs/>
        </w:rPr>
        <w:tab/>
      </w:r>
      <w:r w:rsidR="005E558F" w:rsidRPr="005C1094">
        <w:rPr>
          <w:rFonts w:ascii="TH SarabunIT๙" w:hAnsi="TH SarabunIT๙" w:cs="TH SarabunIT๙"/>
          <w:cs/>
        </w:rPr>
        <w:t>ส่วนตรวจและบังคับใช้กฎหมายพิจารณาแล้ว ถึงแม้จะครบกำหนดระยะเวลาการจัดการแก้ไข เปลี่ยนแปลง ปรับปรุงหรือซ่อมแซมระบบบำบัดน้ำเสียแล้ว แต่ตลาดสด</w:t>
      </w:r>
      <w:proofErr w:type="spellStart"/>
      <w:r w:rsidR="005E558F" w:rsidRPr="005C1094">
        <w:rPr>
          <w:rFonts w:ascii="TH SarabunIT๙" w:hAnsi="TH SarabunIT๙" w:cs="TH SarabunIT๙"/>
          <w:cs/>
        </w:rPr>
        <w:t>นงค์</w:t>
      </w:r>
      <w:proofErr w:type="spellEnd"/>
      <w:r w:rsidR="005E558F" w:rsidRPr="005C1094">
        <w:rPr>
          <w:rFonts w:ascii="TH SarabunIT๙" w:hAnsi="TH SarabunIT๙" w:cs="TH SarabunIT๙"/>
          <w:cs/>
        </w:rPr>
        <w:t xml:space="preserve">เล็ก มิได้เพิกเฉยต่อคำสั่งของ             </w:t>
      </w:r>
      <w:r w:rsidR="005E558F" w:rsidRPr="00F50217">
        <w:rPr>
          <w:rFonts w:ascii="TH SarabunIT๙" w:hAnsi="TH SarabunIT๙" w:cs="TH SarabunIT๙"/>
          <w:spacing w:val="-4"/>
          <w:cs/>
        </w:rPr>
        <w:t>เจ้าพนักงานควบคุมมลพิษ โดยการจัดหาผู้รับเหมาและที่ปรึกษาที่มีความเชี่ยวชาญด้านการปรับปรุงระบบบำบัดน้ำเสีย</w:t>
      </w:r>
      <w:r w:rsidR="005E558F" w:rsidRPr="00AC2166">
        <w:rPr>
          <w:rFonts w:ascii="TH SarabunIT๙" w:hAnsi="TH SarabunIT๙" w:cs="TH SarabunIT๙"/>
          <w:cs/>
        </w:rPr>
        <w:t xml:space="preserve"> เพื่อให้ได้แนวทาง</w:t>
      </w:r>
      <w:r w:rsidR="005E558F">
        <w:rPr>
          <w:rFonts w:ascii="TH SarabunIT๙" w:hAnsi="TH SarabunIT๙" w:cs="TH SarabunIT๙" w:hint="cs"/>
          <w:cs/>
        </w:rPr>
        <w:t>นำมา</w:t>
      </w:r>
      <w:r w:rsidR="005E558F" w:rsidRPr="00AC2166">
        <w:rPr>
          <w:rFonts w:ascii="TH SarabunIT๙" w:hAnsi="TH SarabunIT๙" w:cs="TH SarabunIT๙"/>
          <w:cs/>
        </w:rPr>
        <w:t>แก้ไขปรับปรุงระบบบำบัดน้ำเสีย</w:t>
      </w:r>
      <w:r w:rsidR="005E558F" w:rsidRPr="005C1094">
        <w:rPr>
          <w:rFonts w:ascii="TH SarabunIT๙" w:hAnsi="TH SarabunIT๙" w:cs="TH SarabunIT๙"/>
          <w:cs/>
        </w:rPr>
        <w:t xml:space="preserve"> ดังนั้น เพื่อให้เกิดความเป็นธรรมต่อผู้อยู่ใต้บังคับคำสั่ง </w:t>
      </w:r>
      <w:r w:rsidR="00F50217">
        <w:rPr>
          <w:rFonts w:ascii="TH SarabunIT๙" w:hAnsi="TH SarabunIT๙" w:cs="TH SarabunIT๙" w:hint="cs"/>
          <w:cs/>
        </w:rPr>
        <w:t xml:space="preserve">                      </w:t>
      </w:r>
      <w:r w:rsidR="005E558F" w:rsidRPr="00F50217">
        <w:rPr>
          <w:rFonts w:ascii="TH SarabunIT๙" w:hAnsi="TH SarabunIT๙" w:cs="TH SarabunIT๙"/>
          <w:spacing w:val="-4"/>
          <w:cs/>
        </w:rPr>
        <w:t>จึงเห็นควรให้ตลาดสด</w:t>
      </w:r>
      <w:proofErr w:type="spellStart"/>
      <w:r w:rsidR="005E558F" w:rsidRPr="00F50217">
        <w:rPr>
          <w:rFonts w:ascii="TH SarabunIT๙" w:hAnsi="TH SarabunIT๙" w:cs="TH SarabunIT๙"/>
          <w:spacing w:val="-4"/>
          <w:cs/>
        </w:rPr>
        <w:t>นงค์</w:t>
      </w:r>
      <w:proofErr w:type="spellEnd"/>
      <w:r w:rsidR="005E558F" w:rsidRPr="00F50217">
        <w:rPr>
          <w:rFonts w:ascii="TH SarabunIT๙" w:hAnsi="TH SarabunIT๙" w:cs="TH SarabunIT๙"/>
          <w:spacing w:val="-4"/>
          <w:cs/>
        </w:rPr>
        <w:t>เล็ก ขยายระยะเวลาการจัดการแก้ไข เปลี่ยนแปลงปรับปรุง หรือซ่อมแซมระบบบำบัดน้ำเสีย</w:t>
      </w:r>
      <w:r w:rsidR="005E558F" w:rsidRPr="005C1094">
        <w:rPr>
          <w:rFonts w:ascii="TH SarabunIT๙" w:hAnsi="TH SarabunIT๙" w:cs="TH SarabunIT๙"/>
          <w:cs/>
        </w:rPr>
        <w:t xml:space="preserve"> ไปจนถึงวันที่ </w:t>
      </w:r>
      <w:r w:rsidR="005E558F" w:rsidRPr="005C305F">
        <w:rPr>
          <w:rFonts w:ascii="TH SarabunIT๙" w:hAnsi="TH SarabunIT๙" w:cs="TH SarabunIT๙"/>
          <w:cs/>
        </w:rPr>
        <w:t xml:space="preserve">19 </w:t>
      </w:r>
      <w:r w:rsidR="005E558F">
        <w:rPr>
          <w:rFonts w:ascii="TH SarabunIT๙" w:hAnsi="TH SarabunIT๙" w:cs="TH SarabunIT๙" w:hint="cs"/>
          <w:cs/>
        </w:rPr>
        <w:t>เมษายน</w:t>
      </w:r>
      <w:r w:rsidR="005E558F" w:rsidRPr="005C305F">
        <w:rPr>
          <w:rFonts w:ascii="TH SarabunIT๙" w:hAnsi="TH SarabunIT๙" w:cs="TH SarabunIT๙"/>
          <w:cs/>
        </w:rPr>
        <w:t xml:space="preserve"> 2566</w:t>
      </w:r>
    </w:p>
    <w:p w14:paraId="75B466CB" w14:textId="018BB8A5" w:rsidR="00990B02" w:rsidRPr="00522FA0" w:rsidRDefault="00990B02" w:rsidP="005E558F">
      <w:pPr>
        <w:tabs>
          <w:tab w:val="left" w:pos="1418"/>
        </w:tabs>
        <w:spacing w:before="120"/>
        <w:ind w:firstLine="992"/>
        <w:jc w:val="thaiDistribute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 xml:space="preserve">จึงเรียนมาเพื่อโปรดพิจารณา หากเห็นชอบโปรดลงนามในหนังสือที่แนบมาพร้อมนี้  </w:t>
      </w:r>
    </w:p>
    <w:p w14:paraId="023ECAB2" w14:textId="4F4C9218" w:rsidR="006D2CAB" w:rsidRPr="00522FA0" w:rsidRDefault="006D2CAB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6508BD60" w14:textId="77777777" w:rsidR="005C1094" w:rsidRPr="00522FA0" w:rsidRDefault="005C1094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1DD70787" w14:textId="6975868A" w:rsidR="00091BEA" w:rsidRPr="00522FA0" w:rsidRDefault="00091BEA" w:rsidP="00091BEA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ab/>
      </w:r>
      <w:r w:rsidR="00DC4326" w:rsidRPr="00522FA0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522FA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CD1B17" w:rsidRPr="00522FA0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522FA0">
        <w:rPr>
          <w:rFonts w:ascii="TH SarabunIT๙" w:hAnsi="TH SarabunIT๙" w:cs="TH SarabunIT๙"/>
          <w:sz w:val="32"/>
          <w:szCs w:val="32"/>
          <w:cs/>
        </w:rPr>
        <w:t>(นา</w:t>
      </w:r>
      <w:r w:rsidR="00CD1B17" w:rsidRPr="00522FA0">
        <w:rPr>
          <w:rFonts w:ascii="TH SarabunIT๙" w:hAnsi="TH SarabunIT๙" w:cs="TH SarabunIT๙"/>
          <w:sz w:val="32"/>
          <w:szCs w:val="32"/>
          <w:cs/>
        </w:rPr>
        <w:t>งสาวอัจฉรา อิ่มมณี</w:t>
      </w:r>
      <w:r w:rsidRPr="00522FA0">
        <w:rPr>
          <w:rFonts w:ascii="TH SarabunIT๙" w:hAnsi="TH SarabunIT๙" w:cs="TH SarabunIT๙"/>
          <w:sz w:val="32"/>
          <w:szCs w:val="32"/>
          <w:cs/>
        </w:rPr>
        <w:t>)</w:t>
      </w:r>
    </w:p>
    <w:p w14:paraId="74832DEA" w14:textId="53D83D57" w:rsidR="00444888" w:rsidRPr="00522FA0" w:rsidRDefault="00091BEA" w:rsidP="00CB5FA9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</w:rPr>
        <w:tab/>
      </w:r>
      <w:r w:rsidRPr="00522FA0">
        <w:rPr>
          <w:rFonts w:ascii="TH SarabunIT๙" w:hAnsi="TH SarabunIT๙" w:cs="TH SarabunIT๙"/>
          <w:sz w:val="32"/>
          <w:szCs w:val="32"/>
          <w:cs/>
        </w:rPr>
        <w:t>นักวิชาการสิ่งแวดล้อมชำนาญการ</w:t>
      </w:r>
    </w:p>
    <w:p w14:paraId="4AF9A710" w14:textId="28121763" w:rsidR="005C1094" w:rsidRPr="00522FA0" w:rsidRDefault="005C1094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7A479B1D" w14:textId="52E7C02A" w:rsidR="005C1094" w:rsidRDefault="005C1094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1FC3DFA1" w14:textId="3866EB32" w:rsidR="001D4DFB" w:rsidRDefault="001D4DFB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5E3F2C35" w14:textId="388FE8A9" w:rsidR="001D4DFB" w:rsidRDefault="001D4DFB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03DD7B75" w14:textId="77777777" w:rsidR="001D4DFB" w:rsidRDefault="001D4DFB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5B9791D4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180A6C10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5414FF77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4C6F25DC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7721A536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0E6FB28E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1F38A0C9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06810309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1E88114D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28D54A05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2DE3505D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75F7EF89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6DE0C4AF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38E98CD6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35031173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7B6DD85D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5D31D3CF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6128C658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6FA120ED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28F9B527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471F5A7A" w14:textId="77777777" w:rsidR="005E558F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3A5AF997" w14:textId="77777777" w:rsidR="005E558F" w:rsidRPr="00522FA0" w:rsidRDefault="005E558F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2FC95B2A" w14:textId="77777777" w:rsidR="00550C33" w:rsidRPr="00522FA0" w:rsidRDefault="00550C33" w:rsidP="005C1094">
      <w:pPr>
        <w:jc w:val="center"/>
        <w:rPr>
          <w:rFonts w:ascii="TH SarabunIT๙" w:hAnsi="TH SarabunIT๙" w:cs="TH SarabunIT๙"/>
          <w:b/>
          <w:bCs/>
          <w:sz w:val="28"/>
          <w:szCs w:val="28"/>
        </w:rPr>
      </w:pPr>
    </w:p>
    <w:p w14:paraId="086E0BB6" w14:textId="18B56E79" w:rsidR="00021DD3" w:rsidRPr="00522FA0" w:rsidRDefault="005C1094" w:rsidP="005C1094">
      <w:pPr>
        <w:jc w:val="center"/>
        <w:rPr>
          <w:rFonts w:ascii="TH SarabunIT๙" w:hAnsi="TH SarabunIT๙" w:cs="TH SarabunIT๙"/>
          <w:sz w:val="28"/>
          <w:szCs w:val="28"/>
        </w:rPr>
      </w:pPr>
      <w:r w:rsidRPr="00522FA0">
        <w:rPr>
          <w:rFonts w:ascii="TH SarabunIT๙" w:hAnsi="TH SarabunIT๙" w:cs="TH SarabunIT๙"/>
          <w:sz w:val="28"/>
          <w:szCs w:val="28"/>
          <w:cs/>
        </w:rPr>
        <w:t xml:space="preserve">วิสัยทัศน์ </w:t>
      </w:r>
      <w:proofErr w:type="spellStart"/>
      <w:r w:rsidRPr="00522FA0">
        <w:rPr>
          <w:rFonts w:ascii="TH SarabunIT๙" w:hAnsi="TH SarabunIT๙" w:cs="TH SarabunIT๙"/>
          <w:sz w:val="28"/>
          <w:szCs w:val="28"/>
          <w:cs/>
        </w:rPr>
        <w:t>คพ</w:t>
      </w:r>
      <w:proofErr w:type="spellEnd"/>
      <w:r w:rsidRPr="00522FA0">
        <w:rPr>
          <w:rFonts w:ascii="TH SarabunIT๙" w:hAnsi="TH SarabunIT๙" w:cs="TH SarabunIT๙"/>
          <w:sz w:val="28"/>
          <w:szCs w:val="28"/>
          <w:cs/>
        </w:rPr>
        <w:t>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  <w:r w:rsidR="00444888" w:rsidRPr="00522FA0">
        <w:rPr>
          <w:rFonts w:ascii="TH SarabunIT๙" w:hAnsi="TH SarabunIT๙" w:cs="TH SarabunIT๙"/>
        </w:rPr>
        <w:br w:type="page"/>
      </w:r>
    </w:p>
    <w:p w14:paraId="64807FC9" w14:textId="2951C30A" w:rsidR="00516E3C" w:rsidRPr="00522FA0" w:rsidRDefault="00A25CA0" w:rsidP="00516E3C">
      <w:pPr>
        <w:rPr>
          <w:rFonts w:ascii="TH SarabunIT๙" w:hAnsi="TH SarabunIT๙" w:cs="TH SarabunIT๙"/>
          <w:sz w:val="96"/>
          <w:szCs w:val="96"/>
        </w:rPr>
      </w:pPr>
      <w:r w:rsidRPr="00522FA0">
        <w:rPr>
          <w:rFonts w:ascii="TH SarabunIT๙" w:hAnsi="TH SarabunIT๙" w:cs="TH SarabunIT๙"/>
          <w:noProof/>
          <w:sz w:val="96"/>
          <w:szCs w:val="9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F4BB7" wp14:editId="035080E5">
                <wp:simplePos x="0" y="0"/>
                <wp:positionH relativeFrom="column">
                  <wp:posOffset>2098040</wp:posOffset>
                </wp:positionH>
                <wp:positionV relativeFrom="paragraph">
                  <wp:posOffset>-127000</wp:posOffset>
                </wp:positionV>
                <wp:extent cx="1021715" cy="1101090"/>
                <wp:effectExtent l="0" t="3175" r="0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9099" w14:textId="77777777" w:rsidR="00516E3C" w:rsidRPr="00273669" w:rsidRDefault="00516E3C" w:rsidP="00516E3C">
                            <w:r>
                              <w:rPr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drawing>
                                <wp:inline distT="0" distB="0" distL="0" distR="0" wp14:anchorId="2C5221D6" wp14:editId="67320566">
                                  <wp:extent cx="981075" cy="1043625"/>
                                  <wp:effectExtent l="0" t="0" r="0" b="4445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3537" cy="104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BF4B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2pt;margin-top:-10pt;width:80.45pt;height:86.7pt;z-index:25166643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" stroked="f">
                <v:textbox style="mso-fit-shape-to-text:t">
                  <w:txbxContent>
                    <w:p w14:paraId="1BC09099" w14:textId="77777777" w:rsidR="00516E3C" w:rsidRPr="00273669" w:rsidRDefault="00516E3C" w:rsidP="00516E3C">
                      <w:r>
                        <w:rPr>
                          <w:noProof/>
                          <w:sz w:val="96"/>
                          <w:szCs w:val="96"/>
                          <w:lang w:eastAsia="en-US"/>
                        </w:rPr>
                        <w:drawing>
                          <wp:inline distT="0" distB="0" distL="0" distR="0" wp14:anchorId="2C5221D6" wp14:editId="67320566">
                            <wp:extent cx="981075" cy="1043625"/>
                            <wp:effectExtent l="0" t="0" r="0" b="4445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3537" cy="104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EEB492" w14:textId="12E19A6C" w:rsidR="00C12D52" w:rsidRPr="00522FA0" w:rsidRDefault="00516E3C" w:rsidP="0099359D">
      <w:pPr>
        <w:ind w:left="2160" w:hanging="2160"/>
        <w:rPr>
          <w:rFonts w:ascii="TH SarabunIT๙" w:hAnsi="TH SarabunIT๙" w:cs="TH SarabunIT๙"/>
          <w:spacing w:val="-8"/>
        </w:rPr>
      </w:pPr>
      <w:r w:rsidRPr="00522FA0">
        <w:rPr>
          <w:rFonts w:ascii="TH SarabunIT๙" w:hAnsi="TH SarabunIT๙" w:cs="TH SarabunIT๙"/>
          <w:cs/>
        </w:rPr>
        <w:t xml:space="preserve">ที่ </w:t>
      </w:r>
      <w:proofErr w:type="spellStart"/>
      <w:r w:rsidRPr="00522FA0">
        <w:rPr>
          <w:rFonts w:ascii="TH SarabunIT๙" w:hAnsi="TH SarabunIT๙" w:cs="TH SarabunIT๙"/>
          <w:cs/>
        </w:rPr>
        <w:t>ทส</w:t>
      </w:r>
      <w:proofErr w:type="spellEnd"/>
      <w:r w:rsidRPr="00522FA0">
        <w:rPr>
          <w:rFonts w:ascii="TH SarabunIT๙" w:hAnsi="TH SarabunIT๙" w:cs="TH SarabunIT๙"/>
          <w:cs/>
        </w:rPr>
        <w:t xml:space="preserve"> </w:t>
      </w:r>
      <w:r w:rsidR="0099359D" w:rsidRPr="00522FA0">
        <w:rPr>
          <w:rFonts w:ascii="TH SarabunIT๙" w:hAnsi="TH SarabunIT๙" w:cs="TH SarabunIT๙"/>
          <w:cs/>
        </w:rPr>
        <w:t>0322</w:t>
      </w:r>
      <w:r w:rsidRPr="00522FA0">
        <w:rPr>
          <w:rFonts w:ascii="TH SarabunIT๙" w:hAnsi="TH SarabunIT๙" w:cs="TH SarabunIT๙"/>
          <w:cs/>
        </w:rPr>
        <w:t>/</w:t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  <w:t xml:space="preserve">  </w:t>
      </w:r>
      <w:r w:rsidR="0099359D" w:rsidRPr="00522FA0">
        <w:rPr>
          <w:rFonts w:ascii="TH SarabunIT๙" w:hAnsi="TH SarabunIT๙" w:cs="TH SarabunIT๙"/>
          <w:cs/>
        </w:rPr>
        <w:t xml:space="preserve">        </w:t>
      </w:r>
      <w:r w:rsidR="00BF718A" w:rsidRPr="00522FA0">
        <w:rPr>
          <w:rFonts w:ascii="TH SarabunIT๙" w:hAnsi="TH SarabunIT๙" w:cs="TH SarabunIT๙"/>
          <w:cs/>
        </w:rPr>
        <w:t>สำนักงานสิ่งแวดล้อมและควบคุมมลพิษที่ ๑๑</w:t>
      </w:r>
      <w:r w:rsidR="00BF718A" w:rsidRPr="00522FA0">
        <w:rPr>
          <w:rFonts w:ascii="TH SarabunIT๙" w:hAnsi="TH SarabunIT๙" w:cs="TH SarabunIT๙"/>
          <w:spacing w:val="-8"/>
          <w:cs/>
        </w:rPr>
        <w:t xml:space="preserve"> </w:t>
      </w:r>
    </w:p>
    <w:p w14:paraId="30B32693" w14:textId="7174614E" w:rsidR="00516E3C" w:rsidRPr="00522FA0" w:rsidRDefault="00C12D52" w:rsidP="0099359D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522FA0">
        <w:rPr>
          <w:rFonts w:ascii="TH SarabunIT๙" w:hAnsi="TH SarabunIT๙" w:cs="TH SarabunIT๙"/>
          <w:cs/>
        </w:rPr>
        <w:t xml:space="preserve"> </w:t>
      </w:r>
      <w:r w:rsidR="0099359D" w:rsidRPr="00522FA0">
        <w:rPr>
          <w:rFonts w:ascii="TH SarabunIT๙" w:hAnsi="TH SarabunIT๙" w:cs="TH SarabunIT๙"/>
          <w:cs/>
        </w:rPr>
        <w:t xml:space="preserve">        </w:t>
      </w:r>
      <w:r w:rsidR="00516E3C" w:rsidRPr="00522FA0">
        <w:rPr>
          <w:rFonts w:ascii="TH SarabunIT๙" w:hAnsi="TH SarabunIT๙" w:cs="TH SarabunIT๙"/>
          <w:cs/>
        </w:rPr>
        <w:t>(นครราชสีมา)</w:t>
      </w:r>
    </w:p>
    <w:p w14:paraId="6547B267" w14:textId="71886043" w:rsidR="00170A1B" w:rsidRPr="00522FA0" w:rsidRDefault="001055FD" w:rsidP="001055FD">
      <w:pPr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</w:rPr>
        <w:tab/>
        <w:t xml:space="preserve"> </w:t>
      </w:r>
      <w:r w:rsidRPr="00522FA0">
        <w:rPr>
          <w:rFonts w:ascii="TH SarabunIT๙" w:hAnsi="TH SarabunIT๙" w:cs="TH SarabunIT๙"/>
          <w:cs/>
        </w:rPr>
        <w:t xml:space="preserve"> </w:t>
      </w:r>
      <w:r w:rsidR="00C12D52"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>๒๕๐ หมู่</w:t>
      </w:r>
      <w:r w:rsidR="006D2CAB" w:rsidRPr="00522FA0">
        <w:rPr>
          <w:rFonts w:ascii="TH SarabunIT๙" w:hAnsi="TH SarabunIT๙" w:cs="TH SarabunIT๙"/>
          <w:cs/>
        </w:rPr>
        <w:t xml:space="preserve">ที่ </w:t>
      </w:r>
      <w:r w:rsidRPr="00522FA0">
        <w:rPr>
          <w:rFonts w:ascii="TH SarabunIT๙" w:hAnsi="TH SarabunIT๙" w:cs="TH SarabunIT๙"/>
          <w:cs/>
        </w:rPr>
        <w:t xml:space="preserve">๑ </w:t>
      </w:r>
      <w:r w:rsidR="00170A1B" w:rsidRPr="00522FA0">
        <w:rPr>
          <w:rFonts w:ascii="TH SarabunIT๙" w:hAnsi="TH SarabunIT๙" w:cs="TH SarabunIT๙"/>
          <w:cs/>
        </w:rPr>
        <w:t xml:space="preserve">ถนนราชสีมา-โชคชัย </w:t>
      </w:r>
    </w:p>
    <w:p w14:paraId="243AFD43" w14:textId="4ADDD1B8" w:rsidR="001055FD" w:rsidRPr="00522FA0" w:rsidRDefault="00170A1B" w:rsidP="00C12D52">
      <w:pPr>
        <w:ind w:left="5040" w:firstLine="630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 xml:space="preserve"> </w:t>
      </w:r>
      <w:r w:rsidR="001055FD" w:rsidRPr="00522FA0">
        <w:rPr>
          <w:rFonts w:ascii="TH SarabunIT๙" w:hAnsi="TH SarabunIT๙" w:cs="TH SarabunIT๙"/>
          <w:cs/>
        </w:rPr>
        <w:t>ตำบลหนองบัวศาลา อำเภอเมือง</w:t>
      </w:r>
    </w:p>
    <w:p w14:paraId="0612C9E3" w14:textId="44206D67" w:rsidR="001055FD" w:rsidRPr="00522FA0" w:rsidRDefault="001055FD" w:rsidP="001055FD">
      <w:pPr>
        <w:pStyle w:val="1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</w:rPr>
        <w:t xml:space="preserve">             </w:t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</w:r>
      <w:r w:rsidRPr="00522FA0">
        <w:rPr>
          <w:rFonts w:ascii="TH SarabunIT๙" w:hAnsi="TH SarabunIT๙" w:cs="TH SarabunIT๙"/>
          <w:cs/>
        </w:rPr>
        <w:tab/>
        <w:t xml:space="preserve">  </w:t>
      </w:r>
      <w:r w:rsidR="0099359D" w:rsidRPr="00522FA0">
        <w:rPr>
          <w:rFonts w:ascii="TH SarabunIT๙" w:hAnsi="TH SarabunIT๙" w:cs="TH SarabunIT๙"/>
          <w:cs/>
        </w:rPr>
        <w:t xml:space="preserve">        </w:t>
      </w:r>
      <w:r w:rsidRPr="00522FA0">
        <w:rPr>
          <w:rFonts w:ascii="TH SarabunIT๙" w:hAnsi="TH SarabunIT๙" w:cs="TH SarabunIT๙"/>
          <w:cs/>
        </w:rPr>
        <w:t>จังหวัดนครราชสีมา ๓๐๐๐๐</w:t>
      </w:r>
    </w:p>
    <w:p w14:paraId="556573E4" w14:textId="1379A882" w:rsidR="00516E3C" w:rsidRPr="00522FA0" w:rsidRDefault="00516E3C" w:rsidP="00516E3C">
      <w:pPr>
        <w:spacing w:before="120"/>
        <w:jc w:val="center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 xml:space="preserve">            </w:t>
      </w:r>
      <w:r w:rsidR="004A41D8" w:rsidRPr="00522FA0">
        <w:rPr>
          <w:rFonts w:ascii="TH SarabunIT๙" w:hAnsi="TH SarabunIT๙" w:cs="TH SarabunIT๙"/>
          <w:cs/>
        </w:rPr>
        <w:t xml:space="preserve"> </w:t>
      </w:r>
      <w:r w:rsidR="00F9744B">
        <w:rPr>
          <w:rFonts w:ascii="TH SarabunIT๙" w:hAnsi="TH SarabunIT๙" w:cs="TH SarabunIT๙" w:hint="cs"/>
          <w:cs/>
        </w:rPr>
        <w:t>เมษายน</w:t>
      </w:r>
      <w:r w:rsidR="00373FD2" w:rsidRPr="00522FA0">
        <w:rPr>
          <w:rFonts w:ascii="TH SarabunIT๙" w:hAnsi="TH SarabunIT๙" w:cs="TH SarabunIT๙"/>
          <w:cs/>
        </w:rPr>
        <w:t xml:space="preserve">  </w:t>
      </w:r>
      <w:r w:rsidRPr="00522FA0">
        <w:rPr>
          <w:rFonts w:ascii="TH SarabunIT๙" w:hAnsi="TH SarabunIT๙" w:cs="TH SarabunIT๙"/>
          <w:cs/>
        </w:rPr>
        <w:t>๒๕๖</w:t>
      </w:r>
      <w:r w:rsidR="00C41355" w:rsidRPr="00522FA0">
        <w:rPr>
          <w:rFonts w:ascii="TH SarabunIT๙" w:hAnsi="TH SarabunIT๙" w:cs="TH SarabunIT๙"/>
          <w:cs/>
        </w:rPr>
        <w:t>6</w:t>
      </w:r>
    </w:p>
    <w:p w14:paraId="384C8F2B" w14:textId="6AF1437B" w:rsidR="00516E3C" w:rsidRPr="00522FA0" w:rsidRDefault="00516E3C" w:rsidP="00170A1B">
      <w:pPr>
        <w:pStyle w:val="ab"/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522FA0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522FA0">
        <w:rPr>
          <w:rFonts w:ascii="TH SarabunIT๙" w:hAnsi="TH SarabunIT๙" w:cs="TH SarabunIT๙"/>
          <w:sz w:val="32"/>
          <w:szCs w:val="32"/>
        </w:rPr>
        <w:t xml:space="preserve">  </w:t>
      </w:r>
      <w:r w:rsidRPr="00522FA0">
        <w:rPr>
          <w:rFonts w:ascii="TH SarabunIT๙" w:hAnsi="TH SarabunIT๙" w:cs="TH SarabunIT๙"/>
          <w:sz w:val="32"/>
          <w:szCs w:val="32"/>
          <w:cs/>
        </w:rPr>
        <w:t>แจ้งผลการพิจารณาการขอขยายระยะเวลาจัดการแก้ไข เปลี่ยนแปลงปรับปรุง</w:t>
      </w:r>
      <w:r w:rsidR="001B3DE3" w:rsidRPr="00522FA0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Pr="00522FA0">
        <w:rPr>
          <w:rFonts w:ascii="TH SarabunIT๙" w:hAnsi="TH SarabunIT๙" w:cs="TH SarabunIT๙"/>
          <w:spacing w:val="-2"/>
          <w:sz w:val="32"/>
          <w:szCs w:val="32"/>
          <w:cs/>
        </w:rPr>
        <w:t>หรือซ่อมแซมระบบบำบัดน้ำเสีย</w:t>
      </w:r>
    </w:p>
    <w:p w14:paraId="6C1D40B5" w14:textId="20FD0A65" w:rsidR="00516E3C" w:rsidRPr="00522FA0" w:rsidRDefault="00516E3C" w:rsidP="001D4DFB">
      <w:pPr>
        <w:spacing w:before="120"/>
        <w:ind w:right="79"/>
        <w:rPr>
          <w:rFonts w:ascii="TH SarabunIT๙" w:hAnsi="TH SarabunIT๙" w:cs="TH SarabunIT๙"/>
          <w:cs/>
        </w:rPr>
      </w:pPr>
      <w:r w:rsidRPr="00522FA0">
        <w:rPr>
          <w:rFonts w:ascii="TH SarabunIT๙" w:hAnsi="TH SarabunIT๙" w:cs="TH SarabunIT๙"/>
          <w:cs/>
        </w:rPr>
        <w:t xml:space="preserve">เรียน  </w:t>
      </w:r>
      <w:r w:rsidR="00FC7571" w:rsidRPr="00522FA0">
        <w:rPr>
          <w:rFonts w:ascii="TH SarabunIT๙" w:hAnsi="TH SarabunIT๙" w:cs="TH SarabunIT๙"/>
          <w:cs/>
        </w:rPr>
        <w:t>นายอภิชิต ชื่นโพธิ์ เจ้าของตลาดสด</w:t>
      </w:r>
      <w:proofErr w:type="spellStart"/>
      <w:r w:rsidR="00FC7571" w:rsidRPr="00522FA0">
        <w:rPr>
          <w:rFonts w:ascii="TH SarabunIT๙" w:hAnsi="TH SarabunIT๙" w:cs="TH SarabunIT๙"/>
          <w:cs/>
        </w:rPr>
        <w:t>นงค์</w:t>
      </w:r>
      <w:proofErr w:type="spellEnd"/>
      <w:r w:rsidR="00FC7571" w:rsidRPr="00522FA0">
        <w:rPr>
          <w:rFonts w:ascii="TH SarabunIT๙" w:hAnsi="TH SarabunIT๙" w:cs="TH SarabunIT๙"/>
          <w:cs/>
        </w:rPr>
        <w:t>เล็ก</w:t>
      </w:r>
    </w:p>
    <w:p w14:paraId="394842A9" w14:textId="26F47854" w:rsidR="00194B81" w:rsidRDefault="00516E3C" w:rsidP="00C12D52">
      <w:pPr>
        <w:spacing w:before="120"/>
        <w:ind w:right="-62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olor w:val="000000"/>
          <w:cs/>
        </w:rPr>
        <w:t>อ้างถึง</w:t>
      </w:r>
      <w:r w:rsidR="00BB521A" w:rsidRPr="00522FA0">
        <w:rPr>
          <w:rFonts w:ascii="TH SarabunIT๙" w:hAnsi="TH SarabunIT๙" w:cs="TH SarabunIT๙"/>
          <w:color w:val="000000"/>
          <w:cs/>
        </w:rPr>
        <w:t xml:space="preserve">  </w:t>
      </w:r>
      <w:r w:rsidR="00194B81" w:rsidRPr="00522FA0">
        <w:rPr>
          <w:rFonts w:ascii="TH SarabunIT๙" w:hAnsi="TH SarabunIT๙" w:cs="TH SarabunIT๙"/>
          <w:cs/>
        </w:rPr>
        <w:t>หนังสือ</w:t>
      </w:r>
      <w:r w:rsidR="00FC7571" w:rsidRPr="00522FA0">
        <w:rPr>
          <w:rFonts w:ascii="TH SarabunIT๙" w:hAnsi="TH SarabunIT๙" w:cs="TH SarabunIT๙"/>
          <w:cs/>
        </w:rPr>
        <w:t>ตลาดสด</w:t>
      </w:r>
      <w:proofErr w:type="spellStart"/>
      <w:r w:rsidR="00FC7571" w:rsidRPr="00522FA0">
        <w:rPr>
          <w:rFonts w:ascii="TH SarabunIT๙" w:hAnsi="TH SarabunIT๙" w:cs="TH SarabunIT๙"/>
          <w:cs/>
        </w:rPr>
        <w:t>นงค์</w:t>
      </w:r>
      <w:proofErr w:type="spellEnd"/>
      <w:r w:rsidR="00FC7571" w:rsidRPr="00522FA0">
        <w:rPr>
          <w:rFonts w:ascii="TH SarabunIT๙" w:hAnsi="TH SarabunIT๙" w:cs="TH SarabunIT๙"/>
          <w:cs/>
        </w:rPr>
        <w:t xml:space="preserve">เล็ก </w:t>
      </w:r>
      <w:r w:rsidR="00194B81" w:rsidRPr="00522FA0">
        <w:rPr>
          <w:rFonts w:ascii="TH SarabunIT๙" w:hAnsi="TH SarabunIT๙" w:cs="TH SarabunIT๙"/>
          <w:cs/>
        </w:rPr>
        <w:t xml:space="preserve">ลงวันที่ </w:t>
      </w:r>
      <w:r w:rsidR="001D4DFB">
        <w:rPr>
          <w:rFonts w:ascii="TH SarabunIT๙" w:hAnsi="TH SarabunIT๙" w:cs="TH SarabunIT๙" w:hint="cs"/>
          <w:cs/>
        </w:rPr>
        <w:t>1</w:t>
      </w:r>
      <w:r w:rsidR="00F9744B">
        <w:rPr>
          <w:rFonts w:ascii="TH SarabunIT๙" w:hAnsi="TH SarabunIT๙" w:cs="TH SarabunIT๙" w:hint="cs"/>
          <w:cs/>
        </w:rPr>
        <w:t>1</w:t>
      </w:r>
      <w:r w:rsidR="005C1094" w:rsidRPr="00522FA0">
        <w:rPr>
          <w:rFonts w:ascii="TH SarabunIT๙" w:hAnsi="TH SarabunIT๙" w:cs="TH SarabunIT๙"/>
          <w:cs/>
        </w:rPr>
        <w:t xml:space="preserve"> </w:t>
      </w:r>
      <w:r w:rsidR="00F9744B">
        <w:rPr>
          <w:rFonts w:ascii="TH SarabunIT๙" w:hAnsi="TH SarabunIT๙" w:cs="TH SarabunIT๙" w:hint="cs"/>
          <w:cs/>
        </w:rPr>
        <w:t>เมษายน</w:t>
      </w:r>
      <w:r w:rsidR="005C1094" w:rsidRPr="00522FA0">
        <w:rPr>
          <w:rFonts w:ascii="TH SarabunIT๙" w:hAnsi="TH SarabunIT๙" w:cs="TH SarabunIT๙"/>
          <w:cs/>
        </w:rPr>
        <w:t xml:space="preserve"> 256</w:t>
      </w:r>
      <w:r w:rsidR="001D4DFB">
        <w:rPr>
          <w:rFonts w:ascii="TH SarabunIT๙" w:hAnsi="TH SarabunIT๙" w:cs="TH SarabunIT๙" w:hint="cs"/>
          <w:cs/>
        </w:rPr>
        <w:t>6</w:t>
      </w:r>
      <w:r w:rsidR="00ED6AB7">
        <w:rPr>
          <w:rFonts w:ascii="TH SarabunIT๙" w:hAnsi="TH SarabunIT๙" w:cs="TH SarabunIT๙"/>
        </w:rPr>
        <w:t xml:space="preserve"> </w:t>
      </w:r>
    </w:p>
    <w:p w14:paraId="123D1ED4" w14:textId="4BECFC9B" w:rsidR="00294167" w:rsidRPr="005E558F" w:rsidRDefault="00194B81" w:rsidP="001055FD">
      <w:pPr>
        <w:pStyle w:val="ab"/>
        <w:tabs>
          <w:tab w:val="left" w:pos="1260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lang w:eastAsia="zh-CN"/>
        </w:rPr>
      </w:pPr>
      <w:r w:rsidRPr="00522FA0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="00294167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ตามหนังสือที่อ้างถึง</w:t>
      </w:r>
      <w:r w:rsidR="00ED6AB7" w:rsidRPr="005E55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C7571" w:rsidRPr="005E558F">
        <w:rPr>
          <w:rFonts w:ascii="TH SarabunIT๙" w:hAnsi="TH SarabunIT๙" w:cs="TH SarabunIT๙"/>
          <w:sz w:val="32"/>
          <w:szCs w:val="32"/>
          <w:cs/>
        </w:rPr>
        <w:t>ตลาดสด</w:t>
      </w:r>
      <w:proofErr w:type="spellStart"/>
      <w:r w:rsidR="00FC7571" w:rsidRPr="005E558F">
        <w:rPr>
          <w:rFonts w:ascii="TH SarabunIT๙" w:hAnsi="TH SarabunIT๙" w:cs="TH SarabunIT๙"/>
          <w:sz w:val="32"/>
          <w:szCs w:val="32"/>
          <w:cs/>
        </w:rPr>
        <w:t>นงค์</w:t>
      </w:r>
      <w:proofErr w:type="spellEnd"/>
      <w:r w:rsidR="00FC7571" w:rsidRPr="005E558F">
        <w:rPr>
          <w:rFonts w:ascii="TH SarabunIT๙" w:hAnsi="TH SarabunIT๙" w:cs="TH SarabunIT๙"/>
          <w:sz w:val="32"/>
          <w:szCs w:val="32"/>
          <w:cs/>
        </w:rPr>
        <w:t>เล็ก</w:t>
      </w:r>
      <w:r w:rsidR="00FC7571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 xml:space="preserve"> </w:t>
      </w:r>
      <w:r w:rsidR="00294167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แจ้งว่า</w:t>
      </w:r>
      <w:r w:rsidR="0059678C" w:rsidRPr="005E558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ดำเนินการปรับปรุงแก้ไขระบบบำบัดน้ำเสีย</w:t>
      </w:r>
      <w:r w:rsidR="005E558F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ด้วยการเพาะเลี้ยงเชื้อจุลินทรีย์เพื่อเดินระบบบำบัดน้ำเสียใหม่ และเก็บตัวอย่างน้ำทิ้งส่งตรวจวิเคราะห์ห้องปฏิบัติการสิ่งแวดล้อม เพื่อเป็นการทดสอบประสิทธิภาพระบบบำบัดน้ำเสียภายหลังการปรับปรุงแก้ไขเสร็จแล้ว พบว่า มีผลการตรวจวิเคราะห์คุณภาพน้ำทิ้ง</w:t>
      </w:r>
      <w:r w:rsidR="005E558F" w:rsidRPr="005E55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ค่าสารแขวนลอย เท่ากับ 400 มิลลิกรัมต่อลิตร ค่าสารที่ละลายได้ทั้งหมด</w:t>
      </w:r>
      <w:r w:rsidR="005E558F" w:rsidRPr="005E55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เท่ากับ 920 มิลลิกรัมต่อลิตร ค่าบีโอดี เท่ากับ 94 มิลลิกรัมต่อลิตร เกินค่ามาตรฐานควบคุมการระบาย</w:t>
      </w:r>
      <w:r w:rsidR="005E558F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น้ำทิ้งที่กฎหมายกำหนด จึงขอจัดหาผู้รับเหมาและที่ปรึกษาที่มีความเชี่ยวชาญด้านการปรับปรุงระบบบำบัดน้ำเสีย เพื่อให้ได้แนวทาง</w:t>
      </w:r>
      <w:r w:rsidR="005E558F" w:rsidRPr="005E558F">
        <w:rPr>
          <w:rFonts w:ascii="TH SarabunIT๙" w:hAnsi="TH SarabunIT๙" w:cs="TH SarabunIT๙" w:hint="cs"/>
          <w:sz w:val="32"/>
          <w:szCs w:val="32"/>
          <w:cs/>
        </w:rPr>
        <w:t>นำมา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>แก้ไขปรับปรุงระบบบำบัดน้ำเสีย</w:t>
      </w:r>
      <w:r w:rsidR="005C1094" w:rsidRPr="005E558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E3AAF" w:rsidRPr="005E558F">
        <w:rPr>
          <w:rFonts w:ascii="TH SarabunIT๙" w:hAnsi="TH SarabunIT๙" w:cs="TH SarabunIT๙"/>
          <w:sz w:val="32"/>
          <w:szCs w:val="32"/>
          <w:cs/>
        </w:rPr>
        <w:t xml:space="preserve">ดังนั้น </w:t>
      </w:r>
      <w:r w:rsidR="001B3DE3" w:rsidRPr="005E558F">
        <w:rPr>
          <w:rFonts w:ascii="TH SarabunIT๙" w:hAnsi="TH SarabunIT๙" w:cs="TH SarabunIT๙"/>
          <w:sz w:val="32"/>
          <w:szCs w:val="32"/>
          <w:cs/>
        </w:rPr>
        <w:t>จึงขอขยายเวลาในการจัดการแก้ไข เปลี่ยนแปลงปรับปรุง หรือซ่อมแซมระบบบำบัดน้ำเสีย</w:t>
      </w:r>
      <w:r w:rsidR="009E3AAF" w:rsidRPr="005E558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65B45" w:rsidRPr="005E558F">
        <w:rPr>
          <w:rFonts w:ascii="TH SarabunIT๙" w:hAnsi="TH SarabunIT๙" w:cs="TH SarabunIT๙"/>
          <w:sz w:val="32"/>
          <w:szCs w:val="32"/>
          <w:cs/>
        </w:rPr>
        <w:t>ไปจน</w:t>
      </w:r>
      <w:r w:rsidR="001B3DE3" w:rsidRPr="005E558F">
        <w:rPr>
          <w:rFonts w:ascii="TH SarabunIT๙" w:hAnsi="TH SarabunIT๙" w:cs="TH SarabunIT๙"/>
          <w:sz w:val="32"/>
          <w:szCs w:val="32"/>
          <w:cs/>
        </w:rPr>
        <w:t xml:space="preserve">ถึงวันที่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 xml:space="preserve">วันที่ 19 </w:t>
      </w:r>
      <w:r w:rsidR="005E558F" w:rsidRPr="005E558F">
        <w:rPr>
          <w:rFonts w:ascii="TH SarabunIT๙" w:hAnsi="TH SarabunIT๙" w:cs="TH SarabunIT๙" w:hint="cs"/>
          <w:sz w:val="32"/>
          <w:szCs w:val="32"/>
          <w:cs/>
        </w:rPr>
        <w:t>เมษายน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 xml:space="preserve"> 2566</w:t>
      </w:r>
      <w:r w:rsidR="005E558F" w:rsidRPr="005E558F">
        <w:rPr>
          <w:rFonts w:ascii="TH SarabunIT๙" w:eastAsia="Cordia New" w:hAnsi="TH SarabunIT๙" w:cs="TH SarabunIT๙" w:hint="cs"/>
          <w:sz w:val="32"/>
          <w:szCs w:val="32"/>
          <w:cs/>
          <w:lang w:eastAsia="zh-CN"/>
        </w:rPr>
        <w:t xml:space="preserve"> </w:t>
      </w:r>
      <w:r w:rsidR="00294167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ความละเอียดแจ้งแล้ว</w:t>
      </w:r>
      <w:r w:rsidR="00CD1B17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 xml:space="preserve"> </w:t>
      </w:r>
      <w:r w:rsidR="00294167" w:rsidRPr="005E558F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นั้น</w:t>
      </w:r>
    </w:p>
    <w:p w14:paraId="28C8AD90" w14:textId="3C1EAB3D" w:rsidR="00C3314F" w:rsidRPr="006F6EF4" w:rsidRDefault="00294167" w:rsidP="00C3314F">
      <w:pPr>
        <w:pStyle w:val="ab"/>
        <w:tabs>
          <w:tab w:val="left" w:pos="126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522FA0">
        <w:rPr>
          <w:rFonts w:ascii="TH SarabunIT๙" w:hAnsi="TH SarabunIT๙" w:cs="TH SarabunIT๙"/>
          <w:spacing w:val="2"/>
          <w:sz w:val="32"/>
          <w:szCs w:val="32"/>
          <w:cs/>
        </w:rPr>
        <w:t xml:space="preserve"> </w:t>
      </w:r>
      <w:r w:rsidRPr="00522FA0">
        <w:rPr>
          <w:rFonts w:ascii="TH SarabunIT๙" w:hAnsi="TH SarabunIT๙" w:cs="TH SarabunIT๙"/>
          <w:sz w:val="32"/>
          <w:szCs w:val="32"/>
        </w:rPr>
        <w:tab/>
      </w:r>
      <w:bookmarkStart w:id="2" w:name="_Hlk132551743"/>
      <w:r w:rsidR="005E558F" w:rsidRPr="00334098">
        <w:rPr>
          <w:rFonts w:ascii="TH SarabunIT๙" w:hAnsi="TH SarabunIT๙" w:cs="TH SarabunIT๙"/>
          <w:color w:val="000000"/>
          <w:sz w:val="32"/>
          <w:szCs w:val="32"/>
          <w:cs/>
        </w:rPr>
        <w:t>สำนักงานสิ่งแวดล้อม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bookmarkEnd w:id="2"/>
      <w:r w:rsidR="005E558F" w:rsidRPr="00334098">
        <w:rPr>
          <w:rFonts w:ascii="TH SarabunIT๙" w:hAnsi="TH SarabunIT๙" w:cs="TH SarabunIT๙"/>
          <w:sz w:val="32"/>
          <w:szCs w:val="32"/>
          <w:cs/>
        </w:rPr>
        <w:t xml:space="preserve">พิจารณาคำขอขยายระยะเวลาการจัดการแก้ไข เปลี่ยนแปลงปรับปรุง หรือซ่อมแซมระบบบำบัดน้ำเสียดังกล่าว และเห็นว่ามีเหตุผลความจำเป็นในการขอขยายระยะเวลา ดังนั้น อาศัยอำนาจตามความในมาตรา ๖๕ แห่งพระราชบัญญัติวิธีปฏิบัติราชการทางปกครอง พ.ศ. ๒๕๓๙ และประกาศกรมควบคุมมลพิษ เรื่อง หลักเกณฑ์การพิจารณาระยะเวลาการปฏิบัติตามคำสั่งของ </w:t>
      </w:r>
      <w:r w:rsidR="005E558F">
        <w:rPr>
          <w:rFonts w:ascii="TH SarabunIT๙" w:hAnsi="TH SarabunIT๙" w:cs="TH SarabunIT๙" w:hint="cs"/>
          <w:sz w:val="32"/>
          <w:szCs w:val="32"/>
          <w:cs/>
        </w:rPr>
        <w:t xml:space="preserve">                     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>เจ้าพนักงานควบคุมมลพิษ กรณีแหล่งกำเนิดมลพิษประเภทอาคารประเภท ก. อาคารประเภท ข. อาคารประเภท ค. เจ้าพนักงานควบคุมมลพิษจึงให้ขยายระยะเวลาการจัดการแก้ไข เปลี่ยนแปลงปรับปรุง หรือซ่อมแซมระบบบำบัด</w:t>
      </w:r>
      <w:r w:rsidR="005E558F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>น้ำเสียของตลาดสด</w:t>
      </w:r>
      <w:proofErr w:type="spellStart"/>
      <w:r w:rsidR="005E558F" w:rsidRPr="00334098">
        <w:rPr>
          <w:rFonts w:ascii="TH SarabunIT๙" w:hAnsi="TH SarabunIT๙" w:cs="TH SarabunIT๙"/>
          <w:sz w:val="32"/>
          <w:szCs w:val="32"/>
          <w:cs/>
        </w:rPr>
        <w:t>นงค์</w:t>
      </w:r>
      <w:proofErr w:type="spellEnd"/>
      <w:r w:rsidR="005E558F" w:rsidRPr="00334098">
        <w:rPr>
          <w:rFonts w:ascii="TH SarabunIT๙" w:hAnsi="TH SarabunIT๙" w:cs="TH SarabunIT๙"/>
          <w:sz w:val="32"/>
          <w:szCs w:val="32"/>
          <w:cs/>
        </w:rPr>
        <w:t xml:space="preserve">เล็กไปจนถึงวันที่ 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 xml:space="preserve">19 </w:t>
      </w:r>
      <w:r w:rsidR="005E558F" w:rsidRPr="005E558F">
        <w:rPr>
          <w:rFonts w:ascii="TH SarabunIT๙" w:hAnsi="TH SarabunIT๙" w:cs="TH SarabunIT๙" w:hint="cs"/>
          <w:sz w:val="32"/>
          <w:szCs w:val="32"/>
          <w:cs/>
        </w:rPr>
        <w:t>เมษายน</w:t>
      </w:r>
      <w:r w:rsidR="005E558F" w:rsidRPr="005E558F">
        <w:rPr>
          <w:rFonts w:ascii="TH SarabunIT๙" w:hAnsi="TH SarabunIT๙" w:cs="TH SarabunIT๙"/>
          <w:sz w:val="32"/>
          <w:szCs w:val="32"/>
          <w:cs/>
        </w:rPr>
        <w:t xml:space="preserve"> 2566</w:t>
      </w:r>
      <w:r w:rsidR="005E558F" w:rsidRPr="005E558F">
        <w:rPr>
          <w:rFonts w:ascii="TH SarabunIT๙" w:eastAsia="Cordia New" w:hAnsi="TH SarabunIT๙" w:cs="TH SarabunIT๙" w:hint="cs"/>
          <w:sz w:val="32"/>
          <w:szCs w:val="32"/>
          <w:cs/>
          <w:lang w:eastAsia="zh-CN"/>
        </w:rPr>
        <w:t xml:space="preserve"> 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 xml:space="preserve">ทั้งนี้ </w:t>
      </w:r>
      <w:r w:rsidR="005E558F" w:rsidRPr="00334098">
        <w:rPr>
          <w:rFonts w:ascii="TH SarabunIT๙" w:hAnsi="TH SarabunIT๙" w:cs="TH SarabunIT๙"/>
          <w:color w:val="000000"/>
          <w:sz w:val="32"/>
          <w:szCs w:val="32"/>
          <w:cs/>
        </w:rPr>
        <w:t>หากท่านไม่สามารถปรับปรุงแก้ไขตามคำสั่งพนักงานควบคุมมลพิษแล้วเสร็จตามระยะเวลาที่ขอขยาย ขอให้แจ้งสำนักงานสิ่งแวดล้อม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r w:rsidR="005E558F" w:rsidRPr="00334098">
        <w:rPr>
          <w:rFonts w:ascii="TH SarabunIT๙" w:hAnsi="TH SarabunIT๙" w:cs="TH SarabunIT๙"/>
          <w:color w:val="000000"/>
          <w:sz w:val="32"/>
          <w:szCs w:val="32"/>
          <w:cs/>
        </w:rPr>
        <w:t>ทราบ พร้อมแสดงวิธีการปรับปรุงแก้ไข และแผนการดำเนินการ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>แก้ไข เปลี่ยนแปลง ปรับปรุง หรือซ่อมแซมระบบบำบัดน้ำเสียที่จะดำเนินการ</w:t>
      </w:r>
      <w:r w:rsidR="005E558F" w:rsidRPr="00334098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เพื่อประกอบคำขอขยายระยะเวลาตามคำสั่งเจ้าพนักงานควบคุมมลพิษ และ</w:t>
      </w:r>
      <w:r w:rsidR="005E558F" w:rsidRPr="00334098">
        <w:rPr>
          <w:rFonts w:ascii="TH SarabunIT๙" w:hAnsi="TH SarabunIT๙" w:cs="TH SarabunIT๙"/>
          <w:sz w:val="32"/>
          <w:szCs w:val="32"/>
          <w:cs/>
        </w:rPr>
        <w:t>หากครบกำหนดระยะเวลาที่ขยายดังกล่าวข้างต้นแล้ว เจ้าพนักงานควบคุมมลพิษจะดำเนินการเข้าตรวจสอบและบังคับใช้กฎหมายตามคำสั่งต่อไป</w:t>
      </w:r>
    </w:p>
    <w:p w14:paraId="18B263D5" w14:textId="108AA727" w:rsidR="005E558F" w:rsidRPr="00ED6AB7" w:rsidRDefault="005E558F" w:rsidP="005E558F">
      <w:pPr>
        <w:tabs>
          <w:tab w:val="left" w:pos="1260"/>
        </w:tabs>
        <w:spacing w:before="1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ab/>
      </w:r>
      <w:r w:rsidRPr="00ED6AB7">
        <w:rPr>
          <w:rFonts w:ascii="TH SarabunIT๙" w:hAnsi="TH SarabunIT๙" w:cs="TH SarabunIT๙"/>
          <w:cs/>
        </w:rPr>
        <w:t>จึงเรียนมาเพื่อโปรดทราบ</w:t>
      </w:r>
    </w:p>
    <w:p w14:paraId="0EAC95A2" w14:textId="342D21C5" w:rsidR="005E558F" w:rsidRPr="00522FA0" w:rsidRDefault="005E558F" w:rsidP="005E558F">
      <w:pPr>
        <w:tabs>
          <w:tab w:val="left" w:pos="4253"/>
        </w:tabs>
        <w:spacing w:before="120"/>
        <w:rPr>
          <w:rFonts w:ascii="TH SarabunIT๙" w:hAnsi="TH SarabunIT๙" w:cs="TH SarabunIT๙"/>
        </w:rPr>
      </w:pPr>
      <w:r w:rsidRPr="00522FA0">
        <w:rPr>
          <w:rFonts w:ascii="TH SarabunIT๙" w:hAnsi="TH SarabunIT๙" w:cs="TH SarabunIT๙"/>
          <w:cs/>
        </w:rPr>
        <w:t xml:space="preserve">                                        </w:t>
      </w:r>
      <w:r w:rsidRPr="00522FA0">
        <w:rPr>
          <w:rFonts w:ascii="TH SarabunIT๙" w:hAnsi="TH SarabunIT๙" w:cs="TH SarabunIT๙"/>
        </w:rPr>
        <w:tab/>
      </w:r>
      <w:r w:rsidRPr="00522FA0">
        <w:rPr>
          <w:rFonts w:ascii="TH SarabunIT๙" w:hAnsi="TH SarabunIT๙" w:cs="TH SarabunIT๙"/>
          <w:cs/>
        </w:rPr>
        <w:t>ขอแสดงความนับถือ</w:t>
      </w:r>
    </w:p>
    <w:p w14:paraId="4E8D904D" w14:textId="25BE9430" w:rsidR="009E3AAF" w:rsidRPr="00522FA0" w:rsidRDefault="009E3AAF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spacing w:val="-8"/>
          <w:sz w:val="24"/>
          <w:szCs w:val="32"/>
        </w:rPr>
      </w:pPr>
    </w:p>
    <w:p w14:paraId="31C09E15" w14:textId="25F54CBC" w:rsidR="0099359D" w:rsidRPr="00F50217" w:rsidRDefault="0099359D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sz w:val="24"/>
          <w:szCs w:val="32"/>
        </w:rPr>
      </w:pPr>
      <w:bookmarkStart w:id="3" w:name="_Hlk132551477"/>
      <w:r w:rsidRPr="00F50217">
        <w:rPr>
          <w:rFonts w:ascii="TH SarabunIT๙" w:hAnsi="TH SarabunIT๙" w:cs="TH SarabunIT๙"/>
          <w:b w:val="0"/>
          <w:bCs w:val="0"/>
          <w:spacing w:val="-8"/>
          <w:sz w:val="24"/>
          <w:szCs w:val="32"/>
          <w:cs/>
        </w:rPr>
        <w:t xml:space="preserve">ส่วนตรวจและบังคับใช้กฎหมาย </w:t>
      </w:r>
    </w:p>
    <w:p w14:paraId="20019DDC" w14:textId="77570D5F" w:rsidR="00516E3C" w:rsidRPr="00F50217" w:rsidRDefault="00516E3C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</w:pPr>
      <w:r w:rsidRPr="00F50217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โทร</w:t>
      </w:r>
      <w:r w:rsidRPr="00F50217">
        <w:rPr>
          <w:rFonts w:ascii="TH SarabunIT๙" w:hAnsi="TH SarabunIT๙" w:cs="TH SarabunIT๙"/>
          <w:b w:val="0"/>
          <w:bCs w:val="0"/>
          <w:color w:val="000000"/>
          <w:spacing w:val="-7"/>
        </w:rPr>
        <w:t>.</w:t>
      </w:r>
      <w:r w:rsidRPr="00F50217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 xml:space="preserve"> ๐ ๔๔๒๔ ๒๘๑๘ ต่อ ๑</w:t>
      </w:r>
      <w:r w:rsidR="003E5F7C" w:rsidRPr="00F50217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๐</w:t>
      </w:r>
      <w:r w:rsidR="0088185B" w:rsidRPr="00F50217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5</w:t>
      </w:r>
    </w:p>
    <w:p w14:paraId="7911D4B0" w14:textId="60342D94" w:rsidR="00516E3C" w:rsidRPr="00F50217" w:rsidRDefault="00516E3C" w:rsidP="00516E3C">
      <w:pPr>
        <w:rPr>
          <w:rFonts w:ascii="TH SarabunIT๙" w:hAnsi="TH SarabunIT๙" w:cs="TH SarabunIT๙"/>
          <w:color w:val="000000"/>
          <w:spacing w:val="-7"/>
        </w:rPr>
      </w:pPr>
      <w:r w:rsidRPr="00F50217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14:paraId="7039ABB0" w14:textId="42755B82" w:rsidR="006D2CAB" w:rsidRPr="00F50217" w:rsidRDefault="005E558F" w:rsidP="00516E3C">
      <w:pPr>
        <w:rPr>
          <w:rFonts w:ascii="TH SarabunIT๙" w:hAnsi="TH SarabunIT๙" w:cs="TH SarabunIT๙"/>
          <w:spacing w:val="-7"/>
        </w:rPr>
      </w:pPr>
      <w:r w:rsidRPr="00F50217">
        <w:rPr>
          <w:rFonts w:ascii="TH SarabunIT๙" w:hAnsi="TH SarabunIT๙" w:cs="TH SarabunIT๙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546F" wp14:editId="54DB1B1D">
                <wp:simplePos x="0" y="0"/>
                <wp:positionH relativeFrom="page">
                  <wp:posOffset>3193415</wp:posOffset>
                </wp:positionH>
                <wp:positionV relativeFrom="paragraph">
                  <wp:posOffset>245745</wp:posOffset>
                </wp:positionV>
                <wp:extent cx="91440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ACAD4" w14:textId="7A226DAD" w:rsidR="006D2CAB" w:rsidRPr="00CD1B17" w:rsidRDefault="00866643" w:rsidP="006D2CAB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 w:rsidR="006D2CAB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proofErr w:type="spellStart"/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</w:t>
                            </w:r>
                            <w:proofErr w:type="spellEnd"/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="00170A1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3546F" id="_x0000_s1027" type="#_x0000_t202" style="position:absolute;margin-left:251.45pt;margin-top:19.35pt;width:1in;height:29.25pt;z-index:2516715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DWFQ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" filled="f" stroked="f" strokeweight=".5pt">
                <v:textbox>
                  <w:txbxContent>
                    <w:p w14:paraId="3F1ACAD4" w14:textId="7A226DAD" w:rsidR="006D2CAB" w:rsidRPr="00CD1B17" w:rsidRDefault="00866643" w:rsidP="006D2CAB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 w:rsidR="006D2CAB"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ทส.</w:t>
                      </w:r>
                      <w:r w:rsidR="00170A1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E3C" w:rsidRPr="00F50217">
        <w:rPr>
          <w:rFonts w:ascii="TH SarabunIT๙" w:hAnsi="TH SarabunIT๙" w:cs="TH SarabunIT๙"/>
          <w:color w:val="000000"/>
          <w:spacing w:val="-7"/>
        </w:rPr>
        <w:t>E-</w:t>
      </w:r>
      <w:proofErr w:type="gramStart"/>
      <w:r w:rsidR="00516E3C" w:rsidRPr="00F50217">
        <w:rPr>
          <w:rFonts w:ascii="TH SarabunIT๙" w:hAnsi="TH SarabunIT๙" w:cs="TH SarabunIT๙"/>
          <w:color w:val="000000"/>
          <w:spacing w:val="-7"/>
        </w:rPr>
        <w:t>mail :</w:t>
      </w:r>
      <w:proofErr w:type="gramEnd"/>
      <w:r w:rsidR="00516E3C" w:rsidRPr="00F50217">
        <w:rPr>
          <w:rFonts w:ascii="TH SarabunIT๙" w:hAnsi="TH SarabunIT๙" w:cs="TH SarabunIT๙"/>
          <w:color w:val="000000"/>
          <w:spacing w:val="-7"/>
        </w:rPr>
        <w:t xml:space="preserve"> </w:t>
      </w:r>
      <w:hyperlink r:id="rId12" w:history="1">
        <w:r w:rsidR="00516E3C" w:rsidRPr="00F50217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  <w:bookmarkEnd w:id="3"/>
    </w:p>
    <w:sectPr w:rsidR="006D2CAB" w:rsidRPr="00F50217" w:rsidSect="00882218">
      <w:pgSz w:w="12745" w:h="16345" w:code="142"/>
      <w:pgMar w:top="709" w:right="1440" w:bottom="568" w:left="1728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42FAB" w14:textId="77777777" w:rsidR="003D1A4D" w:rsidRDefault="003D1A4D" w:rsidP="00DB3570">
      <w:r>
        <w:separator/>
      </w:r>
    </w:p>
  </w:endnote>
  <w:endnote w:type="continuationSeparator" w:id="0">
    <w:p w14:paraId="4CEEEF9F" w14:textId="77777777" w:rsidR="003D1A4D" w:rsidRDefault="003D1A4D" w:rsidP="00DB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999EC" w14:textId="77777777" w:rsidR="003D1A4D" w:rsidRDefault="003D1A4D" w:rsidP="00DB3570">
      <w:r>
        <w:separator/>
      </w:r>
    </w:p>
  </w:footnote>
  <w:footnote w:type="continuationSeparator" w:id="0">
    <w:p w14:paraId="4D5CE273" w14:textId="77777777" w:rsidR="003D1A4D" w:rsidRDefault="003D1A4D" w:rsidP="00DB3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773"/>
    <w:multiLevelType w:val="hybridMultilevel"/>
    <w:tmpl w:val="21762C40"/>
    <w:lvl w:ilvl="0" w:tplc="75FCBDCE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E5121B"/>
    <w:multiLevelType w:val="hybridMultilevel"/>
    <w:tmpl w:val="F61AF858"/>
    <w:lvl w:ilvl="0" w:tplc="D86069EC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FF31E29"/>
    <w:multiLevelType w:val="hybridMultilevel"/>
    <w:tmpl w:val="C1E862F6"/>
    <w:lvl w:ilvl="0" w:tplc="6D1892EA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686C3261"/>
    <w:multiLevelType w:val="hybridMultilevel"/>
    <w:tmpl w:val="F8B4AE74"/>
    <w:lvl w:ilvl="0" w:tplc="0FDCB0E6">
      <w:start w:val="1"/>
      <w:numFmt w:val="thaiNumbers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">
    <w:nsid w:val="729461C2"/>
    <w:multiLevelType w:val="hybridMultilevel"/>
    <w:tmpl w:val="63FC5500"/>
    <w:lvl w:ilvl="0" w:tplc="BE0A3832">
      <w:numFmt w:val="bullet"/>
      <w:lvlText w:val="-"/>
      <w:lvlJc w:val="left"/>
      <w:pPr>
        <w:ind w:left="126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75D6710A"/>
    <w:multiLevelType w:val="hybridMultilevel"/>
    <w:tmpl w:val="9056D382"/>
    <w:lvl w:ilvl="0" w:tplc="A66298C0">
      <w:start w:val="9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F5"/>
    <w:rsid w:val="00000F55"/>
    <w:rsid w:val="000044CF"/>
    <w:rsid w:val="00007225"/>
    <w:rsid w:val="00007D91"/>
    <w:rsid w:val="00013E50"/>
    <w:rsid w:val="00014231"/>
    <w:rsid w:val="000159E3"/>
    <w:rsid w:val="00016C58"/>
    <w:rsid w:val="00021CA5"/>
    <w:rsid w:val="00021DD3"/>
    <w:rsid w:val="00024B85"/>
    <w:rsid w:val="0002570F"/>
    <w:rsid w:val="000264D0"/>
    <w:rsid w:val="00026B68"/>
    <w:rsid w:val="00027FC0"/>
    <w:rsid w:val="00033EE7"/>
    <w:rsid w:val="00034364"/>
    <w:rsid w:val="00034DB0"/>
    <w:rsid w:val="00035CA5"/>
    <w:rsid w:val="00036032"/>
    <w:rsid w:val="00042398"/>
    <w:rsid w:val="00043AA2"/>
    <w:rsid w:val="00044669"/>
    <w:rsid w:val="000478B9"/>
    <w:rsid w:val="00054EBB"/>
    <w:rsid w:val="000706A3"/>
    <w:rsid w:val="00075F78"/>
    <w:rsid w:val="000811D7"/>
    <w:rsid w:val="00087DC0"/>
    <w:rsid w:val="00091AA6"/>
    <w:rsid w:val="00091BEA"/>
    <w:rsid w:val="00091ED4"/>
    <w:rsid w:val="00096118"/>
    <w:rsid w:val="00097B62"/>
    <w:rsid w:val="000A1C47"/>
    <w:rsid w:val="000A5F15"/>
    <w:rsid w:val="000A73C0"/>
    <w:rsid w:val="000B1FBE"/>
    <w:rsid w:val="000B2618"/>
    <w:rsid w:val="000B50B8"/>
    <w:rsid w:val="000B579A"/>
    <w:rsid w:val="000B5DB2"/>
    <w:rsid w:val="000C2205"/>
    <w:rsid w:val="000C247E"/>
    <w:rsid w:val="000C58A8"/>
    <w:rsid w:val="000D0B37"/>
    <w:rsid w:val="000D0F5A"/>
    <w:rsid w:val="000D2A5E"/>
    <w:rsid w:val="000D43F3"/>
    <w:rsid w:val="000D68A7"/>
    <w:rsid w:val="000D6F7E"/>
    <w:rsid w:val="000E0131"/>
    <w:rsid w:val="000E080F"/>
    <w:rsid w:val="000E2A9E"/>
    <w:rsid w:val="000E4938"/>
    <w:rsid w:val="000E6E74"/>
    <w:rsid w:val="000E7070"/>
    <w:rsid w:val="000E7FE9"/>
    <w:rsid w:val="000F2281"/>
    <w:rsid w:val="000F2590"/>
    <w:rsid w:val="000F6687"/>
    <w:rsid w:val="00102C49"/>
    <w:rsid w:val="001048F2"/>
    <w:rsid w:val="00104937"/>
    <w:rsid w:val="001055FD"/>
    <w:rsid w:val="001073A2"/>
    <w:rsid w:val="00112424"/>
    <w:rsid w:val="001137AD"/>
    <w:rsid w:val="0012250C"/>
    <w:rsid w:val="00122BC8"/>
    <w:rsid w:val="00126C33"/>
    <w:rsid w:val="00126F8B"/>
    <w:rsid w:val="00127F91"/>
    <w:rsid w:val="0013275F"/>
    <w:rsid w:val="001339EF"/>
    <w:rsid w:val="00134548"/>
    <w:rsid w:val="001360D7"/>
    <w:rsid w:val="00140C98"/>
    <w:rsid w:val="00141910"/>
    <w:rsid w:val="00142044"/>
    <w:rsid w:val="00154ADE"/>
    <w:rsid w:val="00160C4C"/>
    <w:rsid w:val="00161AB6"/>
    <w:rsid w:val="00163478"/>
    <w:rsid w:val="00165BC9"/>
    <w:rsid w:val="00166161"/>
    <w:rsid w:val="001667E4"/>
    <w:rsid w:val="00170307"/>
    <w:rsid w:val="00170A1B"/>
    <w:rsid w:val="00171118"/>
    <w:rsid w:val="00176358"/>
    <w:rsid w:val="00176728"/>
    <w:rsid w:val="001844EF"/>
    <w:rsid w:val="001912CA"/>
    <w:rsid w:val="00191FB3"/>
    <w:rsid w:val="00192C4C"/>
    <w:rsid w:val="00194B81"/>
    <w:rsid w:val="00197B93"/>
    <w:rsid w:val="00197E83"/>
    <w:rsid w:val="001A30AF"/>
    <w:rsid w:val="001B3DE3"/>
    <w:rsid w:val="001B41AC"/>
    <w:rsid w:val="001B495B"/>
    <w:rsid w:val="001C1BB3"/>
    <w:rsid w:val="001C5369"/>
    <w:rsid w:val="001D145C"/>
    <w:rsid w:val="001D49ED"/>
    <w:rsid w:val="001D4DFB"/>
    <w:rsid w:val="001D7843"/>
    <w:rsid w:val="001E1D94"/>
    <w:rsid w:val="001E3A2A"/>
    <w:rsid w:val="001F2112"/>
    <w:rsid w:val="002012AD"/>
    <w:rsid w:val="002035D7"/>
    <w:rsid w:val="00210E27"/>
    <w:rsid w:val="00213F32"/>
    <w:rsid w:val="0022583F"/>
    <w:rsid w:val="002276F4"/>
    <w:rsid w:val="00227907"/>
    <w:rsid w:val="00227D1A"/>
    <w:rsid w:val="00232736"/>
    <w:rsid w:val="0023594C"/>
    <w:rsid w:val="0023636A"/>
    <w:rsid w:val="00236926"/>
    <w:rsid w:val="002369F3"/>
    <w:rsid w:val="00237245"/>
    <w:rsid w:val="00237E1D"/>
    <w:rsid w:val="002400DC"/>
    <w:rsid w:val="00240567"/>
    <w:rsid w:val="00243866"/>
    <w:rsid w:val="00245B52"/>
    <w:rsid w:val="002462E3"/>
    <w:rsid w:val="00251C4F"/>
    <w:rsid w:val="002538FC"/>
    <w:rsid w:val="00253A86"/>
    <w:rsid w:val="00253BC9"/>
    <w:rsid w:val="00263ECE"/>
    <w:rsid w:val="00265498"/>
    <w:rsid w:val="0027389D"/>
    <w:rsid w:val="00276534"/>
    <w:rsid w:val="002770D4"/>
    <w:rsid w:val="00277176"/>
    <w:rsid w:val="00277D5F"/>
    <w:rsid w:val="002817D5"/>
    <w:rsid w:val="00282F91"/>
    <w:rsid w:val="00285E9F"/>
    <w:rsid w:val="00291B31"/>
    <w:rsid w:val="00293582"/>
    <w:rsid w:val="00294167"/>
    <w:rsid w:val="00296618"/>
    <w:rsid w:val="002A01A6"/>
    <w:rsid w:val="002A73CF"/>
    <w:rsid w:val="002B0C12"/>
    <w:rsid w:val="002B1CC9"/>
    <w:rsid w:val="002B3460"/>
    <w:rsid w:val="002B5CF5"/>
    <w:rsid w:val="002B7405"/>
    <w:rsid w:val="002C00EF"/>
    <w:rsid w:val="002C1155"/>
    <w:rsid w:val="002C3729"/>
    <w:rsid w:val="002C4166"/>
    <w:rsid w:val="002C4E76"/>
    <w:rsid w:val="002C54E8"/>
    <w:rsid w:val="002C7C54"/>
    <w:rsid w:val="002D6AAD"/>
    <w:rsid w:val="002D76C3"/>
    <w:rsid w:val="002E15A6"/>
    <w:rsid w:val="002E20FF"/>
    <w:rsid w:val="002F14D4"/>
    <w:rsid w:val="00300AC1"/>
    <w:rsid w:val="00307AFB"/>
    <w:rsid w:val="00312A39"/>
    <w:rsid w:val="00314197"/>
    <w:rsid w:val="00314DC1"/>
    <w:rsid w:val="0031622E"/>
    <w:rsid w:val="00317348"/>
    <w:rsid w:val="0032373C"/>
    <w:rsid w:val="00324297"/>
    <w:rsid w:val="0032499E"/>
    <w:rsid w:val="00331BCA"/>
    <w:rsid w:val="003337EA"/>
    <w:rsid w:val="00334098"/>
    <w:rsid w:val="00335681"/>
    <w:rsid w:val="00337A17"/>
    <w:rsid w:val="00341B3F"/>
    <w:rsid w:val="0034665B"/>
    <w:rsid w:val="0034676A"/>
    <w:rsid w:val="00355B04"/>
    <w:rsid w:val="003606CB"/>
    <w:rsid w:val="00364BBC"/>
    <w:rsid w:val="00367207"/>
    <w:rsid w:val="00367D2A"/>
    <w:rsid w:val="00371A4B"/>
    <w:rsid w:val="0037367D"/>
    <w:rsid w:val="00373FD2"/>
    <w:rsid w:val="00375630"/>
    <w:rsid w:val="0038098F"/>
    <w:rsid w:val="00382AEB"/>
    <w:rsid w:val="003916AF"/>
    <w:rsid w:val="003964C2"/>
    <w:rsid w:val="003B09F0"/>
    <w:rsid w:val="003B1B8F"/>
    <w:rsid w:val="003B1C9A"/>
    <w:rsid w:val="003C0384"/>
    <w:rsid w:val="003C1C04"/>
    <w:rsid w:val="003C4098"/>
    <w:rsid w:val="003C7E08"/>
    <w:rsid w:val="003D1A4D"/>
    <w:rsid w:val="003D4C59"/>
    <w:rsid w:val="003E0257"/>
    <w:rsid w:val="003E0738"/>
    <w:rsid w:val="003E0C90"/>
    <w:rsid w:val="003E0F2C"/>
    <w:rsid w:val="003E5120"/>
    <w:rsid w:val="003E5F7C"/>
    <w:rsid w:val="003E6EF9"/>
    <w:rsid w:val="003F05DF"/>
    <w:rsid w:val="003F142C"/>
    <w:rsid w:val="003F28C1"/>
    <w:rsid w:val="003F374D"/>
    <w:rsid w:val="003F7678"/>
    <w:rsid w:val="003F76EE"/>
    <w:rsid w:val="00401A9D"/>
    <w:rsid w:val="00403B6E"/>
    <w:rsid w:val="004054AD"/>
    <w:rsid w:val="004109E4"/>
    <w:rsid w:val="00411F00"/>
    <w:rsid w:val="0041458A"/>
    <w:rsid w:val="0041503D"/>
    <w:rsid w:val="00420436"/>
    <w:rsid w:val="00420B4C"/>
    <w:rsid w:val="00421DB4"/>
    <w:rsid w:val="00423F6C"/>
    <w:rsid w:val="00425E3C"/>
    <w:rsid w:val="00432804"/>
    <w:rsid w:val="00433008"/>
    <w:rsid w:val="00434A84"/>
    <w:rsid w:val="00436F00"/>
    <w:rsid w:val="004374F3"/>
    <w:rsid w:val="00437784"/>
    <w:rsid w:val="00440A44"/>
    <w:rsid w:val="0044362E"/>
    <w:rsid w:val="00444888"/>
    <w:rsid w:val="004476FE"/>
    <w:rsid w:val="00461956"/>
    <w:rsid w:val="00463C75"/>
    <w:rsid w:val="00470E9F"/>
    <w:rsid w:val="00472C8C"/>
    <w:rsid w:val="00474359"/>
    <w:rsid w:val="00475A44"/>
    <w:rsid w:val="00476BE9"/>
    <w:rsid w:val="004774C8"/>
    <w:rsid w:val="0048330E"/>
    <w:rsid w:val="004907E7"/>
    <w:rsid w:val="00492F5D"/>
    <w:rsid w:val="004A41D8"/>
    <w:rsid w:val="004A7B46"/>
    <w:rsid w:val="004B0B50"/>
    <w:rsid w:val="004B1613"/>
    <w:rsid w:val="004C080A"/>
    <w:rsid w:val="004C2894"/>
    <w:rsid w:val="004C335B"/>
    <w:rsid w:val="004C381E"/>
    <w:rsid w:val="004C5B9F"/>
    <w:rsid w:val="004C70A2"/>
    <w:rsid w:val="004C7C36"/>
    <w:rsid w:val="004D6490"/>
    <w:rsid w:val="004E531E"/>
    <w:rsid w:val="004F2296"/>
    <w:rsid w:val="004F4152"/>
    <w:rsid w:val="004F505C"/>
    <w:rsid w:val="00500598"/>
    <w:rsid w:val="0050286C"/>
    <w:rsid w:val="0050488D"/>
    <w:rsid w:val="00505736"/>
    <w:rsid w:val="00505E0E"/>
    <w:rsid w:val="005072B3"/>
    <w:rsid w:val="00510646"/>
    <w:rsid w:val="00512465"/>
    <w:rsid w:val="00513365"/>
    <w:rsid w:val="005142A8"/>
    <w:rsid w:val="005147C9"/>
    <w:rsid w:val="00516E3C"/>
    <w:rsid w:val="0052095B"/>
    <w:rsid w:val="00522FA0"/>
    <w:rsid w:val="00526BCE"/>
    <w:rsid w:val="00541337"/>
    <w:rsid w:val="00545263"/>
    <w:rsid w:val="00545656"/>
    <w:rsid w:val="00546B76"/>
    <w:rsid w:val="005478BB"/>
    <w:rsid w:val="005506A8"/>
    <w:rsid w:val="00550C33"/>
    <w:rsid w:val="00570DDB"/>
    <w:rsid w:val="005715B3"/>
    <w:rsid w:val="005819A5"/>
    <w:rsid w:val="00582F63"/>
    <w:rsid w:val="005830BE"/>
    <w:rsid w:val="005867A4"/>
    <w:rsid w:val="0059678C"/>
    <w:rsid w:val="00596F09"/>
    <w:rsid w:val="005A350D"/>
    <w:rsid w:val="005A4B6E"/>
    <w:rsid w:val="005A56F0"/>
    <w:rsid w:val="005A70D0"/>
    <w:rsid w:val="005B19C8"/>
    <w:rsid w:val="005B2199"/>
    <w:rsid w:val="005B592B"/>
    <w:rsid w:val="005B6D26"/>
    <w:rsid w:val="005B7CA1"/>
    <w:rsid w:val="005C1094"/>
    <w:rsid w:val="005C305F"/>
    <w:rsid w:val="005C3739"/>
    <w:rsid w:val="005C5904"/>
    <w:rsid w:val="005D0C90"/>
    <w:rsid w:val="005D25A7"/>
    <w:rsid w:val="005D499D"/>
    <w:rsid w:val="005D49ED"/>
    <w:rsid w:val="005E0992"/>
    <w:rsid w:val="005E1230"/>
    <w:rsid w:val="005E172F"/>
    <w:rsid w:val="005E558F"/>
    <w:rsid w:val="005F3EC8"/>
    <w:rsid w:val="005F4664"/>
    <w:rsid w:val="005F4C2F"/>
    <w:rsid w:val="005F5153"/>
    <w:rsid w:val="005F5482"/>
    <w:rsid w:val="005F54F8"/>
    <w:rsid w:val="005F588C"/>
    <w:rsid w:val="006046B1"/>
    <w:rsid w:val="00611FDD"/>
    <w:rsid w:val="0061235F"/>
    <w:rsid w:val="00614B2E"/>
    <w:rsid w:val="006177EA"/>
    <w:rsid w:val="00623171"/>
    <w:rsid w:val="00626A4D"/>
    <w:rsid w:val="0062759D"/>
    <w:rsid w:val="006334D3"/>
    <w:rsid w:val="00635F18"/>
    <w:rsid w:val="006360A3"/>
    <w:rsid w:val="00640005"/>
    <w:rsid w:val="00640167"/>
    <w:rsid w:val="006426B7"/>
    <w:rsid w:val="0064378D"/>
    <w:rsid w:val="0064690C"/>
    <w:rsid w:val="00646F9B"/>
    <w:rsid w:val="00656E30"/>
    <w:rsid w:val="00663C42"/>
    <w:rsid w:val="00665A49"/>
    <w:rsid w:val="0067161B"/>
    <w:rsid w:val="00672E9A"/>
    <w:rsid w:val="00674412"/>
    <w:rsid w:val="0067676D"/>
    <w:rsid w:val="00681CBA"/>
    <w:rsid w:val="00691086"/>
    <w:rsid w:val="006918DB"/>
    <w:rsid w:val="00697902"/>
    <w:rsid w:val="006A2607"/>
    <w:rsid w:val="006B5CDE"/>
    <w:rsid w:val="006B5EB5"/>
    <w:rsid w:val="006C010B"/>
    <w:rsid w:val="006C32E8"/>
    <w:rsid w:val="006C4EDD"/>
    <w:rsid w:val="006D2CAB"/>
    <w:rsid w:val="006D4C03"/>
    <w:rsid w:val="006D4D2A"/>
    <w:rsid w:val="006D56A7"/>
    <w:rsid w:val="006E0FB1"/>
    <w:rsid w:val="006E3C70"/>
    <w:rsid w:val="006E43BF"/>
    <w:rsid w:val="006E56AC"/>
    <w:rsid w:val="006E7BF5"/>
    <w:rsid w:val="006F02BD"/>
    <w:rsid w:val="006F1006"/>
    <w:rsid w:val="006F1699"/>
    <w:rsid w:val="006F1A17"/>
    <w:rsid w:val="006F2030"/>
    <w:rsid w:val="006F3F83"/>
    <w:rsid w:val="006F5020"/>
    <w:rsid w:val="006F6EF4"/>
    <w:rsid w:val="00700E07"/>
    <w:rsid w:val="00705D36"/>
    <w:rsid w:val="0070691B"/>
    <w:rsid w:val="00711433"/>
    <w:rsid w:val="007202C6"/>
    <w:rsid w:val="00723C56"/>
    <w:rsid w:val="0072678F"/>
    <w:rsid w:val="007321D9"/>
    <w:rsid w:val="00733E6A"/>
    <w:rsid w:val="007374EC"/>
    <w:rsid w:val="007504AB"/>
    <w:rsid w:val="0075293B"/>
    <w:rsid w:val="00765421"/>
    <w:rsid w:val="007707C0"/>
    <w:rsid w:val="0077373D"/>
    <w:rsid w:val="00774502"/>
    <w:rsid w:val="0077538E"/>
    <w:rsid w:val="0078028C"/>
    <w:rsid w:val="007824DC"/>
    <w:rsid w:val="00785642"/>
    <w:rsid w:val="00787050"/>
    <w:rsid w:val="007901AA"/>
    <w:rsid w:val="00792E5C"/>
    <w:rsid w:val="0079320B"/>
    <w:rsid w:val="00794FF0"/>
    <w:rsid w:val="00795870"/>
    <w:rsid w:val="0079727F"/>
    <w:rsid w:val="007A100C"/>
    <w:rsid w:val="007A6BEC"/>
    <w:rsid w:val="007B1610"/>
    <w:rsid w:val="007B1B54"/>
    <w:rsid w:val="007B57C2"/>
    <w:rsid w:val="007B77E0"/>
    <w:rsid w:val="007C0478"/>
    <w:rsid w:val="007C16C4"/>
    <w:rsid w:val="007C1C1C"/>
    <w:rsid w:val="007C7AB2"/>
    <w:rsid w:val="007D0D3B"/>
    <w:rsid w:val="007D3958"/>
    <w:rsid w:val="007D39A7"/>
    <w:rsid w:val="007D496A"/>
    <w:rsid w:val="007D4D71"/>
    <w:rsid w:val="007D5872"/>
    <w:rsid w:val="007D58F7"/>
    <w:rsid w:val="007E00F6"/>
    <w:rsid w:val="007E06A3"/>
    <w:rsid w:val="007E3DFC"/>
    <w:rsid w:val="007E5341"/>
    <w:rsid w:val="007F01CB"/>
    <w:rsid w:val="007F2116"/>
    <w:rsid w:val="0080240E"/>
    <w:rsid w:val="00814E28"/>
    <w:rsid w:val="00816E72"/>
    <w:rsid w:val="00817D9D"/>
    <w:rsid w:val="00820FA4"/>
    <w:rsid w:val="00823E45"/>
    <w:rsid w:val="00831B8D"/>
    <w:rsid w:val="00844263"/>
    <w:rsid w:val="00844EFC"/>
    <w:rsid w:val="008473B5"/>
    <w:rsid w:val="00850CD4"/>
    <w:rsid w:val="00855815"/>
    <w:rsid w:val="008646D9"/>
    <w:rsid w:val="00866643"/>
    <w:rsid w:val="008730AB"/>
    <w:rsid w:val="0088185B"/>
    <w:rsid w:val="00882218"/>
    <w:rsid w:val="00884A92"/>
    <w:rsid w:val="00884E3C"/>
    <w:rsid w:val="008904CB"/>
    <w:rsid w:val="0089298D"/>
    <w:rsid w:val="00894671"/>
    <w:rsid w:val="00895825"/>
    <w:rsid w:val="008964B0"/>
    <w:rsid w:val="008A2E08"/>
    <w:rsid w:val="008A62DC"/>
    <w:rsid w:val="008A773B"/>
    <w:rsid w:val="008B0CAB"/>
    <w:rsid w:val="008B2F2B"/>
    <w:rsid w:val="008B3F58"/>
    <w:rsid w:val="008D1404"/>
    <w:rsid w:val="008D6665"/>
    <w:rsid w:val="008E06C9"/>
    <w:rsid w:val="008E12F5"/>
    <w:rsid w:val="008E2120"/>
    <w:rsid w:val="008E77F6"/>
    <w:rsid w:val="008F4923"/>
    <w:rsid w:val="00906BB7"/>
    <w:rsid w:val="00906BF7"/>
    <w:rsid w:val="0091553D"/>
    <w:rsid w:val="009157E9"/>
    <w:rsid w:val="00924025"/>
    <w:rsid w:val="00930B90"/>
    <w:rsid w:val="0093162E"/>
    <w:rsid w:val="00934106"/>
    <w:rsid w:val="00936C8F"/>
    <w:rsid w:val="00937A2C"/>
    <w:rsid w:val="00937FAC"/>
    <w:rsid w:val="00943E5F"/>
    <w:rsid w:val="0094478D"/>
    <w:rsid w:val="00947C1B"/>
    <w:rsid w:val="00953988"/>
    <w:rsid w:val="00956C25"/>
    <w:rsid w:val="00957777"/>
    <w:rsid w:val="00961FB8"/>
    <w:rsid w:val="00962150"/>
    <w:rsid w:val="00965B45"/>
    <w:rsid w:val="009661AC"/>
    <w:rsid w:val="00966A29"/>
    <w:rsid w:val="009747EF"/>
    <w:rsid w:val="009771FB"/>
    <w:rsid w:val="00980925"/>
    <w:rsid w:val="00981FC5"/>
    <w:rsid w:val="00986129"/>
    <w:rsid w:val="00990B02"/>
    <w:rsid w:val="00992966"/>
    <w:rsid w:val="0099359D"/>
    <w:rsid w:val="009A4E97"/>
    <w:rsid w:val="009A4E9D"/>
    <w:rsid w:val="009B1B36"/>
    <w:rsid w:val="009B2B6E"/>
    <w:rsid w:val="009B44FF"/>
    <w:rsid w:val="009B524F"/>
    <w:rsid w:val="009C0B57"/>
    <w:rsid w:val="009C0FF6"/>
    <w:rsid w:val="009C2493"/>
    <w:rsid w:val="009D2016"/>
    <w:rsid w:val="009D605B"/>
    <w:rsid w:val="009D6EB3"/>
    <w:rsid w:val="009E11B5"/>
    <w:rsid w:val="009E2A4D"/>
    <w:rsid w:val="009E3AAF"/>
    <w:rsid w:val="009E7363"/>
    <w:rsid w:val="009F776A"/>
    <w:rsid w:val="009F7C70"/>
    <w:rsid w:val="009F7F60"/>
    <w:rsid w:val="00A010EE"/>
    <w:rsid w:val="00A05161"/>
    <w:rsid w:val="00A059F1"/>
    <w:rsid w:val="00A110D8"/>
    <w:rsid w:val="00A15838"/>
    <w:rsid w:val="00A163CB"/>
    <w:rsid w:val="00A2191D"/>
    <w:rsid w:val="00A21ADD"/>
    <w:rsid w:val="00A24199"/>
    <w:rsid w:val="00A24B89"/>
    <w:rsid w:val="00A24BC5"/>
    <w:rsid w:val="00A2520E"/>
    <w:rsid w:val="00A25CA0"/>
    <w:rsid w:val="00A25D94"/>
    <w:rsid w:val="00A324A3"/>
    <w:rsid w:val="00A36945"/>
    <w:rsid w:val="00A36CF1"/>
    <w:rsid w:val="00A42E5F"/>
    <w:rsid w:val="00A4399F"/>
    <w:rsid w:val="00A441D6"/>
    <w:rsid w:val="00A44386"/>
    <w:rsid w:val="00A45557"/>
    <w:rsid w:val="00A50D70"/>
    <w:rsid w:val="00A535EE"/>
    <w:rsid w:val="00A5420C"/>
    <w:rsid w:val="00A55729"/>
    <w:rsid w:val="00A614CE"/>
    <w:rsid w:val="00A63004"/>
    <w:rsid w:val="00A6429C"/>
    <w:rsid w:val="00A65321"/>
    <w:rsid w:val="00A706BD"/>
    <w:rsid w:val="00A707D8"/>
    <w:rsid w:val="00A710FA"/>
    <w:rsid w:val="00A71CE8"/>
    <w:rsid w:val="00A73658"/>
    <w:rsid w:val="00A751F7"/>
    <w:rsid w:val="00A8072D"/>
    <w:rsid w:val="00A81E34"/>
    <w:rsid w:val="00A85EB6"/>
    <w:rsid w:val="00A8745F"/>
    <w:rsid w:val="00A877AB"/>
    <w:rsid w:val="00A87ABC"/>
    <w:rsid w:val="00A91241"/>
    <w:rsid w:val="00A93C52"/>
    <w:rsid w:val="00AA439A"/>
    <w:rsid w:val="00AA4697"/>
    <w:rsid w:val="00AA4F02"/>
    <w:rsid w:val="00AA6C0F"/>
    <w:rsid w:val="00AB04FE"/>
    <w:rsid w:val="00AB0813"/>
    <w:rsid w:val="00AB6895"/>
    <w:rsid w:val="00AB755B"/>
    <w:rsid w:val="00AC0FB6"/>
    <w:rsid w:val="00AC13F5"/>
    <w:rsid w:val="00AC6DB4"/>
    <w:rsid w:val="00AC7B47"/>
    <w:rsid w:val="00AD6719"/>
    <w:rsid w:val="00AD6DA6"/>
    <w:rsid w:val="00AD7CD3"/>
    <w:rsid w:val="00AE2E4A"/>
    <w:rsid w:val="00AE45D5"/>
    <w:rsid w:val="00AE5C03"/>
    <w:rsid w:val="00AE6A6E"/>
    <w:rsid w:val="00AE7C5B"/>
    <w:rsid w:val="00AF0578"/>
    <w:rsid w:val="00AF474B"/>
    <w:rsid w:val="00AF6C7F"/>
    <w:rsid w:val="00AF70BE"/>
    <w:rsid w:val="00AF7D41"/>
    <w:rsid w:val="00B00B1D"/>
    <w:rsid w:val="00B01DD0"/>
    <w:rsid w:val="00B03055"/>
    <w:rsid w:val="00B051B5"/>
    <w:rsid w:val="00B058CE"/>
    <w:rsid w:val="00B059C8"/>
    <w:rsid w:val="00B05B31"/>
    <w:rsid w:val="00B10D2C"/>
    <w:rsid w:val="00B14ABA"/>
    <w:rsid w:val="00B1542B"/>
    <w:rsid w:val="00B1712C"/>
    <w:rsid w:val="00B2624A"/>
    <w:rsid w:val="00B2624D"/>
    <w:rsid w:val="00B32665"/>
    <w:rsid w:val="00B347EC"/>
    <w:rsid w:val="00B34C47"/>
    <w:rsid w:val="00B373DF"/>
    <w:rsid w:val="00B51073"/>
    <w:rsid w:val="00B51148"/>
    <w:rsid w:val="00B52808"/>
    <w:rsid w:val="00B5548C"/>
    <w:rsid w:val="00B63595"/>
    <w:rsid w:val="00B7414B"/>
    <w:rsid w:val="00B777B8"/>
    <w:rsid w:val="00B80269"/>
    <w:rsid w:val="00B8035F"/>
    <w:rsid w:val="00B80637"/>
    <w:rsid w:val="00B80C43"/>
    <w:rsid w:val="00B85A59"/>
    <w:rsid w:val="00B86B22"/>
    <w:rsid w:val="00B90ECC"/>
    <w:rsid w:val="00B97A4A"/>
    <w:rsid w:val="00BA2734"/>
    <w:rsid w:val="00BB3692"/>
    <w:rsid w:val="00BB3B23"/>
    <w:rsid w:val="00BB3F45"/>
    <w:rsid w:val="00BB521A"/>
    <w:rsid w:val="00BB531A"/>
    <w:rsid w:val="00BB6439"/>
    <w:rsid w:val="00BB6957"/>
    <w:rsid w:val="00BB6F5C"/>
    <w:rsid w:val="00BC2496"/>
    <w:rsid w:val="00BC70C3"/>
    <w:rsid w:val="00BD275F"/>
    <w:rsid w:val="00BE17B2"/>
    <w:rsid w:val="00BE1F3D"/>
    <w:rsid w:val="00BE2209"/>
    <w:rsid w:val="00BE27D7"/>
    <w:rsid w:val="00BE443C"/>
    <w:rsid w:val="00BE6D24"/>
    <w:rsid w:val="00BE6E93"/>
    <w:rsid w:val="00BF013C"/>
    <w:rsid w:val="00BF10CE"/>
    <w:rsid w:val="00BF4930"/>
    <w:rsid w:val="00BF4C74"/>
    <w:rsid w:val="00BF4DD2"/>
    <w:rsid w:val="00BF718A"/>
    <w:rsid w:val="00C02050"/>
    <w:rsid w:val="00C03CB2"/>
    <w:rsid w:val="00C11973"/>
    <w:rsid w:val="00C12D52"/>
    <w:rsid w:val="00C15641"/>
    <w:rsid w:val="00C17A89"/>
    <w:rsid w:val="00C20783"/>
    <w:rsid w:val="00C2323A"/>
    <w:rsid w:val="00C31E80"/>
    <w:rsid w:val="00C3314F"/>
    <w:rsid w:val="00C41355"/>
    <w:rsid w:val="00C44E54"/>
    <w:rsid w:val="00C454E1"/>
    <w:rsid w:val="00C4683C"/>
    <w:rsid w:val="00C47D1F"/>
    <w:rsid w:val="00C5341D"/>
    <w:rsid w:val="00C60696"/>
    <w:rsid w:val="00C62F77"/>
    <w:rsid w:val="00C6383D"/>
    <w:rsid w:val="00C63B83"/>
    <w:rsid w:val="00C649A6"/>
    <w:rsid w:val="00C72988"/>
    <w:rsid w:val="00C72A15"/>
    <w:rsid w:val="00C72AC0"/>
    <w:rsid w:val="00C736DD"/>
    <w:rsid w:val="00C76612"/>
    <w:rsid w:val="00C85D82"/>
    <w:rsid w:val="00C9175C"/>
    <w:rsid w:val="00C91C8C"/>
    <w:rsid w:val="00C92BE1"/>
    <w:rsid w:val="00C932B1"/>
    <w:rsid w:val="00CA3A5B"/>
    <w:rsid w:val="00CA591F"/>
    <w:rsid w:val="00CB0180"/>
    <w:rsid w:val="00CB5FA9"/>
    <w:rsid w:val="00CC20DB"/>
    <w:rsid w:val="00CC2691"/>
    <w:rsid w:val="00CC3020"/>
    <w:rsid w:val="00CC5E55"/>
    <w:rsid w:val="00CC729B"/>
    <w:rsid w:val="00CC7450"/>
    <w:rsid w:val="00CD1B17"/>
    <w:rsid w:val="00CD56BF"/>
    <w:rsid w:val="00CE08EA"/>
    <w:rsid w:val="00CE2D4C"/>
    <w:rsid w:val="00CE3853"/>
    <w:rsid w:val="00CF104A"/>
    <w:rsid w:val="00CF19CA"/>
    <w:rsid w:val="00CF7823"/>
    <w:rsid w:val="00CF7FDF"/>
    <w:rsid w:val="00D0001B"/>
    <w:rsid w:val="00D03AD2"/>
    <w:rsid w:val="00D058AA"/>
    <w:rsid w:val="00D225A5"/>
    <w:rsid w:val="00D24CC3"/>
    <w:rsid w:val="00D24EEA"/>
    <w:rsid w:val="00D30143"/>
    <w:rsid w:val="00D332BD"/>
    <w:rsid w:val="00D3513A"/>
    <w:rsid w:val="00D35AB2"/>
    <w:rsid w:val="00D362B0"/>
    <w:rsid w:val="00D371B5"/>
    <w:rsid w:val="00D376E7"/>
    <w:rsid w:val="00D42816"/>
    <w:rsid w:val="00D43E78"/>
    <w:rsid w:val="00D440AF"/>
    <w:rsid w:val="00D46DFA"/>
    <w:rsid w:val="00D47A12"/>
    <w:rsid w:val="00D51AC7"/>
    <w:rsid w:val="00D5408D"/>
    <w:rsid w:val="00D60128"/>
    <w:rsid w:val="00D607B5"/>
    <w:rsid w:val="00D6159B"/>
    <w:rsid w:val="00D61EE7"/>
    <w:rsid w:val="00D74BA0"/>
    <w:rsid w:val="00D76C68"/>
    <w:rsid w:val="00D82696"/>
    <w:rsid w:val="00D840BE"/>
    <w:rsid w:val="00D87408"/>
    <w:rsid w:val="00D90C0F"/>
    <w:rsid w:val="00D92691"/>
    <w:rsid w:val="00DA08CF"/>
    <w:rsid w:val="00DA61DE"/>
    <w:rsid w:val="00DA6624"/>
    <w:rsid w:val="00DB0D17"/>
    <w:rsid w:val="00DB3570"/>
    <w:rsid w:val="00DB6498"/>
    <w:rsid w:val="00DB69E4"/>
    <w:rsid w:val="00DC2DB4"/>
    <w:rsid w:val="00DC3199"/>
    <w:rsid w:val="00DC4135"/>
    <w:rsid w:val="00DC4326"/>
    <w:rsid w:val="00DD0A77"/>
    <w:rsid w:val="00DD4595"/>
    <w:rsid w:val="00DD5089"/>
    <w:rsid w:val="00DD5471"/>
    <w:rsid w:val="00DD7159"/>
    <w:rsid w:val="00DD74CA"/>
    <w:rsid w:val="00DE0D47"/>
    <w:rsid w:val="00DE199C"/>
    <w:rsid w:val="00DF15A3"/>
    <w:rsid w:val="00DF3DAA"/>
    <w:rsid w:val="00DF40D1"/>
    <w:rsid w:val="00DF4A86"/>
    <w:rsid w:val="00DF5A3F"/>
    <w:rsid w:val="00DF6F3A"/>
    <w:rsid w:val="00E01C61"/>
    <w:rsid w:val="00E0309A"/>
    <w:rsid w:val="00E06902"/>
    <w:rsid w:val="00E079A2"/>
    <w:rsid w:val="00E07ABC"/>
    <w:rsid w:val="00E1089E"/>
    <w:rsid w:val="00E12DE5"/>
    <w:rsid w:val="00E14313"/>
    <w:rsid w:val="00E144C3"/>
    <w:rsid w:val="00E17F33"/>
    <w:rsid w:val="00E23005"/>
    <w:rsid w:val="00E2331B"/>
    <w:rsid w:val="00E251EC"/>
    <w:rsid w:val="00E26C25"/>
    <w:rsid w:val="00E307A6"/>
    <w:rsid w:val="00E339C1"/>
    <w:rsid w:val="00E34C86"/>
    <w:rsid w:val="00E35B88"/>
    <w:rsid w:val="00E37C17"/>
    <w:rsid w:val="00E40B3F"/>
    <w:rsid w:val="00E479B2"/>
    <w:rsid w:val="00E555C5"/>
    <w:rsid w:val="00E56C16"/>
    <w:rsid w:val="00E5766F"/>
    <w:rsid w:val="00E6433E"/>
    <w:rsid w:val="00E65850"/>
    <w:rsid w:val="00E7147B"/>
    <w:rsid w:val="00E734CA"/>
    <w:rsid w:val="00E75392"/>
    <w:rsid w:val="00E76354"/>
    <w:rsid w:val="00E849B0"/>
    <w:rsid w:val="00E84B68"/>
    <w:rsid w:val="00E86A69"/>
    <w:rsid w:val="00E87F97"/>
    <w:rsid w:val="00E9087E"/>
    <w:rsid w:val="00E90E34"/>
    <w:rsid w:val="00E914A6"/>
    <w:rsid w:val="00E94210"/>
    <w:rsid w:val="00EA02A6"/>
    <w:rsid w:val="00EA2CE4"/>
    <w:rsid w:val="00EA60C4"/>
    <w:rsid w:val="00EA60FD"/>
    <w:rsid w:val="00EA756B"/>
    <w:rsid w:val="00EB6607"/>
    <w:rsid w:val="00EB6E59"/>
    <w:rsid w:val="00EC3A01"/>
    <w:rsid w:val="00EC5EF5"/>
    <w:rsid w:val="00ED089F"/>
    <w:rsid w:val="00ED2995"/>
    <w:rsid w:val="00ED3A7C"/>
    <w:rsid w:val="00ED6AB7"/>
    <w:rsid w:val="00EE0ED0"/>
    <w:rsid w:val="00EE2D2C"/>
    <w:rsid w:val="00EE41C1"/>
    <w:rsid w:val="00EF14C9"/>
    <w:rsid w:val="00EF2B1D"/>
    <w:rsid w:val="00EF3730"/>
    <w:rsid w:val="00EF6AD1"/>
    <w:rsid w:val="00F04D0A"/>
    <w:rsid w:val="00F0750B"/>
    <w:rsid w:val="00F101B1"/>
    <w:rsid w:val="00F114A5"/>
    <w:rsid w:val="00F1416E"/>
    <w:rsid w:val="00F14CDD"/>
    <w:rsid w:val="00F14D52"/>
    <w:rsid w:val="00F1509A"/>
    <w:rsid w:val="00F21321"/>
    <w:rsid w:val="00F247AF"/>
    <w:rsid w:val="00F2582E"/>
    <w:rsid w:val="00F30C51"/>
    <w:rsid w:val="00F3170E"/>
    <w:rsid w:val="00F31CC4"/>
    <w:rsid w:val="00F33D1B"/>
    <w:rsid w:val="00F36651"/>
    <w:rsid w:val="00F40B57"/>
    <w:rsid w:val="00F50217"/>
    <w:rsid w:val="00F522A0"/>
    <w:rsid w:val="00F55F80"/>
    <w:rsid w:val="00F56877"/>
    <w:rsid w:val="00F64197"/>
    <w:rsid w:val="00F657BD"/>
    <w:rsid w:val="00F716EF"/>
    <w:rsid w:val="00F743A5"/>
    <w:rsid w:val="00F75D77"/>
    <w:rsid w:val="00F8136C"/>
    <w:rsid w:val="00F82D10"/>
    <w:rsid w:val="00F83F75"/>
    <w:rsid w:val="00F8504F"/>
    <w:rsid w:val="00F85721"/>
    <w:rsid w:val="00F961DF"/>
    <w:rsid w:val="00F9744B"/>
    <w:rsid w:val="00FA0E6B"/>
    <w:rsid w:val="00FA3A50"/>
    <w:rsid w:val="00FA7D21"/>
    <w:rsid w:val="00FB06B9"/>
    <w:rsid w:val="00FB16C9"/>
    <w:rsid w:val="00FB18A7"/>
    <w:rsid w:val="00FB4F90"/>
    <w:rsid w:val="00FB68AD"/>
    <w:rsid w:val="00FC181C"/>
    <w:rsid w:val="00FC7571"/>
    <w:rsid w:val="00FD2083"/>
    <w:rsid w:val="00FD4BD7"/>
    <w:rsid w:val="00FE1D24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6C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  <w:style w:type="paragraph" w:styleId="ac">
    <w:name w:val="header"/>
    <w:basedOn w:val="a"/>
    <w:link w:val="ad"/>
    <w:unhideWhenUsed/>
    <w:rsid w:val="00DB3570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หัวกระดาษ อักขระ"/>
    <w:basedOn w:val="a0"/>
    <w:link w:val="ac"/>
    <w:rsid w:val="00DB3570"/>
    <w:rPr>
      <w:rFonts w:ascii="Angsana New" w:eastAsia="Cordia New" w:hAnsi="Angsana New"/>
      <w:sz w:val="32"/>
      <w:szCs w:val="40"/>
      <w:lang w:eastAsia="zh-CN"/>
    </w:rPr>
  </w:style>
  <w:style w:type="paragraph" w:styleId="ae">
    <w:name w:val="footer"/>
    <w:basedOn w:val="a"/>
    <w:link w:val="af"/>
    <w:unhideWhenUsed/>
    <w:rsid w:val="00DB3570"/>
    <w:pPr>
      <w:tabs>
        <w:tab w:val="center" w:pos="4513"/>
        <w:tab w:val="right" w:pos="9026"/>
      </w:tabs>
    </w:pPr>
    <w:rPr>
      <w:szCs w:val="40"/>
    </w:rPr>
  </w:style>
  <w:style w:type="character" w:customStyle="1" w:styleId="af">
    <w:name w:val="ท้ายกระดาษ อักขระ"/>
    <w:basedOn w:val="a0"/>
    <w:link w:val="ae"/>
    <w:rsid w:val="00DB3570"/>
    <w:rPr>
      <w:rFonts w:ascii="Angsana New" w:eastAsia="Cordia New" w:hAnsi="Angsana New"/>
      <w:sz w:val="32"/>
      <w:szCs w:val="4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  <w:style w:type="paragraph" w:styleId="ac">
    <w:name w:val="header"/>
    <w:basedOn w:val="a"/>
    <w:link w:val="ad"/>
    <w:unhideWhenUsed/>
    <w:rsid w:val="00DB3570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หัวกระดาษ อักขระ"/>
    <w:basedOn w:val="a0"/>
    <w:link w:val="ac"/>
    <w:rsid w:val="00DB3570"/>
    <w:rPr>
      <w:rFonts w:ascii="Angsana New" w:eastAsia="Cordia New" w:hAnsi="Angsana New"/>
      <w:sz w:val="32"/>
      <w:szCs w:val="40"/>
      <w:lang w:eastAsia="zh-CN"/>
    </w:rPr>
  </w:style>
  <w:style w:type="paragraph" w:styleId="ae">
    <w:name w:val="footer"/>
    <w:basedOn w:val="a"/>
    <w:link w:val="af"/>
    <w:unhideWhenUsed/>
    <w:rsid w:val="00DB3570"/>
    <w:pPr>
      <w:tabs>
        <w:tab w:val="center" w:pos="4513"/>
        <w:tab w:val="right" w:pos="9026"/>
      </w:tabs>
    </w:pPr>
    <w:rPr>
      <w:szCs w:val="40"/>
    </w:rPr>
  </w:style>
  <w:style w:type="character" w:customStyle="1" w:styleId="af">
    <w:name w:val="ท้ายกระดาษ อักขระ"/>
    <w:basedOn w:val="a0"/>
    <w:link w:val="ae"/>
    <w:rsid w:val="00DB3570"/>
    <w:rPr>
      <w:rFonts w:ascii="Angsana New" w:eastAsia="Cordia New" w:hAnsi="Angsana New"/>
      <w:sz w:val="32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eo11.org@mnre.mail.go.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3124-4BAE-44D7-9328-2916BD5C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1673</Words>
  <Characters>9540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Windows User</cp:lastModifiedBy>
  <cp:revision>12</cp:revision>
  <cp:lastPrinted>2021-10-06T06:04:00Z</cp:lastPrinted>
  <dcterms:created xsi:type="dcterms:W3CDTF">2023-02-28T09:33:00Z</dcterms:created>
  <dcterms:modified xsi:type="dcterms:W3CDTF">2023-05-03T08:22:00Z</dcterms:modified>
</cp:coreProperties>
</file>