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615" w:rsidRDefault="009C461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4DCDDE7">
            <wp:simplePos x="0" y="0"/>
            <wp:positionH relativeFrom="margin">
              <wp:posOffset>-47625</wp:posOffset>
            </wp:positionH>
            <wp:positionV relativeFrom="paragraph">
              <wp:posOffset>104775</wp:posOffset>
            </wp:positionV>
            <wp:extent cx="9334500" cy="4914900"/>
            <wp:effectExtent l="0" t="0" r="0" b="0"/>
            <wp:wrapNone/>
            <wp:docPr id="1" name="แผนภูมิ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9EBAC8B-76E7-4B3D-9ACB-30561B96B7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C4615" w:rsidSect="007503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15"/>
    <w:rsid w:val="00075AB5"/>
    <w:rsid w:val="0075036E"/>
    <w:rsid w:val="009C4615"/>
    <w:rsid w:val="00A8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6EF91-7AA8-48DA-8328-FB66A70A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626;&#3634;&#3623;&#3626;&#3623;&#3618;\&#3604;&#3621;&#3654;\&#3603;&#3614;&#3604;&#3621;63130041862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+mn-cs"/>
              </a:defRPr>
            </a:pPr>
            <a:r>
              <a:rPr lang="en-US" sz="1600" b="1">
                <a:latin typeface="TH SarabunPSK" panose="020B0500040200020003" pitchFamily="34" charset="-34"/>
                <a:cs typeface="TH SarabunPSK" panose="020B0500040200020003" pitchFamily="34" charset="-34"/>
              </a:rPr>
              <a:t>Correlation</a:t>
            </a:r>
            <a:r>
              <a:rPr lang="en-US" sz="1600" b="1" baseline="0">
                <a:latin typeface="TH SarabunPSK" panose="020B0500040200020003" pitchFamily="34" charset="-34"/>
                <a:cs typeface="TH SarabunPSK" panose="020B0500040200020003" pitchFamily="34" charset="-34"/>
              </a:rPr>
              <a:t> between concentration and time</a:t>
            </a:r>
            <a:endParaRPr lang="th-TH" sz="1600" b="1">
              <a:latin typeface="TH SarabunPSK" panose="020B0500040200020003" pitchFamily="34" charset="-34"/>
              <a:cs typeface="TH SarabunPSK" panose="020B0500040200020003" pitchFamily="34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H SarabunPSK" panose="020B0500040200020003" pitchFamily="34" charset="-34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Data series no 1</c:v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3"/>
            <c:spPr>
              <a:solidFill>
                <a:srgbClr val="7030A0">
                  <a:alpha val="96000"/>
                </a:srgbClr>
              </a:solidFill>
              <a:ln w="6350">
                <a:solidFill>
                  <a:srgbClr val="7030A0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'[ณพดล63130041862(2).xlsx]Sheet1'!$F$5:$F$21</c:f>
                <c:numCache>
                  <c:formatCode>General</c:formatCode>
                  <c:ptCount val="17"/>
                  <c:pt idx="0">
                    <c:v>1.4142135623730963E-2</c:v>
                  </c:pt>
                  <c:pt idx="1">
                    <c:v>3.5355339059327411E-2</c:v>
                  </c:pt>
                  <c:pt idx="2">
                    <c:v>7.0710678118654814E-3</c:v>
                  </c:pt>
                  <c:pt idx="3">
                    <c:v>2.1213203435596444E-2</c:v>
                  </c:pt>
                  <c:pt idx="4">
                    <c:v>4.2426406871192812E-2</c:v>
                  </c:pt>
                  <c:pt idx="5">
                    <c:v>7.0710678118654814E-3</c:v>
                  </c:pt>
                  <c:pt idx="6">
                    <c:v>1.4142135623730925E-2</c:v>
                  </c:pt>
                  <c:pt idx="7">
                    <c:v>3.535533905932739E-2</c:v>
                  </c:pt>
                  <c:pt idx="8">
                    <c:v>1.4142135623730963E-2</c:v>
                  </c:pt>
                  <c:pt idx="9">
                    <c:v>2.1213203435596427E-2</c:v>
                  </c:pt>
                  <c:pt idx="10">
                    <c:v>2.8284271247461815E-2</c:v>
                  </c:pt>
                  <c:pt idx="11">
                    <c:v>4.2426406871192847E-2</c:v>
                  </c:pt>
                  <c:pt idx="12">
                    <c:v>3.5355339059327341E-2</c:v>
                  </c:pt>
                  <c:pt idx="13">
                    <c:v>2.1213203435596444E-2</c:v>
                  </c:pt>
                  <c:pt idx="14">
                    <c:v>1.4142135623730907E-2</c:v>
                  </c:pt>
                  <c:pt idx="15">
                    <c:v>7.0710678118654719E-3</c:v>
                  </c:pt>
                  <c:pt idx="16">
                    <c:v>7.0710678118655152E-3</c:v>
                  </c:pt>
                </c:numCache>
              </c:numRef>
            </c:plus>
            <c:minus>
              <c:numRef>
                <c:f>'[ณพดล63130041862(2).xlsx]Sheet1'!$F$5:$F$21</c:f>
                <c:numCache>
                  <c:formatCode>General</c:formatCode>
                  <c:ptCount val="17"/>
                  <c:pt idx="0">
                    <c:v>1.4142135623730963E-2</c:v>
                  </c:pt>
                  <c:pt idx="1">
                    <c:v>3.5355339059327411E-2</c:v>
                  </c:pt>
                  <c:pt idx="2">
                    <c:v>7.0710678118654814E-3</c:v>
                  </c:pt>
                  <c:pt idx="3">
                    <c:v>2.1213203435596444E-2</c:v>
                  </c:pt>
                  <c:pt idx="4">
                    <c:v>4.2426406871192812E-2</c:v>
                  </c:pt>
                  <c:pt idx="5">
                    <c:v>7.0710678118654814E-3</c:v>
                  </c:pt>
                  <c:pt idx="6">
                    <c:v>1.4142135623730925E-2</c:v>
                  </c:pt>
                  <c:pt idx="7">
                    <c:v>3.535533905932739E-2</c:v>
                  </c:pt>
                  <c:pt idx="8">
                    <c:v>1.4142135623730963E-2</c:v>
                  </c:pt>
                  <c:pt idx="9">
                    <c:v>2.1213203435596427E-2</c:v>
                  </c:pt>
                  <c:pt idx="10">
                    <c:v>2.8284271247461815E-2</c:v>
                  </c:pt>
                  <c:pt idx="11">
                    <c:v>4.2426406871192847E-2</c:v>
                  </c:pt>
                  <c:pt idx="12">
                    <c:v>3.5355339059327341E-2</c:v>
                  </c:pt>
                  <c:pt idx="13">
                    <c:v>2.1213203435596444E-2</c:v>
                  </c:pt>
                  <c:pt idx="14">
                    <c:v>1.4142135623730907E-2</c:v>
                  </c:pt>
                  <c:pt idx="15">
                    <c:v>7.0710678118654719E-3</c:v>
                  </c:pt>
                  <c:pt idx="16">
                    <c:v>7.0710678118655152E-3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0</c:v>
                </c:pt>
              </c:numLit>
            </c:plus>
            <c:minus>
              <c:numLit>
                <c:formatCode>General</c:formatCode>
                <c:ptCount val="1"/>
                <c:pt idx="0">
                  <c:v>0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'[ณพดล63130041862(2).xlsx]Sheet1'!$A$5:$A$21</c:f>
              <c:numCache>
                <c:formatCode>General</c:formatCode>
                <c:ptCount val="1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</c:numCache>
            </c:numRef>
          </c:xVal>
          <c:yVal>
            <c:numRef>
              <c:f>'[ณพดล63130041862(2).xlsx]Sheet1'!$D$5:$D$21</c:f>
              <c:numCache>
                <c:formatCode>0.000</c:formatCode>
                <c:ptCount val="17"/>
                <c:pt idx="0">
                  <c:v>2.5199999999999996</c:v>
                </c:pt>
                <c:pt idx="1">
                  <c:v>1.8250000000000002</c:v>
                </c:pt>
                <c:pt idx="2">
                  <c:v>1.1949999999999998</c:v>
                </c:pt>
                <c:pt idx="3">
                  <c:v>0.76500000000000001</c:v>
                </c:pt>
                <c:pt idx="4">
                  <c:v>0.54</c:v>
                </c:pt>
                <c:pt idx="5">
                  <c:v>0.33500000000000002</c:v>
                </c:pt>
                <c:pt idx="6">
                  <c:v>0.28000000000000003</c:v>
                </c:pt>
                <c:pt idx="7">
                  <c:v>0.22500000000000001</c:v>
                </c:pt>
                <c:pt idx="8">
                  <c:v>0.19</c:v>
                </c:pt>
                <c:pt idx="9">
                  <c:v>0.16499999999999998</c:v>
                </c:pt>
                <c:pt idx="10">
                  <c:v>0.14000000000000001</c:v>
                </c:pt>
                <c:pt idx="11">
                  <c:v>0.12</c:v>
                </c:pt>
                <c:pt idx="12">
                  <c:v>0.10500000000000001</c:v>
                </c:pt>
                <c:pt idx="13">
                  <c:v>8.5000000000000006E-2</c:v>
                </c:pt>
                <c:pt idx="14">
                  <c:v>7.0000000000000007E-2</c:v>
                </c:pt>
                <c:pt idx="15">
                  <c:v>5.5E-2</c:v>
                </c:pt>
                <c:pt idx="16">
                  <c:v>4.4999999999999998E-2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4D1-41F4-AEBE-C03646A7CE97}"/>
            </c:ext>
          </c:extLst>
        </c:ser>
        <c:ser>
          <c:idx val="1"/>
          <c:order val="1"/>
          <c:tx>
            <c:v>Data series no 2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92D050"/>
              </a:solidFill>
              <a:ln w="6350">
                <a:solidFill>
                  <a:srgbClr val="92D050">
                    <a:alpha val="98000"/>
                  </a:srgbClr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'[ณพดล63130041862(2).xlsx]Sheet1'!$F$27:$F$47</c:f>
                <c:numCache>
                  <c:formatCode>General</c:formatCode>
                  <c:ptCount val="21"/>
                  <c:pt idx="0">
                    <c:v>2.12132034355966E-2</c:v>
                  </c:pt>
                  <c:pt idx="1">
                    <c:v>3.5355339059327563E-2</c:v>
                  </c:pt>
                  <c:pt idx="2">
                    <c:v>4.9497474683058214E-2</c:v>
                  </c:pt>
                  <c:pt idx="3">
                    <c:v>3.5355339059327251E-2</c:v>
                  </c:pt>
                  <c:pt idx="4">
                    <c:v>2.1213203435596444E-2</c:v>
                  </c:pt>
                  <c:pt idx="5">
                    <c:v>5.6568542494923851E-2</c:v>
                  </c:pt>
                  <c:pt idx="6">
                    <c:v>2.1213203435596444E-2</c:v>
                  </c:pt>
                  <c:pt idx="7">
                    <c:v>1.4142135623730963E-2</c:v>
                  </c:pt>
                  <c:pt idx="8">
                    <c:v>6.363961030678926E-2</c:v>
                  </c:pt>
                  <c:pt idx="9">
                    <c:v>4.949747468305829E-2</c:v>
                  </c:pt>
                  <c:pt idx="10">
                    <c:v>7.0710678118654814E-3</c:v>
                  </c:pt>
                  <c:pt idx="11">
                    <c:v>4.9497474683058332E-2</c:v>
                  </c:pt>
                  <c:pt idx="12">
                    <c:v>7.0710678118654814E-3</c:v>
                  </c:pt>
                  <c:pt idx="13">
                    <c:v>1.4142135623730963E-2</c:v>
                  </c:pt>
                  <c:pt idx="14">
                    <c:v>7.0710678118654814E-3</c:v>
                  </c:pt>
                  <c:pt idx="15">
                    <c:v>7.0710678118654623E-3</c:v>
                  </c:pt>
                  <c:pt idx="16">
                    <c:v>1.4142135623730944E-2</c:v>
                  </c:pt>
                  <c:pt idx="17">
                    <c:v>7.0710678118654814E-3</c:v>
                  </c:pt>
                  <c:pt idx="18">
                    <c:v>2.1213203435596566E-2</c:v>
                  </c:pt>
                  <c:pt idx="19">
                    <c:v>2.828427124746194E-2</c:v>
                  </c:pt>
                  <c:pt idx="20">
                    <c:v>1.414213562373103E-2</c:v>
                  </c:pt>
                </c:numCache>
              </c:numRef>
            </c:plus>
            <c:minus>
              <c:numRef>
                <c:f>'[ณพดล63130041862(2).xlsx]Sheet1'!$F$27:$F$47</c:f>
                <c:numCache>
                  <c:formatCode>General</c:formatCode>
                  <c:ptCount val="21"/>
                  <c:pt idx="0">
                    <c:v>2.12132034355966E-2</c:v>
                  </c:pt>
                  <c:pt idx="1">
                    <c:v>3.5355339059327563E-2</c:v>
                  </c:pt>
                  <c:pt idx="2">
                    <c:v>4.9497474683058214E-2</c:v>
                  </c:pt>
                  <c:pt idx="3">
                    <c:v>3.5355339059327251E-2</c:v>
                  </c:pt>
                  <c:pt idx="4">
                    <c:v>2.1213203435596444E-2</c:v>
                  </c:pt>
                  <c:pt idx="5">
                    <c:v>5.6568542494923851E-2</c:v>
                  </c:pt>
                  <c:pt idx="6">
                    <c:v>2.1213203435596444E-2</c:v>
                  </c:pt>
                  <c:pt idx="7">
                    <c:v>1.4142135623730963E-2</c:v>
                  </c:pt>
                  <c:pt idx="8">
                    <c:v>6.363961030678926E-2</c:v>
                  </c:pt>
                  <c:pt idx="9">
                    <c:v>4.949747468305829E-2</c:v>
                  </c:pt>
                  <c:pt idx="10">
                    <c:v>7.0710678118654814E-3</c:v>
                  </c:pt>
                  <c:pt idx="11">
                    <c:v>4.9497474683058332E-2</c:v>
                  </c:pt>
                  <c:pt idx="12">
                    <c:v>7.0710678118654814E-3</c:v>
                  </c:pt>
                  <c:pt idx="13">
                    <c:v>1.4142135623730963E-2</c:v>
                  </c:pt>
                  <c:pt idx="14">
                    <c:v>7.0710678118654814E-3</c:v>
                  </c:pt>
                  <c:pt idx="15">
                    <c:v>7.0710678118654623E-3</c:v>
                  </c:pt>
                  <c:pt idx="16">
                    <c:v>1.4142135623730944E-2</c:v>
                  </c:pt>
                  <c:pt idx="17">
                    <c:v>7.0710678118654814E-3</c:v>
                  </c:pt>
                  <c:pt idx="18">
                    <c:v>2.1213203435596566E-2</c:v>
                  </c:pt>
                  <c:pt idx="19">
                    <c:v>2.828427124746194E-2</c:v>
                  </c:pt>
                  <c:pt idx="20">
                    <c:v>1.414213562373103E-2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92D050"/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0</c:v>
                </c:pt>
              </c:numLit>
            </c:plus>
            <c:minus>
              <c:numLit>
                <c:formatCode>General</c:formatCode>
                <c:ptCount val="1"/>
                <c:pt idx="0">
                  <c:v>0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'[ณพดล63130041862(2).xlsx]Sheet1'!$A$27:$A$47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xVal>
          <c:yVal>
            <c:numRef>
              <c:f>'[ณพดล63130041862(2).xlsx]Sheet1'!$D$27:$D$47</c:f>
              <c:numCache>
                <c:formatCode>0.000</c:formatCode>
                <c:ptCount val="21"/>
                <c:pt idx="0">
                  <c:v>3.4350000000000001</c:v>
                </c:pt>
                <c:pt idx="1">
                  <c:v>3.0750000000000002</c:v>
                </c:pt>
                <c:pt idx="2">
                  <c:v>2.5049999999999999</c:v>
                </c:pt>
                <c:pt idx="3">
                  <c:v>2.0649999999999999</c:v>
                </c:pt>
                <c:pt idx="4">
                  <c:v>1.6949999999999998</c:v>
                </c:pt>
                <c:pt idx="5">
                  <c:v>1.43</c:v>
                </c:pt>
                <c:pt idx="6">
                  <c:v>1.1549999999999998</c:v>
                </c:pt>
                <c:pt idx="7">
                  <c:v>0.95</c:v>
                </c:pt>
                <c:pt idx="8">
                  <c:v>0.83499999999999996</c:v>
                </c:pt>
                <c:pt idx="9">
                  <c:v>0.68500000000000005</c:v>
                </c:pt>
                <c:pt idx="10">
                  <c:v>0.53500000000000003</c:v>
                </c:pt>
                <c:pt idx="11">
                  <c:v>0.47499999999999998</c:v>
                </c:pt>
                <c:pt idx="12">
                  <c:v>0.36499999999999999</c:v>
                </c:pt>
                <c:pt idx="13">
                  <c:v>0.31</c:v>
                </c:pt>
                <c:pt idx="14">
                  <c:v>0.245</c:v>
                </c:pt>
                <c:pt idx="15">
                  <c:v>0.20500000000000002</c:v>
                </c:pt>
                <c:pt idx="16">
                  <c:v>0.18</c:v>
                </c:pt>
                <c:pt idx="17" formatCode="General">
                  <c:v>0.155</c:v>
                </c:pt>
                <c:pt idx="18" formatCode="General">
                  <c:v>0.125</c:v>
                </c:pt>
                <c:pt idx="19" formatCode="General">
                  <c:v>0.11</c:v>
                </c:pt>
                <c:pt idx="20" formatCode="General">
                  <c:v>0.09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4D1-41F4-AEBE-C03646A7CE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6787392"/>
        <c:axId val="1542721952"/>
      </c:scatterChart>
      <c:valAx>
        <c:axId val="139678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H SarabunPSK" panose="020B0500040200020003" pitchFamily="34" charset="-34"/>
                    <a:ea typeface="+mn-ea"/>
                    <a:cs typeface="+mn-cs"/>
                  </a:defRPr>
                </a:pPr>
                <a:r>
                  <a:rPr lang="en-US" sz="1600" b="1"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Time</a:t>
                </a:r>
                <a:r>
                  <a:rPr lang="en-US" sz="1600" b="1" baseline="0"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 </a:t>
                </a:r>
                <a:r>
                  <a:rPr lang="th-TH" sz="1600" b="1" baseline="0"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(</a:t>
                </a:r>
                <a:r>
                  <a:rPr lang="en-US" sz="1600" b="1" baseline="0"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min</a:t>
                </a:r>
                <a:r>
                  <a:rPr lang="th-TH" sz="1600" b="1" baseline="0"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)</a:t>
                </a:r>
                <a:endParaRPr lang="th-TH" sz="1600" b="1"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layout>
            <c:manualLayout>
              <c:xMode val="edge"/>
              <c:yMode val="edge"/>
              <c:x val="0.41309887933324707"/>
              <c:y val="0.899696889966993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H SarabunPSK" panose="020B0500040200020003" pitchFamily="34" charset="-34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+mn-cs"/>
              </a:defRPr>
            </a:pPr>
            <a:endParaRPr lang="en-US"/>
          </a:p>
        </c:txPr>
        <c:crossAx val="1542721952"/>
        <c:crosses val="autoZero"/>
        <c:crossBetween val="midCat"/>
      </c:valAx>
      <c:valAx>
        <c:axId val="154272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H SarabunPSK" panose="020B0500040200020003" pitchFamily="34" charset="-34"/>
                    <a:ea typeface="+mn-ea"/>
                    <a:cs typeface="+mn-cs"/>
                  </a:defRPr>
                </a:pPr>
                <a:r>
                  <a:rPr lang="en-US" sz="1600" b="1"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Average</a:t>
                </a:r>
                <a:r>
                  <a:rPr lang="en-US" sz="1600" b="1" baseline="0"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 concentration </a:t>
                </a:r>
                <a:r>
                  <a:rPr lang="th-TH" sz="1600" b="1" baseline="0"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(</a:t>
                </a:r>
                <a:r>
                  <a:rPr lang="en-US" sz="1600" b="1" baseline="0"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ppm</a:t>
                </a:r>
                <a:r>
                  <a:rPr lang="th-TH" sz="1600" b="1" baseline="0"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)</a:t>
                </a:r>
                <a:endParaRPr lang="th-TH" sz="1600" b="1"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layout>
            <c:manualLayout>
              <c:xMode val="edge"/>
              <c:yMode val="edge"/>
              <c:x val="1.6829474217153698E-2"/>
              <c:y val="0.331101185701420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H SarabunPSK" panose="020B0500040200020003" pitchFamily="34" charset="-34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cross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+mn-cs"/>
              </a:defRPr>
            </a:pPr>
            <a:endParaRPr lang="en-US"/>
          </a:p>
        </c:txPr>
        <c:crossAx val="1396787392"/>
        <c:crosses val="autoZero"/>
        <c:crossBetween val="midCat"/>
      </c:valAx>
      <c:spPr>
        <a:noFill/>
        <a:ln w="22225">
          <a:solidFill>
            <a:sysClr val="windowText" lastClr="000000"/>
          </a:solidFill>
        </a:ln>
        <a:effectLst/>
      </c:spPr>
    </c:plotArea>
    <c:legend>
      <c:legendPos val="r"/>
      <c:layout>
        <c:manualLayout>
          <c:xMode val="edge"/>
          <c:yMode val="edge"/>
          <c:x val="0.78893863757226423"/>
          <c:y val="0.39199134384589307"/>
          <c:w val="0.19459426922399159"/>
          <c:h val="0.108070977369023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PSK" panose="020B0500040200020003" pitchFamily="34" charset="-34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aseline="0">
          <a:latin typeface="TH SarabunPSK" panose="020B0500040200020003" pitchFamily="34" charset="-34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napadol chantaepa</dc:creator>
  <cp:keywords/>
  <dc:description/>
  <cp:lastModifiedBy>A_R_T</cp:lastModifiedBy>
  <cp:revision>3</cp:revision>
  <dcterms:created xsi:type="dcterms:W3CDTF">2023-09-08T04:04:00Z</dcterms:created>
  <dcterms:modified xsi:type="dcterms:W3CDTF">2023-09-08T04:04:00Z</dcterms:modified>
</cp:coreProperties>
</file>