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72881" w14:textId="77777777" w:rsidR="00C324A9" w:rsidRDefault="0066495C">
      <w:pPr>
        <w:pStyle w:val="Title"/>
        <w:keepLines/>
        <w:pBdr>
          <w:bottom w:val="single" w:sz="6" w:space="5" w:color="18352E"/>
        </w:pBdr>
      </w:pPr>
      <w:r>
        <w:rPr>
          <w:rFonts w:ascii="Cambria" w:eastAsia="Cambria" w:hAnsi="Cambria" w:cs="Cambria"/>
        </w:rPr>
        <w:t>Jannatul Nayem</w:t>
      </w:r>
    </w:p>
    <w:p w14:paraId="33D9B44E" w14:textId="14FF796F" w:rsidR="00C324A9" w:rsidRDefault="0066495C">
      <w:pPr>
        <w:pStyle w:val="Subtitle"/>
        <w:keepLines/>
        <w:spacing w:after="60"/>
      </w:pPr>
      <w:r>
        <w:rPr>
          <w:rFonts w:ascii="Cambria" w:eastAsia="Cambria" w:hAnsi="Cambria" w:cs="Cambria"/>
        </w:rPr>
        <w:t xml:space="preserve">Zoology Undergraduate </w:t>
      </w:r>
    </w:p>
    <w:p w14:paraId="41E6ED33" w14:textId="77777777" w:rsidR="00C324A9" w:rsidRDefault="0066495C">
      <w:pPr>
        <w:pStyle w:val="BodyText"/>
        <w:keepLines/>
        <w:spacing w:after="16"/>
        <w:jc w:val="center"/>
      </w:pPr>
      <w:r>
        <w:rPr>
          <w:rFonts w:ascii="Calibri" w:eastAsia="Calibri" w:hAnsi="Calibri" w:cs="Calibri"/>
          <w:color w:val="566169"/>
          <w:sz w:val="17"/>
        </w:rPr>
        <w:t xml:space="preserve">Department of Zoology, Jahangirnagar </w:t>
      </w:r>
      <w:proofErr w:type="gramStart"/>
      <w:r>
        <w:rPr>
          <w:rFonts w:ascii="Calibri" w:eastAsia="Calibri" w:hAnsi="Calibri" w:cs="Calibri"/>
          <w:color w:val="566169"/>
          <w:sz w:val="17"/>
        </w:rPr>
        <w:t>University  |</w:t>
      </w:r>
      <w:proofErr w:type="gramEnd"/>
      <w:r>
        <w:rPr>
          <w:rFonts w:ascii="Calibri" w:eastAsia="Calibri" w:hAnsi="Calibri" w:cs="Calibri"/>
          <w:color w:val="566169"/>
          <w:sz w:val="17"/>
        </w:rPr>
        <w:t xml:space="preserve">  </w:t>
      </w:r>
      <w:proofErr w:type="spellStart"/>
      <w:r>
        <w:rPr>
          <w:rFonts w:ascii="Calibri" w:eastAsia="Calibri" w:hAnsi="Calibri" w:cs="Calibri"/>
          <w:color w:val="566169"/>
          <w:sz w:val="17"/>
        </w:rPr>
        <w:t>Uttarkhan</w:t>
      </w:r>
      <w:proofErr w:type="spellEnd"/>
      <w:r>
        <w:rPr>
          <w:rFonts w:ascii="Calibri" w:eastAsia="Calibri" w:hAnsi="Calibri" w:cs="Calibri"/>
          <w:color w:val="566169"/>
          <w:sz w:val="17"/>
        </w:rPr>
        <w:t xml:space="preserve"> Mazar, </w:t>
      </w:r>
      <w:proofErr w:type="spellStart"/>
      <w:r>
        <w:rPr>
          <w:rFonts w:ascii="Calibri" w:eastAsia="Calibri" w:hAnsi="Calibri" w:cs="Calibri"/>
          <w:color w:val="566169"/>
          <w:sz w:val="17"/>
        </w:rPr>
        <w:t>Madhyapara</w:t>
      </w:r>
      <w:proofErr w:type="spellEnd"/>
      <w:r>
        <w:rPr>
          <w:rFonts w:ascii="Calibri" w:eastAsia="Calibri" w:hAnsi="Calibri" w:cs="Calibri"/>
          <w:color w:val="566169"/>
          <w:sz w:val="17"/>
        </w:rPr>
        <w:t>, Uttara, Dhaka-1230, Bangladesh</w:t>
      </w:r>
    </w:p>
    <w:p w14:paraId="5326A7B3" w14:textId="638FFD9C" w:rsidR="00C324A9" w:rsidRDefault="0066495C">
      <w:pPr>
        <w:pStyle w:val="BodyText"/>
        <w:keepLines/>
        <w:spacing w:after="16"/>
        <w:jc w:val="center"/>
      </w:pPr>
      <w:proofErr w:type="gramStart"/>
      <w:r>
        <w:rPr>
          <w:rFonts w:ascii="Calibri" w:eastAsia="Calibri" w:hAnsi="Calibri" w:cs="Calibri"/>
          <w:color w:val="566169"/>
          <w:sz w:val="17"/>
        </w:rPr>
        <w:t>jannat.nay3m@gmail.com  |</w:t>
      </w:r>
      <w:proofErr w:type="gramEnd"/>
      <w:r>
        <w:rPr>
          <w:rFonts w:ascii="Calibri" w:eastAsia="Calibri" w:hAnsi="Calibri" w:cs="Calibri"/>
          <w:color w:val="566169"/>
          <w:sz w:val="17"/>
        </w:rPr>
        <w:t xml:space="preserve">  LinkedIn: </w:t>
      </w:r>
      <w:r>
        <w:rPr>
          <w:rFonts w:ascii="Calibri" w:eastAsia="Calibri" w:hAnsi="Calibri" w:cs="Calibri"/>
          <w:i/>
          <w:color w:val="496B54"/>
          <w:sz w:val="17"/>
        </w:rPr>
        <w:t>https://www.linkedin.com/in/nay3m</w:t>
      </w:r>
      <w:r>
        <w:rPr>
          <w:rFonts w:ascii="Calibri" w:eastAsia="Calibri" w:hAnsi="Calibri" w:cs="Calibri"/>
          <w:color w:val="566169"/>
          <w:sz w:val="17"/>
        </w:rPr>
        <w:t xml:space="preserve">  </w:t>
      </w:r>
    </w:p>
    <w:p w14:paraId="0CFC66A1" w14:textId="77777777" w:rsidR="00C324A9" w:rsidRDefault="0066495C" w:rsidP="00A64516">
      <w:pPr>
        <w:pStyle w:val="Heading1"/>
        <w:spacing w:before="140" w:after="40"/>
      </w:pPr>
      <w:r>
        <w:rPr>
          <w:rFonts w:ascii="Cambria" w:eastAsia="Cambria" w:hAnsi="Cambria" w:cs="Cambria"/>
        </w:rPr>
        <w:t>PROFILE</w:t>
      </w:r>
    </w:p>
    <w:p w14:paraId="49F9F7D8" w14:textId="2D155EAC" w:rsidR="00C324A9" w:rsidRDefault="00B97406" w:rsidP="00A64516">
      <w:pPr>
        <w:pStyle w:val="BodyText"/>
        <w:keepLines/>
      </w:pPr>
      <w:r>
        <w:rPr>
          <w:rFonts w:hint="eastAsia"/>
        </w:rPr>
        <w:t>W</w:t>
      </w:r>
      <w:r>
        <w:t>ant to build up research related career and focusing to learn basic things about research, developing skills for better outcome</w:t>
      </w:r>
    </w:p>
    <w:p w14:paraId="15A5ECA4" w14:textId="77777777" w:rsidR="00C324A9" w:rsidRDefault="0066495C" w:rsidP="00A64516">
      <w:pPr>
        <w:pStyle w:val="Heading1"/>
        <w:spacing w:before="140" w:after="40"/>
      </w:pPr>
      <w:r>
        <w:rPr>
          <w:rFonts w:ascii="Cambria" w:eastAsia="Cambria" w:hAnsi="Cambria" w:cs="Cambria"/>
        </w:rPr>
        <w:t>EDUCATION</w:t>
      </w:r>
    </w:p>
    <w:p w14:paraId="1DE6DFCD" w14:textId="77777777" w:rsidR="00A64516" w:rsidRDefault="0066495C" w:rsidP="00A64516">
      <w:pPr>
        <w:pStyle w:val="Entry"/>
        <w:keepNext/>
        <w:spacing w:before="20" w:after="10"/>
        <w:rPr>
          <w:i/>
          <w:color w:val="5A5A5A"/>
          <w:sz w:val="17"/>
        </w:rPr>
      </w:pPr>
      <w:r>
        <w:rPr>
          <w:b/>
        </w:rPr>
        <w:t>BSc in Zoology</w:t>
      </w:r>
      <w:r>
        <w:t xml:space="preserve"> | Department of Zoology, Jahangirnagar University</w:t>
      </w:r>
    </w:p>
    <w:p w14:paraId="7EC5B966" w14:textId="77777777" w:rsidR="00A64516" w:rsidRDefault="0066495C" w:rsidP="00A64516">
      <w:pPr>
        <w:pStyle w:val="Entry"/>
        <w:keepNext/>
        <w:spacing w:before="20" w:after="10"/>
        <w:rPr>
          <w:i/>
          <w:color w:val="5A5A5A"/>
          <w:sz w:val="17"/>
        </w:rPr>
      </w:pPr>
      <w:r>
        <w:rPr>
          <w:i/>
        </w:rPr>
        <w:t>Expected graduation: 2028</w:t>
      </w:r>
    </w:p>
    <w:p w14:paraId="43C1772E" w14:textId="77777777" w:rsidR="00A64516" w:rsidRDefault="0066495C" w:rsidP="00A64516">
      <w:pPr>
        <w:pStyle w:val="Entry"/>
        <w:keepNext/>
        <w:spacing w:before="20" w:after="10"/>
      </w:pPr>
      <w:r>
        <w:t>First-year CGPA: 3.92</w:t>
      </w:r>
      <w:r w:rsidR="00B97406">
        <w:t xml:space="preserve"> / 4.00</w:t>
      </w:r>
    </w:p>
    <w:p w14:paraId="0115D21A" w14:textId="2DE19FF0" w:rsidR="00C324A9" w:rsidRPr="00A64516" w:rsidRDefault="0066495C" w:rsidP="00A64516">
      <w:pPr>
        <w:pStyle w:val="Entry"/>
        <w:keepNext/>
        <w:spacing w:before="20" w:after="10"/>
        <w:rPr>
          <w:i/>
          <w:color w:val="5A5A5A"/>
          <w:sz w:val="17"/>
        </w:rPr>
      </w:pPr>
      <w:r>
        <w:t>Second-year CGPA: Pending</w:t>
      </w:r>
    </w:p>
    <w:p w14:paraId="3D29DB5B" w14:textId="5C777738" w:rsidR="00C324A9" w:rsidRDefault="0066495C" w:rsidP="00A64516">
      <w:pPr>
        <w:pStyle w:val="Entry"/>
        <w:keepNext/>
        <w:spacing w:before="20" w:after="10"/>
      </w:pPr>
      <w:r>
        <w:rPr>
          <w:b/>
        </w:rPr>
        <w:t>Higher Secondary Certificate</w:t>
      </w:r>
      <w:r>
        <w:t xml:space="preserve"> | Uttara Government College</w:t>
      </w:r>
      <w:r>
        <w:rPr>
          <w:i/>
        </w:rPr>
        <w:br/>
        <w:t>2022</w:t>
      </w:r>
    </w:p>
    <w:p w14:paraId="09D0F679" w14:textId="77777777" w:rsidR="00C324A9" w:rsidRDefault="0066495C" w:rsidP="00A64516">
      <w:pPr>
        <w:pStyle w:val="CVBullet"/>
      </w:pPr>
      <w:r>
        <w:t>GPA: 5.00</w:t>
      </w:r>
    </w:p>
    <w:p w14:paraId="308C38AE" w14:textId="77777777" w:rsidR="00C324A9" w:rsidRDefault="0066495C" w:rsidP="00A64516">
      <w:pPr>
        <w:pStyle w:val="Entry"/>
        <w:keepNext/>
        <w:spacing w:before="20" w:after="10"/>
      </w:pPr>
      <w:r>
        <w:rPr>
          <w:b/>
        </w:rPr>
        <w:t>Secondary School Certificate</w:t>
      </w:r>
      <w:r>
        <w:t xml:space="preserve"> | </w:t>
      </w:r>
      <w:proofErr w:type="spellStart"/>
      <w:r>
        <w:t>Uttarkhan</w:t>
      </w:r>
      <w:proofErr w:type="spellEnd"/>
      <w:r>
        <w:t xml:space="preserve"> Collegiate School</w:t>
      </w:r>
      <w:r>
        <w:rPr>
          <w:i/>
        </w:rPr>
        <w:br/>
        <w:t>2020</w:t>
      </w:r>
    </w:p>
    <w:p w14:paraId="0E6731F2" w14:textId="632D7CB4" w:rsidR="00C324A9" w:rsidRDefault="0066495C" w:rsidP="00A64516">
      <w:pPr>
        <w:pStyle w:val="CVBullet"/>
      </w:pPr>
      <w:r>
        <w:t xml:space="preserve">GPA: </w:t>
      </w:r>
      <w:r w:rsidR="00B97406">
        <w:t>5.00</w:t>
      </w:r>
    </w:p>
    <w:p w14:paraId="3ACCD645" w14:textId="3DB507E7" w:rsidR="00F55089" w:rsidRDefault="00F55089" w:rsidP="00A64516">
      <w:pPr>
        <w:pStyle w:val="Heading1"/>
        <w:spacing w:before="140" w:after="40"/>
        <w:rPr>
          <w:sz w:val="19"/>
        </w:rPr>
      </w:pPr>
      <w:r>
        <w:rPr>
          <w:rFonts w:ascii="Cambria" w:eastAsia="Cambria" w:hAnsi="Cambria" w:cs="Cambria"/>
        </w:rPr>
        <w:t>RESEARCH EXPERIENCE</w:t>
      </w:r>
    </w:p>
    <w:p w14:paraId="0EF6E442" w14:textId="27D3A98B" w:rsidR="00F55089" w:rsidRDefault="00F55089" w:rsidP="00A64516">
      <w:pPr>
        <w:pStyle w:val="BodyText"/>
        <w:keepNext/>
        <w:keepLines/>
        <w:spacing w:before="20"/>
        <w:ind w:left="58"/>
        <w:rPr>
          <w:b/>
        </w:rPr>
      </w:pPr>
      <w:r>
        <w:t>Field work experience and research data collection for research project</w:t>
      </w:r>
    </w:p>
    <w:p w14:paraId="27F3D660" w14:textId="77777777" w:rsidR="00C324A9" w:rsidRDefault="0066495C" w:rsidP="00A64516">
      <w:pPr>
        <w:pStyle w:val="Heading1"/>
        <w:spacing w:before="140" w:after="40"/>
      </w:pPr>
      <w:r>
        <w:rPr>
          <w:rFonts w:ascii="Cambria" w:eastAsia="Cambria" w:hAnsi="Cambria" w:cs="Cambria"/>
        </w:rPr>
        <w:t>INTERNSHIP EXPERIENCE</w:t>
      </w:r>
    </w:p>
    <w:p w14:paraId="5073E2F6" w14:textId="41C2CE2C" w:rsidR="00C324A9" w:rsidRDefault="0066495C" w:rsidP="00A64516">
      <w:pPr>
        <w:pStyle w:val="Entry"/>
        <w:keepNext/>
        <w:spacing w:before="20" w:after="10"/>
      </w:pPr>
      <w:r>
        <w:rPr>
          <w:b/>
        </w:rPr>
        <w:t>Intern</w:t>
      </w:r>
      <w:r>
        <w:t xml:space="preserve"> | Insect Rearing and Experimental Station (IRES)</w:t>
      </w:r>
      <w:r>
        <w:rPr>
          <w:i/>
        </w:rPr>
        <w:br/>
        <w:t>December</w:t>
      </w:r>
      <w:r w:rsidR="00B97406">
        <w:rPr>
          <w:i/>
        </w:rPr>
        <w:t xml:space="preserve"> 2025 </w:t>
      </w:r>
      <w:r>
        <w:rPr>
          <w:i/>
        </w:rPr>
        <w:t xml:space="preserve">-April </w:t>
      </w:r>
      <w:r w:rsidR="00B97406">
        <w:rPr>
          <w:i/>
        </w:rPr>
        <w:t>2026</w:t>
      </w:r>
      <w:r>
        <w:rPr>
          <w:i/>
        </w:rPr>
        <w:t xml:space="preserve"> | Supervisor: Dr. </w:t>
      </w:r>
      <w:proofErr w:type="spellStart"/>
      <w:r>
        <w:rPr>
          <w:i/>
        </w:rPr>
        <w:t>Kabirul</w:t>
      </w:r>
      <w:proofErr w:type="spellEnd"/>
      <w:r>
        <w:rPr>
          <w:i/>
        </w:rPr>
        <w:t xml:space="preserve"> Bashar</w:t>
      </w:r>
    </w:p>
    <w:p w14:paraId="08D6D927" w14:textId="7E53F61B" w:rsidR="00C324A9" w:rsidRDefault="0066495C" w:rsidP="00A64516">
      <w:pPr>
        <w:pStyle w:val="CVBullet"/>
      </w:pPr>
      <w:r>
        <w:t xml:space="preserve">Duties and scope: </w:t>
      </w:r>
      <w:r w:rsidR="00B97406">
        <w:t xml:space="preserve">gained basic knowledge about </w:t>
      </w:r>
      <w:proofErr w:type="gramStart"/>
      <w:r w:rsidR="00B97406">
        <w:t>mosquitoes</w:t>
      </w:r>
      <w:proofErr w:type="gramEnd"/>
      <w:r w:rsidR="00B97406">
        <w:t xml:space="preserve"> external morphology, larval identification and </w:t>
      </w:r>
      <w:r w:rsidR="00F55089">
        <w:t xml:space="preserve">field </w:t>
      </w:r>
      <w:r w:rsidR="00B97406">
        <w:t xml:space="preserve">data collection </w:t>
      </w:r>
    </w:p>
    <w:p w14:paraId="27A5C8E6" w14:textId="77777777" w:rsidR="00C324A9" w:rsidRDefault="0066495C" w:rsidP="00A64516">
      <w:pPr>
        <w:pStyle w:val="Heading1"/>
        <w:spacing w:before="140" w:after="40"/>
      </w:pPr>
      <w:r>
        <w:rPr>
          <w:rFonts w:ascii="Cambria" w:eastAsia="Cambria" w:hAnsi="Cambria" w:cs="Cambria"/>
        </w:rPr>
        <w:t>VOLUNTEER AND LEADERSHIP EXPERIENCE</w:t>
      </w:r>
    </w:p>
    <w:p w14:paraId="1E18EF22" w14:textId="77777777" w:rsidR="00C324A9" w:rsidRDefault="0066495C" w:rsidP="00A64516">
      <w:pPr>
        <w:pStyle w:val="Entry"/>
        <w:keepNext/>
        <w:spacing w:before="20" w:after="10"/>
      </w:pPr>
      <w:r>
        <w:rPr>
          <w:b/>
        </w:rPr>
        <w:t>Volunteer</w:t>
      </w:r>
      <w:r>
        <w:t xml:space="preserve"> | Butterfly Fair</w:t>
      </w:r>
      <w:r>
        <w:rPr>
          <w:i/>
        </w:rPr>
        <w:br/>
        <w:t>2026</w:t>
      </w:r>
    </w:p>
    <w:p w14:paraId="3D9A9B15" w14:textId="02503864" w:rsidR="00C324A9" w:rsidRDefault="0066495C" w:rsidP="00A64516">
      <w:pPr>
        <w:pStyle w:val="CVBullet"/>
      </w:pPr>
      <w:r>
        <w:t xml:space="preserve">Role and duties: </w:t>
      </w:r>
      <w:r w:rsidR="00F55089">
        <w:t>Decoration and volunteer</w:t>
      </w:r>
    </w:p>
    <w:p w14:paraId="6F3C4327" w14:textId="77777777" w:rsidR="00C324A9" w:rsidRDefault="0066495C" w:rsidP="00A64516">
      <w:pPr>
        <w:pStyle w:val="Entry"/>
        <w:keepNext/>
        <w:spacing w:before="20" w:after="10"/>
      </w:pPr>
      <w:r>
        <w:rPr>
          <w:b/>
        </w:rPr>
        <w:t>Scout</w:t>
      </w:r>
      <w:r>
        <w:t xml:space="preserve"> | Uttara Government College</w:t>
      </w:r>
      <w:r>
        <w:rPr>
          <w:i/>
        </w:rPr>
        <w:br/>
        <w:t>July 2021-March 2022</w:t>
      </w:r>
    </w:p>
    <w:p w14:paraId="0A1C4BAE" w14:textId="77777777" w:rsidR="00C324A9" w:rsidRDefault="0066495C" w:rsidP="00A64516">
      <w:pPr>
        <w:pStyle w:val="Heading1"/>
        <w:spacing w:before="140" w:after="40"/>
      </w:pPr>
      <w:r>
        <w:rPr>
          <w:rFonts w:ascii="Cambria" w:eastAsia="Cambria" w:hAnsi="Cambria" w:cs="Cambria"/>
        </w:rPr>
        <w:t>TECHNICAL SKILLS AND LANGUAGES</w:t>
      </w:r>
    </w:p>
    <w:p w14:paraId="7A901545" w14:textId="76837B12" w:rsidR="00C324A9" w:rsidRDefault="0066495C" w:rsidP="00A64516">
      <w:pPr>
        <w:pStyle w:val="BodyText"/>
        <w:keepLines/>
      </w:pPr>
      <w:r>
        <w:rPr>
          <w:b/>
        </w:rPr>
        <w:t xml:space="preserve">Technical skills: </w:t>
      </w:r>
      <w:r>
        <w:t>QGIS (beginner, currently learning); R (beginner, currently learning); Python (beginner, currently learning)</w:t>
      </w:r>
    </w:p>
    <w:p w14:paraId="048CE7B7" w14:textId="77777777" w:rsidR="00C324A9" w:rsidRDefault="0066495C" w:rsidP="00A64516">
      <w:pPr>
        <w:pStyle w:val="BodyText"/>
        <w:keepLines/>
      </w:pPr>
      <w:r>
        <w:rPr>
          <w:b/>
        </w:rPr>
        <w:t xml:space="preserve">Languages: </w:t>
      </w:r>
      <w:r>
        <w:t>Bengali; English</w:t>
      </w:r>
    </w:p>
    <w:p w14:paraId="2CA1FD78" w14:textId="49AE324F" w:rsidR="00C324A9" w:rsidRDefault="0066495C" w:rsidP="00A64516">
      <w:pPr>
        <w:pStyle w:val="Heading1"/>
        <w:spacing w:before="140" w:after="40"/>
      </w:pPr>
      <w:r>
        <w:rPr>
          <w:rFonts w:ascii="Cambria" w:eastAsia="Cambria" w:hAnsi="Cambria" w:cs="Cambria"/>
        </w:rPr>
        <w:t>RESEARCH INTERESTS</w:t>
      </w:r>
    </w:p>
    <w:p w14:paraId="5D85C1F4" w14:textId="77777777" w:rsidR="00C324A9" w:rsidRDefault="0066495C" w:rsidP="00A64516">
      <w:pPr>
        <w:pStyle w:val="CVBullet"/>
      </w:pPr>
      <w:r>
        <w:t>Wildlife conservation and management</w:t>
      </w:r>
    </w:p>
    <w:p w14:paraId="6F6E93EA" w14:textId="77777777" w:rsidR="00C324A9" w:rsidRDefault="0066495C" w:rsidP="00A64516">
      <w:pPr>
        <w:pStyle w:val="CVBullet"/>
      </w:pPr>
      <w:r>
        <w:t xml:space="preserve">Wildlife ecology and </w:t>
      </w:r>
      <w:proofErr w:type="spellStart"/>
      <w:r>
        <w:t>behaviour</w:t>
      </w:r>
      <w:proofErr w:type="spellEnd"/>
    </w:p>
    <w:p w14:paraId="002D75E4" w14:textId="77777777" w:rsidR="00C324A9" w:rsidRDefault="0066495C" w:rsidP="00A64516">
      <w:pPr>
        <w:pStyle w:val="CVBullet"/>
      </w:pPr>
      <w:r>
        <w:t>Biodiversity assessment and species monitoring</w:t>
      </w:r>
    </w:p>
    <w:p w14:paraId="6B10654C" w14:textId="77777777" w:rsidR="00C324A9" w:rsidRDefault="0066495C" w:rsidP="00A64516">
      <w:pPr>
        <w:pStyle w:val="CVBullet"/>
      </w:pPr>
      <w:r>
        <w:t>Habitat assessment</w:t>
      </w:r>
    </w:p>
    <w:p w14:paraId="6F0AFAA9" w14:textId="77777777" w:rsidR="00C324A9" w:rsidRDefault="0066495C" w:rsidP="00A64516">
      <w:pPr>
        <w:pStyle w:val="CVBullet"/>
      </w:pPr>
      <w:r>
        <w:t>GIS for wildlife research</w:t>
      </w:r>
    </w:p>
    <w:p w14:paraId="133F1CC2" w14:textId="77777777" w:rsidR="00C324A9" w:rsidRDefault="0066495C" w:rsidP="00A64516">
      <w:pPr>
        <w:pStyle w:val="CVBullet"/>
      </w:pPr>
      <w:r>
        <w:t>Human-wildlife interactions</w:t>
      </w:r>
    </w:p>
    <w:sectPr w:rsidR="00C324A9" w:rsidSect="00034616">
      <w:footerReference w:type="default" r:id="rId8"/>
      <w:pgSz w:w="11906" w:h="16838"/>
      <w:pgMar w:top="691" w:right="893" w:bottom="691" w:left="893" w:header="317" w:footer="3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6AA12E" w14:textId="77777777" w:rsidR="0066495C" w:rsidRDefault="0066495C">
      <w:pPr>
        <w:spacing w:after="0"/>
      </w:pPr>
      <w:r>
        <w:separator/>
      </w:r>
    </w:p>
  </w:endnote>
  <w:endnote w:type="continuationSeparator" w:id="0">
    <w:p w14:paraId="5DBF7679" w14:textId="77777777" w:rsidR="0066495C" w:rsidRDefault="006649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34AE6" w14:textId="77777777" w:rsidR="00C324A9" w:rsidRDefault="0066495C">
    <w:pPr>
      <w:pStyle w:val="Footer"/>
      <w:keepLines/>
      <w:jc w:val="center"/>
    </w:pPr>
    <w:r>
      <w:rPr>
        <w:rFonts w:ascii="Calibri" w:eastAsia="Calibri" w:hAnsi="Calibri" w:cs="Calibri"/>
        <w:color w:val="566169"/>
        <w:sz w:val="16"/>
      </w:rPr>
      <w:t>Jannatul Nayem | Curriculum Vitae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622AAC" w14:textId="77777777" w:rsidR="0066495C" w:rsidRDefault="0066495C">
      <w:pPr>
        <w:spacing w:after="0"/>
      </w:pPr>
      <w:r>
        <w:separator/>
      </w:r>
    </w:p>
  </w:footnote>
  <w:footnote w:type="continuationSeparator" w:id="0">
    <w:p w14:paraId="5D86C365" w14:textId="77777777" w:rsidR="0066495C" w:rsidRDefault="0066495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7A1A"/>
    <w:rsid w:val="0066495C"/>
    <w:rsid w:val="00A64516"/>
    <w:rsid w:val="00AA1D8D"/>
    <w:rsid w:val="00B47730"/>
    <w:rsid w:val="00B97406"/>
    <w:rsid w:val="00C324A9"/>
    <w:rsid w:val="00CB0664"/>
    <w:rsid w:val="00F550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9B4A8E"/>
  <w14:defaultImageDpi w14:val="300"/>
  <w15:docId w15:val="{A5B72485-3C87-4A4F-B8A8-BAF08CDA6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Cambria" w:eastAsia="Cambria" w:hAnsi="Cambria" w:cs="Cambria"/>
      <w:color w:val="1F2933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36"/>
      <w:outlineLvl w:val="0"/>
    </w:pPr>
    <w:rPr>
      <w:rFonts w:asciiTheme="majorHAnsi" w:eastAsiaTheme="majorEastAsia" w:hAnsiTheme="majorHAnsi" w:cstheme="majorBidi"/>
      <w:b/>
      <w:bCs/>
      <w:color w:val="18352E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contextualSpacing/>
      <w:jc w:val="center"/>
    </w:pPr>
    <w:rPr>
      <w:rFonts w:asciiTheme="majorHAnsi" w:eastAsiaTheme="majorEastAsia" w:hAnsiTheme="majorHAnsi" w:cstheme="majorBidi"/>
      <w:b/>
      <w:color w:val="1835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40"/>
      <w:jc w:val="center"/>
    </w:pPr>
    <w:rPr>
      <w:rFonts w:asciiTheme="majorHAnsi" w:eastAsiaTheme="majorEastAsia" w:hAnsiTheme="majorHAnsi" w:cstheme="majorBidi"/>
      <w:i/>
      <w:iCs/>
      <w:color w:val="496B54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ind w:left="317" w:hanging="187"/>
      <w:contextualSpacing/>
    </w:pPr>
    <w:rPr>
      <w:rFonts w:ascii="Arial" w:eastAsia="Arial" w:hAnsi="Arial" w:cs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basedOn w:val="Normal"/>
    <w:pPr>
      <w:spacing w:after="0"/>
    </w:pPr>
    <w:rPr>
      <w:rFonts w:ascii="Arial" w:eastAsia="Arial" w:hAnsi="Arial"/>
      <w:b/>
      <w:color w:val="18352E"/>
      <w:sz w:val="21"/>
    </w:rPr>
  </w:style>
  <w:style w:type="paragraph" w:customStyle="1" w:styleId="CVBullet">
    <w:name w:val="CV Bullet"/>
    <w:basedOn w:val="Normal"/>
    <w:pPr>
      <w:keepLines/>
      <w:ind w:left="259" w:hanging="173"/>
    </w:pPr>
    <w:rPr>
      <w:sz w:val="18"/>
    </w:rPr>
  </w:style>
  <w:style w:type="paragraph" w:customStyle="1" w:styleId="Entry">
    <w:name w:val="Entry"/>
    <w:basedOn w:val="Normal"/>
    <w:pPr>
      <w:keepLines/>
      <w:spacing w:after="12"/>
      <w:ind w:left="5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Jannatul Nayem Master CV</vt:lpstr>
    </vt:vector>
  </TitlesOfParts>
  <Manager/>
  <Company/>
  <LinksUpToDate>false</LinksUpToDate>
  <CharactersWithSpaces>1574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Jannatul Nayem Curriculum Vitae</dc:title>
  <dc:subject>Wildlife conservation and zoology CV</dc:subject>
  <dc:creator>Jannatul Nayem</dc:creator>
  <cp:keywords/>
  <dc:description>Editable master CV. Confirm bracketed items before submitting.</dc:description>
  <cp:lastModifiedBy>jannatul nayeem</cp:lastModifiedBy>
  <cp:revision>2</cp:revision>
  <dcterms:created xsi:type="dcterms:W3CDTF">2026-10-23T12:07:00Z</dcterms:created>
  <dcterms:modified xsi:type="dcterms:W3CDTF">2026-10-23T12:07:00Z</dcterms:modified>
  <cp:category/>
</cp:coreProperties>
</file>