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C54F" w14:textId="49B5A26F" w:rsidR="30EE524B" w:rsidRPr="002D4F6D" w:rsidRDefault="447CEA7D" w:rsidP="79FDFDD4">
      <w:pPr>
        <w:rPr>
          <w:b/>
          <w:bCs/>
        </w:rPr>
      </w:pPr>
      <w:r w:rsidRPr="79FDFDD4">
        <w:rPr>
          <w:b/>
          <w:bCs/>
        </w:rPr>
        <w:t>ENGINEERING TIMESHEET</w:t>
      </w:r>
    </w:p>
    <w:tbl>
      <w:tblPr>
        <w:tblStyle w:val="TableGrid"/>
        <w:tblW w:w="9475" w:type="dxa"/>
        <w:tblLayout w:type="fixed"/>
        <w:tblLook w:val="06A0" w:firstRow="1" w:lastRow="0" w:firstColumn="1" w:lastColumn="0" w:noHBand="1" w:noVBand="1"/>
      </w:tblPr>
      <w:tblGrid>
        <w:gridCol w:w="1337"/>
        <w:gridCol w:w="1337"/>
        <w:gridCol w:w="1337"/>
        <w:gridCol w:w="1020"/>
        <w:gridCol w:w="1654"/>
        <w:gridCol w:w="1080"/>
        <w:gridCol w:w="1710"/>
      </w:tblGrid>
      <w:tr w:rsidR="79FDFDD4" w14:paraId="2CF04D98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2799D395" w14:textId="27F4CC5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Day of Week</w:t>
            </w:r>
          </w:p>
        </w:tc>
        <w:tc>
          <w:tcPr>
            <w:tcW w:w="1337" w:type="dxa"/>
            <w:vAlign w:val="center"/>
          </w:tcPr>
          <w:p w14:paraId="08403B4E" w14:textId="2E327B7A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Date</w:t>
            </w:r>
          </w:p>
        </w:tc>
        <w:tc>
          <w:tcPr>
            <w:tcW w:w="1337" w:type="dxa"/>
            <w:vAlign w:val="center"/>
          </w:tcPr>
          <w:p w14:paraId="5DE949F2" w14:textId="129CB07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Person</w:t>
            </w:r>
          </w:p>
        </w:tc>
        <w:tc>
          <w:tcPr>
            <w:tcW w:w="1020" w:type="dxa"/>
            <w:vAlign w:val="center"/>
          </w:tcPr>
          <w:p w14:paraId="5840F051" w14:textId="5767AACB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Hours Worked</w:t>
            </w:r>
          </w:p>
        </w:tc>
        <w:tc>
          <w:tcPr>
            <w:tcW w:w="1654" w:type="dxa"/>
            <w:vAlign w:val="center"/>
          </w:tcPr>
          <w:p w14:paraId="6AE292DE" w14:textId="7B3BE768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Tasks completed</w:t>
            </w:r>
          </w:p>
        </w:tc>
        <w:tc>
          <w:tcPr>
            <w:tcW w:w="1080" w:type="dxa"/>
            <w:vAlign w:val="center"/>
          </w:tcPr>
          <w:p w14:paraId="66A8F4A8" w14:textId="0609399D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Hourly Rate</w:t>
            </w:r>
          </w:p>
        </w:tc>
        <w:tc>
          <w:tcPr>
            <w:tcW w:w="1710" w:type="dxa"/>
            <w:vAlign w:val="center"/>
          </w:tcPr>
          <w:p w14:paraId="49138A8B" w14:textId="3A0DB87C" w:rsidR="76B4A46D" w:rsidRDefault="76B4A46D" w:rsidP="79FDFDD4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 Compensatio</w:t>
            </w:r>
            <w:r w:rsidR="60EAE2A1" w:rsidRPr="79FDFDD4">
              <w:rPr>
                <w:b/>
                <w:bCs/>
              </w:rPr>
              <w:t>n</w:t>
            </w:r>
          </w:p>
        </w:tc>
      </w:tr>
      <w:tr w:rsidR="79FDFDD4" w14:paraId="64F90DF4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0DEBA645" w14:textId="245B2F79" w:rsidR="76B4A46D" w:rsidRDefault="008279DA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6154734B" w14:textId="7D28D477" w:rsidR="76B4A46D" w:rsidRDefault="76B4A46D" w:rsidP="79FDFDD4">
            <w:pPr>
              <w:jc w:val="center"/>
            </w:pPr>
            <w:r>
              <w:t>2/</w:t>
            </w:r>
            <w:r w:rsidR="00BD3E3F">
              <w:t>27</w:t>
            </w:r>
            <w:r>
              <w:t>/</w:t>
            </w:r>
            <w:r w:rsidR="00BD3E3F">
              <w:t>26</w:t>
            </w:r>
          </w:p>
        </w:tc>
        <w:tc>
          <w:tcPr>
            <w:tcW w:w="1337" w:type="dxa"/>
            <w:vAlign w:val="center"/>
          </w:tcPr>
          <w:p w14:paraId="5E7F2D65" w14:textId="1C12A832" w:rsidR="76B4A46D" w:rsidRDefault="002D4F6D" w:rsidP="79FDFDD4">
            <w:pPr>
              <w:jc w:val="center"/>
            </w:pPr>
            <w:r>
              <w:t>Nay Law EH Htoo</w:t>
            </w:r>
          </w:p>
        </w:tc>
        <w:tc>
          <w:tcPr>
            <w:tcW w:w="1020" w:type="dxa"/>
            <w:vAlign w:val="center"/>
          </w:tcPr>
          <w:p w14:paraId="483A9CEE" w14:textId="18075848" w:rsidR="76B4A46D" w:rsidRDefault="008C7EA9" w:rsidP="79FDFDD4">
            <w:pPr>
              <w:jc w:val="center"/>
            </w:pPr>
            <w:r>
              <w:t>5</w:t>
            </w:r>
          </w:p>
        </w:tc>
        <w:tc>
          <w:tcPr>
            <w:tcW w:w="1654" w:type="dxa"/>
            <w:vAlign w:val="center"/>
          </w:tcPr>
          <w:p w14:paraId="5CA83496" w14:textId="325CB5BD" w:rsidR="76B4A46D" w:rsidRDefault="00615F74" w:rsidP="79FDFDD4">
            <w:pPr>
              <w:jc w:val="center"/>
            </w:pPr>
            <w:r>
              <w:t xml:space="preserve">Drafted </w:t>
            </w:r>
            <w:r w:rsidR="006D78C9">
              <w:t xml:space="preserve">a </w:t>
            </w:r>
            <w:r>
              <w:t xml:space="preserve">complete </w:t>
            </w:r>
            <w:r w:rsidR="006D78C9">
              <w:t>Gantt Chart</w:t>
            </w:r>
            <w:r w:rsidR="00557901">
              <w:t xml:space="preserve"> + in-class training</w:t>
            </w:r>
          </w:p>
        </w:tc>
        <w:tc>
          <w:tcPr>
            <w:tcW w:w="1080" w:type="dxa"/>
            <w:vAlign w:val="center"/>
          </w:tcPr>
          <w:p w14:paraId="494E7EBC" w14:textId="5CE8F842" w:rsidR="76B4A46D" w:rsidRDefault="008B0D3A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23B6AE6D" w14:textId="217FBEBA" w:rsidR="76B4A46D" w:rsidRDefault="76B4A46D" w:rsidP="79FDFDD4">
            <w:pPr>
              <w:jc w:val="center"/>
            </w:pPr>
            <w:r>
              <w:t>$</w:t>
            </w:r>
            <w:r w:rsidR="001B6D01">
              <w:t>125</w:t>
            </w:r>
          </w:p>
        </w:tc>
      </w:tr>
      <w:tr w:rsidR="79FDFDD4" w14:paraId="126FF5B5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33D7EAB2" w14:textId="006BE466" w:rsidR="76B4A46D" w:rsidRDefault="008279DA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46AF48AE" w14:textId="766DCC50" w:rsidR="76B4A46D" w:rsidRDefault="008279DA" w:rsidP="79FDFDD4">
            <w:pPr>
              <w:jc w:val="center"/>
            </w:pPr>
            <w:r>
              <w:t>3</w:t>
            </w:r>
            <w:r w:rsidR="76B4A46D">
              <w:t>/1</w:t>
            </w:r>
            <w:r>
              <w:t>3</w:t>
            </w:r>
            <w:r w:rsidR="76B4A46D">
              <w:t>/</w:t>
            </w:r>
            <w:r w:rsidR="00BD3E3F">
              <w:t>26</w:t>
            </w:r>
          </w:p>
        </w:tc>
        <w:tc>
          <w:tcPr>
            <w:tcW w:w="1337" w:type="dxa"/>
            <w:vAlign w:val="center"/>
          </w:tcPr>
          <w:p w14:paraId="4D749670" w14:textId="01EF19C4" w:rsidR="76B4A46D" w:rsidRDefault="002D4F6D" w:rsidP="79FDFDD4">
            <w:pPr>
              <w:jc w:val="center"/>
            </w:pPr>
            <w:r>
              <w:t>Nay Law EH Htoo</w:t>
            </w:r>
          </w:p>
        </w:tc>
        <w:tc>
          <w:tcPr>
            <w:tcW w:w="1020" w:type="dxa"/>
            <w:vAlign w:val="center"/>
          </w:tcPr>
          <w:p w14:paraId="5D52CBAD" w14:textId="63675D75" w:rsidR="76B4A46D" w:rsidRDefault="008C7EA9" w:rsidP="79FDFDD4">
            <w:pPr>
              <w:jc w:val="center"/>
            </w:pPr>
            <w:r>
              <w:t>4</w:t>
            </w:r>
          </w:p>
        </w:tc>
        <w:tc>
          <w:tcPr>
            <w:tcW w:w="1654" w:type="dxa"/>
            <w:vAlign w:val="center"/>
          </w:tcPr>
          <w:p w14:paraId="4ECC84BE" w14:textId="347F0E6F" w:rsidR="76B4A46D" w:rsidRDefault="00E443CB" w:rsidP="79FDFDD4">
            <w:pPr>
              <w:jc w:val="center"/>
            </w:pPr>
            <w:r>
              <w:t>Draft executive summaries</w:t>
            </w:r>
            <w:r w:rsidR="00557901">
              <w:t xml:space="preserve"> + in-class training</w:t>
            </w:r>
          </w:p>
        </w:tc>
        <w:tc>
          <w:tcPr>
            <w:tcW w:w="1080" w:type="dxa"/>
            <w:vAlign w:val="center"/>
          </w:tcPr>
          <w:p w14:paraId="41D3C4A5" w14:textId="7088D391" w:rsidR="76B4A46D" w:rsidRDefault="008B0D3A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531E2DB8" w14:textId="5815643F" w:rsidR="76B4A46D" w:rsidRDefault="76B4A46D" w:rsidP="79FDFDD4">
            <w:pPr>
              <w:jc w:val="center"/>
            </w:pPr>
            <w:r>
              <w:t>$</w:t>
            </w:r>
            <w:r w:rsidR="001B6D01">
              <w:t>100</w:t>
            </w:r>
          </w:p>
        </w:tc>
      </w:tr>
      <w:tr w:rsidR="00061F25" w14:paraId="4AEFA7D9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29B5ECA2" w14:textId="6C16472A" w:rsidR="00061F25" w:rsidRDefault="00F44D25" w:rsidP="79FDFDD4">
            <w:pPr>
              <w:jc w:val="center"/>
            </w:pPr>
            <w:r>
              <w:t>Saturday</w:t>
            </w:r>
          </w:p>
        </w:tc>
        <w:tc>
          <w:tcPr>
            <w:tcW w:w="1337" w:type="dxa"/>
            <w:vAlign w:val="center"/>
          </w:tcPr>
          <w:p w14:paraId="4343DDD1" w14:textId="4902AC2D" w:rsidR="00061F25" w:rsidRDefault="00F44D25" w:rsidP="79FDFDD4">
            <w:pPr>
              <w:jc w:val="center"/>
            </w:pPr>
            <w:r>
              <w:t>3/14/26</w:t>
            </w:r>
          </w:p>
        </w:tc>
        <w:tc>
          <w:tcPr>
            <w:tcW w:w="1337" w:type="dxa"/>
            <w:vAlign w:val="center"/>
          </w:tcPr>
          <w:p w14:paraId="1DA16209" w14:textId="373674D0" w:rsidR="00061F25" w:rsidRDefault="00F44D25" w:rsidP="79FDFDD4">
            <w:pPr>
              <w:jc w:val="center"/>
            </w:pPr>
            <w:r>
              <w:t>Nay Law EH Htoo</w:t>
            </w:r>
          </w:p>
        </w:tc>
        <w:tc>
          <w:tcPr>
            <w:tcW w:w="1020" w:type="dxa"/>
            <w:vAlign w:val="center"/>
          </w:tcPr>
          <w:p w14:paraId="533AB535" w14:textId="0F79456C" w:rsidR="00061F25" w:rsidRDefault="008C7EA9" w:rsidP="79FDFDD4">
            <w:pPr>
              <w:jc w:val="center"/>
            </w:pPr>
            <w:r>
              <w:t>2</w:t>
            </w:r>
          </w:p>
        </w:tc>
        <w:tc>
          <w:tcPr>
            <w:tcW w:w="1654" w:type="dxa"/>
            <w:vAlign w:val="center"/>
          </w:tcPr>
          <w:p w14:paraId="0E46861A" w14:textId="4952D7E9" w:rsidR="00061F25" w:rsidRDefault="00F44D25" w:rsidP="79FDFDD4">
            <w:pPr>
              <w:jc w:val="center"/>
            </w:pPr>
            <w:r>
              <w:t xml:space="preserve">Research </w:t>
            </w:r>
            <w:r w:rsidR="006D78C9">
              <w:t>into</w:t>
            </w:r>
            <w:r>
              <w:t xml:space="preserve"> </w:t>
            </w:r>
            <w:r w:rsidR="00615F74">
              <w:t xml:space="preserve">the </w:t>
            </w:r>
            <w:r>
              <w:t xml:space="preserve">project and </w:t>
            </w:r>
            <w:r w:rsidR="00615F74">
              <w:t>exactly what the client requests.</w:t>
            </w:r>
            <w:r w:rsidR="003F3488">
              <w:t xml:space="preserve"> + Created Engineering Timesheet</w:t>
            </w:r>
          </w:p>
        </w:tc>
        <w:tc>
          <w:tcPr>
            <w:tcW w:w="1080" w:type="dxa"/>
            <w:vAlign w:val="center"/>
          </w:tcPr>
          <w:p w14:paraId="429350BD" w14:textId="4C29487A" w:rsidR="00061F25" w:rsidRDefault="008B0D3A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288D2C77" w14:textId="447B4004" w:rsidR="00061F25" w:rsidRDefault="001B6D01" w:rsidP="79FDFDD4">
            <w:pPr>
              <w:jc w:val="center"/>
            </w:pPr>
            <w:r>
              <w:t>$50</w:t>
            </w:r>
          </w:p>
        </w:tc>
      </w:tr>
      <w:tr w:rsidR="00FD619C" w14:paraId="78714C74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21121156" w14:textId="5ECE766E" w:rsidR="00FD619C" w:rsidRDefault="00004280" w:rsidP="79FDFDD4">
            <w:pPr>
              <w:jc w:val="center"/>
            </w:pPr>
            <w:r>
              <w:t>Tuesday</w:t>
            </w:r>
          </w:p>
        </w:tc>
        <w:tc>
          <w:tcPr>
            <w:tcW w:w="1337" w:type="dxa"/>
            <w:vAlign w:val="center"/>
          </w:tcPr>
          <w:p w14:paraId="4D2FD89F" w14:textId="2DED0EA7" w:rsidR="00FD619C" w:rsidRDefault="00004280" w:rsidP="79FDFDD4">
            <w:pPr>
              <w:jc w:val="center"/>
            </w:pPr>
            <w:r>
              <w:t>3/17/26</w:t>
            </w:r>
          </w:p>
        </w:tc>
        <w:tc>
          <w:tcPr>
            <w:tcW w:w="1337" w:type="dxa"/>
            <w:vAlign w:val="center"/>
          </w:tcPr>
          <w:p w14:paraId="3F96376F" w14:textId="4665735A" w:rsidR="00FD619C" w:rsidRDefault="00004280" w:rsidP="79FDFDD4">
            <w:pPr>
              <w:jc w:val="center"/>
            </w:pPr>
            <w:r>
              <w:t>Nay Law Eh Htoo</w:t>
            </w:r>
          </w:p>
        </w:tc>
        <w:tc>
          <w:tcPr>
            <w:tcW w:w="1020" w:type="dxa"/>
            <w:vAlign w:val="center"/>
          </w:tcPr>
          <w:p w14:paraId="00D977D7" w14:textId="3A68F3A3" w:rsidR="00FD619C" w:rsidRDefault="008C7EA9" w:rsidP="79FDFDD4">
            <w:pPr>
              <w:jc w:val="center"/>
            </w:pPr>
            <w:r>
              <w:t>2</w:t>
            </w:r>
          </w:p>
        </w:tc>
        <w:tc>
          <w:tcPr>
            <w:tcW w:w="1654" w:type="dxa"/>
            <w:vAlign w:val="center"/>
          </w:tcPr>
          <w:p w14:paraId="31D736C4" w14:textId="470ABCB8" w:rsidR="00FD619C" w:rsidRDefault="006E5A1E" w:rsidP="79FDFDD4">
            <w:pPr>
              <w:jc w:val="center"/>
            </w:pPr>
            <w:r>
              <w:t xml:space="preserve">Drafted SOW and </w:t>
            </w:r>
            <w:r w:rsidR="002201A4">
              <w:t xml:space="preserve">Written </w:t>
            </w:r>
            <w:r>
              <w:t>Report</w:t>
            </w:r>
          </w:p>
        </w:tc>
        <w:tc>
          <w:tcPr>
            <w:tcW w:w="1080" w:type="dxa"/>
            <w:vAlign w:val="center"/>
          </w:tcPr>
          <w:p w14:paraId="285CD7DF" w14:textId="66CE5240" w:rsidR="00FD619C" w:rsidRDefault="008B0D3A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0CD23CC0" w14:textId="55E6CA2F" w:rsidR="00FD619C" w:rsidRDefault="001B6D01" w:rsidP="79FDFDD4">
            <w:pPr>
              <w:jc w:val="center"/>
            </w:pPr>
            <w:r>
              <w:t>$50</w:t>
            </w:r>
          </w:p>
        </w:tc>
      </w:tr>
      <w:tr w:rsidR="79FDFDD4" w14:paraId="62052529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00FCB625" w14:textId="7F025274" w:rsidR="76B4A46D" w:rsidRDefault="76B4A46D" w:rsidP="79FDFDD4">
            <w:pPr>
              <w:jc w:val="center"/>
            </w:pPr>
            <w:r>
              <w:t>Friday</w:t>
            </w:r>
          </w:p>
        </w:tc>
        <w:tc>
          <w:tcPr>
            <w:tcW w:w="1337" w:type="dxa"/>
            <w:vAlign w:val="center"/>
          </w:tcPr>
          <w:p w14:paraId="1DC0039D" w14:textId="37FB1008" w:rsidR="76B4A46D" w:rsidRDefault="008279DA" w:rsidP="79FDFDD4">
            <w:pPr>
              <w:jc w:val="center"/>
            </w:pPr>
            <w:r>
              <w:t>3</w:t>
            </w:r>
            <w:r w:rsidR="76B4A46D">
              <w:t>/2</w:t>
            </w:r>
            <w:r>
              <w:t>7</w:t>
            </w:r>
            <w:r w:rsidR="76B4A46D">
              <w:t>/</w:t>
            </w:r>
            <w:r w:rsidR="00BD3E3F">
              <w:t>26</w:t>
            </w:r>
          </w:p>
        </w:tc>
        <w:tc>
          <w:tcPr>
            <w:tcW w:w="1337" w:type="dxa"/>
            <w:vAlign w:val="center"/>
          </w:tcPr>
          <w:p w14:paraId="48F1D4AC" w14:textId="5402F37C" w:rsidR="76B4A46D" w:rsidRDefault="002D4F6D" w:rsidP="79FDFDD4">
            <w:pPr>
              <w:jc w:val="center"/>
            </w:pPr>
            <w:r>
              <w:t>Nay Law EH Htoo</w:t>
            </w:r>
          </w:p>
        </w:tc>
        <w:tc>
          <w:tcPr>
            <w:tcW w:w="1020" w:type="dxa"/>
            <w:vAlign w:val="center"/>
          </w:tcPr>
          <w:p w14:paraId="5F4DF615" w14:textId="0701EDA0" w:rsidR="76B4A46D" w:rsidRDefault="00716FEF" w:rsidP="79FDFDD4">
            <w:pPr>
              <w:jc w:val="center"/>
            </w:pPr>
            <w:r>
              <w:t>5</w:t>
            </w:r>
          </w:p>
        </w:tc>
        <w:tc>
          <w:tcPr>
            <w:tcW w:w="1654" w:type="dxa"/>
            <w:vAlign w:val="center"/>
          </w:tcPr>
          <w:p w14:paraId="696C868F" w14:textId="160F390A" w:rsidR="76B4A46D" w:rsidRDefault="00071059" w:rsidP="79FDFDD4">
            <w:pPr>
              <w:jc w:val="center"/>
            </w:pPr>
            <w:r>
              <w:t>Draft methods</w:t>
            </w:r>
            <w:r w:rsidR="00557901">
              <w:t xml:space="preserve"> + in-class training</w:t>
            </w:r>
          </w:p>
        </w:tc>
        <w:tc>
          <w:tcPr>
            <w:tcW w:w="1080" w:type="dxa"/>
            <w:vAlign w:val="center"/>
          </w:tcPr>
          <w:p w14:paraId="43F6F005" w14:textId="14364A9A" w:rsidR="76B4A46D" w:rsidRDefault="008B0D3A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14C6577D" w14:textId="24C45A82" w:rsidR="76B4A46D" w:rsidRDefault="76B4A46D" w:rsidP="79FDFDD4">
            <w:pPr>
              <w:jc w:val="center"/>
            </w:pPr>
            <w:r>
              <w:t>$</w:t>
            </w:r>
            <w:r w:rsidR="001B6D01">
              <w:t>125</w:t>
            </w:r>
          </w:p>
        </w:tc>
      </w:tr>
      <w:tr w:rsidR="79FDFDD4" w14:paraId="0F0FD7FF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1CA2C43E" w14:textId="48A58080" w:rsidR="79FDFDD4" w:rsidRDefault="00785ED0" w:rsidP="79FDFDD4">
            <w:pPr>
              <w:jc w:val="center"/>
            </w:pPr>
            <w:r>
              <w:t>Saturday</w:t>
            </w:r>
          </w:p>
        </w:tc>
        <w:tc>
          <w:tcPr>
            <w:tcW w:w="1337" w:type="dxa"/>
            <w:vAlign w:val="center"/>
          </w:tcPr>
          <w:p w14:paraId="0A8C3B5A" w14:textId="3260CAF3" w:rsidR="79FDFDD4" w:rsidRDefault="00785ED0" w:rsidP="79FDFDD4">
            <w:pPr>
              <w:jc w:val="center"/>
            </w:pPr>
            <w:r>
              <w:t>3</w:t>
            </w:r>
            <w:r w:rsidR="79FDFDD4">
              <w:t>/</w:t>
            </w:r>
            <w:r>
              <w:t>28</w:t>
            </w:r>
            <w:r w:rsidR="79FDFDD4">
              <w:t>/</w:t>
            </w:r>
            <w:r w:rsidR="00BD3E3F">
              <w:t>26</w:t>
            </w:r>
          </w:p>
        </w:tc>
        <w:tc>
          <w:tcPr>
            <w:tcW w:w="1337" w:type="dxa"/>
            <w:vAlign w:val="center"/>
          </w:tcPr>
          <w:p w14:paraId="6572D62B" w14:textId="12158696" w:rsidR="5F99DC0F" w:rsidRDefault="002D4F6D" w:rsidP="79FDFDD4">
            <w:pPr>
              <w:spacing w:line="259" w:lineRule="auto"/>
              <w:jc w:val="center"/>
            </w:pPr>
            <w:r>
              <w:t>Nay Law EH Htoo</w:t>
            </w:r>
          </w:p>
        </w:tc>
        <w:tc>
          <w:tcPr>
            <w:tcW w:w="1020" w:type="dxa"/>
            <w:vAlign w:val="center"/>
          </w:tcPr>
          <w:p w14:paraId="63094251" w14:textId="1010C57E" w:rsidR="79FDFDD4" w:rsidRDefault="00B86489" w:rsidP="79FDFDD4">
            <w:pPr>
              <w:jc w:val="center"/>
            </w:pPr>
            <w:r>
              <w:t>5</w:t>
            </w:r>
          </w:p>
        </w:tc>
        <w:tc>
          <w:tcPr>
            <w:tcW w:w="1654" w:type="dxa"/>
            <w:vAlign w:val="center"/>
          </w:tcPr>
          <w:p w14:paraId="2C75FD74" w14:textId="424EB6DE" w:rsidR="79FDFDD4" w:rsidRDefault="00785ED0" w:rsidP="79FDFDD4">
            <w:pPr>
              <w:jc w:val="center"/>
            </w:pPr>
            <w:r>
              <w:t>Created and completed Code</w:t>
            </w:r>
            <w:r w:rsidR="00AE6D77">
              <w:t xml:space="preserve"> + ACD</w:t>
            </w:r>
          </w:p>
        </w:tc>
        <w:tc>
          <w:tcPr>
            <w:tcW w:w="1080" w:type="dxa"/>
            <w:vAlign w:val="center"/>
          </w:tcPr>
          <w:p w14:paraId="32C11122" w14:textId="01D8B843" w:rsidR="79FDFDD4" w:rsidRDefault="008B0D3A" w:rsidP="79FDFDD4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2D6220BD" w14:textId="2D8AA394" w:rsidR="79FDFDD4" w:rsidRDefault="79FDFDD4" w:rsidP="79FDFDD4">
            <w:pPr>
              <w:jc w:val="center"/>
            </w:pPr>
            <w:r>
              <w:t>$</w:t>
            </w:r>
            <w:r w:rsidR="00B86489">
              <w:t>125</w:t>
            </w:r>
          </w:p>
        </w:tc>
      </w:tr>
      <w:tr w:rsidR="005B41AD" w14:paraId="5DAF375A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656FAC53" w14:textId="32726925" w:rsidR="005B41AD" w:rsidRDefault="005B41AD" w:rsidP="005B41AD">
            <w:pPr>
              <w:jc w:val="center"/>
            </w:pPr>
            <w:r>
              <w:t>Sunday</w:t>
            </w:r>
          </w:p>
        </w:tc>
        <w:tc>
          <w:tcPr>
            <w:tcW w:w="1337" w:type="dxa"/>
            <w:vAlign w:val="center"/>
          </w:tcPr>
          <w:p w14:paraId="0832E1CB" w14:textId="37754D38" w:rsidR="005B41AD" w:rsidRDefault="005B41AD" w:rsidP="005B41AD">
            <w:pPr>
              <w:jc w:val="center"/>
            </w:pPr>
            <w:r>
              <w:t>3/29/26</w:t>
            </w:r>
          </w:p>
        </w:tc>
        <w:tc>
          <w:tcPr>
            <w:tcW w:w="1337" w:type="dxa"/>
            <w:vAlign w:val="center"/>
          </w:tcPr>
          <w:p w14:paraId="230CE2F8" w14:textId="1B812327" w:rsidR="005B41AD" w:rsidRDefault="005B41AD" w:rsidP="005B41AD">
            <w:pPr>
              <w:jc w:val="center"/>
            </w:pPr>
            <w:r>
              <w:t>Nay Law EH Htoo</w:t>
            </w:r>
          </w:p>
        </w:tc>
        <w:tc>
          <w:tcPr>
            <w:tcW w:w="1020" w:type="dxa"/>
            <w:vAlign w:val="center"/>
          </w:tcPr>
          <w:p w14:paraId="406BFCBD" w14:textId="13489778" w:rsidR="005B41AD" w:rsidRDefault="006B06E3" w:rsidP="005B41AD">
            <w:pPr>
              <w:jc w:val="center"/>
            </w:pPr>
            <w:r>
              <w:t>8</w:t>
            </w:r>
          </w:p>
        </w:tc>
        <w:tc>
          <w:tcPr>
            <w:tcW w:w="1654" w:type="dxa"/>
            <w:vAlign w:val="center"/>
          </w:tcPr>
          <w:p w14:paraId="09CBC4CB" w14:textId="75B967EE" w:rsidR="005B41AD" w:rsidRDefault="005B41AD" w:rsidP="005B41AD">
            <w:pPr>
              <w:jc w:val="center"/>
            </w:pPr>
            <w:r>
              <w:t>Finalized all deliverables + Created GitHub link</w:t>
            </w:r>
          </w:p>
        </w:tc>
        <w:tc>
          <w:tcPr>
            <w:tcW w:w="1080" w:type="dxa"/>
            <w:vAlign w:val="center"/>
          </w:tcPr>
          <w:p w14:paraId="694942F6" w14:textId="72218C4C" w:rsidR="005B41AD" w:rsidRDefault="008B0D3A" w:rsidP="005B41AD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3A9ABF71" w14:textId="77F51D38" w:rsidR="005B41AD" w:rsidRDefault="007D6C2A" w:rsidP="005B41AD">
            <w:pPr>
              <w:jc w:val="center"/>
            </w:pPr>
            <w:r>
              <w:t>$175</w:t>
            </w:r>
          </w:p>
        </w:tc>
      </w:tr>
      <w:tr w:rsidR="005B41AD" w14:paraId="7EC322F1" w14:textId="77777777" w:rsidTr="00061F25">
        <w:trPr>
          <w:trHeight w:val="300"/>
        </w:trPr>
        <w:tc>
          <w:tcPr>
            <w:tcW w:w="1337" w:type="dxa"/>
            <w:vAlign w:val="center"/>
          </w:tcPr>
          <w:p w14:paraId="5C80C9F0" w14:textId="4486CB7D" w:rsidR="005B41AD" w:rsidRDefault="005B41AD" w:rsidP="005B41AD">
            <w:pPr>
              <w:jc w:val="center"/>
            </w:pPr>
            <w:r>
              <w:t xml:space="preserve">Tuesday </w:t>
            </w:r>
          </w:p>
        </w:tc>
        <w:tc>
          <w:tcPr>
            <w:tcW w:w="1337" w:type="dxa"/>
            <w:vAlign w:val="center"/>
          </w:tcPr>
          <w:p w14:paraId="53CFD7F9" w14:textId="6FAB15C6" w:rsidR="005B41AD" w:rsidRDefault="005B41AD" w:rsidP="005B41AD">
            <w:pPr>
              <w:jc w:val="center"/>
            </w:pPr>
            <w:r>
              <w:t>3/31/26</w:t>
            </w:r>
          </w:p>
        </w:tc>
        <w:tc>
          <w:tcPr>
            <w:tcW w:w="1337" w:type="dxa"/>
            <w:vAlign w:val="center"/>
          </w:tcPr>
          <w:p w14:paraId="679D58DA" w14:textId="0F7C5394" w:rsidR="005B41AD" w:rsidRDefault="005B41AD" w:rsidP="005B41AD">
            <w:pPr>
              <w:jc w:val="center"/>
            </w:pPr>
            <w:r>
              <w:t>Nay Law EH Htoo</w:t>
            </w:r>
          </w:p>
        </w:tc>
        <w:tc>
          <w:tcPr>
            <w:tcW w:w="1020" w:type="dxa"/>
            <w:vAlign w:val="center"/>
          </w:tcPr>
          <w:p w14:paraId="1A668488" w14:textId="52BAFA59" w:rsidR="005B41AD" w:rsidRDefault="0002566E" w:rsidP="005B41AD">
            <w:pPr>
              <w:jc w:val="center"/>
            </w:pPr>
            <w:r>
              <w:t>0.25</w:t>
            </w:r>
          </w:p>
        </w:tc>
        <w:tc>
          <w:tcPr>
            <w:tcW w:w="1654" w:type="dxa"/>
            <w:vAlign w:val="center"/>
          </w:tcPr>
          <w:p w14:paraId="69F70702" w14:textId="557C90B7" w:rsidR="005B41AD" w:rsidRDefault="005B41AD" w:rsidP="005B41AD">
            <w:pPr>
              <w:jc w:val="center"/>
            </w:pPr>
            <w:r>
              <w:t xml:space="preserve">Check and </w:t>
            </w:r>
            <w:r w:rsidR="0002566E">
              <w:t>finalize</w:t>
            </w:r>
          </w:p>
        </w:tc>
        <w:tc>
          <w:tcPr>
            <w:tcW w:w="1080" w:type="dxa"/>
            <w:vAlign w:val="center"/>
          </w:tcPr>
          <w:p w14:paraId="44D4BB02" w14:textId="0E5504EA" w:rsidR="005B41AD" w:rsidRDefault="007D6C2A" w:rsidP="005B41AD">
            <w:pPr>
              <w:jc w:val="center"/>
            </w:pPr>
            <w:r>
              <w:t>$25</w:t>
            </w:r>
          </w:p>
        </w:tc>
        <w:tc>
          <w:tcPr>
            <w:tcW w:w="1710" w:type="dxa"/>
            <w:vAlign w:val="center"/>
          </w:tcPr>
          <w:p w14:paraId="3017090E" w14:textId="7E1B3A21" w:rsidR="005B41AD" w:rsidRDefault="007D6C2A" w:rsidP="005B41AD">
            <w:pPr>
              <w:jc w:val="center"/>
            </w:pPr>
            <w:r>
              <w:t>$6.25</w:t>
            </w:r>
          </w:p>
        </w:tc>
      </w:tr>
      <w:tr w:rsidR="005B41AD" w14:paraId="1B78F441" w14:textId="77777777" w:rsidTr="00061F25">
        <w:trPr>
          <w:trHeight w:val="300"/>
        </w:trPr>
        <w:tc>
          <w:tcPr>
            <w:tcW w:w="4011" w:type="dxa"/>
            <w:gridSpan w:val="3"/>
            <w:vAlign w:val="center"/>
          </w:tcPr>
          <w:p w14:paraId="2A6BE506" w14:textId="3CB42089" w:rsidR="005B41AD" w:rsidRDefault="005B41AD" w:rsidP="005B41AD">
            <w:pPr>
              <w:jc w:val="center"/>
              <w:rPr>
                <w:b/>
                <w:bCs/>
              </w:rPr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020" w:type="dxa"/>
            <w:vAlign w:val="center"/>
          </w:tcPr>
          <w:p w14:paraId="1313CFA6" w14:textId="0613AC2C" w:rsidR="005B41AD" w:rsidRDefault="00B86489" w:rsidP="005B41AD">
            <w:pPr>
              <w:jc w:val="center"/>
            </w:pPr>
            <w:r>
              <w:t>31</w:t>
            </w:r>
            <w:r w:rsidR="008225DD">
              <w:t>.25</w:t>
            </w:r>
          </w:p>
        </w:tc>
        <w:tc>
          <w:tcPr>
            <w:tcW w:w="2734" w:type="dxa"/>
            <w:gridSpan w:val="2"/>
            <w:vAlign w:val="center"/>
          </w:tcPr>
          <w:p w14:paraId="7DE4C23F" w14:textId="7EA83E4E" w:rsidR="005B41AD" w:rsidRDefault="005B41AD" w:rsidP="005B41AD">
            <w:pPr>
              <w:jc w:val="center"/>
            </w:pPr>
            <w:r w:rsidRPr="79FDFDD4">
              <w:rPr>
                <w:b/>
                <w:bCs/>
              </w:rPr>
              <w:t>Total</w:t>
            </w:r>
          </w:p>
        </w:tc>
        <w:tc>
          <w:tcPr>
            <w:tcW w:w="1710" w:type="dxa"/>
            <w:vAlign w:val="center"/>
          </w:tcPr>
          <w:p w14:paraId="43B092A1" w14:textId="7898467C" w:rsidR="005B41AD" w:rsidRDefault="005B41AD" w:rsidP="005B41AD">
            <w:pPr>
              <w:jc w:val="center"/>
            </w:pPr>
            <w:r>
              <w:t>$</w:t>
            </w:r>
            <w:r w:rsidR="00575E44">
              <w:t>7</w:t>
            </w:r>
            <w:r w:rsidR="00925F0F">
              <w:t>81</w:t>
            </w:r>
            <w:r w:rsidR="00575E44">
              <w:t>.25</w:t>
            </w:r>
          </w:p>
        </w:tc>
      </w:tr>
    </w:tbl>
    <w:p w14:paraId="55605EE0" w14:textId="323FA584" w:rsidR="79FDFDD4" w:rsidRDefault="79FDFDD4" w:rsidP="79FDFDD4">
      <w:pPr>
        <w:jc w:val="center"/>
      </w:pPr>
    </w:p>
    <w:p w14:paraId="686FF70C" w14:textId="2F1D38E5" w:rsidR="79FDFDD4" w:rsidRDefault="79FDFDD4" w:rsidP="79FDFDD4"/>
    <w:sectPr w:rsidR="79FDFDD4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AF23A" w14:textId="77777777" w:rsidR="00E3152E" w:rsidRDefault="00E3152E">
      <w:pPr>
        <w:spacing w:after="0" w:line="240" w:lineRule="auto"/>
      </w:pPr>
      <w:r>
        <w:separator/>
      </w:r>
    </w:p>
  </w:endnote>
  <w:endnote w:type="continuationSeparator" w:id="0">
    <w:p w14:paraId="0947F5FE" w14:textId="77777777" w:rsidR="00E3152E" w:rsidRDefault="00E31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9FDFDD4" w14:paraId="21AA3610" w14:textId="77777777" w:rsidTr="79FDFDD4">
      <w:trPr>
        <w:trHeight w:val="300"/>
      </w:trPr>
      <w:tc>
        <w:tcPr>
          <w:tcW w:w="3120" w:type="dxa"/>
        </w:tcPr>
        <w:p w14:paraId="6D381285" w14:textId="268D5FD4" w:rsidR="79FDFDD4" w:rsidRDefault="79FDFDD4" w:rsidP="79FDFDD4">
          <w:pPr>
            <w:pStyle w:val="Header"/>
            <w:ind w:left="-115"/>
          </w:pPr>
        </w:p>
      </w:tc>
      <w:tc>
        <w:tcPr>
          <w:tcW w:w="3120" w:type="dxa"/>
        </w:tcPr>
        <w:p w14:paraId="4991DD7B" w14:textId="75C43CDC" w:rsidR="79FDFDD4" w:rsidRDefault="79FDFDD4" w:rsidP="79FDFDD4">
          <w:pPr>
            <w:pStyle w:val="Header"/>
            <w:jc w:val="center"/>
          </w:pPr>
        </w:p>
      </w:tc>
      <w:tc>
        <w:tcPr>
          <w:tcW w:w="3120" w:type="dxa"/>
        </w:tcPr>
        <w:p w14:paraId="6ECA7683" w14:textId="7DD85C93" w:rsidR="79FDFDD4" w:rsidRDefault="79FDFDD4" w:rsidP="79FDFDD4">
          <w:pPr>
            <w:pStyle w:val="Header"/>
            <w:ind w:right="-115"/>
            <w:jc w:val="right"/>
          </w:pPr>
        </w:p>
      </w:tc>
    </w:tr>
  </w:tbl>
  <w:p w14:paraId="248CABD3" w14:textId="2869537A" w:rsidR="79FDFDD4" w:rsidRDefault="79FDFDD4" w:rsidP="79FDF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3865E" w14:textId="77777777" w:rsidR="00E3152E" w:rsidRDefault="00E3152E">
      <w:pPr>
        <w:spacing w:after="0" w:line="240" w:lineRule="auto"/>
      </w:pPr>
      <w:r>
        <w:separator/>
      </w:r>
    </w:p>
  </w:footnote>
  <w:footnote w:type="continuationSeparator" w:id="0">
    <w:p w14:paraId="2C5D3375" w14:textId="77777777" w:rsidR="00E3152E" w:rsidRDefault="00E31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960"/>
      <w:gridCol w:w="1245"/>
      <w:gridCol w:w="4155"/>
    </w:tblGrid>
    <w:tr w:rsidR="79FDFDD4" w14:paraId="7FE92240" w14:textId="77777777" w:rsidTr="79FDFDD4">
      <w:trPr>
        <w:trHeight w:val="300"/>
      </w:trPr>
      <w:tc>
        <w:tcPr>
          <w:tcW w:w="3960" w:type="dxa"/>
        </w:tcPr>
        <w:p w14:paraId="2FE69B1F" w14:textId="1FCE4883" w:rsidR="79FDFDD4" w:rsidRDefault="79FDFDD4" w:rsidP="79FDFDD4">
          <w:pPr>
            <w:pStyle w:val="Header"/>
            <w:ind w:left="-115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CIVE 202 – Civil Engineering Analysis II</w:t>
          </w:r>
        </w:p>
        <w:p w14:paraId="69E4E8C7" w14:textId="2387F5DF" w:rsidR="79FDFDD4" w:rsidRDefault="79FDFDD4" w:rsidP="79FDFDD4">
          <w:pPr>
            <w:pStyle w:val="Header"/>
            <w:ind w:left="-115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Spring 202</w:t>
          </w:r>
          <w:r w:rsidR="00571E98">
            <w:rPr>
              <w:rFonts w:ascii="Calibri" w:eastAsia="Calibri" w:hAnsi="Calibri" w:cs="Calibri"/>
              <w:b/>
              <w:bCs/>
              <w:color w:val="000000" w:themeColor="text1"/>
            </w:rPr>
            <w:t>6</w:t>
          </w:r>
        </w:p>
      </w:tc>
      <w:tc>
        <w:tcPr>
          <w:tcW w:w="1245" w:type="dxa"/>
        </w:tcPr>
        <w:p w14:paraId="63BCED60" w14:textId="56387E2D" w:rsidR="79FDFDD4" w:rsidRDefault="79FDFDD4" w:rsidP="79FDFDD4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libri" w:eastAsia="Calibri" w:hAnsi="Calibri" w:cs="Calibri"/>
              <w:color w:val="000000" w:themeColor="text1"/>
            </w:rPr>
          </w:pPr>
        </w:p>
      </w:tc>
      <w:tc>
        <w:tcPr>
          <w:tcW w:w="4155" w:type="dxa"/>
        </w:tcPr>
        <w:p w14:paraId="2D7E46CF" w14:textId="1F5377EA" w:rsidR="79FDFDD4" w:rsidRDefault="79FDFDD4" w:rsidP="79FDFDD4">
          <w:pPr>
            <w:pStyle w:val="Header"/>
            <w:ind w:right="-115"/>
            <w:jc w:val="right"/>
            <w:rPr>
              <w:rFonts w:ascii="Calibri" w:eastAsia="Calibri" w:hAnsi="Calibri" w:cs="Calibri"/>
              <w:color w:val="000000" w:themeColor="text1"/>
            </w:rPr>
          </w:pPr>
          <w:r w:rsidRPr="79FDFDD4">
            <w:rPr>
              <w:rFonts w:ascii="Calibri" w:eastAsia="Calibri" w:hAnsi="Calibri" w:cs="Calibri"/>
              <w:b/>
              <w:bCs/>
              <w:color w:val="000000" w:themeColor="text1"/>
            </w:rPr>
            <w:t>Civil Engineering</w:t>
          </w:r>
        </w:p>
        <w:p w14:paraId="1A5C4031" w14:textId="7A4A016A" w:rsidR="79FDFDD4" w:rsidRDefault="002D4F6D" w:rsidP="79FDFDD4">
          <w:pPr>
            <w:pStyle w:val="Header"/>
            <w:ind w:right="-115"/>
            <w:jc w:val="right"/>
            <w:rPr>
              <w:rFonts w:ascii="Calibri" w:eastAsia="Calibri" w:hAnsi="Calibri" w:cs="Calibri"/>
              <w:color w:val="000000" w:themeColor="text1"/>
            </w:rPr>
          </w:pPr>
          <w:r>
            <w:rPr>
              <w:rFonts w:ascii="Calibri" w:eastAsia="Calibri" w:hAnsi="Calibri" w:cs="Calibri"/>
              <w:b/>
              <w:bCs/>
              <w:color w:val="000000" w:themeColor="text1"/>
            </w:rPr>
            <w:t>Nay Law Eh Htoo</w:t>
          </w:r>
        </w:p>
      </w:tc>
    </w:tr>
  </w:tbl>
  <w:p w14:paraId="6F9C8E00" w14:textId="281B1F08" w:rsidR="79FDFDD4" w:rsidRDefault="79FDFDD4" w:rsidP="79FDFD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B5BB28"/>
    <w:rsid w:val="00004280"/>
    <w:rsid w:val="00011AC2"/>
    <w:rsid w:val="0002566E"/>
    <w:rsid w:val="00061F25"/>
    <w:rsid w:val="00071059"/>
    <w:rsid w:val="001B6D01"/>
    <w:rsid w:val="001C3CF9"/>
    <w:rsid w:val="001E00A3"/>
    <w:rsid w:val="0020014B"/>
    <w:rsid w:val="002201A4"/>
    <w:rsid w:val="0022486B"/>
    <w:rsid w:val="002D4F6D"/>
    <w:rsid w:val="003F3488"/>
    <w:rsid w:val="00417862"/>
    <w:rsid w:val="00557901"/>
    <w:rsid w:val="00571E98"/>
    <w:rsid w:val="00575E44"/>
    <w:rsid w:val="005B41AD"/>
    <w:rsid w:val="00615F74"/>
    <w:rsid w:val="006B06E3"/>
    <w:rsid w:val="006D78C9"/>
    <w:rsid w:val="006E5A1E"/>
    <w:rsid w:val="00716FEF"/>
    <w:rsid w:val="00785ED0"/>
    <w:rsid w:val="007D6C2A"/>
    <w:rsid w:val="008225DD"/>
    <w:rsid w:val="008279DA"/>
    <w:rsid w:val="008B0D3A"/>
    <w:rsid w:val="008C7EA9"/>
    <w:rsid w:val="00925F0F"/>
    <w:rsid w:val="00AE6D77"/>
    <w:rsid w:val="00B86489"/>
    <w:rsid w:val="00BD3E3F"/>
    <w:rsid w:val="00BD627F"/>
    <w:rsid w:val="00C20DD9"/>
    <w:rsid w:val="00D56626"/>
    <w:rsid w:val="00E3152E"/>
    <w:rsid w:val="00E443CB"/>
    <w:rsid w:val="00E92317"/>
    <w:rsid w:val="00F44D25"/>
    <w:rsid w:val="00F81A7E"/>
    <w:rsid w:val="00FD075F"/>
    <w:rsid w:val="00FD619C"/>
    <w:rsid w:val="041C3161"/>
    <w:rsid w:val="0723F8E3"/>
    <w:rsid w:val="08EFA284"/>
    <w:rsid w:val="0DC313A7"/>
    <w:rsid w:val="30548B5B"/>
    <w:rsid w:val="30EE524B"/>
    <w:rsid w:val="3A1495FE"/>
    <w:rsid w:val="43A24FE7"/>
    <w:rsid w:val="447CEA7D"/>
    <w:rsid w:val="4875C10A"/>
    <w:rsid w:val="487DAE90"/>
    <w:rsid w:val="4D49322D"/>
    <w:rsid w:val="4E23CCC3"/>
    <w:rsid w:val="57CAAF09"/>
    <w:rsid w:val="58B5BB28"/>
    <w:rsid w:val="59667F6A"/>
    <w:rsid w:val="59BE8089"/>
    <w:rsid w:val="5B53ABFF"/>
    <w:rsid w:val="5CA60DB2"/>
    <w:rsid w:val="5ECE4445"/>
    <w:rsid w:val="5F99DC0F"/>
    <w:rsid w:val="5FDDAE74"/>
    <w:rsid w:val="609EE43F"/>
    <w:rsid w:val="60EAE2A1"/>
    <w:rsid w:val="630D61B0"/>
    <w:rsid w:val="64B11F97"/>
    <w:rsid w:val="65064749"/>
    <w:rsid w:val="664CEFF8"/>
    <w:rsid w:val="67E8C059"/>
    <w:rsid w:val="692CA118"/>
    <w:rsid w:val="698490BA"/>
    <w:rsid w:val="74060D96"/>
    <w:rsid w:val="7650B821"/>
    <w:rsid w:val="76B4A46D"/>
    <w:rsid w:val="79FDF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0DE1"/>
  <w15:chartTrackingRefBased/>
  <w15:docId w15:val="{0C0428D9-D895-4BD2-83B1-2C114DABF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9" ma:contentTypeDescription="Create a new document." ma:contentTypeScope="" ma:versionID="8a0c8e82d24ad8c601b623ad10e64581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62a2b1aab8f023437585a8346951903a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FF4D09-4A1F-41F1-8332-B713BDBDFD6E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customXml/itemProps2.xml><?xml version="1.0" encoding="utf-8"?>
<ds:datastoreItem xmlns:ds="http://schemas.openxmlformats.org/officeDocument/2006/customXml" ds:itemID="{CF56F3F3-CCAB-4E45-AB42-4C582541B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71915B-5313-478B-9749-40B996E5A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Kaycie Lane</dc:creator>
  <cp:keywords/>
  <dc:description/>
  <cp:lastModifiedBy>Nay Law Htoo</cp:lastModifiedBy>
  <cp:revision>38</cp:revision>
  <dcterms:created xsi:type="dcterms:W3CDTF">2026-03-30T03:22:00Z</dcterms:created>
  <dcterms:modified xsi:type="dcterms:W3CDTF">2026-03-30T03:54:00Z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9269f9b4-61fa-4c88-a312-2ee3bf5277d7</vt:lpwstr>
  </property>
  <property fmtid="{D5CDD505-2E9C-101B-9397-08002B2CF9AE}" pid="3" name="ContentTypeId">
    <vt:lpwstr>0x010100496DD1FC206C7E4C8297AEA9970FAC90</vt:lpwstr>
  </property>
</Properties>
</file>