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NAY LIN HTET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Backend/Systems Software Engineer</w:t>
        <w:br w:type="textWrapping"/>
      </w:r>
      <w:r w:rsidDel="00000000" w:rsidR="00000000" w:rsidRPr="00000000">
        <w:rPr>
          <w:rtl w:val="0"/>
        </w:rPr>
        <w:t xml:space="preserve">Chiang Rai, Thailand</w:t>
        <w:br w:type="textWrapping"/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naylinhtetycc@gmail.com</w:t>
        </w:r>
      </w:hyperlink>
      <w:r w:rsidDel="00000000" w:rsidR="00000000" w:rsidRPr="00000000">
        <w:rPr>
          <w:rtl w:val="0"/>
        </w:rPr>
        <w:br w:type="textWrapping"/>
        <w:t xml:space="preserve">Portfolio: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naylinhtet.me</w:t>
        </w:r>
      </w:hyperlink>
      <w:r w:rsidDel="00000000" w:rsidR="00000000" w:rsidRPr="00000000">
        <w:rPr>
          <w:rtl w:val="0"/>
        </w:rPr>
        <w:br w:type="textWrapping"/>
        <w:t xml:space="preserve">GitHub: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github.com/NayLinHt3t</w:t>
          <w:br w:type="textWrapping"/>
        </w:r>
      </w:hyperlink>
      <w:r w:rsidDel="00000000" w:rsidR="00000000" w:rsidRPr="00000000">
        <w:rPr>
          <w:rtl w:val="0"/>
        </w:rPr>
        <w:t xml:space="preserve">LinkedIn: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linkedin.com/in/nay-lin-htet-0118b126b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Backend and Systems Software Engineer with a strong interest in operating systems, distributed systems, networking, and backend infrastructure. Experienced building scalable backend services, microservice-based applications, and systems software in C. Passionate about understanding software from low-level operating system concepts through cloud infrastructure, with a focus on performance, reliability, and clean architecture.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C, Go, TypeScript, Python, Java, SQL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Node.js, Express, Fastify, NestJS, REST APIs, Socket.IO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: PostgreSQL, Redis, MongoDB, Prisma ORM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 &amp; DevOps</w:t>
      </w:r>
      <w:r w:rsidDel="00000000" w:rsidR="00000000" w:rsidRPr="00000000">
        <w:rPr>
          <w:rtl w:val="0"/>
        </w:rPr>
        <w:t xml:space="preserve">: Docker, Linux, Nginx, AWS EC2, PM2, Git, BullMQ, Kafka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: Linux System Programming, TCP/IP Networking, Concurrent Programming, Operating Systems, Distributed Systems, System Design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Backend Developer — Mae Fah Luang University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Jun 2026 – Present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developed backend services for the Mae Fah Luang Hospital clinical summarization platform.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directly with hospital staff to gather requirements and translate clinical workflows into software solutions.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Improved backend architecture with a focus on maintainability and performance.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REST APIs using Node.js, PostgreSQL, Redis, and Docker.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Junior Frontend Developer (Remote)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reusable React and Next.js components for an onboarding platform.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a distributed development team.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Improved UI maintainability through reusable component design.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TripNest — Distributed Event Booking Platform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 modular backend architecture for authentication, booking, review, chat, and notification modules.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REST APIs using NestJS, PostgreSQL, and Prisma ORM.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Redis caching and asynchronous job processing with BullMQ.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real-time group chat using Socket.IO.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Containerized services with Docker and deployed behind Nginx.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Tech: NestJS, PostgreSQL, Redis, Prisma, Docker, Nginx, Socket.IO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HTTP/1.1 Web Server in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 HTTP server from scratch using BSD sockets.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HTTP request parsing, routing, and static file serving.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Learned low-level networking, file descriptors, and TCP communication.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Tech: C, POSIX, BSD Sockets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Unix Shell in 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fork(), exec(), pipes, redirection, and signal handling.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Explored Linux process management and system calls.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Tech: C, Linux, POSIX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Linux System Programming Labs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Collection of projects exploring processes, memory management, networking, IPC, and synchronization using POSIX APIs.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Tech: C, Linux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Bachelor of Software Engineering</w:t>
        <w:br w:type="textWrapping"/>
        <w:t xml:space="preserve">Mae Fah Luang University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Relevant Coursework: Operating Systems, Computer Networks, Database Systems, Data Structures &amp; Algorithms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Technical Interests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Operating Systems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Distributed Systems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 Infrastructure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Networking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 Engineering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Systems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color w:val="4f81bd"/>
          <w:sz w:val="26"/>
          <w:szCs w:val="26"/>
        </w:rPr>
      </w:pPr>
      <w:r w:rsidDel="00000000" w:rsidR="00000000" w:rsidRPr="00000000">
        <w:rPr>
          <w:color w:val="4f81bd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Burmese (Fluent)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English (B2 Upper Intermediate)</w:t>
      </w:r>
    </w:p>
    <w:p w:rsidR="00000000" w:rsidDel="00000000" w:rsidP="00000000" w:rsidRDefault="00000000" w:rsidRPr="00000000" w14:paraId="00000037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linkedin.com/in/nay-lin-htet-0118b126b" TargetMode="External"/><Relationship Id="rId9" Type="http://schemas.openxmlformats.org/officeDocument/2006/relationships/hyperlink" Target="http://github.com/NayLinHt3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aylinhtetycc@gmail.com" TargetMode="External"/><Relationship Id="rId8" Type="http://schemas.openxmlformats.org/officeDocument/2006/relationships/hyperlink" Target="http://naylinhtet.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87myq4jWLG5ELTO0eJVD0h6sFQ==">CgMxLjA4AHIhMUFkS1E1UzN1Mm1OM2xWWnBRZC1ncVk0dnZVcmNfYTha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