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39" w:rsidRDefault="009A1A16">
      <w:r>
        <w:rPr>
          <w:noProof/>
        </w:rPr>
        <w:drawing>
          <wp:inline distT="0" distB="0" distL="0" distR="0" wp14:anchorId="0310CDCE" wp14:editId="2443C55E">
            <wp:extent cx="5612130" cy="10013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16" w:rsidRDefault="009A1A16">
      <w:r>
        <w:rPr>
          <w:noProof/>
        </w:rPr>
        <w:drawing>
          <wp:inline distT="0" distB="0" distL="0" distR="0" wp14:anchorId="63246F12" wp14:editId="51222F5A">
            <wp:extent cx="20002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16" w:rsidRDefault="007F5FD1" w:rsidP="007F5FD1">
      <w:pPr>
        <w:pStyle w:val="Prrafodelista"/>
        <w:numPr>
          <w:ilvl w:val="0"/>
          <w:numId w:val="1"/>
        </w:numPr>
      </w:pPr>
      <w:r>
        <w:t xml:space="preserve">Europeos  =  Activo + Enviar, recibir y archivar correos + </w:t>
      </w:r>
      <w:hyperlink r:id="rId10" w:history="1">
        <w:r w:rsidRPr="00AC1ABA">
          <w:rPr>
            <w:rStyle w:val="Hipervnculo"/>
          </w:rPr>
          <w:t>europeo@gmail.com</w:t>
        </w:r>
      </w:hyperlink>
    </w:p>
    <w:p w:rsidR="007F5FD1" w:rsidRDefault="007F5FD1" w:rsidP="007F5FD1">
      <w:pPr>
        <w:pStyle w:val="Prrafodelista"/>
        <w:numPr>
          <w:ilvl w:val="0"/>
          <w:numId w:val="1"/>
        </w:numPr>
      </w:pPr>
      <w:r>
        <w:t xml:space="preserve">Clientes = Caja activa + </w:t>
      </w:r>
      <w:proofErr w:type="spellStart"/>
      <w:r>
        <w:t>Depósitar</w:t>
      </w:r>
      <w:proofErr w:type="spellEnd"/>
      <w:r>
        <w:t>, retirar y almacenar dinero + Pepito Pérez</w:t>
      </w:r>
    </w:p>
    <w:p w:rsidR="007F5FD1" w:rsidRDefault="007F5FD1" w:rsidP="007F5FD1">
      <w:pPr>
        <w:pStyle w:val="Prrafodelista"/>
        <w:numPr>
          <w:ilvl w:val="0"/>
          <w:numId w:val="1"/>
        </w:numPr>
      </w:pPr>
      <w:r>
        <w:t xml:space="preserve">Universitarios = </w:t>
      </w:r>
    </w:p>
    <w:p w:rsidR="00AB75BD" w:rsidRDefault="00AB75BD" w:rsidP="007F5FD1">
      <w:pPr>
        <w:pStyle w:val="Prrafodelista"/>
        <w:numPr>
          <w:ilvl w:val="0"/>
          <w:numId w:val="1"/>
        </w:numPr>
      </w:pPr>
      <w:r>
        <w:t>D</w:t>
      </w:r>
    </w:p>
    <w:p w:rsidR="00AB75BD" w:rsidRDefault="00AB75BD" w:rsidP="00AB75BD">
      <w:r>
        <w:rPr>
          <w:noProof/>
        </w:rPr>
        <w:drawing>
          <wp:inline distT="0" distB="0" distL="0" distR="0" wp14:anchorId="305B748E" wp14:editId="3F933D55">
            <wp:extent cx="5410200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D" w:rsidRDefault="008A2CD2" w:rsidP="00AB75BD">
      <w:pPr>
        <w:pStyle w:val="Prrafodelista"/>
        <w:numPr>
          <w:ilvl w:val="0"/>
          <w:numId w:val="3"/>
        </w:numPr>
      </w:pPr>
      <w:r>
        <w:t>Artículo, publicidad, revista.</w:t>
      </w:r>
    </w:p>
    <w:p w:rsidR="00AB75BD" w:rsidRDefault="008E0564" w:rsidP="00AB75BD">
      <w:pPr>
        <w:pStyle w:val="Prrafodelista"/>
        <w:numPr>
          <w:ilvl w:val="0"/>
          <w:numId w:val="3"/>
        </w:numPr>
      </w:pPr>
      <w:r>
        <w:t>Teléfono, emisor, receptor.</w:t>
      </w:r>
    </w:p>
    <w:p w:rsidR="00AB75BD" w:rsidRDefault="008A2CD2" w:rsidP="00AB75BD">
      <w:pPr>
        <w:pStyle w:val="Prrafodelista"/>
        <w:numPr>
          <w:ilvl w:val="0"/>
          <w:numId w:val="3"/>
        </w:numPr>
      </w:pPr>
      <w:r>
        <w:t>Ascensor.</w:t>
      </w:r>
    </w:p>
    <w:p w:rsidR="00AB75BD" w:rsidRDefault="008E0564" w:rsidP="00AB75BD">
      <w:pPr>
        <w:pStyle w:val="Prrafodelista"/>
        <w:numPr>
          <w:ilvl w:val="0"/>
          <w:numId w:val="3"/>
        </w:numPr>
      </w:pPr>
      <w:r>
        <w:t>Clie</w:t>
      </w:r>
      <w:r w:rsidR="008A2CD2">
        <w:t>nte, distribuidor, revista</w:t>
      </w:r>
      <w:r>
        <w:t>.</w:t>
      </w:r>
    </w:p>
    <w:p w:rsidR="00AB75BD" w:rsidRDefault="00AB75BD" w:rsidP="00AB75BD">
      <w:r>
        <w:rPr>
          <w:noProof/>
        </w:rPr>
        <w:drawing>
          <wp:inline distT="0" distB="0" distL="0" distR="0" wp14:anchorId="4D11440F" wp14:editId="2B571E32">
            <wp:extent cx="5591175" cy="1466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D" w:rsidRDefault="00AB75BD" w:rsidP="00AB75BD">
      <w:pPr>
        <w:pStyle w:val="Prrafodelista"/>
        <w:numPr>
          <w:ilvl w:val="0"/>
          <w:numId w:val="4"/>
        </w:numPr>
      </w:pPr>
      <w:r>
        <w:t>Clase:</w:t>
      </w:r>
      <w:r w:rsidR="008E0564">
        <w:t xml:space="preserve"> Es una plantilla que define la forma de un objeto; en ella se agrupan datos y métodos que operarán sobre esos datos.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 xml:space="preserve">Objeto: 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lastRenderedPageBreak/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AB75BD">
      <w:pPr>
        <w:pStyle w:val="Prrafodelista"/>
        <w:numPr>
          <w:ilvl w:val="0"/>
          <w:numId w:val="4"/>
        </w:numPr>
      </w:pPr>
      <w:r>
        <w:t>A</w:t>
      </w:r>
    </w:p>
    <w:p w:rsidR="008E0564" w:rsidRDefault="008E0564" w:rsidP="008E0564">
      <w:r>
        <w:rPr>
          <w:noProof/>
        </w:rPr>
        <w:drawing>
          <wp:inline distT="0" distB="0" distL="0" distR="0" wp14:anchorId="660EFF08" wp14:editId="22427323">
            <wp:extent cx="5612130" cy="1920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5" w:rsidRDefault="00476115" w:rsidP="008E0564">
      <w:r>
        <w:t xml:space="preserve">Hecho en </w:t>
      </w:r>
      <w:proofErr w:type="spellStart"/>
      <w:r>
        <w:t>bluej</w:t>
      </w:r>
      <w:proofErr w:type="spellEnd"/>
    </w:p>
    <w:p w:rsidR="00476115" w:rsidRDefault="00476115" w:rsidP="008E0564">
      <w:r>
        <w:rPr>
          <w:noProof/>
        </w:rPr>
        <w:drawing>
          <wp:inline distT="0" distB="0" distL="0" distR="0" wp14:anchorId="662D2BF6" wp14:editId="79FBF83E">
            <wp:extent cx="5612130" cy="4743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5" w:rsidRDefault="00476115" w:rsidP="008E0564">
      <w:r>
        <w:t>Carta, mazo, comodín.</w:t>
      </w:r>
    </w:p>
    <w:p w:rsidR="00476115" w:rsidRDefault="00476115" w:rsidP="008E0564">
      <w:r>
        <w:rPr>
          <w:noProof/>
        </w:rPr>
        <w:drawing>
          <wp:inline distT="0" distB="0" distL="0" distR="0" wp14:anchorId="52EB0BD2" wp14:editId="1F95285C">
            <wp:extent cx="5612130" cy="749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6" w:rsidRDefault="00392636" w:rsidP="008E0564">
      <w:r>
        <w:t>Objeto/ atributos/operaciones</w:t>
      </w:r>
    </w:p>
    <w:p w:rsidR="00392636" w:rsidRDefault="00392636" w:rsidP="008E0564">
      <w:r>
        <w:t>Libro/ color, cantidad de hojas, tema/ abrir libro, pasar de hoja, cerrar libro</w:t>
      </w:r>
    </w:p>
    <w:p w:rsidR="00392636" w:rsidRDefault="00392636" w:rsidP="008E0564">
      <w:r>
        <w:t>Disco/tipo de música, espacio de almacenamiento interno, duración/ reproducir música</w:t>
      </w:r>
    </w:p>
    <w:p w:rsidR="00392636" w:rsidRDefault="00392636" w:rsidP="008E0564">
      <w:r>
        <w:t xml:space="preserve">Grabadora de video/ </w:t>
      </w:r>
    </w:p>
    <w:p w:rsidR="00392636" w:rsidRDefault="00392636" w:rsidP="008E0564">
      <w:r>
        <w:rPr>
          <w:noProof/>
        </w:rPr>
        <w:drawing>
          <wp:inline distT="0" distB="0" distL="0" distR="0" wp14:anchorId="200F6D0D" wp14:editId="5635AB46">
            <wp:extent cx="5612130" cy="3867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6" w:rsidRDefault="00392636" w:rsidP="008E0564">
      <w:r w:rsidRPr="00392636">
        <w:t xml:space="preserve">Hecho en </w:t>
      </w:r>
      <w:proofErr w:type="spellStart"/>
      <w:r w:rsidRPr="00392636">
        <w:t>bluej</w:t>
      </w:r>
      <w:proofErr w:type="spellEnd"/>
    </w:p>
    <w:p w:rsidR="00001F95" w:rsidRDefault="00001F95" w:rsidP="008E0564">
      <w:r>
        <w:rPr>
          <w:noProof/>
        </w:rPr>
        <w:drawing>
          <wp:inline distT="0" distB="0" distL="0" distR="0" wp14:anchorId="3B1FFBE9" wp14:editId="79D97E46">
            <wp:extent cx="5612130" cy="6972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72" w:rsidRDefault="005B6672" w:rsidP="008E0564">
      <w:r>
        <w:t xml:space="preserve">Hecho en </w:t>
      </w:r>
      <w:proofErr w:type="spellStart"/>
      <w:r>
        <w:t>bluej</w:t>
      </w:r>
      <w:proofErr w:type="spellEnd"/>
    </w:p>
    <w:p w:rsidR="00392636" w:rsidRDefault="00001F95" w:rsidP="008E0564">
      <w:r>
        <w:rPr>
          <w:noProof/>
        </w:rPr>
        <w:lastRenderedPageBreak/>
        <w:drawing>
          <wp:inline distT="0" distB="0" distL="0" distR="0" wp14:anchorId="0132FA15" wp14:editId="74FC52C6">
            <wp:extent cx="5612130" cy="5416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95" w:rsidRDefault="00001F95" w:rsidP="008E0564"/>
    <w:p w:rsidR="00001F95" w:rsidRDefault="00001F95" w:rsidP="008E0564"/>
    <w:p w:rsidR="009C6897" w:rsidRDefault="009C6897" w:rsidP="008E0564">
      <w:r>
        <w:rPr>
          <w:noProof/>
        </w:rPr>
        <w:drawing>
          <wp:inline distT="0" distB="0" distL="0" distR="0" wp14:anchorId="7AE0E4D4" wp14:editId="12727120">
            <wp:extent cx="5612130" cy="2381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97" w:rsidRDefault="009C6897" w:rsidP="008E0564">
      <w:r>
        <w:rPr>
          <w:noProof/>
        </w:rPr>
        <w:drawing>
          <wp:inline distT="0" distB="0" distL="0" distR="0" wp14:anchorId="3E24481C" wp14:editId="1C91D6CA">
            <wp:extent cx="5612130" cy="6070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FE" w:rsidRDefault="009D0BFE" w:rsidP="008E0564">
      <w:proofErr w:type="spellStart"/>
      <w:r>
        <w:t>BlueJ</w:t>
      </w:r>
      <w:proofErr w:type="spellEnd"/>
    </w:p>
    <w:p w:rsidR="009C6897" w:rsidRDefault="009C6897" w:rsidP="008E0564">
      <w:r>
        <w:rPr>
          <w:noProof/>
        </w:rPr>
        <w:drawing>
          <wp:inline distT="0" distB="0" distL="0" distR="0" wp14:anchorId="33C36F80" wp14:editId="0DC358D8">
            <wp:extent cx="5612130" cy="11093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C5" w:rsidRDefault="00CC71C5" w:rsidP="008E0564">
      <w:r>
        <w:t>BlueJ</w:t>
      </w:r>
      <w:bookmarkStart w:id="0" w:name="_GoBack"/>
      <w:bookmarkEnd w:id="0"/>
    </w:p>
    <w:p w:rsidR="009C6897" w:rsidRDefault="009C6897" w:rsidP="008E0564">
      <w:r>
        <w:rPr>
          <w:noProof/>
        </w:rPr>
        <w:drawing>
          <wp:inline distT="0" distB="0" distL="0" distR="0" wp14:anchorId="27F8B526" wp14:editId="0F6EEC02">
            <wp:extent cx="5612130" cy="6667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C4" w:rsidRDefault="001F77C4" w:rsidP="00367401">
      <w:pPr>
        <w:spacing w:after="0" w:line="240" w:lineRule="auto"/>
      </w:pPr>
      <w:r>
        <w:separator/>
      </w:r>
    </w:p>
  </w:endnote>
  <w:endnote w:type="continuationSeparator" w:id="0">
    <w:p w:rsidR="001F77C4" w:rsidRDefault="001F77C4" w:rsidP="0036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C4" w:rsidRDefault="001F77C4" w:rsidP="00367401">
      <w:pPr>
        <w:spacing w:after="0" w:line="240" w:lineRule="auto"/>
      </w:pPr>
      <w:r>
        <w:separator/>
      </w:r>
    </w:p>
  </w:footnote>
  <w:footnote w:type="continuationSeparator" w:id="0">
    <w:p w:rsidR="001F77C4" w:rsidRDefault="001F77C4" w:rsidP="0036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351"/>
    <w:multiLevelType w:val="hybridMultilevel"/>
    <w:tmpl w:val="2FBC8984"/>
    <w:lvl w:ilvl="0" w:tplc="EA6E0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C6DAB"/>
    <w:multiLevelType w:val="hybridMultilevel"/>
    <w:tmpl w:val="35686116"/>
    <w:lvl w:ilvl="0" w:tplc="EA6E0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78A1"/>
    <w:multiLevelType w:val="hybridMultilevel"/>
    <w:tmpl w:val="4AA40034"/>
    <w:lvl w:ilvl="0" w:tplc="EA6E0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E3151"/>
    <w:multiLevelType w:val="hybridMultilevel"/>
    <w:tmpl w:val="506A4862"/>
    <w:lvl w:ilvl="0" w:tplc="EA6E0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D"/>
    <w:rsid w:val="00001F95"/>
    <w:rsid w:val="00097254"/>
    <w:rsid w:val="001F77C4"/>
    <w:rsid w:val="00255B68"/>
    <w:rsid w:val="00367401"/>
    <w:rsid w:val="00392636"/>
    <w:rsid w:val="00476115"/>
    <w:rsid w:val="004D22A0"/>
    <w:rsid w:val="0056558D"/>
    <w:rsid w:val="005B6672"/>
    <w:rsid w:val="005D3C39"/>
    <w:rsid w:val="0064677F"/>
    <w:rsid w:val="00650810"/>
    <w:rsid w:val="007F5FD1"/>
    <w:rsid w:val="008A2CD2"/>
    <w:rsid w:val="008E0564"/>
    <w:rsid w:val="009A1A16"/>
    <w:rsid w:val="009C6897"/>
    <w:rsid w:val="009D0BFE"/>
    <w:rsid w:val="00AB75BD"/>
    <w:rsid w:val="00C1710D"/>
    <w:rsid w:val="00CC71C5"/>
    <w:rsid w:val="00D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5F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FD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401"/>
  </w:style>
  <w:style w:type="paragraph" w:styleId="Piedepgina">
    <w:name w:val="footer"/>
    <w:basedOn w:val="Normal"/>
    <w:link w:val="PiedepginaCar"/>
    <w:uiPriority w:val="99"/>
    <w:unhideWhenUsed/>
    <w:rsid w:val="0036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5F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FD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401"/>
  </w:style>
  <w:style w:type="paragraph" w:styleId="Piedepgina">
    <w:name w:val="footer"/>
    <w:basedOn w:val="Normal"/>
    <w:link w:val="PiedepginaCar"/>
    <w:uiPriority w:val="99"/>
    <w:unhideWhenUsed/>
    <w:rsid w:val="0036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mailto:europeo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2021-06-19T01:51:00Z</dcterms:created>
  <dcterms:modified xsi:type="dcterms:W3CDTF">2021-06-26T04:51:00Z</dcterms:modified>
</cp:coreProperties>
</file>