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AB50" w14:textId="62A3684C" w:rsidR="004B4E9D" w:rsidRDefault="004B4E9D">
      <w:r w:rsidRPr="004B4E9D">
        <w:t>https://fantasy-mundial-2026.streamlit.app/</w:t>
      </w:r>
    </w:p>
    <w:p w14:paraId="64E0BDD5" w14:textId="77777777" w:rsidR="00463037" w:rsidRPr="00463037" w:rsidRDefault="00463037" w:rsidP="00463037"/>
    <w:p w14:paraId="44D5F205" w14:textId="77777777" w:rsidR="00463037" w:rsidRPr="00463037" w:rsidRDefault="00463037" w:rsidP="00463037"/>
    <w:p w14:paraId="03B91B74" w14:textId="77777777" w:rsidR="00463037" w:rsidRPr="00463037" w:rsidRDefault="00463037" w:rsidP="00463037"/>
    <w:p w14:paraId="0BC00225" w14:textId="77777777" w:rsidR="00463037" w:rsidRPr="00463037" w:rsidRDefault="00463037" w:rsidP="00463037"/>
    <w:p w14:paraId="1E8DE910" w14:textId="77777777" w:rsidR="00463037" w:rsidRPr="00463037" w:rsidRDefault="00463037" w:rsidP="00463037"/>
    <w:p w14:paraId="4A75439E" w14:textId="77777777" w:rsidR="00463037" w:rsidRPr="00463037" w:rsidRDefault="00463037" w:rsidP="00463037"/>
    <w:p w14:paraId="38CEC98B" w14:textId="77777777" w:rsidR="007E0C6E" w:rsidRPr="007E0C6E" w:rsidRDefault="007E0C6E" w:rsidP="007E0C6E"/>
    <w:p w14:paraId="67357148" w14:textId="47945B2C" w:rsidR="00E65AF4" w:rsidRPr="00E65AF4" w:rsidRDefault="00E65AF4" w:rsidP="00E65AF4"/>
    <w:sectPr w:rsidR="00E65AF4" w:rsidRPr="00E65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1B"/>
    <w:rsid w:val="00200E5C"/>
    <w:rsid w:val="00316252"/>
    <w:rsid w:val="00463037"/>
    <w:rsid w:val="004B4E9D"/>
    <w:rsid w:val="004D0C59"/>
    <w:rsid w:val="007E0C6E"/>
    <w:rsid w:val="0090131B"/>
    <w:rsid w:val="00E6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7A9F"/>
  <w15:chartTrackingRefBased/>
  <w15:docId w15:val="{F6307194-0947-48F0-B579-9CE2364E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AF25610A0E748B13B62257A9E7AA4" ma:contentTypeVersion="13" ma:contentTypeDescription="Crear nuevo documento." ma:contentTypeScope="" ma:versionID="a3f3442a999b322ec0d76d8cbe161578">
  <xsd:schema xmlns:xsd="http://www.w3.org/2001/XMLSchema" xmlns:xs="http://www.w3.org/2001/XMLSchema" xmlns:p="http://schemas.microsoft.com/office/2006/metadata/properties" xmlns:ns2="ea5b6796-430e-40d2-83f2-af263a22d834" xmlns:ns3="c5749ff7-d869-494d-a437-57f6faa77709" targetNamespace="http://schemas.microsoft.com/office/2006/metadata/properties" ma:root="true" ma:fieldsID="fc087d9dfd510436a91431952cff9834" ns2:_="" ns3:_="">
    <xsd:import namespace="ea5b6796-430e-40d2-83f2-af263a22d834"/>
    <xsd:import namespace="c5749ff7-d869-494d-a437-57f6faa77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6796-430e-40d2-83f2-af263a22d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948f07d4-c993-444f-9752-f8536bff09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49ff7-d869-494d-a437-57f6faa7770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cd96be-07e9-4001-90b5-235c2f417996}" ma:internalName="TaxCatchAll" ma:showField="CatchAllData" ma:web="c5749ff7-d869-494d-a437-57f6faa777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b6796-430e-40d2-83f2-af263a22d834">
      <Terms xmlns="http://schemas.microsoft.com/office/infopath/2007/PartnerControls"/>
    </lcf76f155ced4ddcb4097134ff3c332f>
    <TaxCatchAll xmlns="c5749ff7-d869-494d-a437-57f6faa77709" xsi:nil="true"/>
  </documentManagement>
</p:properties>
</file>

<file path=customXml/itemProps1.xml><?xml version="1.0" encoding="utf-8"?>
<ds:datastoreItem xmlns:ds="http://schemas.openxmlformats.org/officeDocument/2006/customXml" ds:itemID="{92E934B6-1FD0-4543-AE0F-9FD909683C7E}"/>
</file>

<file path=customXml/itemProps2.xml><?xml version="1.0" encoding="utf-8"?>
<ds:datastoreItem xmlns:ds="http://schemas.openxmlformats.org/officeDocument/2006/customXml" ds:itemID="{6D40A177-3D4B-4414-BF6A-9DA1C5D2BC07}"/>
</file>

<file path=customXml/itemProps3.xml><?xml version="1.0" encoding="utf-8"?>
<ds:datastoreItem xmlns:ds="http://schemas.openxmlformats.org/officeDocument/2006/customXml" ds:itemID="{60ABAD4F-DA87-44A3-8F1D-B76B5B1435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Náyade Barrutieta</dc:creator>
  <cp:keywords/>
  <dc:description/>
  <cp:lastModifiedBy>Náyade Barrutieta</cp:lastModifiedBy>
  <cp:revision>2</cp:revision>
  <dcterms:created xsi:type="dcterms:W3CDTF">2026-06-10T06:26:00Z</dcterms:created>
  <dcterms:modified xsi:type="dcterms:W3CDTF">2026-06-10T15:01:00Z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0x0101002EAAF25610A0E748B13B62257A9E7AA4</vt:lpwstr>
  </property>
</Properties>
</file>