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27" w:rsidRDefault="003B6B27" w:rsidP="003B6B27">
      <w:pPr>
        <w:rPr>
          <w:rFonts w:cs="Tahoma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6AA58A0" wp14:editId="4016C61F">
            <wp:simplePos x="0" y="0"/>
            <wp:positionH relativeFrom="column">
              <wp:posOffset>-184785</wp:posOffset>
            </wp:positionH>
            <wp:positionV relativeFrom="paragraph">
              <wp:posOffset>0</wp:posOffset>
            </wp:positionV>
            <wp:extent cx="1354455" cy="923925"/>
            <wp:effectExtent l="0" t="0" r="0" b="9525"/>
            <wp:wrapTight wrapText="bothSides">
              <wp:wrapPolygon edited="0">
                <wp:start x="7899" y="0"/>
                <wp:lineTo x="6076" y="1781"/>
                <wp:lineTo x="4253" y="5790"/>
                <wp:lineTo x="3949" y="7571"/>
                <wp:lineTo x="1519" y="14252"/>
                <wp:lineTo x="1519" y="15588"/>
                <wp:lineTo x="6987" y="20932"/>
                <wp:lineTo x="8203" y="21377"/>
                <wp:lineTo x="12456" y="21377"/>
                <wp:lineTo x="13975" y="20932"/>
                <wp:lineTo x="19443" y="15588"/>
                <wp:lineTo x="17013" y="5790"/>
                <wp:lineTo x="14278" y="891"/>
                <wp:lineTo x="12759" y="0"/>
                <wp:lineTo x="7899" y="0"/>
              </wp:wrapPolygon>
            </wp:wrapTight>
            <wp:docPr id="1" name="Imagen 1" descr="Resultado de imagen para logo uf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fr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91"/>
                    <a:stretch/>
                  </pic:blipFill>
                  <pic:spPr bwMode="auto">
                    <a:xfrm>
                      <a:off x="0" y="0"/>
                      <a:ext cx="13544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 xml:space="preserve">     </w:t>
      </w:r>
      <w:r w:rsidRPr="003B6B27">
        <w:rPr>
          <w:rFonts w:cs="Tahoma"/>
          <w:b/>
        </w:rPr>
        <w:t>UNIVERSIDAD DE LA FRONTERA</w:t>
      </w:r>
    </w:p>
    <w:p w:rsidR="001C1B2A" w:rsidRDefault="004821C8" w:rsidP="003B6B27">
      <w:pPr>
        <w:rPr>
          <w:rFonts w:cs="Tahoma"/>
          <w:b/>
        </w:rPr>
      </w:pPr>
      <w:r>
        <w:rPr>
          <w:rFonts w:cs="Tahoma"/>
          <w:b/>
        </w:rPr>
        <w:t>DEPARTAMENTO INGENIER</w:t>
      </w:r>
      <w:r w:rsidR="00AD6015">
        <w:rPr>
          <w:rFonts w:cs="Tahoma"/>
          <w:b/>
        </w:rPr>
        <w:t>ÍA ELÉ</w:t>
      </w:r>
      <w:r w:rsidR="003B6B27" w:rsidRPr="003B6B27">
        <w:rPr>
          <w:rFonts w:cs="Tahoma"/>
          <w:b/>
        </w:rPr>
        <w:t>CTRICA</w:t>
      </w:r>
    </w:p>
    <w:p w:rsidR="00FD3432" w:rsidRDefault="00FD3432" w:rsidP="003B6B27">
      <w:pPr>
        <w:rPr>
          <w:rFonts w:cs="Tahoma"/>
          <w:b/>
        </w:rPr>
      </w:pPr>
    </w:p>
    <w:p w:rsidR="000F307F" w:rsidRPr="001C1B2A" w:rsidRDefault="001C1B2A" w:rsidP="000F307F">
      <w:pPr>
        <w:jc w:val="center"/>
        <w:rPr>
          <w:rFonts w:cs="Tahoma"/>
          <w:b/>
          <w:sz w:val="28"/>
          <w:u w:val="single"/>
        </w:rPr>
      </w:pPr>
      <w:r w:rsidRPr="001C1B2A">
        <w:rPr>
          <w:rFonts w:cs="Tahoma"/>
          <w:b/>
          <w:sz w:val="28"/>
          <w:u w:val="single"/>
        </w:rPr>
        <w:t>Electivo de Ingeniería</w:t>
      </w:r>
      <w:r w:rsidR="00FD3432">
        <w:rPr>
          <w:rFonts w:cs="Tahoma"/>
          <w:b/>
          <w:sz w:val="28"/>
          <w:u w:val="single"/>
        </w:rPr>
        <w:t xml:space="preserve"> I</w:t>
      </w:r>
      <w:r w:rsidR="00D40A0A">
        <w:rPr>
          <w:rFonts w:cs="Tahoma"/>
          <w:b/>
          <w:sz w:val="28"/>
          <w:u w:val="single"/>
        </w:rPr>
        <w:t>I</w:t>
      </w:r>
      <w:r w:rsidRPr="001C1B2A">
        <w:rPr>
          <w:rFonts w:cs="Tahoma"/>
          <w:b/>
          <w:sz w:val="28"/>
          <w:u w:val="single"/>
        </w:rPr>
        <w:t xml:space="preserve"> </w:t>
      </w:r>
    </w:p>
    <w:p w:rsidR="00F65E2C" w:rsidRDefault="00BB762E" w:rsidP="003B6B27">
      <w:pPr>
        <w:jc w:val="center"/>
      </w:pPr>
      <w:r>
        <w:t>LABORATORIO 1</w:t>
      </w:r>
      <w:r w:rsidR="003B6B27">
        <w:t xml:space="preserve">: </w:t>
      </w:r>
      <w:r>
        <w:t>Progra</w:t>
      </w:r>
      <w:r w:rsidR="001411C7">
        <w:t>mación-entradas y salidas de MCU</w:t>
      </w:r>
    </w:p>
    <w:p w:rsidR="00BB6F66" w:rsidRDefault="00BB6F66" w:rsidP="003B6B27">
      <w:pPr>
        <w:rPr>
          <w:b/>
        </w:rPr>
      </w:pPr>
      <w:r>
        <w:rPr>
          <w:b/>
        </w:rPr>
        <w:t>Nombre : Nayadeth Aguirre Villegas</w:t>
      </w:r>
    </w:p>
    <w:p w:rsidR="00A62B49" w:rsidRPr="00BB6F66" w:rsidRDefault="00A62B49" w:rsidP="003B6B27">
      <w:pPr>
        <w:rPr>
          <w:rFonts w:ascii="Calibri" w:hAnsi="Calibri" w:cs="Tahoma"/>
        </w:rPr>
      </w:pPr>
      <w:r>
        <w:rPr>
          <w:b/>
        </w:rPr>
        <w:t>Carrera: Ingeniería Civil Telemática</w:t>
      </w:r>
    </w:p>
    <w:p w:rsidR="00C71878" w:rsidRDefault="00BB6F66" w:rsidP="003B6B27">
      <w:pPr>
        <w:rPr>
          <w:b/>
        </w:rPr>
      </w:pPr>
      <w:r>
        <w:rPr>
          <w:b/>
        </w:rPr>
        <w:t>DISEÑO</w:t>
      </w:r>
      <w:r w:rsidR="00A62B49">
        <w:rPr>
          <w:b/>
        </w:rPr>
        <w:t xml:space="preserve"> ESQUEMATICO CIRCUITO</w:t>
      </w:r>
      <w:r>
        <w:rPr>
          <w:b/>
        </w:rPr>
        <w:t xml:space="preserve"> </w:t>
      </w:r>
      <w:r w:rsidR="00C71878">
        <w:rPr>
          <w:b/>
        </w:rPr>
        <w:t>:</w:t>
      </w:r>
    </w:p>
    <w:p w:rsidR="00A1534F" w:rsidRDefault="00A62B49" w:rsidP="003B6B27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E3A620B" wp14:editId="4A5BE685">
            <wp:extent cx="4600575" cy="3669506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36" t="24472" r="31914" b="12465"/>
                    <a:stretch/>
                  </pic:blipFill>
                  <pic:spPr bwMode="auto">
                    <a:xfrm>
                      <a:off x="0" y="0"/>
                      <a:ext cx="4604423" cy="367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34F" w:rsidRDefault="00A1534F" w:rsidP="003B6B27">
      <w:pPr>
        <w:rPr>
          <w:b/>
        </w:rPr>
      </w:pPr>
    </w:p>
    <w:p w:rsidR="003B6B27" w:rsidRDefault="00C71878" w:rsidP="003B6B27">
      <w:pPr>
        <w:rPr>
          <w:b/>
        </w:rPr>
      </w:pPr>
      <w:r>
        <w:rPr>
          <w:b/>
        </w:rPr>
        <w:t>IMÁGENES DE COMPUERTAS</w:t>
      </w:r>
      <w:r w:rsidR="003B6B27" w:rsidRPr="003B6B27">
        <w:rPr>
          <w:b/>
        </w:rPr>
        <w:t>:</w:t>
      </w:r>
    </w:p>
    <w:p w:rsidR="00BB6F66" w:rsidRPr="003B6B27" w:rsidRDefault="00C71878" w:rsidP="003B6B27">
      <w:pPr>
        <w:rPr>
          <w:b/>
        </w:rPr>
      </w:pPr>
      <w:r>
        <w:rPr>
          <w:b/>
        </w:rPr>
        <w:t xml:space="preserve"> AND:   PULSADOR_1: 1 – PULSADOR_2 : 1</w:t>
      </w:r>
      <w:r>
        <w:rPr>
          <w:b/>
        </w:rPr>
        <w:tab/>
        <w:t xml:space="preserve">  OR:     PULSADOR_1: 1 </w:t>
      </w:r>
      <w:r>
        <w:rPr>
          <w:b/>
        </w:rPr>
        <w:t>–</w:t>
      </w:r>
      <w:r>
        <w:rPr>
          <w:b/>
        </w:rPr>
        <w:t xml:space="preserve">  PULSADOR_ 2:0</w:t>
      </w:r>
    </w:p>
    <w:p w:rsidR="00C71878" w:rsidRDefault="00B05A5D" w:rsidP="00A061CB">
      <w:r>
        <w:rPr>
          <w:noProof/>
          <w:lang w:val="en-US"/>
        </w:rPr>
        <w:lastRenderedPageBreak/>
        <w:drawing>
          <wp:inline distT="0" distB="0" distL="0" distR="0" wp14:anchorId="72E13854" wp14:editId="453AEF2B">
            <wp:extent cx="2717800" cy="1952625"/>
            <wp:effectExtent l="0" t="0" r="635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5-12 at 17.59.39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5"/>
                    <a:stretch/>
                  </pic:blipFill>
                  <pic:spPr bwMode="auto">
                    <a:xfrm rot="10800000">
                      <a:off x="0" y="0"/>
                      <a:ext cx="2719037" cy="195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11C7">
        <w:t xml:space="preserve"> </w:t>
      </w:r>
      <w:r>
        <w:rPr>
          <w:noProof/>
          <w:lang w:val="en-US"/>
        </w:rPr>
        <w:drawing>
          <wp:inline distT="0" distB="0" distL="0" distR="0">
            <wp:extent cx="1945213" cy="2593693"/>
            <wp:effectExtent l="0" t="317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5-12 at 17.59.38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56027" cy="260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878" w:rsidRPr="00C71878">
        <w:rPr>
          <w:b/>
        </w:rPr>
        <w:t xml:space="preserve"> </w:t>
      </w:r>
      <w:r w:rsidR="00C71878">
        <w:rPr>
          <w:b/>
        </w:rPr>
        <w:t>N</w:t>
      </w:r>
      <w:r w:rsidR="00C71878">
        <w:rPr>
          <w:b/>
        </w:rPr>
        <w:t>AND:   PULSADOR_1: 1 – PULSADOR_</w:t>
      </w:r>
      <w:r w:rsidR="00C71878">
        <w:rPr>
          <w:b/>
        </w:rPr>
        <w:t>2 : 0</w:t>
      </w:r>
      <w:r w:rsidR="00C71878">
        <w:rPr>
          <w:b/>
        </w:rPr>
        <w:tab/>
      </w:r>
      <w:r w:rsidR="00C71878">
        <w:rPr>
          <w:b/>
        </w:rPr>
        <w:t>N</w:t>
      </w:r>
      <w:r w:rsidR="00C71878">
        <w:rPr>
          <w:b/>
        </w:rPr>
        <w:t>AND:   PULSADOR_</w:t>
      </w:r>
      <w:r w:rsidR="00C71878">
        <w:rPr>
          <w:b/>
        </w:rPr>
        <w:t>1: 0</w:t>
      </w:r>
      <w:r w:rsidR="00C71878">
        <w:rPr>
          <w:b/>
        </w:rPr>
        <w:t xml:space="preserve"> – PULSADOR_</w:t>
      </w:r>
      <w:r w:rsidR="00C71878">
        <w:rPr>
          <w:b/>
        </w:rPr>
        <w:t>2 : 0</w:t>
      </w:r>
      <w:r w:rsidR="00C71878">
        <w:rPr>
          <w:b/>
        </w:rPr>
        <w:tab/>
      </w:r>
    </w:p>
    <w:p w:rsidR="00C71878" w:rsidRDefault="00B05A5D" w:rsidP="00A061CB">
      <w:r>
        <w:rPr>
          <w:noProof/>
          <w:lang w:val="en-US"/>
        </w:rPr>
        <w:drawing>
          <wp:inline distT="0" distB="0" distL="0" distR="0">
            <wp:extent cx="2666788" cy="23145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5-12 at 17.59.40 (1)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0" r="20681"/>
                    <a:stretch/>
                  </pic:blipFill>
                  <pic:spPr bwMode="auto">
                    <a:xfrm rot="10800000">
                      <a:off x="0" y="0"/>
                      <a:ext cx="2667496" cy="231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521B1B82" wp14:editId="74FB2CD4">
            <wp:extent cx="2606763" cy="22098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05-12 at 17.59.41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1" r="20343" b="5274"/>
                    <a:stretch/>
                  </pic:blipFill>
                  <pic:spPr bwMode="auto">
                    <a:xfrm rot="10800000">
                      <a:off x="0" y="0"/>
                      <a:ext cx="2610070" cy="221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878" w:rsidRDefault="00C71878" w:rsidP="00A061CB">
      <w:pPr>
        <w:rPr>
          <w:b/>
        </w:rPr>
      </w:pPr>
      <w:r>
        <w:rPr>
          <w:b/>
        </w:rPr>
        <w:t>N</w:t>
      </w:r>
      <w:r>
        <w:rPr>
          <w:b/>
        </w:rPr>
        <w:t>OR:     PULSADOR_1: 1 –  PULSADOR_</w:t>
      </w:r>
      <w:r>
        <w:rPr>
          <w:b/>
        </w:rPr>
        <w:t xml:space="preserve"> 2:1</w:t>
      </w:r>
      <w:r>
        <w:rPr>
          <w:b/>
        </w:rPr>
        <w:tab/>
        <w:t xml:space="preserve">  X</w:t>
      </w:r>
      <w:r>
        <w:rPr>
          <w:b/>
        </w:rPr>
        <w:t>OR:     PULSADOR_</w:t>
      </w:r>
      <w:r>
        <w:rPr>
          <w:b/>
        </w:rPr>
        <w:t>1: 0</w:t>
      </w:r>
      <w:r>
        <w:rPr>
          <w:b/>
        </w:rPr>
        <w:t xml:space="preserve"> –  PULSADOR_</w:t>
      </w:r>
      <w:r>
        <w:rPr>
          <w:b/>
        </w:rPr>
        <w:t xml:space="preserve"> 2: 1</w:t>
      </w:r>
      <w:r w:rsidR="00B05A5D">
        <w:rPr>
          <w:noProof/>
          <w:lang w:val="en-US"/>
        </w:rPr>
        <w:drawing>
          <wp:inline distT="0" distB="0" distL="0" distR="0">
            <wp:extent cx="2667000" cy="19142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5-12 at 17.59.40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1" r="2635"/>
                    <a:stretch/>
                  </pic:blipFill>
                  <pic:spPr bwMode="auto">
                    <a:xfrm rot="10800000">
                      <a:off x="0" y="0"/>
                      <a:ext cx="2674001" cy="191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="00B05A5D">
        <w:rPr>
          <w:noProof/>
          <w:lang w:val="en-US"/>
        </w:rPr>
        <w:drawing>
          <wp:inline distT="0" distB="0" distL="0" distR="0">
            <wp:extent cx="2593340" cy="1945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5-12 at 17.59.41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93656" cy="19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8" w:rsidRDefault="00C71878" w:rsidP="00A061CB">
      <w:pPr>
        <w:rPr>
          <w:b/>
        </w:rPr>
      </w:pPr>
      <w:bookmarkStart w:id="0" w:name="_GoBack"/>
      <w:bookmarkEnd w:id="0"/>
    </w:p>
    <w:p w:rsidR="00C71878" w:rsidRDefault="00C71878" w:rsidP="00A061CB">
      <w:pPr>
        <w:rPr>
          <w:b/>
        </w:rPr>
      </w:pPr>
      <w:r>
        <w:rPr>
          <w:b/>
        </w:rPr>
        <w:t xml:space="preserve">CONCLUSIÓN: </w:t>
      </w:r>
      <w:r>
        <w:rPr>
          <w:b/>
        </w:rPr>
        <w:tab/>
      </w:r>
    </w:p>
    <w:p w:rsidR="00A1534F" w:rsidRDefault="00C71878" w:rsidP="00A061CB">
      <w:pPr>
        <w:rPr>
          <w:b/>
        </w:rPr>
      </w:pPr>
      <w:r>
        <w:rPr>
          <w:b/>
        </w:rPr>
        <w:t xml:space="preserve">Según vimos en la tabla lógica de compuertas </w:t>
      </w:r>
      <w:r w:rsidR="00A1534F">
        <w:rPr>
          <w:b/>
        </w:rPr>
        <w:t>existen diversos tipos, generamos sistema de compuertas utilizando, potenciómetro para escoger la compuerta a la cual queríamos utilizar, pulsadores para obtener los 0 y 1, placa Arduino UNO, led RGB el cual nos indicaba los resultados de la tabla, etc.</w:t>
      </w:r>
    </w:p>
    <w:p w:rsidR="00A1534F" w:rsidRDefault="00A1534F" w:rsidP="00A061CB">
      <w:pPr>
        <w:rPr>
          <w:b/>
        </w:rPr>
      </w:pPr>
      <w:r>
        <w:rPr>
          <w:b/>
        </w:rPr>
        <w:t xml:space="preserve">Todas las compuertas funcionaban de distinta manera ya que sus combinaciones eran distintas. </w:t>
      </w:r>
    </w:p>
    <w:p w:rsidR="00A1534F" w:rsidRDefault="00A1534F" w:rsidP="00A061CB">
      <w:pPr>
        <w:rPr>
          <w:b/>
        </w:rPr>
      </w:pPr>
      <w:r>
        <w:rPr>
          <w:b/>
        </w:rPr>
        <w:lastRenderedPageBreak/>
        <w:t>Las compuertas son:</w:t>
      </w:r>
    </w:p>
    <w:p w:rsidR="00A1534F" w:rsidRDefault="00A1534F" w:rsidP="00A061CB">
      <w:pPr>
        <w:rPr>
          <w:b/>
        </w:rPr>
      </w:pPr>
      <w:r>
        <w:rPr>
          <w:b/>
        </w:rPr>
        <w:t>AND (color: Rojo) que utilizaba z=x*y</w:t>
      </w:r>
    </w:p>
    <w:p w:rsidR="00A1534F" w:rsidRDefault="00A1534F" w:rsidP="00A061CB">
      <w:pPr>
        <w:rPr>
          <w:b/>
        </w:rPr>
      </w:pPr>
      <w:r>
        <w:rPr>
          <w:b/>
        </w:rPr>
        <w:t>OR (color: Violeta) que utilizaba z=x+y</w:t>
      </w:r>
    </w:p>
    <w:p w:rsidR="00A1534F" w:rsidRDefault="00A1534F" w:rsidP="00A061CB">
      <w:pPr>
        <w:rPr>
          <w:b/>
        </w:rPr>
      </w:pPr>
      <w:r>
        <w:rPr>
          <w:b/>
        </w:rPr>
        <w:t>NAND (color: Amarillo) que utiliza el conjugado de z=x*y (conjugado de AND)</w:t>
      </w:r>
    </w:p>
    <w:p w:rsidR="004821C8" w:rsidRDefault="00A1534F" w:rsidP="00A061CB">
      <w:pPr>
        <w:rPr>
          <w:b/>
        </w:rPr>
      </w:pPr>
      <w:r>
        <w:rPr>
          <w:b/>
        </w:rPr>
        <w:t>NOR (color: Azul) que es el conjugado de z=x+y (conjugado de OR)</w:t>
      </w:r>
    </w:p>
    <w:p w:rsidR="00A1534F" w:rsidRDefault="00A1534F" w:rsidP="00A061CB">
      <w:pPr>
        <w:rPr>
          <w:b/>
        </w:rPr>
      </w:pPr>
      <w:r>
        <w:rPr>
          <w:b/>
        </w:rPr>
        <w:t xml:space="preserve">XOR (color: Verde) </w:t>
      </w:r>
      <w:r w:rsidRPr="00A1534F">
        <w:rPr>
          <w:b/>
        </w:rPr>
        <w:t xml:space="preserve">que es </w:t>
      </w:r>
      <w:r>
        <w:rPr>
          <w:b/>
        </w:rPr>
        <w:t xml:space="preserve">z = </w:t>
      </w:r>
      <w:r w:rsidRPr="00A1534F">
        <w:rPr>
          <w:b/>
          <w:u w:val="single"/>
        </w:rPr>
        <w:t>x</w:t>
      </w:r>
      <w:r>
        <w:rPr>
          <w:b/>
        </w:rPr>
        <w:t>*y + x*</w:t>
      </w:r>
      <w:r w:rsidRPr="00A1534F">
        <w:rPr>
          <w:b/>
          <w:u w:val="single"/>
        </w:rPr>
        <w:t>y</w:t>
      </w:r>
      <w:r>
        <w:rPr>
          <w:b/>
        </w:rPr>
        <w:t xml:space="preserve"> (x , y</w:t>
      </w:r>
      <w:r w:rsidRPr="00A1534F">
        <w:rPr>
          <w:b/>
        </w:rPr>
        <w:t xml:space="preserve"> conjugados)</w:t>
      </w:r>
    </w:p>
    <w:p w:rsidR="00A1534F" w:rsidRDefault="00A1534F" w:rsidP="00A061CB"/>
    <w:sectPr w:rsidR="00A15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2D4" w:rsidRDefault="008562D4" w:rsidP="003B6B27">
      <w:pPr>
        <w:spacing w:after="0" w:line="240" w:lineRule="auto"/>
      </w:pPr>
      <w:r>
        <w:separator/>
      </w:r>
    </w:p>
  </w:endnote>
  <w:endnote w:type="continuationSeparator" w:id="0">
    <w:p w:rsidR="008562D4" w:rsidRDefault="008562D4" w:rsidP="003B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2D4" w:rsidRDefault="008562D4" w:rsidP="003B6B27">
      <w:pPr>
        <w:spacing w:after="0" w:line="240" w:lineRule="auto"/>
      </w:pPr>
      <w:r>
        <w:separator/>
      </w:r>
    </w:p>
  </w:footnote>
  <w:footnote w:type="continuationSeparator" w:id="0">
    <w:p w:rsidR="008562D4" w:rsidRDefault="008562D4" w:rsidP="003B6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54DE"/>
    <w:multiLevelType w:val="hybridMultilevel"/>
    <w:tmpl w:val="BA04BEF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7551899"/>
    <w:multiLevelType w:val="hybridMultilevel"/>
    <w:tmpl w:val="A6AE00A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76702F"/>
    <w:multiLevelType w:val="hybridMultilevel"/>
    <w:tmpl w:val="64489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F6478"/>
    <w:multiLevelType w:val="hybridMultilevel"/>
    <w:tmpl w:val="47867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41C26"/>
    <w:multiLevelType w:val="hybridMultilevel"/>
    <w:tmpl w:val="583A2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27"/>
    <w:rsid w:val="000316CC"/>
    <w:rsid w:val="00031886"/>
    <w:rsid w:val="0003703A"/>
    <w:rsid w:val="00054F64"/>
    <w:rsid w:val="000575AE"/>
    <w:rsid w:val="000627D3"/>
    <w:rsid w:val="00081573"/>
    <w:rsid w:val="000857C1"/>
    <w:rsid w:val="000B15CD"/>
    <w:rsid w:val="000B7C1B"/>
    <w:rsid w:val="000C2148"/>
    <w:rsid w:val="000C3508"/>
    <w:rsid w:val="000C601E"/>
    <w:rsid w:val="000D6172"/>
    <w:rsid w:val="000F307F"/>
    <w:rsid w:val="00127013"/>
    <w:rsid w:val="00131687"/>
    <w:rsid w:val="00133124"/>
    <w:rsid w:val="001411C7"/>
    <w:rsid w:val="0014211F"/>
    <w:rsid w:val="00151A96"/>
    <w:rsid w:val="00152E11"/>
    <w:rsid w:val="00170B11"/>
    <w:rsid w:val="00173F4A"/>
    <w:rsid w:val="00182D92"/>
    <w:rsid w:val="00184201"/>
    <w:rsid w:val="00186243"/>
    <w:rsid w:val="001A29E6"/>
    <w:rsid w:val="001A50A5"/>
    <w:rsid w:val="001A59D6"/>
    <w:rsid w:val="001B0527"/>
    <w:rsid w:val="001C1B2A"/>
    <w:rsid w:val="001D0199"/>
    <w:rsid w:val="001D1A7F"/>
    <w:rsid w:val="001F515A"/>
    <w:rsid w:val="00213A40"/>
    <w:rsid w:val="00233883"/>
    <w:rsid w:val="00291150"/>
    <w:rsid w:val="002B119D"/>
    <w:rsid w:val="002F56E7"/>
    <w:rsid w:val="00313617"/>
    <w:rsid w:val="003273D5"/>
    <w:rsid w:val="00327783"/>
    <w:rsid w:val="00331CC4"/>
    <w:rsid w:val="003956ED"/>
    <w:rsid w:val="00396EC8"/>
    <w:rsid w:val="003A0149"/>
    <w:rsid w:val="003A17B8"/>
    <w:rsid w:val="003A7E59"/>
    <w:rsid w:val="003B6B27"/>
    <w:rsid w:val="00421778"/>
    <w:rsid w:val="00433D1B"/>
    <w:rsid w:val="00442712"/>
    <w:rsid w:val="00453B55"/>
    <w:rsid w:val="00473782"/>
    <w:rsid w:val="004821C8"/>
    <w:rsid w:val="004F7FC3"/>
    <w:rsid w:val="00512669"/>
    <w:rsid w:val="00517D55"/>
    <w:rsid w:val="00552870"/>
    <w:rsid w:val="00576EB0"/>
    <w:rsid w:val="005810CE"/>
    <w:rsid w:val="005A3008"/>
    <w:rsid w:val="005A76EE"/>
    <w:rsid w:val="005D221E"/>
    <w:rsid w:val="0062043F"/>
    <w:rsid w:val="00631CC3"/>
    <w:rsid w:val="00665EB5"/>
    <w:rsid w:val="006742BD"/>
    <w:rsid w:val="00690B39"/>
    <w:rsid w:val="006A18C5"/>
    <w:rsid w:val="006A6F2E"/>
    <w:rsid w:val="006D11B7"/>
    <w:rsid w:val="006D1902"/>
    <w:rsid w:val="006E11FD"/>
    <w:rsid w:val="006F499A"/>
    <w:rsid w:val="006F6E81"/>
    <w:rsid w:val="00744572"/>
    <w:rsid w:val="007703C4"/>
    <w:rsid w:val="007A6156"/>
    <w:rsid w:val="007C1DBE"/>
    <w:rsid w:val="007E1572"/>
    <w:rsid w:val="007E17E7"/>
    <w:rsid w:val="007F1ED0"/>
    <w:rsid w:val="00800733"/>
    <w:rsid w:val="008062E5"/>
    <w:rsid w:val="00826CFD"/>
    <w:rsid w:val="008562D4"/>
    <w:rsid w:val="00874030"/>
    <w:rsid w:val="00890AFD"/>
    <w:rsid w:val="00892313"/>
    <w:rsid w:val="008C7566"/>
    <w:rsid w:val="008D046C"/>
    <w:rsid w:val="008D5A2A"/>
    <w:rsid w:val="008D6629"/>
    <w:rsid w:val="00904C7D"/>
    <w:rsid w:val="009237FD"/>
    <w:rsid w:val="009403E1"/>
    <w:rsid w:val="00986CE9"/>
    <w:rsid w:val="0099047D"/>
    <w:rsid w:val="00991D3E"/>
    <w:rsid w:val="009A3F69"/>
    <w:rsid w:val="009A4E8A"/>
    <w:rsid w:val="009B18B4"/>
    <w:rsid w:val="009B4E68"/>
    <w:rsid w:val="009B6197"/>
    <w:rsid w:val="009D123A"/>
    <w:rsid w:val="009E3809"/>
    <w:rsid w:val="009E3E37"/>
    <w:rsid w:val="00A0109F"/>
    <w:rsid w:val="00A03B24"/>
    <w:rsid w:val="00A061CB"/>
    <w:rsid w:val="00A1534F"/>
    <w:rsid w:val="00A215E2"/>
    <w:rsid w:val="00A413AD"/>
    <w:rsid w:val="00A45BAE"/>
    <w:rsid w:val="00A4604C"/>
    <w:rsid w:val="00A50159"/>
    <w:rsid w:val="00A532C4"/>
    <w:rsid w:val="00A535C2"/>
    <w:rsid w:val="00A62B49"/>
    <w:rsid w:val="00A70BA3"/>
    <w:rsid w:val="00AD6015"/>
    <w:rsid w:val="00B0474D"/>
    <w:rsid w:val="00B04FBB"/>
    <w:rsid w:val="00B05A5D"/>
    <w:rsid w:val="00B2177B"/>
    <w:rsid w:val="00B21B10"/>
    <w:rsid w:val="00B65535"/>
    <w:rsid w:val="00B9632D"/>
    <w:rsid w:val="00BA1C31"/>
    <w:rsid w:val="00BA5728"/>
    <w:rsid w:val="00BB6F66"/>
    <w:rsid w:val="00BB762E"/>
    <w:rsid w:val="00C012E4"/>
    <w:rsid w:val="00C021EC"/>
    <w:rsid w:val="00C04B70"/>
    <w:rsid w:val="00C13AD9"/>
    <w:rsid w:val="00C31D00"/>
    <w:rsid w:val="00C351B3"/>
    <w:rsid w:val="00C420A0"/>
    <w:rsid w:val="00C50822"/>
    <w:rsid w:val="00C576B8"/>
    <w:rsid w:val="00C62954"/>
    <w:rsid w:val="00C663C6"/>
    <w:rsid w:val="00C71878"/>
    <w:rsid w:val="00C815F3"/>
    <w:rsid w:val="00C83A5B"/>
    <w:rsid w:val="00C84291"/>
    <w:rsid w:val="00C95DBA"/>
    <w:rsid w:val="00CA444E"/>
    <w:rsid w:val="00CB2EF8"/>
    <w:rsid w:val="00CC15BF"/>
    <w:rsid w:val="00D063BE"/>
    <w:rsid w:val="00D06B45"/>
    <w:rsid w:val="00D14B0C"/>
    <w:rsid w:val="00D40A0A"/>
    <w:rsid w:val="00D41923"/>
    <w:rsid w:val="00D52A0B"/>
    <w:rsid w:val="00D65D55"/>
    <w:rsid w:val="00D8074A"/>
    <w:rsid w:val="00DA3797"/>
    <w:rsid w:val="00DC65C8"/>
    <w:rsid w:val="00DE58B4"/>
    <w:rsid w:val="00DF531E"/>
    <w:rsid w:val="00E1734A"/>
    <w:rsid w:val="00E5636C"/>
    <w:rsid w:val="00E833BB"/>
    <w:rsid w:val="00E901EB"/>
    <w:rsid w:val="00E95225"/>
    <w:rsid w:val="00EA1251"/>
    <w:rsid w:val="00EA7E24"/>
    <w:rsid w:val="00ED3A0C"/>
    <w:rsid w:val="00ED6359"/>
    <w:rsid w:val="00EE4104"/>
    <w:rsid w:val="00EF2EA5"/>
    <w:rsid w:val="00F0798C"/>
    <w:rsid w:val="00F14215"/>
    <w:rsid w:val="00F25E0D"/>
    <w:rsid w:val="00F47074"/>
    <w:rsid w:val="00F47D4A"/>
    <w:rsid w:val="00F65E2C"/>
    <w:rsid w:val="00F85196"/>
    <w:rsid w:val="00F94FB2"/>
    <w:rsid w:val="00FA17D9"/>
    <w:rsid w:val="00FB4465"/>
    <w:rsid w:val="00FD3432"/>
    <w:rsid w:val="00FD61B7"/>
    <w:rsid w:val="00FE1108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3DC5"/>
  <w15:chartTrackingRefBased/>
  <w15:docId w15:val="{FF22350D-6112-47A0-B71C-CBE6F0E2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6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B27"/>
  </w:style>
  <w:style w:type="paragraph" w:styleId="Piedepgina">
    <w:name w:val="footer"/>
    <w:basedOn w:val="Normal"/>
    <w:link w:val="PiedepginaCar"/>
    <w:uiPriority w:val="99"/>
    <w:unhideWhenUsed/>
    <w:rsid w:val="003B6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B27"/>
  </w:style>
  <w:style w:type="paragraph" w:styleId="Prrafodelista">
    <w:name w:val="List Paragraph"/>
    <w:basedOn w:val="Normal"/>
    <w:uiPriority w:val="34"/>
    <w:qFormat/>
    <w:rsid w:val="003B6B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65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3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Marcos Vicente Lobos Reyes</cp:lastModifiedBy>
  <cp:revision>2</cp:revision>
  <cp:lastPrinted>2017-05-09T20:09:00Z</cp:lastPrinted>
  <dcterms:created xsi:type="dcterms:W3CDTF">2019-05-13T00:54:00Z</dcterms:created>
  <dcterms:modified xsi:type="dcterms:W3CDTF">2019-05-13T00:54:00Z</dcterms:modified>
</cp:coreProperties>
</file>