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DA8" w:rsidRPr="00176C46" w:rsidRDefault="00176C46">
      <w:pPr>
        <w:rPr>
          <w:rFonts w:ascii="Ubuntu Light" w:hAnsi="Ubuntu Light"/>
          <w:b/>
        </w:rPr>
      </w:pPr>
      <w:bookmarkStart w:id="0" w:name="_GoBack"/>
      <w:bookmarkEnd w:id="0"/>
      <w:r w:rsidRPr="00176C46">
        <w:rPr>
          <w:rFonts w:ascii="Ubuntu Light" w:hAnsi="Ubuntu Light"/>
        </w:rPr>
        <w:t xml:space="preserve">The purpose of the project was to create an open-source project that would be beneficial to have, to be a project anyone can do, and have the ability to perform tasks instead of people having to repeatedly perform a laborious task. The hypothesis was that multiple Raspberry Pi’s can be used in a distributive network to operate a dog door with multiple operational tasks that may run individually without human interference. The RDR door is an appliance that uses a network of robotics that have the ability to work independently and, instead of just using one microcomputer to run multiple different functions at the will of a person, do not necessarily have to have a person in the middle to operate, a term coined as </w:t>
      </w:r>
      <w:proofErr w:type="spellStart"/>
      <w:r w:rsidRPr="00176C46">
        <w:rPr>
          <w:rFonts w:ascii="Ubuntu Light" w:hAnsi="Ubuntu Light"/>
        </w:rPr>
        <w:t>Macrorobotics</w:t>
      </w:r>
      <w:proofErr w:type="spellEnd"/>
      <w:r w:rsidRPr="00176C46">
        <w:rPr>
          <w:rFonts w:ascii="Ubuntu Light" w:hAnsi="Ubuntu Light"/>
        </w:rPr>
        <w:t xml:space="preserve">. Using two 28byj-48 stepper motors and uln2003 motor drivers to move the door, and scripts to make motors run in parallel were operated by Flask, an open source </w:t>
      </w:r>
      <w:proofErr w:type="spellStart"/>
      <w:r w:rsidRPr="00176C46">
        <w:rPr>
          <w:rFonts w:ascii="Ubuntu Light" w:hAnsi="Ubuntu Light"/>
        </w:rPr>
        <w:t>microframework</w:t>
      </w:r>
      <w:proofErr w:type="spellEnd"/>
      <w:r w:rsidRPr="00176C46">
        <w:rPr>
          <w:rFonts w:ascii="Ubuntu Light" w:hAnsi="Ubuntu Light"/>
        </w:rPr>
        <w:t xml:space="preserve"> that acts as a webserver. These motors were attached to a headless Raspberry Pi Zero, and Raspberry Pi model B was used to run the Flask server, and these are able to open and close a door from a website. For the second version, more components will be added to the door such as time-oriented operation, a harness to call dogs back in from the outdoors, and a camera with live-feed that will be on the website.</w:t>
      </w:r>
    </w:p>
    <w:sectPr w:rsidR="00137DA8" w:rsidRPr="0017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4AC" w:rsidRDefault="001344AC" w:rsidP="00137DA8">
      <w:pPr>
        <w:spacing w:after="0" w:line="240" w:lineRule="auto"/>
      </w:pPr>
      <w:r>
        <w:separator/>
      </w:r>
    </w:p>
  </w:endnote>
  <w:endnote w:type="continuationSeparator" w:id="0">
    <w:p w:rsidR="001344AC" w:rsidRDefault="001344AC" w:rsidP="00137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4AC" w:rsidRDefault="001344AC" w:rsidP="00137DA8">
      <w:pPr>
        <w:spacing w:after="0" w:line="240" w:lineRule="auto"/>
      </w:pPr>
      <w:r>
        <w:separator/>
      </w:r>
    </w:p>
  </w:footnote>
  <w:footnote w:type="continuationSeparator" w:id="0">
    <w:p w:rsidR="001344AC" w:rsidRDefault="001344AC" w:rsidP="00137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A8"/>
    <w:rsid w:val="001344AC"/>
    <w:rsid w:val="00137DA8"/>
    <w:rsid w:val="00176C46"/>
    <w:rsid w:val="001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F01F0-A430-42CB-839B-8419FE9E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DA8"/>
  </w:style>
  <w:style w:type="paragraph" w:styleId="Footer">
    <w:name w:val="footer"/>
    <w:basedOn w:val="Normal"/>
    <w:link w:val="FooterChar"/>
    <w:uiPriority w:val="99"/>
    <w:unhideWhenUsed/>
    <w:rsid w:val="00137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</dc:creator>
  <cp:keywords/>
  <dc:description/>
  <cp:lastModifiedBy>Redd</cp:lastModifiedBy>
  <cp:revision>1</cp:revision>
  <dcterms:created xsi:type="dcterms:W3CDTF">2019-01-20T07:29:00Z</dcterms:created>
  <dcterms:modified xsi:type="dcterms:W3CDTF">2019-01-20T17:54:00Z</dcterms:modified>
</cp:coreProperties>
</file>