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EC05" w14:textId="7AB0E1F6" w:rsidR="008B2224" w:rsidRPr="00AE2C23" w:rsidRDefault="008B2224">
      <w:pPr>
        <w:rPr>
          <w:b/>
          <w:bCs/>
          <w:sz w:val="24"/>
          <w:szCs w:val="24"/>
        </w:rPr>
      </w:pPr>
      <w:r w:rsidRPr="00AE2C23">
        <w:rPr>
          <w:b/>
          <w:bCs/>
          <w:sz w:val="24"/>
          <w:szCs w:val="24"/>
        </w:rPr>
        <w:t>Hyper-V installation.</w:t>
      </w:r>
    </w:p>
    <w:p w14:paraId="4C9769B8" w14:textId="0B492051" w:rsidR="008B2224" w:rsidRPr="00AE2C23" w:rsidRDefault="008B2224">
      <w:pPr>
        <w:rPr>
          <w:sz w:val="24"/>
          <w:szCs w:val="24"/>
        </w:rPr>
      </w:pPr>
      <w:r w:rsidRPr="00AE2C23">
        <w:rPr>
          <w:sz w:val="24"/>
          <w:szCs w:val="24"/>
        </w:rPr>
        <w:t>In order to install Hyper-V windows, please follow the link below:</w:t>
      </w:r>
      <w:r w:rsidRPr="00AE2C23">
        <w:rPr>
          <w:sz w:val="24"/>
          <w:szCs w:val="24"/>
        </w:rPr>
        <w:tab/>
      </w:r>
      <w:hyperlink r:id="rId5" w:history="1">
        <w:r w:rsidRPr="00AE2C23">
          <w:rPr>
            <w:rStyle w:val="Hyperlink"/>
            <w:sz w:val="24"/>
            <w:szCs w:val="24"/>
          </w:rPr>
          <w:t>https://cloudinfrastructureservices.co.uk/how-to-install-hyper-v-on-windows-10-home/</w:t>
        </w:r>
      </w:hyperlink>
    </w:p>
    <w:p w14:paraId="12186A46" w14:textId="1C590CC3" w:rsidR="0052599F" w:rsidRPr="0052599F" w:rsidRDefault="00AE2C23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D</w:t>
      </w:r>
      <w:r w:rsidR="0052599F"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 xml:space="preserve">ownloading the CentOS </w:t>
      </w:r>
      <w:r w:rsidR="0052599F" w:rsidRPr="00AE2C23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9</w:t>
      </w:r>
      <w:r w:rsidR="0052599F"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 xml:space="preserve"> ISO</w:t>
      </w:r>
    </w:p>
    <w:p w14:paraId="048F5F56" w14:textId="77777777" w:rsidR="00AE2C23" w:rsidRDefault="0052599F" w:rsidP="00AE2C23">
      <w:pPr>
        <w:spacing w:after="0" w:line="240" w:lineRule="auto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In order to get our custom installed on a VHD with Hyper-V, please go ahead and download</w:t>
      </w:r>
      <w:r w:rsidR="00AE2C23" w:rsidRPr="00AE2C23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 from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</w:t>
      </w:r>
      <w:hyperlink r:id="rId6" w:history="1">
        <w:r w:rsidR="00AE2C23" w:rsidRPr="00AE2C23">
          <w:rPr>
            <w:rFonts w:cstheme="minorHAnsi"/>
            <w:color w:val="0000FF"/>
            <w:sz w:val="24"/>
            <w:szCs w:val="24"/>
            <w:u w:val="single"/>
          </w:rPr>
          <w:t>http://mirror.stream.centos.org/9-stream/BaseOS/x86_64/iso/CentOS-Stream-9-latest-x86_64-boot.iso</w:t>
        </w:r>
      </w:hyperlink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. We'll need that ISO to load the installer and install it to our VHD. As previously, we'll use </w:t>
      </w:r>
      <w:hyperlink r:id="rId7" w:tgtFrame="_blank" w:history="1">
        <w:r w:rsidRPr="0052599F">
          <w:rPr>
            <w:rFonts w:eastAsia="Times New Roman" w:cstheme="minorHAnsi"/>
            <w:color w:val="2288BB"/>
            <w:spacing w:val="-1"/>
            <w:sz w:val="24"/>
            <w:szCs w:val="24"/>
            <w:shd w:val="clear" w:color="auto" w:fill="FFFFFF"/>
          </w:rPr>
          <w:t>CentOS Stream</w:t>
        </w:r>
      </w:hyperlink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.</w:t>
      </w:r>
      <w:r w:rsidRPr="0052599F">
        <w:rPr>
          <w:rFonts w:eastAsia="Times New Roman" w:cstheme="minorHAnsi"/>
          <w:color w:val="444444"/>
          <w:spacing w:val="-1"/>
          <w:sz w:val="26"/>
          <w:szCs w:val="26"/>
        </w:rPr>
        <w:br/>
      </w:r>
    </w:p>
    <w:p w14:paraId="36B8CDFA" w14:textId="642BEF7C" w:rsidR="0052599F" w:rsidRPr="0052599F" w:rsidRDefault="0052599F" w:rsidP="00AE2C23">
      <w:pPr>
        <w:spacing w:after="0" w:line="240" w:lineRule="auto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Creating a Virtual Hard Disk (VHD)</w:t>
      </w:r>
    </w:p>
    <w:p w14:paraId="6AC2CBD4" w14:textId="6881B5CC" w:rsidR="0052599F" w:rsidRDefault="0052599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With the ISO downloaded, let's create a virtual hard disk (VHD) on Hyper-V. To do so, open Hyper-V Manager, click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New -&gt; Hard Disk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and choose VHD on the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Choose Disk Format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screen:</w:t>
      </w:r>
    </w:p>
    <w:p w14:paraId="53283CD5" w14:textId="77777777" w:rsidR="00AE2C23" w:rsidRPr="0052599F" w:rsidRDefault="00AE2C23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E128651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444444"/>
          <w:spacing w:val="-1"/>
          <w:sz w:val="26"/>
          <w:szCs w:val="26"/>
        </w:rPr>
      </w:pPr>
      <w:r w:rsidRPr="0052599F">
        <w:rPr>
          <w:rFonts w:ascii="Roboto" w:eastAsia="Times New Roman" w:hAnsi="Roboto" w:cs="Times New Roman"/>
          <w:noProof/>
          <w:color w:val="2288BB"/>
          <w:spacing w:val="-1"/>
          <w:sz w:val="26"/>
          <w:szCs w:val="26"/>
        </w:rPr>
        <w:drawing>
          <wp:inline distT="0" distB="0" distL="0" distR="0" wp14:anchorId="6CE2D4A8" wp14:editId="5505350E">
            <wp:extent cx="6096000" cy="2000250"/>
            <wp:effectExtent l="0" t="0" r="0" b="0"/>
            <wp:docPr id="1" name="Picture 1" descr="Graphical user interface, text, application, email&#10;&#10;Description automatically generated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FCB8" w14:textId="77777777" w:rsidR="00AE2C23" w:rsidRDefault="00AE2C23" w:rsidP="0052599F">
      <w:pPr>
        <w:spacing w:after="0" w:line="240" w:lineRule="auto"/>
        <w:rPr>
          <w:rFonts w:ascii="Roboto" w:eastAsia="Times New Roman" w:hAnsi="Roboto" w:cs="Times New Roman"/>
          <w:color w:val="444444"/>
          <w:spacing w:val="-1"/>
          <w:sz w:val="26"/>
          <w:szCs w:val="26"/>
          <w:shd w:val="clear" w:color="auto" w:fill="FFFFFF"/>
        </w:rPr>
      </w:pPr>
    </w:p>
    <w:p w14:paraId="37B7A665" w14:textId="0F696E23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Next, on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Choose Disk Type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, choose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Fixed size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:</w:t>
      </w:r>
    </w:p>
    <w:p w14:paraId="1B7749C9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444444"/>
          <w:spacing w:val="-1"/>
          <w:sz w:val="26"/>
          <w:szCs w:val="26"/>
        </w:rPr>
      </w:pPr>
      <w:r w:rsidRPr="0052599F">
        <w:rPr>
          <w:rFonts w:ascii="Roboto" w:eastAsia="Times New Roman" w:hAnsi="Roboto" w:cs="Times New Roman"/>
          <w:noProof/>
          <w:color w:val="2288BB"/>
          <w:spacing w:val="-1"/>
          <w:sz w:val="26"/>
          <w:szCs w:val="26"/>
        </w:rPr>
        <w:drawing>
          <wp:inline distT="0" distB="0" distL="0" distR="0" wp14:anchorId="43D13606" wp14:editId="4C125926">
            <wp:extent cx="6096000" cy="2501900"/>
            <wp:effectExtent l="0" t="0" r="0" b="0"/>
            <wp:docPr id="2" name="Picture 2" descr="Graphical user interface, text, application, email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38EE" w14:textId="77777777" w:rsidR="00AE2C23" w:rsidRDefault="00AE2C23" w:rsidP="0052599F">
      <w:pPr>
        <w:spacing w:after="0" w:line="240" w:lineRule="auto"/>
        <w:rPr>
          <w:rFonts w:ascii="Roboto" w:eastAsia="Times New Roman" w:hAnsi="Roboto" w:cs="Times New Roman"/>
          <w:color w:val="444444"/>
          <w:spacing w:val="-1"/>
          <w:sz w:val="26"/>
          <w:szCs w:val="26"/>
          <w:shd w:val="clear" w:color="auto" w:fill="FFFFFF"/>
        </w:rPr>
      </w:pPr>
    </w:p>
    <w:p w14:paraId="4A56565F" w14:textId="6A64EBBA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lastRenderedPageBreak/>
        <w:t>In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Configure Disk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, set the disk size. 6GB was a reasonable size for a simple server and enough space on the home partition:</w:t>
      </w:r>
    </w:p>
    <w:p w14:paraId="6D3C56BF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444444"/>
          <w:spacing w:val="-1"/>
          <w:sz w:val="26"/>
          <w:szCs w:val="26"/>
        </w:rPr>
      </w:pPr>
      <w:r w:rsidRPr="0052599F">
        <w:rPr>
          <w:rFonts w:ascii="Roboto" w:eastAsia="Times New Roman" w:hAnsi="Roboto" w:cs="Times New Roman"/>
          <w:noProof/>
          <w:color w:val="2288BB"/>
          <w:spacing w:val="-1"/>
          <w:sz w:val="26"/>
          <w:szCs w:val="26"/>
        </w:rPr>
        <w:drawing>
          <wp:inline distT="0" distB="0" distL="0" distR="0" wp14:anchorId="76F2DFE4" wp14:editId="5E842CE8">
            <wp:extent cx="6096000" cy="2279650"/>
            <wp:effectExtent l="0" t="0" r="0" b="6350"/>
            <wp:docPr id="3" name="Picture 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CE3B" w14:textId="77777777" w:rsidR="0052599F" w:rsidRPr="0052599F" w:rsidRDefault="0052599F" w:rsidP="0052599F">
      <w:pPr>
        <w:shd w:val="clear" w:color="auto" w:fill="FFFFFF"/>
        <w:spacing w:before="240" w:after="150" w:line="240" w:lineRule="auto"/>
        <w:outlineLvl w:val="1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Creating the VM</w:t>
      </w:r>
    </w:p>
    <w:p w14:paraId="734DDB43" w14:textId="77777777" w:rsidR="00AE2C23" w:rsidRDefault="0052599F" w:rsidP="00AE2C23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The process to create the Hyper-V VM remains the same. </w:t>
      </w:r>
    </w:p>
    <w:p w14:paraId="43765625" w14:textId="77777777" w:rsidR="00AE2C23" w:rsidRDefault="00AE2C23" w:rsidP="00AE2C23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41FEF797" w14:textId="0CE189F6" w:rsidR="0052599F" w:rsidRPr="0052599F" w:rsidRDefault="0052599F" w:rsidP="00AE2C23">
      <w:pPr>
        <w:spacing w:after="0" w:line="240" w:lineRule="auto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Configuring Networking</w:t>
      </w:r>
    </w:p>
    <w:p w14:paraId="6D6D21C3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Make sure that you choose the Default Switch in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Configure Networking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:</w:t>
      </w:r>
    </w:p>
    <w:p w14:paraId="0EB521BD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</w:rPr>
        <w:drawing>
          <wp:inline distT="0" distB="0" distL="0" distR="0" wp14:anchorId="0FBB9C85" wp14:editId="2B7064CC">
            <wp:extent cx="6096000" cy="1854200"/>
            <wp:effectExtent l="0" t="0" r="0" b="0"/>
            <wp:docPr id="4" name="Picture 4" descr="Graphical user interface, text, application, email&#10;&#10;Description automatically generate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18B7" w14:textId="77777777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Connecting the Virtual Hard Disk</w:t>
      </w:r>
    </w:p>
    <w:p w14:paraId="77AD0223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On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Connect Virtual Hard Disk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, we'll choose </w:t>
      </w:r>
      <w:r w:rsidRPr="0052599F">
        <w:rPr>
          <w:rFonts w:eastAsia="Times New Roman" w:cstheme="minorHAnsi"/>
          <w:i/>
          <w:iCs/>
          <w:color w:val="444444"/>
          <w:spacing w:val="-1"/>
          <w:sz w:val="24"/>
          <w:szCs w:val="24"/>
          <w:shd w:val="clear" w:color="auto" w:fill="FFFFFF"/>
        </w:rPr>
        <w:t>Use an existing virtual hard disk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and point it to the one you just created. This is necessary because Hyper-V auto-creates VHDXs by default while Azure requires VHDs:</w:t>
      </w:r>
    </w:p>
    <w:p w14:paraId="4337FADE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</w:rPr>
        <w:lastRenderedPageBreak/>
        <w:drawing>
          <wp:inline distT="0" distB="0" distL="0" distR="0" wp14:anchorId="11D7AEB8" wp14:editId="1A567CB2">
            <wp:extent cx="6096000" cy="3022600"/>
            <wp:effectExtent l="0" t="0" r="0" b="6350"/>
            <wp:docPr id="5" name="Picture 5" descr="Graphical user interface, text, application, email&#10;&#10;Description automatically generated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DDC1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To finish up, validate on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Summary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that all looks good and confirm:</w:t>
      </w:r>
    </w:p>
    <w:p w14:paraId="710B1D69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</w:rPr>
        <w:drawing>
          <wp:inline distT="0" distB="0" distL="0" distR="0" wp14:anchorId="02FA86D1" wp14:editId="6012C4B5">
            <wp:extent cx="6096000" cy="2197100"/>
            <wp:effectExtent l="0" t="0" r="0" b="0"/>
            <wp:docPr id="6" name="Picture 6" descr="Text&#10;&#10;Description automatically generated with medium confidenc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3F5A" w14:textId="77777777" w:rsidR="0052599F" w:rsidRPr="0052599F" w:rsidRDefault="0052599F" w:rsidP="0052599F">
      <w:pPr>
        <w:shd w:val="clear" w:color="auto" w:fill="FFFFFF"/>
        <w:spacing w:before="240" w:after="150" w:line="240" w:lineRule="auto"/>
        <w:outlineLvl w:val="1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Specifying the ISO</w:t>
      </w:r>
    </w:p>
    <w:p w14:paraId="50AF436D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The last thing before starting up the VM is to specify the ISO as a DVD drive. That's done on Hyper-V manager by selecting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DVD Drive -&gt; Media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, choosing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Image file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and locating yours on disk:</w:t>
      </w:r>
    </w:p>
    <w:p w14:paraId="6EBA7D5E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</w:rPr>
        <w:lastRenderedPageBreak/>
        <w:drawing>
          <wp:inline distT="0" distB="0" distL="0" distR="0" wp14:anchorId="4B114A38" wp14:editId="7159177D">
            <wp:extent cx="6096000" cy="5822950"/>
            <wp:effectExtent l="0" t="0" r="0" b="6350"/>
            <wp:docPr id="7" name="Picture 7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BE1D" w14:textId="77777777" w:rsidR="0052599F" w:rsidRPr="0052599F" w:rsidRDefault="0052599F" w:rsidP="0052599F">
      <w:pPr>
        <w:shd w:val="clear" w:color="auto" w:fill="FFFFFF"/>
        <w:spacing w:before="240" w:after="150" w:line="240" w:lineRule="auto"/>
        <w:outlineLvl w:val="1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Installing CentOS Stream</w:t>
      </w:r>
    </w:p>
    <w:p w14:paraId="381A5320" w14:textId="15709876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After starting the VM in Hyper-V, you should be prompted with the screen below. Choose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 xml:space="preserve">Install CentOS Stream </w:t>
      </w:r>
      <w:r w:rsidR="005D0DAB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9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-stream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:</w:t>
      </w:r>
    </w:p>
    <w:p w14:paraId="64F3BE60" w14:textId="035FAA76" w:rsidR="0052599F" w:rsidRPr="0052599F" w:rsidRDefault="00000D84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000D84">
        <w:rPr>
          <w:rFonts w:eastAsia="Times New Roman" w:cstheme="minorHAnsi"/>
          <w:color w:val="444444"/>
          <w:spacing w:val="-1"/>
          <w:sz w:val="24"/>
          <w:szCs w:val="24"/>
        </w:rPr>
        <w:lastRenderedPageBreak/>
        <w:drawing>
          <wp:inline distT="0" distB="0" distL="0" distR="0" wp14:anchorId="081B2758" wp14:editId="02A968E4">
            <wp:extent cx="5721350" cy="427099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019" cy="42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B36" w14:textId="77777777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The installer</w:t>
      </w:r>
    </w:p>
    <w:p w14:paraId="7B472DDC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After the boot ends, you should be running the installer called </w:t>
      </w:r>
      <w:hyperlink r:id="rId23" w:tgtFrame="_blank" w:history="1">
        <w:r w:rsidRPr="0052599F">
          <w:rPr>
            <w:rFonts w:eastAsia="Times New Roman" w:cstheme="minorHAnsi"/>
            <w:color w:val="2288BB"/>
            <w:spacing w:val="-1"/>
            <w:sz w:val="24"/>
            <w:szCs w:val="24"/>
            <w:shd w:val="clear" w:color="auto" w:fill="FFFFFF"/>
          </w:rPr>
          <w:t>Anaconda</w:t>
        </w:r>
      </w:hyperlink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. Choose your language and click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Continue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:</w:t>
      </w:r>
    </w:p>
    <w:p w14:paraId="74B74BE0" w14:textId="335D5E2C" w:rsidR="0052599F" w:rsidRPr="0052599F" w:rsidRDefault="005B7ED9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B7ED9">
        <w:rPr>
          <w:rFonts w:eastAsia="Times New Roman" w:cstheme="minorHAnsi"/>
          <w:color w:val="444444"/>
          <w:spacing w:val="-1"/>
          <w:sz w:val="24"/>
          <w:szCs w:val="24"/>
        </w:rPr>
        <w:lastRenderedPageBreak/>
        <w:drawing>
          <wp:inline distT="0" distB="0" distL="0" distR="0" wp14:anchorId="1FF289E4" wp14:editId="2B7BAC54">
            <wp:extent cx="5943600" cy="467233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36D" w14:textId="77777777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Installation Summary</w:t>
      </w:r>
    </w:p>
    <w:p w14:paraId="5049CA99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On Installation Summary, we'll essentially configure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software selection, network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. We'll also need to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setup partitions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on the Installation Destination screen.</w:t>
      </w:r>
    </w:p>
    <w:p w14:paraId="39EE2CCB" w14:textId="6D1419A3" w:rsidR="0052599F" w:rsidRPr="0052599F" w:rsidRDefault="005B18C6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B18C6">
        <w:rPr>
          <w:rFonts w:eastAsia="Times New Roman" w:cstheme="minorHAnsi"/>
          <w:color w:val="444444"/>
          <w:spacing w:val="-1"/>
          <w:sz w:val="24"/>
          <w:szCs w:val="24"/>
        </w:rPr>
        <w:lastRenderedPageBreak/>
        <w:drawing>
          <wp:inline distT="0" distB="0" distL="0" distR="0" wp14:anchorId="3728784D" wp14:editId="1556F969">
            <wp:extent cx="3994150" cy="3118936"/>
            <wp:effectExtent l="0" t="0" r="6350" b="571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1315" cy="31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4017" w14:textId="77777777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Software selection</w:t>
      </w:r>
    </w:p>
    <w:p w14:paraId="065DF5AB" w14:textId="77777777" w:rsidR="005B18C6" w:rsidRDefault="0052599F" w:rsidP="00EE350D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proofErr w:type="spellStart"/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For</w:t>
      </w:r>
      <w:proofErr w:type="spellEnd"/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 the software selection, we'll go with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Minimal Install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. 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br/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During installation, click on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Software Selection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and choose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Minimal Install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:</w:t>
      </w:r>
    </w:p>
    <w:p w14:paraId="5238F58B" w14:textId="77777777" w:rsidR="005B18C6" w:rsidRDefault="005B18C6" w:rsidP="00EE350D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509E83D6" w14:textId="32F0D735" w:rsidR="0052599F" w:rsidRPr="0052599F" w:rsidRDefault="007D414A" w:rsidP="00EE350D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7D414A">
        <w:rPr>
          <w:rFonts w:eastAsia="Times New Roman" w:cstheme="minorHAnsi"/>
          <w:color w:val="444444"/>
          <w:spacing w:val="-1"/>
          <w:sz w:val="24"/>
          <w:szCs w:val="24"/>
        </w:rPr>
        <w:drawing>
          <wp:inline distT="0" distB="0" distL="0" distR="0" wp14:anchorId="5C7CDA07" wp14:editId="49093623">
            <wp:extent cx="4826000" cy="3781914"/>
            <wp:effectExtent l="0" t="0" r="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2361" cy="38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7AF9" w14:textId="77777777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lastRenderedPageBreak/>
        <w:t>Disk Partitioning</w:t>
      </w:r>
    </w:p>
    <w:p w14:paraId="345E9CE4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Because Azure requires some </w:t>
      </w:r>
      <w:hyperlink r:id="rId27" w:anchor="general-linux-installation-notes" w:tgtFrame="_blank" w:history="1">
        <w:r w:rsidRPr="0052599F">
          <w:rPr>
            <w:rFonts w:eastAsia="Times New Roman" w:cstheme="minorHAnsi"/>
            <w:color w:val="2288BB"/>
            <w:spacing w:val="-1"/>
            <w:sz w:val="24"/>
            <w:szCs w:val="24"/>
            <w:shd w:val="clear" w:color="auto" w:fill="FFFFFF"/>
          </w:rPr>
          <w:t>special settings</w:t>
        </w:r>
      </w:hyperlink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(see requirements above), we'll need to do manual partitioning. But don't be scared, that shouldn't be complicated. We'll divide our disk in three main partitions: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br/>
      </w:r>
    </w:p>
    <w:p w14:paraId="2CB5A92D" w14:textId="7365E7FF" w:rsidR="0052599F" w:rsidRPr="0052599F" w:rsidRDefault="0052599F" w:rsidP="0052599F">
      <w:pPr>
        <w:numPr>
          <w:ilvl w:val="0"/>
          <w:numId w:val="1"/>
        </w:numPr>
        <w:shd w:val="clear" w:color="auto" w:fill="FFFFFF"/>
        <w:spacing w:after="60" w:line="240" w:lineRule="auto"/>
        <w:ind w:firstLine="0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/</w:t>
      </w:r>
      <w:proofErr w:type="gramStart"/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boot</w:t>
      </w:r>
      <w:proofErr w:type="gramEnd"/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 xml:space="preserve">, </w:t>
      </w:r>
      <w:r w:rsidR="00EE350D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1.3GiB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t> - where the boot files will be placed (including the kernel)</w:t>
      </w:r>
    </w:p>
    <w:p w14:paraId="5027EEBA" w14:textId="41DFDBF7" w:rsidR="0052599F" w:rsidRPr="0052599F" w:rsidRDefault="0052599F" w:rsidP="0052599F">
      <w:pPr>
        <w:numPr>
          <w:ilvl w:val="0"/>
          <w:numId w:val="1"/>
        </w:numPr>
        <w:shd w:val="clear" w:color="auto" w:fill="FFFFFF"/>
        <w:spacing w:after="60" w:line="240" w:lineRule="auto"/>
        <w:ind w:firstLine="0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/, 4</w:t>
      </w:r>
      <w:r w:rsidR="00EE350D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.7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G</w:t>
      </w:r>
      <w:r w:rsidR="00EE350D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iB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t xml:space="preserve"> - where all the files of the system will be placed (including software, logs, </w:t>
      </w:r>
      <w:proofErr w:type="gramStart"/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t>services</w:t>
      </w:r>
      <w:proofErr w:type="gramEnd"/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t xml:space="preserve"> and libraries)</w:t>
      </w:r>
    </w:p>
    <w:p w14:paraId="7EE0F2A9" w14:textId="77777777" w:rsidR="0052599F" w:rsidRPr="0052599F" w:rsidRDefault="0052599F" w:rsidP="0052599F">
      <w:pPr>
        <w:numPr>
          <w:ilvl w:val="0"/>
          <w:numId w:val="1"/>
        </w:numPr>
        <w:shd w:val="clear" w:color="auto" w:fill="FFFFFF"/>
        <w:spacing w:after="60" w:line="240" w:lineRule="auto"/>
        <w:ind w:firstLine="0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no swap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t xml:space="preserve"> - we don't need a swap partition as Azure will </w:t>
      </w:r>
      <w:proofErr w:type="spellStart"/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t>privision</w:t>
      </w:r>
      <w:proofErr w:type="spellEnd"/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t xml:space="preserve"> one for us.</w:t>
      </w:r>
    </w:p>
    <w:p w14:paraId="6695F4BE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br/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Choose your disk and click on Custom:</w:t>
      </w:r>
    </w:p>
    <w:p w14:paraId="21DB095F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</w:rPr>
        <w:drawing>
          <wp:inline distT="0" distB="0" distL="0" distR="0" wp14:anchorId="172CE29B" wp14:editId="2FFE016B">
            <wp:extent cx="6096000" cy="4940300"/>
            <wp:effectExtent l="0" t="0" r="0" b="0"/>
            <wp:docPr id="12" name="Picture 12" descr="Graphical user interface, application&#10;&#10;Description automatically generated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FD52" w14:textId="77777777" w:rsidR="00ED49CF" w:rsidRDefault="0052599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</w:t>
      </w:r>
    </w:p>
    <w:p w14:paraId="06A0365E" w14:textId="77777777" w:rsidR="00ED49CF" w:rsidRDefault="00ED49C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34A5E80E" w14:textId="77777777" w:rsidR="00ED49CF" w:rsidRDefault="00ED49C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1099F8D8" w14:textId="77777777" w:rsidR="00ED49CF" w:rsidRDefault="00ED49C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69092F76" w14:textId="77777777" w:rsidR="00ED49CF" w:rsidRDefault="00ED49C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6B034E03" w14:textId="7DEC3063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lastRenderedPageBreak/>
        <w:t>On the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Manual Partitioning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screen, click on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Standard Partition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:</w:t>
      </w:r>
    </w:p>
    <w:p w14:paraId="78D4B462" w14:textId="6B935DA8" w:rsidR="0052599F" w:rsidRPr="0052599F" w:rsidRDefault="005A2202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A2202">
        <w:rPr>
          <w:rFonts w:eastAsia="Times New Roman" w:cstheme="minorHAnsi"/>
          <w:color w:val="444444"/>
          <w:spacing w:val="-1"/>
          <w:sz w:val="24"/>
          <w:szCs w:val="24"/>
        </w:rPr>
        <w:drawing>
          <wp:inline distT="0" distB="0" distL="0" distR="0" wp14:anchorId="0F7CF4E3" wp14:editId="35A6BD11">
            <wp:extent cx="5594350" cy="3612899"/>
            <wp:effectExtent l="0" t="0" r="6350" b="698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557" cy="36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8977" w14:textId="77777777" w:rsidR="00ED49CF" w:rsidRDefault="00ED49C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13191801" w14:textId="576FE3D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Add the manual partitions by clicking on the + sign below.</w:t>
      </w:r>
    </w:p>
    <w:p w14:paraId="44BA9057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</w:rPr>
        <w:drawing>
          <wp:inline distT="0" distB="0" distL="0" distR="0" wp14:anchorId="7A8CC94A" wp14:editId="0613066F">
            <wp:extent cx="5365750" cy="1276350"/>
            <wp:effectExtent l="0" t="0" r="6350" b="0"/>
            <wp:docPr id="14" name="Picture 14" descr="Graphical user interface, application&#10;&#10;Description automatically generated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AADE" w14:textId="77777777" w:rsidR="005068E6" w:rsidRDefault="005068E6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4440395D" w14:textId="08B24D1C" w:rsidR="0052599F" w:rsidRDefault="0052599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The first to add is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/boot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. Enter </w:t>
      </w:r>
      <w:r w:rsidR="005068E6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1.3</w:t>
      </w:r>
      <w:r w:rsidR="00EC165C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GiB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 on the popup you see:</w:t>
      </w:r>
    </w:p>
    <w:p w14:paraId="20D92B85" w14:textId="77777777" w:rsidR="0049501B" w:rsidRPr="0052599F" w:rsidRDefault="0049501B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EE583DE" w14:textId="169C81BA" w:rsidR="0052599F" w:rsidRPr="0052599F" w:rsidRDefault="0049501B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49501B">
        <w:rPr>
          <w:rFonts w:eastAsia="Times New Roman" w:cstheme="minorHAnsi"/>
          <w:color w:val="444444"/>
          <w:spacing w:val="-1"/>
          <w:sz w:val="24"/>
          <w:szCs w:val="24"/>
        </w:rPr>
        <w:drawing>
          <wp:inline distT="0" distB="0" distL="0" distR="0" wp14:anchorId="0D29694E" wp14:editId="5E31E549">
            <wp:extent cx="5943600" cy="2171065"/>
            <wp:effectExtent l="0" t="0" r="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0CD9" w14:textId="6D3B2988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</w:p>
    <w:p w14:paraId="1053A2FF" w14:textId="77777777" w:rsidR="0052599F" w:rsidRDefault="0052599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And the remainder (4.7G) for /:</w:t>
      </w:r>
    </w:p>
    <w:p w14:paraId="107A4EB0" w14:textId="77777777" w:rsidR="003B1062" w:rsidRPr="0052599F" w:rsidRDefault="003B1062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3A0D305" w14:textId="6A5E69F0" w:rsidR="0052599F" w:rsidRPr="0052599F" w:rsidRDefault="003B1062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3B1062">
        <w:rPr>
          <w:rFonts w:eastAsia="Times New Roman" w:cstheme="minorHAnsi"/>
          <w:color w:val="444444"/>
          <w:spacing w:val="-1"/>
          <w:sz w:val="24"/>
          <w:szCs w:val="24"/>
        </w:rPr>
        <w:drawing>
          <wp:inline distT="0" distB="0" distL="0" distR="0" wp14:anchorId="4312FDAB" wp14:editId="1441CB0E">
            <wp:extent cx="5943600" cy="2188845"/>
            <wp:effectExtent l="0" t="0" r="0" b="190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F56" w14:textId="77777777" w:rsidR="003B1062" w:rsidRDefault="003B1062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7BCC6478" w14:textId="20951696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Confirm to complete:</w:t>
      </w:r>
    </w:p>
    <w:p w14:paraId="6B3740F5" w14:textId="77777777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</w:rPr>
        <w:drawing>
          <wp:inline distT="0" distB="0" distL="0" distR="0" wp14:anchorId="09A66E9E" wp14:editId="50EE566D">
            <wp:extent cx="6096000" cy="3219450"/>
            <wp:effectExtent l="0" t="0" r="0" b="0"/>
            <wp:docPr id="18" name="Picture 18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F076" w14:textId="77777777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Networking</w:t>
      </w:r>
    </w:p>
    <w:p w14:paraId="14ECC9A5" w14:textId="77777777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Enable networking as we'll need to install our text editor (and if you wish, update the instance before uploading to Azure):</w:t>
      </w:r>
    </w:p>
    <w:p w14:paraId="5B006C32" w14:textId="763C2474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</w:p>
    <w:p w14:paraId="3A43AF47" w14:textId="482094BF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lastRenderedPageBreak/>
        <w:t>Start Installation</w:t>
      </w:r>
      <w:r w:rsidR="003905BB" w:rsidRPr="003905BB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drawing>
          <wp:inline distT="0" distB="0" distL="0" distR="0" wp14:anchorId="24F74ED6" wp14:editId="11B554D7">
            <wp:extent cx="5943600" cy="2143125"/>
            <wp:effectExtent l="0" t="0" r="0" b="952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F16C" w14:textId="7FB26B86" w:rsidR="0052599F" w:rsidRDefault="0052599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It's recommended to set a root password and to create an account. </w:t>
      </w:r>
    </w:p>
    <w:p w14:paraId="410B400C" w14:textId="00202795" w:rsidR="00C14A53" w:rsidRPr="0052599F" w:rsidRDefault="00C14A53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4A53">
        <w:rPr>
          <w:rFonts w:eastAsia="Times New Roman" w:cstheme="minorHAnsi"/>
          <w:sz w:val="24"/>
          <w:szCs w:val="24"/>
        </w:rPr>
        <w:drawing>
          <wp:inline distT="0" distB="0" distL="0" distR="0" wp14:anchorId="6C9B4256" wp14:editId="3A8F48A4">
            <wp:extent cx="5410200" cy="1891258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1028" cy="18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C4D4" w14:textId="2DEFD17E" w:rsid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</w:p>
    <w:p w14:paraId="27A67B79" w14:textId="5818400E" w:rsidR="005F6D97" w:rsidRPr="0052599F" w:rsidRDefault="005F6D97" w:rsidP="0092295E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After all the settings </w:t>
      </w:r>
      <w:r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are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 entered, click </w:t>
      </w:r>
      <w:r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on Begin Installation 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to proceed. </w:t>
      </w:r>
    </w:p>
    <w:p w14:paraId="39B1D7F3" w14:textId="77777777" w:rsidR="0052599F" w:rsidRPr="0052599F" w:rsidRDefault="0052599F" w:rsidP="0052599F">
      <w:pPr>
        <w:shd w:val="clear" w:color="auto" w:fill="FFFFFF"/>
        <w:spacing w:before="480" w:after="90" w:line="240" w:lineRule="auto"/>
        <w:outlineLvl w:val="2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t>Before the first boot</w:t>
      </w:r>
    </w:p>
    <w:p w14:paraId="68A57CFD" w14:textId="77777777" w:rsidR="00A152C2" w:rsidRDefault="0052599F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Once the installation finishes eject the virtual ISO by goin</w:t>
      </w:r>
      <w:r w:rsidR="00811BAB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g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 xml:space="preserve"> to Hyper-V manager, choosing your </w:t>
      </w: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  <w:shd w:val="clear" w:color="auto" w:fill="FFFFFF"/>
        </w:rPr>
        <w:t>VM -&gt; Settings -&gt; DVD Drive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 and set it to </w:t>
      </w:r>
      <w:r w:rsidRPr="0052599F">
        <w:rPr>
          <w:rFonts w:eastAsia="Times New Roman" w:cstheme="minorHAnsi"/>
          <w:i/>
          <w:iCs/>
          <w:color w:val="444444"/>
          <w:spacing w:val="-1"/>
          <w:sz w:val="24"/>
          <w:szCs w:val="24"/>
          <w:shd w:val="clear" w:color="auto" w:fill="FFFFFF"/>
        </w:rPr>
        <w:t>None -&gt; Apply</w:t>
      </w:r>
      <w:r w:rsidRPr="0052599F"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  <w:t>:</w:t>
      </w:r>
    </w:p>
    <w:p w14:paraId="76B6646F" w14:textId="3AF874CC" w:rsidR="0052599F" w:rsidRPr="0052599F" w:rsidRDefault="0052599F" w:rsidP="005259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br/>
      </w:r>
      <w:r w:rsidRPr="0052599F">
        <w:rPr>
          <w:rFonts w:eastAsia="Times New Roman" w:cstheme="minorHAnsi"/>
          <w:noProof/>
          <w:color w:val="2288BB"/>
          <w:spacing w:val="-1"/>
          <w:sz w:val="24"/>
          <w:szCs w:val="24"/>
          <w:shd w:val="clear" w:color="auto" w:fill="FFFFFF"/>
        </w:rPr>
        <w:drawing>
          <wp:inline distT="0" distB="0" distL="0" distR="0" wp14:anchorId="1E8700A6" wp14:editId="3C30B340">
            <wp:extent cx="6096000" cy="1689100"/>
            <wp:effectExtent l="0" t="0" r="0" b="6350"/>
            <wp:docPr id="22" name="Picture 22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99F">
        <w:rPr>
          <w:rFonts w:eastAsia="Times New Roman" w:cstheme="minorHAnsi"/>
          <w:color w:val="444444"/>
          <w:spacing w:val="-1"/>
          <w:sz w:val="24"/>
          <w:szCs w:val="24"/>
        </w:rPr>
        <w:br/>
      </w:r>
    </w:p>
    <w:p w14:paraId="73D30740" w14:textId="77777777" w:rsidR="00F15855" w:rsidRDefault="00F15855" w:rsidP="0052599F">
      <w:pPr>
        <w:shd w:val="clear" w:color="auto" w:fill="FFFFFF"/>
        <w:spacing w:before="240" w:after="150" w:line="240" w:lineRule="auto"/>
        <w:outlineLvl w:val="1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</w:p>
    <w:p w14:paraId="4E37EA63" w14:textId="0F8170DA" w:rsidR="0052599F" w:rsidRPr="0052599F" w:rsidRDefault="0052599F" w:rsidP="0052599F">
      <w:pPr>
        <w:shd w:val="clear" w:color="auto" w:fill="FFFFFF"/>
        <w:spacing w:before="240" w:after="150" w:line="240" w:lineRule="auto"/>
        <w:outlineLvl w:val="1"/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</w:pPr>
      <w:r w:rsidRPr="0052599F">
        <w:rPr>
          <w:rFonts w:eastAsia="Times New Roman" w:cstheme="minorHAnsi"/>
          <w:b/>
          <w:bCs/>
          <w:color w:val="444444"/>
          <w:spacing w:val="-1"/>
          <w:sz w:val="24"/>
          <w:szCs w:val="24"/>
        </w:rPr>
        <w:lastRenderedPageBreak/>
        <w:t>First Boot</w:t>
      </w:r>
    </w:p>
    <w:p w14:paraId="59F3A574" w14:textId="351F4FFF" w:rsidR="0052599F" w:rsidRPr="0052599F" w:rsidRDefault="007132B0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  <w:r w:rsidRPr="007132B0">
        <w:rPr>
          <w:rFonts w:eastAsia="Times New Roman" w:cstheme="minorHAnsi"/>
          <w:color w:val="444444"/>
          <w:spacing w:val="-1"/>
          <w:sz w:val="24"/>
          <w:szCs w:val="24"/>
        </w:rPr>
        <w:drawing>
          <wp:inline distT="0" distB="0" distL="0" distR="0" wp14:anchorId="0D4CB7CA" wp14:editId="7D6A3DB2">
            <wp:extent cx="6534435" cy="1060450"/>
            <wp:effectExtent l="0" t="0" r="0" b="6350"/>
            <wp:docPr id="36" name="Picture 3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02728" cy="10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470C" w14:textId="77777777" w:rsidR="00A152C2" w:rsidRDefault="00A152C2" w:rsidP="0052599F">
      <w:pPr>
        <w:spacing w:after="0" w:line="240" w:lineRule="auto"/>
        <w:rPr>
          <w:rFonts w:eastAsia="Times New Roman" w:cstheme="minorHAnsi"/>
          <w:color w:val="444444"/>
          <w:spacing w:val="-1"/>
          <w:sz w:val="24"/>
          <w:szCs w:val="24"/>
          <w:shd w:val="clear" w:color="auto" w:fill="FFFFFF"/>
        </w:rPr>
      </w:pPr>
    </w:p>
    <w:p w14:paraId="0E18EA57" w14:textId="4595BF8C" w:rsidR="0052599F" w:rsidRPr="0052599F" w:rsidRDefault="0052599F" w:rsidP="0052599F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444444"/>
          <w:spacing w:val="-1"/>
          <w:sz w:val="24"/>
          <w:szCs w:val="24"/>
        </w:rPr>
      </w:pPr>
    </w:p>
    <w:p w14:paraId="68E26F1E" w14:textId="36F4A6CC" w:rsidR="008B2224" w:rsidRPr="00AE2C23" w:rsidRDefault="008B2224">
      <w:pPr>
        <w:rPr>
          <w:rFonts w:cstheme="minorHAnsi"/>
          <w:sz w:val="24"/>
          <w:szCs w:val="24"/>
        </w:rPr>
      </w:pPr>
    </w:p>
    <w:sectPr w:rsidR="008B2224" w:rsidRPr="00AE2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00095"/>
    <w:multiLevelType w:val="multilevel"/>
    <w:tmpl w:val="1D247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0294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24"/>
    <w:rsid w:val="00000D84"/>
    <w:rsid w:val="00135278"/>
    <w:rsid w:val="001C00BC"/>
    <w:rsid w:val="003905BB"/>
    <w:rsid w:val="003B1062"/>
    <w:rsid w:val="0049501B"/>
    <w:rsid w:val="005068E6"/>
    <w:rsid w:val="0052599F"/>
    <w:rsid w:val="005A2202"/>
    <w:rsid w:val="005B18C6"/>
    <w:rsid w:val="005B7ED9"/>
    <w:rsid w:val="005D0DAB"/>
    <w:rsid w:val="005F6D97"/>
    <w:rsid w:val="00666D29"/>
    <w:rsid w:val="007132B0"/>
    <w:rsid w:val="007D414A"/>
    <w:rsid w:val="00811BAB"/>
    <w:rsid w:val="00884BD4"/>
    <w:rsid w:val="008B2224"/>
    <w:rsid w:val="0092295E"/>
    <w:rsid w:val="00A152C2"/>
    <w:rsid w:val="00AE2C23"/>
    <w:rsid w:val="00C14A53"/>
    <w:rsid w:val="00D04FBC"/>
    <w:rsid w:val="00D7088F"/>
    <w:rsid w:val="00EC165C"/>
    <w:rsid w:val="00ED49CF"/>
    <w:rsid w:val="00EE350D"/>
    <w:rsid w:val="00F15855"/>
    <w:rsid w:val="00F1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B3CCE"/>
  <w15:chartTrackingRefBased/>
  <w15:docId w15:val="{AFFB146A-43FE-4171-9A20-BB91D891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2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2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6028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0" w:color="3E78A6"/>
            <w:bottom w:val="none" w:sz="0" w:space="0" w:color="auto"/>
            <w:right w:val="none" w:sz="0" w:space="0" w:color="auto"/>
          </w:divBdr>
        </w:div>
        <w:div w:id="908804087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0" w:color="3E78A6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1.bp.blogspot.com/-hx7kXfsGPng/XmK8SblUl8I/AAAAAAAACP8/QwbneRxZkLsUXQoXNuBmMCA6Fam2-EDvQCEwYBhgL/s1600/img-05.jpg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1.bp.blogspot.com/-lNdRYwXlydU/XmK8Xm_OWsI/AAAAAAAACP4/7c2Afh6Si80nH2-3-ZMtf8GIEY5Y8oxawCEwYBhgL/s1600/img-19.jpg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hyperlink" Target="https://wiki.centos.org/Manuals/ReleaseNotes/CentOSStream" TargetMode="External"/><Relationship Id="rId2" Type="http://schemas.openxmlformats.org/officeDocument/2006/relationships/styles" Target="styles.xml"/><Relationship Id="rId16" Type="http://schemas.openxmlformats.org/officeDocument/2006/relationships/hyperlink" Target="https://1.bp.blogspot.com/-RUcVedqA0DU/XmK8R7ZRYuI/AAAAAAAACP0/W1R-nRMP_gw0OUaRuhF3lCLhDDnBk6hpACEwYBhgL/s1600/img-04b.jpg" TargetMode="External"/><Relationship Id="rId20" Type="http://schemas.openxmlformats.org/officeDocument/2006/relationships/hyperlink" Target="https://1.bp.blogspot.com/-CELUXOB-cQ4/XmK8S37-EeI/AAAAAAAACP8/Kkjpoiv2UxE8feFPfd-cjGsJHsgjy4OhwCEwYBhgL/s1600/img-06.jp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mirror.stream.centos.org/9-stream/BaseOS/x86_64/iso/CentOS-Stream-9-latest-x86_64-boot.iso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5" Type="http://schemas.openxmlformats.org/officeDocument/2006/relationships/hyperlink" Target="https://cloudinfrastructureservices.co.uk/how-to-install-hyper-v-on-windows-10-home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Anaconda_%28installer%29" TargetMode="External"/><Relationship Id="rId28" Type="http://schemas.openxmlformats.org/officeDocument/2006/relationships/hyperlink" Target="https://1.bp.blogspot.com/-NURoq1fG70U/XmK8VmY5GaI/AAAAAAAACPo/UZq5S4SrZK0PgPoseQkiiYfs7Er7NLfzACEwYBhgL/s1600/img-11.jpg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1.bp.blogspot.com/-bEPfbl-sjcU/XmK8Qicyn0I/AAAAAAAACP4/QJOqPNLCHbYk6qh4SvH8DnJU6dnALmaRgCEwYBhgL/s1600/img-02.jpg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1.bp.blogspot.com/-H0XoYn5CMyw/XmK8WORXYoI/AAAAAAAACPs/0eqkPvahMz0xmFNXgNFXUA1HqdcDfBlUQCEwYBhgL/s1600/img-13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1.bp.blogspot.com/-VP5_Nzlq0UY/XmK8RfoCH9I/AAAAAAAACPw/rwVCw1fszs0FSG1_Jc_qN8FM_cz6fo1UACEwYBhgL/s1600/img-04.jpg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docs.microsoft.com/en-us/azure/virtual-machines/linux/create-upload-generic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1.bp.blogspot.com/-MZxldQH4mFo/XmK8XNY5kWI/AAAAAAAACP8/gFCgrDI3Ym0nNAdEGtQv6jVGkqjO4_5qQCEwYBhgL/s1600/img-17.jpg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1.bp.blogspot.com/-6IL5-9klt7k/XmaatSA7N7I/AAAAAAAACSQ/86yLwiI-YpgrajhwcRJFcQpx548y9qP4gCLcBGAsYHQ/s1600/img-01.jp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1.bp.blogspot.com/-uhMuKV2Hfhc/XmK8QqYijII/AAAAAAAACP4/ruR_LkvDuNUYwhuoNiWnWbR5E4B_Hf45QCEwYBhgL/s1600/img-03.jp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Tafoh</dc:creator>
  <cp:keywords/>
  <dc:description/>
  <cp:lastModifiedBy>Elvis Tafoh</cp:lastModifiedBy>
  <cp:revision>2</cp:revision>
  <dcterms:created xsi:type="dcterms:W3CDTF">2023-03-20T19:47:00Z</dcterms:created>
  <dcterms:modified xsi:type="dcterms:W3CDTF">2023-03-20T19:47:00Z</dcterms:modified>
</cp:coreProperties>
</file>