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D56F" w14:textId="168B18E0" w:rsidR="00EA1F72" w:rsidRPr="00EA1F72" w:rsidRDefault="00EA1F72" w:rsidP="00EA1F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inorHAnsi" w:hAnsiTheme="minorHAnsi" w:cstheme="minorHAnsi"/>
          <w:b/>
          <w:bCs/>
          <w:color w:val="374151"/>
          <w:sz w:val="52"/>
          <w:szCs w:val="52"/>
        </w:rPr>
      </w:pPr>
      <w:r w:rsidRPr="00EA1F72">
        <w:rPr>
          <w:rFonts w:asciiTheme="minorHAnsi" w:hAnsiTheme="minorHAnsi" w:cstheme="minorHAnsi"/>
          <w:b/>
          <w:bCs/>
          <w:color w:val="374151"/>
          <w:sz w:val="52"/>
          <w:szCs w:val="52"/>
        </w:rPr>
        <w:t>IF LOOPS</w:t>
      </w:r>
    </w:p>
    <w:p w14:paraId="3EEE8BA9" w14:textId="34BF4E26" w:rsidR="00EA1F72" w:rsidRDefault="00EA1F72" w:rsidP="00EA1F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If loops, commonly known as "if statements," are a fundamental control structure in programming and are used to make decisions in your code based on certain conditions. You use if loops when you want to execute a block of code if a specified condition is true, and potentially another block of code if the condition is false. Here are some common scenarios where if loops are used:</w:t>
      </w:r>
    </w:p>
    <w:p w14:paraId="6070A63D" w14:textId="77777777" w:rsidR="00EA1F72" w:rsidRDefault="00EA1F72" w:rsidP="00EA1F7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Conditional Execution:</w:t>
      </w:r>
      <w:r>
        <w:rPr>
          <w:rFonts w:ascii="Segoe UI" w:hAnsi="Segoe UI" w:cs="Segoe UI"/>
          <w:color w:val="374151"/>
        </w:rPr>
        <w:t xml:space="preserve"> You use if statements to conditionally execute a block of code. For example, you might want to print a message only if a user's age is greater than 18:</w:t>
      </w:r>
    </w:p>
    <w:p w14:paraId="0CF418FD" w14:textId="77777777" w:rsidR="00243A4F" w:rsidRDefault="00243A4F"/>
    <w:p w14:paraId="2F3E5808" w14:textId="34212304" w:rsidR="00EA1F72" w:rsidRDefault="00EA1F72">
      <w:r>
        <w:rPr>
          <w:noProof/>
        </w:rPr>
        <w:drawing>
          <wp:inline distT="0" distB="0" distL="0" distR="0" wp14:anchorId="764929EA" wp14:editId="36D95B9E">
            <wp:extent cx="5731510" cy="1208405"/>
            <wp:effectExtent l="0" t="0" r="0" b="0"/>
            <wp:docPr id="1470564705" name="Picture 1" descr="A black rectangular object with green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4705" name="Picture 1" descr="A black rectangular object with green ligh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9595" w14:textId="6BFD6049" w:rsidR="00EA1F72" w:rsidRDefault="00EA1F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Branching:</w:t>
      </w:r>
      <w:r>
        <w:rPr>
          <w:rFonts w:ascii="Segoe UI" w:hAnsi="Segoe UI" w:cs="Segoe UI"/>
          <w:color w:val="374151"/>
          <w:shd w:val="clear" w:color="auto" w:fill="F7F7F8"/>
        </w:rPr>
        <w:t xml:space="preserve"> You can use if-else statements to choose between two different blocks of code based on a condition. For instance, you might want to determine whether a number is even or odd:</w:t>
      </w:r>
    </w:p>
    <w:p w14:paraId="0E6CBF91" w14:textId="062D98CE" w:rsidR="00EA1F72" w:rsidRDefault="00EA1F72">
      <w:r>
        <w:rPr>
          <w:noProof/>
        </w:rPr>
        <w:drawing>
          <wp:inline distT="0" distB="0" distL="0" distR="0" wp14:anchorId="1E4BC72B" wp14:editId="29339A70">
            <wp:extent cx="5731510" cy="1592580"/>
            <wp:effectExtent l="0" t="0" r="0" b="0"/>
            <wp:docPr id="20326224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2249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7792" w14:textId="2B25820B" w:rsidR="00EA1F72" w:rsidRDefault="00EA1F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Multiple Conditions:</w:t>
      </w:r>
      <w:r>
        <w:rPr>
          <w:rFonts w:ascii="Segoe UI" w:hAnsi="Segoe UI" w:cs="Segoe UI"/>
          <w:color w:val="374151"/>
          <w:shd w:val="clear" w:color="auto" w:fill="F7F7F8"/>
        </w:rPr>
        <w:t xml:space="preserve"> You can use if-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elif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-else statements to handle multiple conditions. This is useful when you have more than two possible outcomes. For example, you can determine the grade of a student based on their exam score:</w:t>
      </w:r>
    </w:p>
    <w:p w14:paraId="0B16E42C" w14:textId="2A55BC81" w:rsidR="00EA1F72" w:rsidRDefault="00EA1F72">
      <w:r>
        <w:rPr>
          <w:noProof/>
        </w:rPr>
        <w:lastRenderedPageBreak/>
        <w:drawing>
          <wp:inline distT="0" distB="0" distL="0" distR="0" wp14:anchorId="362D681F" wp14:editId="6F00E4AE">
            <wp:extent cx="5731510" cy="2383790"/>
            <wp:effectExtent l="0" t="0" r="0" b="0"/>
            <wp:docPr id="532766173" name="Picture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66173" name="Picture 1" descr="A black screen with a white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1CAB" w14:textId="51545B85" w:rsidR="00EA1F72" w:rsidRDefault="00EA1F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Nested Conditions:</w:t>
      </w:r>
      <w:r>
        <w:rPr>
          <w:rFonts w:ascii="Segoe UI" w:hAnsi="Segoe UI" w:cs="Segoe UI"/>
          <w:color w:val="374151"/>
          <w:shd w:val="clear" w:color="auto" w:fill="F7F7F8"/>
        </w:rPr>
        <w:t xml:space="preserve"> You can nest if statements inside other if statements to create complex conditions. For instance, you might want to check multiple conditions for a user's access to a system:</w:t>
      </w:r>
    </w:p>
    <w:p w14:paraId="4F8852D8" w14:textId="5BBEFB4D" w:rsidR="00EA1F72" w:rsidRDefault="00EA1F72">
      <w:r>
        <w:rPr>
          <w:noProof/>
        </w:rPr>
        <w:drawing>
          <wp:inline distT="0" distB="0" distL="0" distR="0" wp14:anchorId="48BB9D9A" wp14:editId="7DF65F64">
            <wp:extent cx="5731510" cy="2032635"/>
            <wp:effectExtent l="0" t="0" r="0" b="0"/>
            <wp:docPr id="989683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8336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E335" w14:textId="77777777" w:rsidR="00EA1F72" w:rsidRDefault="00EA1F72" w:rsidP="00EA1F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Error Handling:</w:t>
      </w:r>
      <w:r>
        <w:rPr>
          <w:rFonts w:ascii="Segoe UI" w:hAnsi="Segoe UI" w:cs="Segoe UI"/>
          <w:color w:val="374151"/>
        </w:rPr>
        <w:t xml:space="preserve"> If statements are often used for error handling. You can check for specific error conditions and handle them accordingly.</w:t>
      </w:r>
    </w:p>
    <w:p w14:paraId="1CCC37AE" w14:textId="77777777" w:rsidR="00EA1F72" w:rsidRDefault="00EA1F72" w:rsidP="00EA1F7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User Input Validation:</w:t>
      </w:r>
      <w:r>
        <w:rPr>
          <w:rFonts w:ascii="Segoe UI" w:hAnsi="Segoe UI" w:cs="Segoe UI"/>
          <w:color w:val="374151"/>
        </w:rPr>
        <w:t xml:space="preserve"> When your program interacts with users, you may use if statements to validate their input. For example, checking if a user entered a valid email address.</w:t>
      </w:r>
    </w:p>
    <w:p w14:paraId="4544CD3A" w14:textId="77777777" w:rsidR="00EA1F72" w:rsidRDefault="00EA1F72"/>
    <w:sectPr w:rsidR="00EA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938"/>
    <w:multiLevelType w:val="multilevel"/>
    <w:tmpl w:val="A32C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66579"/>
    <w:multiLevelType w:val="multilevel"/>
    <w:tmpl w:val="5CF0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347062">
    <w:abstractNumId w:val="1"/>
  </w:num>
  <w:num w:numId="2" w16cid:durableId="130496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F72"/>
    <w:rsid w:val="00207C51"/>
    <w:rsid w:val="00243A4F"/>
    <w:rsid w:val="007248F1"/>
    <w:rsid w:val="00EA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82C63"/>
  <w15:chartTrackingRefBased/>
  <w15:docId w15:val="{5E136979-1E14-4394-A8D7-89AF21E3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1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39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14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9828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82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040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3631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646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9436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331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860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917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422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1249</Characters>
  <Application>Microsoft Office Word</Application>
  <DocSecurity>0</DocSecurity>
  <Lines>28</Lines>
  <Paragraphs>9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Narayana</dc:creator>
  <cp:keywords/>
  <dc:description/>
  <cp:lastModifiedBy>B, Narayana</cp:lastModifiedBy>
  <cp:revision>2</cp:revision>
  <dcterms:created xsi:type="dcterms:W3CDTF">2023-10-29T07:44:00Z</dcterms:created>
  <dcterms:modified xsi:type="dcterms:W3CDTF">2023-10-29T07:49:00Z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c75e5547-d150-4b64-aa43-0594178e3490</vt:lpwstr>
  </property>
</Properties>
</file>