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57CCE" w14:textId="6C373371" w:rsidR="00472015" w:rsidRPr="00472015" w:rsidRDefault="00472015" w:rsidP="00472015">
      <w:pPr>
        <w:spacing w:after="0" w:line="240" w:lineRule="auto"/>
        <w:rPr>
          <w:rFonts w:ascii="Times New Roman" w:eastAsia="Times New Roman" w:hAnsi="Times New Roman" w:cs="Times New Roman"/>
          <w:sz w:val="24"/>
          <w:szCs w:val="24"/>
        </w:rPr>
      </w:pPr>
    </w:p>
    <w:p w14:paraId="7EE1AF64"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3129740"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6B4138E8" w14:textId="6769A3C3"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w:t>
      </w:r>
      <w:r w:rsidR="00534C49">
        <w:rPr>
          <w:rFonts w:ascii="Arial" w:eastAsia="Times New Roman" w:hAnsi="Arial" w:cs="Arial"/>
          <w:color w:val="333333"/>
          <w:sz w:val="25"/>
          <w:szCs w:val="25"/>
        </w:rPr>
        <w:t>o</w:t>
      </w:r>
      <w:r w:rsidRPr="00472015">
        <w:rPr>
          <w:rFonts w:ascii="Arial" w:eastAsia="Times New Roman" w:hAnsi="Arial" w:cs="Arial"/>
          <w:color w:val="333333"/>
          <w:sz w:val="25"/>
          <w:szCs w:val="25"/>
        </w:rPr>
        <w:t>nto.</w:t>
      </w:r>
    </w:p>
    <w:p w14:paraId="40310123" w14:textId="2A7178BE"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migrating to various states of Canada and needed lots of research for good housing prices and reputed schools for their children. This project is for those people who are looking for better neighborhoods. For ease of accessing to Cafe, School, Super market, medical shops, grocery shops, mall, theatre, hospital, like minded people, etc.</w:t>
      </w:r>
    </w:p>
    <w:p w14:paraId="3305621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14:paraId="70903BE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685623CB"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4BA802B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077D8D9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Will use Scarborough dataset which we scrapped from wikipedia on Week 3. Dataset consisting of latitude and longitude, zip codes.</w:t>
      </w:r>
    </w:p>
    <w:p w14:paraId="76AC87A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53DE0B2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A1A21F1" w14:textId="5E31DC6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meter.The data retrieved from Foursquare contained information of venues within a specified distance of the </w:t>
      </w:r>
      <w:r w:rsidRPr="00472015">
        <w:rPr>
          <w:rFonts w:ascii="Arial" w:eastAsia="Times New Roman" w:hAnsi="Arial" w:cs="Arial"/>
          <w:color w:val="333333"/>
          <w:sz w:val="25"/>
          <w:szCs w:val="25"/>
        </w:rPr>
        <w:lastRenderedPageBreak/>
        <w:t>longitude and latitude of the postcodes. The information obtained per venue as follows:</w:t>
      </w:r>
    </w:p>
    <w:p w14:paraId="1794F35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484833CF"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14F878E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1B43BEB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10F8492D"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201BFCE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6CC1A3D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5BB7A0AF"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2E9C464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3C419A97"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FC108F6" wp14:editId="0B81BE74">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3BD4698C"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5EE1FFC4"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F1DEF3A"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5A6F428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7959548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730C53B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3AF4BF2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B743000" wp14:editId="03622AE6">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5A55A750"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3007CBC"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4BDF583"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6808BC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6C7F9F1E"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8146430" wp14:editId="71546CD6">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770840D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12ABD37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64DC5CF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74E7364F"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51B78F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9FBCCA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BE8173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11CF50F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59616E7D"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EE0410E" wp14:editId="0C2CA4E9">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09D8A70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578D57F1"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27BF248F" wp14:editId="6AEA5857">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6473978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418A2F1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3B4BEC01" wp14:editId="6AA9B981">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6D3CDBD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52CAD58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4A6F1AE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2366D40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3ADFC88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361DF782"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36ACFCB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14:paraId="25688F37"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14:paraId="374AFF6E"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5335FF9E"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599C366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14:paraId="58DEE2E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79B2C20D"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59CB77A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14:paraId="6DB99F6C"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Libraries Which are Used to Develope the Project:</w:t>
      </w:r>
    </w:p>
    <w:p w14:paraId="0525F211"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Pandas: For creating and manipulating dataframes.</w:t>
      </w:r>
    </w:p>
    <w:p w14:paraId="1BC4252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4ED2451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73B1BA8D"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044EB7B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5AEA06E6"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5F177A3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22B8C04A"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24B599B9"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0218E"/>
    <w:rsid w:val="001A5046"/>
    <w:rsid w:val="00472015"/>
    <w:rsid w:val="00534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0D1A3"/>
  <w15:docId w15:val="{B73A9A2E-D08A-4EA9-ADAB-E31B6C80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Pages>
  <Words>958</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Pratyush Nayak</cp:lastModifiedBy>
  <cp:revision>3</cp:revision>
  <dcterms:created xsi:type="dcterms:W3CDTF">2020-07-05T03:53:00Z</dcterms:created>
  <dcterms:modified xsi:type="dcterms:W3CDTF">2021-04-30T18:53:00Z</dcterms:modified>
</cp:coreProperties>
</file>