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EC" w:rsidRDefault="00A47A6D">
      <w:r>
        <w:t>I don’t think you’ll find anything here. Maybe inside of it?</w:t>
      </w:r>
      <w:bookmarkStart w:id="0" w:name="_GoBack"/>
      <w:bookmarkEnd w:id="0"/>
    </w:p>
    <w:sectPr w:rsidR="0051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6D"/>
    <w:rsid w:val="00512CEC"/>
    <w:rsid w:val="00732978"/>
    <w:rsid w:val="00A47A6D"/>
    <w:rsid w:val="00E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F5931-15A3-408F-B83D-889626A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N'ayam</dc:creator>
  <cp:keywords/>
  <dc:description/>
  <cp:lastModifiedBy>N'ayam</cp:lastModifiedBy>
  <cp:revision>2</cp:revision>
  <dcterms:created xsi:type="dcterms:W3CDTF">2017-04-14T08:14:00Z</dcterms:created>
  <dcterms:modified xsi:type="dcterms:W3CDTF">2017-04-14T08:15:00Z</dcterms:modified>
</cp:coreProperties>
</file>