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4EA3" w:rsidRDefault="00611DC4">
      <w:r>
        <w:fldChar w:fldCharType="begin"/>
      </w:r>
      <w:r>
        <w:instrText xml:space="preserve"> HYPERLINK "</w:instrText>
      </w:r>
      <w:r w:rsidRPr="00611DC4">
        <w:instrText>https://www.youtube.com/watch?v=dI8EQU0PFzc&amp;list=PLv8Cp2NvcY8AzNCATbDWMr8vqbJBYbxFW</w:instrText>
      </w:r>
      <w:r>
        <w:instrText xml:space="preserve">" </w:instrText>
      </w:r>
      <w:r>
        <w:fldChar w:fldCharType="separate"/>
      </w:r>
      <w:r w:rsidRPr="00894813">
        <w:rPr>
          <w:rStyle w:val="Hyperlink"/>
        </w:rPr>
        <w:t>https://www.youtube.com/watch?v=dI8EQU0PFzc&amp;list=PLv8Cp2NvcY8AzNCATbDWMr8vqbJBYbxFW</w:t>
      </w:r>
      <w:r>
        <w:fldChar w:fldCharType="end"/>
      </w:r>
    </w:p>
    <w:p w:rsidR="00611DC4" w:rsidRDefault="00611DC4">
      <w:r>
        <w:t>GEN AI</w:t>
      </w:r>
    </w:p>
    <w:p w:rsidR="00611DC4" w:rsidRDefault="0007136C">
      <w:r w:rsidRPr="0007136C">
        <w:rPr>
          <w:noProof/>
          <w:lang w:eastAsia="en-IN" w:bidi="hi-IN"/>
        </w:rPr>
        <w:drawing>
          <wp:inline distT="0" distB="0" distL="0" distR="0" wp14:anchorId="70D1FC0A" wp14:editId="4DA88BCE">
            <wp:extent cx="5731510" cy="857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6C" w:rsidRDefault="0007136C">
      <w:r w:rsidRPr="0007136C">
        <w:rPr>
          <w:noProof/>
          <w:lang w:eastAsia="en-IN" w:bidi="hi-IN"/>
        </w:rPr>
        <w:drawing>
          <wp:inline distT="0" distB="0" distL="0" distR="0" wp14:anchorId="4148298A" wp14:editId="5D530C32">
            <wp:extent cx="4448796" cy="212437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6C" w:rsidRDefault="00BA0835">
      <w:r w:rsidRPr="00BA0835">
        <w:rPr>
          <w:noProof/>
          <w:lang w:eastAsia="en-IN" w:bidi="hi-IN"/>
        </w:rPr>
        <w:drawing>
          <wp:inline distT="0" distB="0" distL="0" distR="0" wp14:anchorId="1D1C9981" wp14:editId="5A131936">
            <wp:extent cx="4915586" cy="30674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B1" w:rsidRDefault="008A03B1">
      <w:r w:rsidRPr="008A03B1">
        <w:rPr>
          <w:noProof/>
          <w:lang w:eastAsia="en-IN" w:bidi="hi-IN"/>
        </w:rPr>
        <w:lastRenderedPageBreak/>
        <w:drawing>
          <wp:inline distT="0" distB="0" distL="0" distR="0" wp14:anchorId="4BA17764" wp14:editId="74DFB4DE">
            <wp:extent cx="5731510" cy="18084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B1" w:rsidRDefault="008A03B1"/>
    <w:p w:rsidR="008A03B1" w:rsidRDefault="008A03B1">
      <w:proofErr w:type="spellStart"/>
      <w:r>
        <w:t>Chatgpt</w:t>
      </w:r>
      <w:proofErr w:type="spellEnd"/>
      <w:r>
        <w:t xml:space="preserve"> is open Gen AI is created by LLM</w:t>
      </w:r>
    </w:p>
    <w:p w:rsidR="008A03B1" w:rsidRDefault="008A03B1">
      <w:pPr>
        <w:rPr>
          <w:rFonts w:ascii="Arial" w:hAnsi="Arial" w:cs="Arial"/>
          <w:color w:val="001D35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1D35"/>
          <w:sz w:val="27"/>
          <w:szCs w:val="27"/>
          <w:shd w:val="clear" w:color="auto" w:fill="FFFFFF"/>
        </w:rPr>
        <w:t>LLM stands for Large Language Model, which is a type of artificial intelligence (AI) model that uses machine learning to understand and generate human language. LLMs are trained on massive amounts of text and other content</w:t>
      </w:r>
    </w:p>
    <w:p w:rsidR="00271B15" w:rsidRDefault="00271B15">
      <w:pPr>
        <w:rPr>
          <w:rFonts w:ascii="Arial" w:hAnsi="Arial" w:cs="Arial"/>
          <w:color w:val="001D35"/>
          <w:sz w:val="27"/>
          <w:szCs w:val="27"/>
          <w:shd w:val="clear" w:color="auto" w:fill="FFFFFF"/>
        </w:rPr>
      </w:pPr>
    </w:p>
    <w:p w:rsidR="00271B15" w:rsidRDefault="00271B15">
      <w:r w:rsidRPr="00271B15">
        <w:rPr>
          <w:noProof/>
          <w:lang w:eastAsia="en-IN" w:bidi="hi-IN"/>
        </w:rPr>
        <w:drawing>
          <wp:inline distT="0" distB="0" distL="0" distR="0" wp14:anchorId="5FB6FCC3" wp14:editId="12833FD5">
            <wp:extent cx="4048690" cy="3191320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63" w:rsidRDefault="00330A63"/>
    <w:p w:rsidR="00330A63" w:rsidRDefault="00330A63">
      <w:r w:rsidRPr="00330A63">
        <w:rPr>
          <w:noProof/>
          <w:lang w:eastAsia="en-IN" w:bidi="hi-IN"/>
        </w:rPr>
        <w:lastRenderedPageBreak/>
        <w:drawing>
          <wp:inline distT="0" distB="0" distL="0" distR="0" wp14:anchorId="6E560084" wp14:editId="025C5849">
            <wp:extent cx="5731510" cy="23825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3A" w:rsidRDefault="00B3253A">
      <w:r w:rsidRPr="00B3253A">
        <w:rPr>
          <w:noProof/>
          <w:lang w:eastAsia="en-IN" w:bidi="hi-IN"/>
        </w:rPr>
        <w:drawing>
          <wp:inline distT="0" distB="0" distL="0" distR="0" wp14:anchorId="7798DAF2" wp14:editId="4239638D">
            <wp:extent cx="3896269" cy="3419952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55" w:rsidRDefault="00AC3B55">
      <w:r w:rsidRPr="00AC3B55">
        <w:rPr>
          <w:noProof/>
          <w:lang w:eastAsia="en-IN" w:bidi="hi-IN"/>
        </w:rPr>
        <w:lastRenderedPageBreak/>
        <w:drawing>
          <wp:inline distT="0" distB="0" distL="0" distR="0" wp14:anchorId="4B5A937D" wp14:editId="5AA07BB7">
            <wp:extent cx="3505689" cy="330563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93" w:rsidRDefault="00832436">
      <w:r w:rsidRPr="00832436">
        <w:rPr>
          <w:noProof/>
          <w:lang w:eastAsia="en-IN" w:bidi="hi-IN"/>
        </w:rPr>
        <w:drawing>
          <wp:inline distT="0" distB="0" distL="0" distR="0" wp14:anchorId="7E8F3FD3" wp14:editId="6BC78DCD">
            <wp:extent cx="5731510" cy="22523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876" w:rsidRDefault="00971876">
      <w:r w:rsidRPr="00971876">
        <w:rPr>
          <w:noProof/>
          <w:lang w:eastAsia="en-IN" w:bidi="hi-IN"/>
        </w:rPr>
        <w:drawing>
          <wp:inline distT="0" distB="0" distL="0" distR="0" wp14:anchorId="17F8E50F" wp14:editId="396EF6DD">
            <wp:extent cx="5731510" cy="2611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75D" w:rsidRDefault="0000575D">
      <w:r w:rsidRPr="0000575D">
        <w:rPr>
          <w:noProof/>
          <w:lang w:eastAsia="en-IN" w:bidi="hi-IN"/>
        </w:rPr>
        <w:lastRenderedPageBreak/>
        <w:drawing>
          <wp:inline distT="0" distB="0" distL="0" distR="0" wp14:anchorId="1A94D1F8" wp14:editId="5A2E94CD">
            <wp:extent cx="5731510" cy="1793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FE" w:rsidRDefault="000E11FE">
      <w:r w:rsidRPr="000E11FE">
        <w:rPr>
          <w:noProof/>
          <w:lang w:eastAsia="en-IN" w:bidi="hi-IN"/>
        </w:rPr>
        <w:drawing>
          <wp:inline distT="0" distB="0" distL="0" distR="0" wp14:anchorId="4C6533BC" wp14:editId="50D0B42D">
            <wp:extent cx="4382112" cy="302937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A5" w:rsidRDefault="009C30A5">
      <w:r w:rsidRPr="009C30A5">
        <w:rPr>
          <w:noProof/>
          <w:lang w:eastAsia="en-IN" w:bidi="hi-IN"/>
        </w:rPr>
        <w:drawing>
          <wp:inline distT="0" distB="0" distL="0" distR="0" wp14:anchorId="296A55AB" wp14:editId="68306C59">
            <wp:extent cx="4877481" cy="311511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90" w:rsidRDefault="00B97A90">
      <w:pPr>
        <w:pBdr>
          <w:bottom w:val="single" w:sz="6" w:space="1" w:color="auto"/>
        </w:pBdr>
      </w:pPr>
      <w:r w:rsidRPr="00B97A90">
        <w:rPr>
          <w:noProof/>
          <w:lang w:eastAsia="en-IN" w:bidi="hi-IN"/>
        </w:rPr>
        <w:lastRenderedPageBreak/>
        <w:drawing>
          <wp:inline distT="0" distB="0" distL="0" distR="0" wp14:anchorId="1D10493F" wp14:editId="0BFAF1A4">
            <wp:extent cx="5544324" cy="22101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6F" w:rsidRDefault="0063526F">
      <w:r>
        <w:t xml:space="preserve">Chapter 2 </w:t>
      </w:r>
    </w:p>
    <w:p w:rsidR="0063526F" w:rsidRDefault="0063526F">
      <w:r>
        <w:t>Ollama.com open this website</w:t>
      </w:r>
    </w:p>
    <w:p w:rsidR="004B0CC2" w:rsidRDefault="003736FD">
      <w:r>
        <w:t xml:space="preserve">And download </w:t>
      </w:r>
      <w:proofErr w:type="spellStart"/>
      <w:r>
        <w:t>ollama</w:t>
      </w:r>
      <w:proofErr w:type="spellEnd"/>
      <w:r>
        <w:t xml:space="preserve">, then download </w:t>
      </w:r>
      <w:proofErr w:type="spellStart"/>
      <w:r>
        <w:t>complited</w:t>
      </w:r>
      <w:proofErr w:type="spellEnd"/>
      <w:r>
        <w:t xml:space="preserve"> and then install </w:t>
      </w:r>
      <w:proofErr w:type="gramStart"/>
      <w:r>
        <w:t>It</w:t>
      </w:r>
      <w:proofErr w:type="gramEnd"/>
      <w:r>
        <w:t xml:space="preserve"> then after install </w:t>
      </w:r>
    </w:p>
    <w:p w:rsidR="00DD02E4" w:rsidRDefault="00DD02E4">
      <w:r>
        <w:t xml:space="preserve">Open </w:t>
      </w:r>
      <w:proofErr w:type="spellStart"/>
      <w:r>
        <w:t>cmd</w:t>
      </w:r>
      <w:proofErr w:type="spellEnd"/>
      <w:r>
        <w:t xml:space="preserve"> and type</w:t>
      </w:r>
    </w:p>
    <w:p w:rsidR="00DD02E4" w:rsidRDefault="00DD02E4"/>
    <w:p w:rsidR="00DD02E4" w:rsidRDefault="00DD02E4">
      <w:r w:rsidRPr="00DD02E4">
        <w:rPr>
          <w:noProof/>
          <w:lang w:eastAsia="en-IN" w:bidi="hi-IN"/>
        </w:rPr>
        <w:drawing>
          <wp:inline distT="0" distB="0" distL="0" distR="0" wp14:anchorId="1F9AD105" wp14:editId="28405708">
            <wp:extent cx="4658375" cy="153373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06" w:rsidRDefault="00546506">
      <w:r>
        <w:t>Above take 100 %</w:t>
      </w:r>
    </w:p>
    <w:p w:rsidR="00546506" w:rsidRDefault="00546506"/>
    <w:p w:rsidR="00540D3A" w:rsidRDefault="00540D3A">
      <w:r w:rsidRPr="00540D3A">
        <w:rPr>
          <w:noProof/>
          <w:lang w:eastAsia="en-IN" w:bidi="hi-IN"/>
        </w:rPr>
        <w:lastRenderedPageBreak/>
        <w:drawing>
          <wp:inline distT="0" distB="0" distL="0" distR="0" wp14:anchorId="018130EF" wp14:editId="0FD44CC4">
            <wp:extent cx="5731510" cy="32378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1A" w:rsidRDefault="0091191A">
      <w:r>
        <w:t>Then Use it</w:t>
      </w:r>
    </w:p>
    <w:p w:rsidR="0091191A" w:rsidRDefault="0091191A">
      <w:r w:rsidRPr="0091191A">
        <w:rPr>
          <w:noProof/>
          <w:lang w:eastAsia="en-IN" w:bidi="hi-IN"/>
        </w:rPr>
        <w:drawing>
          <wp:inline distT="0" distB="0" distL="0" distR="0" wp14:anchorId="689EF06D" wp14:editId="08A49322">
            <wp:extent cx="5731510" cy="14471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1A" w:rsidRDefault="0091191A">
      <w:r w:rsidRPr="0091191A">
        <w:rPr>
          <w:noProof/>
          <w:lang w:eastAsia="en-IN" w:bidi="hi-IN"/>
        </w:rPr>
        <w:lastRenderedPageBreak/>
        <w:drawing>
          <wp:inline distT="0" distB="0" distL="0" distR="0" wp14:anchorId="078D04AD" wp14:editId="15267B17">
            <wp:extent cx="4467849" cy="4353533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E4" w:rsidRDefault="00DD02E4"/>
    <w:p w:rsidR="00DD02E4" w:rsidRDefault="00DD02E4">
      <w:r>
        <w:t xml:space="preserve">Check the </w:t>
      </w:r>
      <w:proofErr w:type="spellStart"/>
      <w:r>
        <w:t>ollama</w:t>
      </w:r>
      <w:proofErr w:type="spellEnd"/>
      <w:r>
        <w:t xml:space="preserve"> file</w:t>
      </w:r>
    </w:p>
    <w:p w:rsidR="00DD02E4" w:rsidRDefault="00A3572C">
      <w:hyperlink r:id="rId23" w:history="1">
        <w:r w:rsidR="00DD02E4" w:rsidRPr="007C16C8">
          <w:rPr>
            <w:rStyle w:val="Hyperlink"/>
          </w:rPr>
          <w:t>https://github.com/ollama/ollama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  <w:gridCol w:w="1666"/>
        <w:gridCol w:w="1132"/>
        <w:gridCol w:w="3777"/>
      </w:tblGrid>
      <w:tr w:rsidR="00DD02E4" w:rsidRPr="00DD02E4" w:rsidTr="00DD02E4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b/>
                <w:bCs/>
                <w:color w:val="1F2328"/>
                <w:sz w:val="24"/>
                <w:szCs w:val="24"/>
                <w:lang w:eastAsia="en-IN" w:bidi="hi-IN"/>
              </w:rPr>
              <w:t>Model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b/>
                <w:bCs/>
                <w:color w:val="1F2328"/>
                <w:sz w:val="24"/>
                <w:szCs w:val="24"/>
                <w:lang w:eastAsia="en-IN" w:bidi="hi-IN"/>
              </w:rPr>
              <w:t>Parameters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b/>
                <w:bCs/>
                <w:color w:val="1F2328"/>
                <w:sz w:val="24"/>
                <w:szCs w:val="24"/>
                <w:lang w:eastAsia="en-IN" w:bidi="hi-IN"/>
              </w:rPr>
              <w:t>Size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b/>
                <w:bCs/>
                <w:color w:val="1F2328"/>
                <w:sz w:val="24"/>
                <w:szCs w:val="24"/>
                <w:lang w:eastAsia="en-IN" w:bidi="hi-IN"/>
              </w:rPr>
              <w:t>Download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Llama 3.2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3B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2.0GB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llama3.2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Llama 3.2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1B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1.3GB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llama3.2:1b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Llama 3.2 Vision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11B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7.9GB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llama3.2-vision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Llama 3.2 Vision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90B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55GB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llama3.2-vision:90b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Llama 3.1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8B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4.7GB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llama3.1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Llama 3.1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70B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40GB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llama3.1:70b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Llama 3.1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405B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231GB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llama3.1:405b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Phi 3 Mini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3.8B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2.3GB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phi3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Phi 3 Medium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14B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7.9GB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phi3:medium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lastRenderedPageBreak/>
              <w:t>Gemma 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2B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1.6GB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gemma2:2b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Gemma 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9B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5.5GB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gemma2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Gemma 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27B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16GB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gemma2:27b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Mistral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7B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4.1GB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mistral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Moondream</w:t>
            </w:r>
            <w:proofErr w:type="spellEnd"/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 xml:space="preserve"> 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1.4B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829MB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</w:t>
            </w: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moondream</w:t>
            </w:r>
            <w:proofErr w:type="spellEnd"/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Neural Chat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7B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4.1GB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neural-chat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Starling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7B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4.1GB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starling-lm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Code Llama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7B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3.8GB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</w:t>
            </w: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codellama</w:t>
            </w:r>
            <w:proofErr w:type="spellEnd"/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Llama 2 Uncensored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7B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3.8GB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llama2-uncensored</w:t>
            </w:r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LLaVA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7B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4.5GB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</w:t>
            </w: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llava</w:t>
            </w:r>
            <w:proofErr w:type="spellEnd"/>
          </w:p>
        </w:tc>
      </w:tr>
      <w:tr w:rsidR="00DD02E4" w:rsidRPr="00DD02E4" w:rsidTr="00DD02E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Solar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10.7B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r w:rsidRPr="00DD02E4"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  <w:t>6.1GB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02E4" w:rsidRPr="00DD02E4" w:rsidRDefault="00DD02E4" w:rsidP="00DD02E4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en-IN" w:bidi="hi-IN"/>
              </w:rPr>
            </w:pPr>
            <w:proofErr w:type="spellStart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>ollama</w:t>
            </w:r>
            <w:proofErr w:type="spellEnd"/>
            <w:r w:rsidRPr="00DD02E4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eastAsia="en-IN" w:bidi="hi-IN"/>
              </w:rPr>
              <w:t xml:space="preserve"> run solar</w:t>
            </w:r>
          </w:p>
        </w:tc>
      </w:tr>
    </w:tbl>
    <w:p w:rsidR="00DD02E4" w:rsidRPr="00CE7CB1" w:rsidRDefault="00DD02E4">
      <w:pPr>
        <w:pBdr>
          <w:bottom w:val="single" w:sz="6" w:space="1" w:color="auto"/>
        </w:pBdr>
        <w:rPr>
          <w:b/>
          <w:bCs/>
          <w:sz w:val="52"/>
          <w:szCs w:val="52"/>
        </w:rPr>
      </w:pPr>
    </w:p>
    <w:p w:rsidR="00827CC7" w:rsidRPr="00CE7CB1" w:rsidRDefault="00827CC7">
      <w:pPr>
        <w:rPr>
          <w:b/>
          <w:bCs/>
          <w:sz w:val="52"/>
          <w:szCs w:val="52"/>
        </w:rPr>
      </w:pPr>
      <w:r w:rsidRPr="00CE7CB1">
        <w:rPr>
          <w:b/>
          <w:bCs/>
          <w:sz w:val="52"/>
          <w:szCs w:val="52"/>
        </w:rPr>
        <w:t>Chapter 3</w:t>
      </w:r>
    </w:p>
    <w:p w:rsidR="00F71B95" w:rsidRDefault="00072813">
      <w:r>
        <w:t xml:space="preserve">Open </w:t>
      </w:r>
    </w:p>
    <w:p w:rsidR="00827CC7" w:rsidRDefault="00072813">
      <w:r>
        <w:t xml:space="preserve"> </w:t>
      </w:r>
      <w:hyperlink r:id="rId24" w:history="1">
        <w:r w:rsidRPr="007C16C8">
          <w:rPr>
            <w:rStyle w:val="Hyperlink"/>
          </w:rPr>
          <w:t>www.langchain.com</w:t>
        </w:r>
      </w:hyperlink>
    </w:p>
    <w:p w:rsidR="00F71B95" w:rsidRPr="00F71B95" w:rsidRDefault="00F71B95" w:rsidP="00F71B95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proofErr w:type="spellStart"/>
      <w:r w:rsidRPr="00F71B95"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>LangChain</w:t>
      </w:r>
      <w:proofErr w:type="spellEnd"/>
      <w:r w:rsidRPr="00F71B95"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 xml:space="preserve"> is an open-source framework that allows developers to build applications using large language models (LLMs): </w:t>
      </w:r>
    </w:p>
    <w:p w:rsidR="00F71B95" w:rsidRPr="00F71B95" w:rsidRDefault="00F71B95" w:rsidP="00F71B95">
      <w:pPr>
        <w:numPr>
          <w:ilvl w:val="0"/>
          <w:numId w:val="1"/>
        </w:numPr>
        <w:shd w:val="clear" w:color="auto" w:fill="FFFFFF"/>
        <w:spacing w:after="120" w:line="330" w:lineRule="atLeast"/>
        <w:ind w:left="-420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F71B95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 w:bidi="hi-IN"/>
        </w:rPr>
        <w:t>What it does</w:t>
      </w:r>
    </w:p>
    <w:p w:rsidR="00F71B95" w:rsidRPr="00F71B95" w:rsidRDefault="00F71B95" w:rsidP="00F71B95">
      <w:pPr>
        <w:shd w:val="clear" w:color="auto" w:fill="FFFFFF"/>
        <w:spacing w:after="120" w:line="330" w:lineRule="atLeast"/>
        <w:rPr>
          <w:rFonts w:ascii="Times New Roman" w:eastAsia="Times New Roman" w:hAnsi="Times New Roman" w:cs="Times New Roman"/>
          <w:spacing w:val="2"/>
          <w:sz w:val="24"/>
          <w:szCs w:val="24"/>
          <w:lang w:eastAsia="en-IN" w:bidi="hi-IN"/>
        </w:rPr>
      </w:pPr>
      <w:proofErr w:type="spellStart"/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>LangChain</w:t>
      </w:r>
      <w:proofErr w:type="spellEnd"/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 xml:space="preserve"> provides tools and abstractions to help developers create applications that use LLMs to perform tasks like answering questions, creating images, and more. </w:t>
      </w:r>
    </w:p>
    <w:p w:rsidR="00F71B95" w:rsidRPr="00F71B95" w:rsidRDefault="00F71B95" w:rsidP="00F71B95">
      <w:pPr>
        <w:numPr>
          <w:ilvl w:val="0"/>
          <w:numId w:val="1"/>
        </w:numPr>
        <w:shd w:val="clear" w:color="auto" w:fill="FFFFFF"/>
        <w:spacing w:after="120" w:line="330" w:lineRule="atLeast"/>
        <w:ind w:left="-420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F71B95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 w:bidi="hi-IN"/>
        </w:rPr>
        <w:t>How it works</w:t>
      </w:r>
    </w:p>
    <w:p w:rsidR="00F71B95" w:rsidRPr="00F71B95" w:rsidRDefault="00F71B95" w:rsidP="00F71B95">
      <w:pPr>
        <w:shd w:val="clear" w:color="auto" w:fill="FFFFFF"/>
        <w:spacing w:after="120" w:line="330" w:lineRule="atLeast"/>
        <w:rPr>
          <w:rFonts w:ascii="Times New Roman" w:eastAsia="Times New Roman" w:hAnsi="Times New Roman" w:cs="Times New Roman"/>
          <w:spacing w:val="2"/>
          <w:sz w:val="24"/>
          <w:szCs w:val="24"/>
          <w:lang w:eastAsia="en-IN" w:bidi="hi-IN"/>
        </w:rPr>
      </w:pPr>
      <w:proofErr w:type="spellStart"/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>LangChain</w:t>
      </w:r>
      <w:proofErr w:type="spellEnd"/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 xml:space="preserve"> offers a variety of features, including: </w:t>
      </w:r>
    </w:p>
    <w:p w:rsidR="00F71B95" w:rsidRPr="00F71B95" w:rsidRDefault="00F71B95" w:rsidP="00F71B95">
      <w:pPr>
        <w:numPr>
          <w:ilvl w:val="1"/>
          <w:numId w:val="2"/>
        </w:numPr>
        <w:shd w:val="clear" w:color="auto" w:fill="FFFFFF"/>
        <w:spacing w:after="120" w:line="330" w:lineRule="atLeast"/>
        <w:ind w:left="-420"/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</w:pPr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>A centralized development environment </w:t>
      </w:r>
    </w:p>
    <w:p w:rsidR="00F71B95" w:rsidRPr="00F71B95" w:rsidRDefault="00F71B95" w:rsidP="00F71B95">
      <w:pPr>
        <w:numPr>
          <w:ilvl w:val="1"/>
          <w:numId w:val="2"/>
        </w:numPr>
        <w:shd w:val="clear" w:color="auto" w:fill="FFFFFF"/>
        <w:spacing w:after="120" w:line="330" w:lineRule="atLeast"/>
        <w:ind w:left="-420"/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</w:pPr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>A module-based approach </w:t>
      </w:r>
    </w:p>
    <w:p w:rsidR="00F71B95" w:rsidRPr="00F71B95" w:rsidRDefault="00F71B95" w:rsidP="00F71B95">
      <w:pPr>
        <w:numPr>
          <w:ilvl w:val="1"/>
          <w:numId w:val="2"/>
        </w:numPr>
        <w:shd w:val="clear" w:color="auto" w:fill="FFFFFF"/>
        <w:spacing w:after="120" w:line="330" w:lineRule="atLeast"/>
        <w:ind w:left="-420"/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</w:pPr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>The ability to compare different prompts and foundation models </w:t>
      </w:r>
    </w:p>
    <w:p w:rsidR="00F71B95" w:rsidRPr="00F71B95" w:rsidRDefault="00F71B95" w:rsidP="00F71B95">
      <w:pPr>
        <w:numPr>
          <w:ilvl w:val="1"/>
          <w:numId w:val="2"/>
        </w:numPr>
        <w:shd w:val="clear" w:color="auto" w:fill="FFFFFF"/>
        <w:spacing w:after="120" w:line="330" w:lineRule="atLeast"/>
        <w:ind w:left="-420"/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</w:pPr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>The ability to use multiple LLMs in a program </w:t>
      </w:r>
    </w:p>
    <w:p w:rsidR="00F71B95" w:rsidRPr="00F71B95" w:rsidRDefault="00F71B95" w:rsidP="00F71B95">
      <w:pPr>
        <w:numPr>
          <w:ilvl w:val="1"/>
          <w:numId w:val="2"/>
        </w:numPr>
        <w:shd w:val="clear" w:color="auto" w:fill="FFFFFF"/>
        <w:spacing w:after="120" w:line="330" w:lineRule="atLeast"/>
        <w:ind w:left="-420"/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</w:pPr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lastRenderedPageBreak/>
        <w:t xml:space="preserve">A standard interface for agents, along with </w:t>
      </w:r>
      <w:proofErr w:type="spellStart"/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>LangGraph</w:t>
      </w:r>
      <w:proofErr w:type="spellEnd"/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 xml:space="preserve"> for building custom agents </w:t>
      </w:r>
    </w:p>
    <w:p w:rsidR="00F71B95" w:rsidRPr="00F71B95" w:rsidRDefault="00F71B95" w:rsidP="00F71B95">
      <w:pPr>
        <w:numPr>
          <w:ilvl w:val="1"/>
          <w:numId w:val="2"/>
        </w:numPr>
        <w:shd w:val="clear" w:color="auto" w:fill="FFFFFF"/>
        <w:spacing w:after="120" w:line="330" w:lineRule="atLeast"/>
        <w:ind w:left="-420"/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</w:pPr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>A prompts library to help parameterize common prompt text </w:t>
      </w:r>
    </w:p>
    <w:p w:rsidR="00F71B95" w:rsidRPr="00F71B95" w:rsidRDefault="00F71B95" w:rsidP="00F71B95">
      <w:pPr>
        <w:numPr>
          <w:ilvl w:val="1"/>
          <w:numId w:val="2"/>
        </w:numPr>
        <w:shd w:val="clear" w:color="auto" w:fill="FFFFFF"/>
        <w:spacing w:after="0" w:line="330" w:lineRule="atLeast"/>
        <w:ind w:left="-420"/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</w:pPr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>Indexes that serve as databases, organizing and storing information in a structured manner </w:t>
      </w:r>
    </w:p>
    <w:p w:rsidR="00F71B95" w:rsidRPr="00F71B95" w:rsidRDefault="00F71B95" w:rsidP="00F71B95">
      <w:pPr>
        <w:numPr>
          <w:ilvl w:val="0"/>
          <w:numId w:val="2"/>
        </w:numPr>
        <w:shd w:val="clear" w:color="auto" w:fill="FFFFFF"/>
        <w:spacing w:after="0" w:line="330" w:lineRule="atLeast"/>
        <w:ind w:left="-420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F71B95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 w:bidi="hi-IN"/>
        </w:rPr>
        <w:t>What it's used for</w:t>
      </w:r>
    </w:p>
    <w:p w:rsidR="00F71B95" w:rsidRPr="00F71B95" w:rsidRDefault="00F71B95" w:rsidP="00F71B95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spacing w:val="2"/>
          <w:sz w:val="24"/>
          <w:szCs w:val="24"/>
          <w:lang w:eastAsia="en-IN" w:bidi="hi-IN"/>
        </w:rPr>
      </w:pPr>
      <w:proofErr w:type="spellStart"/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>LangChain</w:t>
      </w:r>
      <w:proofErr w:type="spellEnd"/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 xml:space="preserve"> can be used to build applications like: </w:t>
      </w:r>
    </w:p>
    <w:p w:rsidR="00F71B95" w:rsidRPr="00F71B95" w:rsidRDefault="00F71B95" w:rsidP="00F71B95">
      <w:pPr>
        <w:numPr>
          <w:ilvl w:val="1"/>
          <w:numId w:val="2"/>
        </w:numPr>
        <w:shd w:val="clear" w:color="auto" w:fill="FFFFFF"/>
        <w:spacing w:after="120" w:line="330" w:lineRule="atLeast"/>
        <w:ind w:left="-420"/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</w:pPr>
      <w:proofErr w:type="spellStart"/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>Chatbots</w:t>
      </w:r>
      <w:proofErr w:type="spellEnd"/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> </w:t>
      </w:r>
    </w:p>
    <w:p w:rsidR="00F71B95" w:rsidRPr="00F71B95" w:rsidRDefault="00F71B95" w:rsidP="00F71B95">
      <w:pPr>
        <w:numPr>
          <w:ilvl w:val="1"/>
          <w:numId w:val="2"/>
        </w:numPr>
        <w:shd w:val="clear" w:color="auto" w:fill="FFFFFF"/>
        <w:spacing w:after="120" w:line="330" w:lineRule="atLeast"/>
        <w:ind w:left="-420"/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</w:pPr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>Virtual agents </w:t>
      </w:r>
    </w:p>
    <w:p w:rsidR="00F71B95" w:rsidRPr="00F71B95" w:rsidRDefault="00F71B95" w:rsidP="00F71B95">
      <w:pPr>
        <w:numPr>
          <w:ilvl w:val="1"/>
          <w:numId w:val="2"/>
        </w:numPr>
        <w:shd w:val="clear" w:color="auto" w:fill="FFFFFF"/>
        <w:spacing w:after="120" w:line="330" w:lineRule="atLeast"/>
        <w:ind w:left="-420"/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</w:pPr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>Intelligent search </w:t>
      </w:r>
    </w:p>
    <w:p w:rsidR="00F71B95" w:rsidRPr="00F71B95" w:rsidRDefault="00F71B95" w:rsidP="00F71B95">
      <w:pPr>
        <w:numPr>
          <w:ilvl w:val="1"/>
          <w:numId w:val="2"/>
        </w:numPr>
        <w:shd w:val="clear" w:color="auto" w:fill="FFFFFF"/>
        <w:spacing w:after="120" w:line="330" w:lineRule="atLeast"/>
        <w:ind w:left="-420"/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</w:pPr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>Question-answering </w:t>
      </w:r>
    </w:p>
    <w:p w:rsidR="00F71B95" w:rsidRPr="00F71B95" w:rsidRDefault="00F71B95" w:rsidP="00F71B95">
      <w:pPr>
        <w:numPr>
          <w:ilvl w:val="1"/>
          <w:numId w:val="2"/>
        </w:numPr>
        <w:shd w:val="clear" w:color="auto" w:fill="FFFFFF"/>
        <w:spacing w:after="0" w:line="330" w:lineRule="atLeast"/>
        <w:ind w:left="-420"/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</w:pPr>
      <w:r w:rsidRPr="00F71B95">
        <w:rPr>
          <w:rFonts w:ascii="Arial" w:eastAsia="Times New Roman" w:hAnsi="Arial" w:cs="Arial"/>
          <w:color w:val="001D35"/>
          <w:spacing w:val="2"/>
          <w:sz w:val="24"/>
          <w:szCs w:val="24"/>
          <w:lang w:eastAsia="en-IN" w:bidi="hi-IN"/>
        </w:rPr>
        <w:t>Summarization services </w:t>
      </w:r>
    </w:p>
    <w:p w:rsidR="00F71B95" w:rsidRDefault="00F71B95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proofErr w:type="spellStart"/>
      <w:r w:rsidRPr="00F71B95"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>LangChain</w:t>
      </w:r>
      <w:proofErr w:type="spellEnd"/>
      <w:r w:rsidRPr="00F71B95"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 xml:space="preserve"> is available in both Python- and </w:t>
      </w:r>
      <w:proofErr w:type="spellStart"/>
      <w:r w:rsidRPr="00F71B95"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>Javascript</w:t>
      </w:r>
      <w:proofErr w:type="spellEnd"/>
      <w:r w:rsidRPr="00F71B95"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>-based libraries</w:t>
      </w:r>
    </w:p>
    <w:p w:rsidR="00A77F90" w:rsidRDefault="00A77F90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</w:p>
    <w:p w:rsidR="00A77F90" w:rsidRDefault="00A77F90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</w:p>
    <w:p w:rsidR="00A77F90" w:rsidRDefault="00A77F90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>Step1:</w:t>
      </w:r>
    </w:p>
    <w:p w:rsidR="00A77F90" w:rsidRDefault="00A77F90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 xml:space="preserve">Open the </w:t>
      </w:r>
      <w:proofErr w:type="spellStart"/>
      <w:r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>langchain</w:t>
      </w:r>
      <w:proofErr w:type="spellEnd"/>
      <w:r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 xml:space="preserve"> website then click on signup</w:t>
      </w:r>
    </w:p>
    <w:p w:rsidR="00A77F90" w:rsidRDefault="00A77F90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 xml:space="preserve">Login with </w:t>
      </w:r>
      <w:proofErr w:type="spellStart"/>
      <w:r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>gmail</w:t>
      </w:r>
      <w:proofErr w:type="spellEnd"/>
    </w:p>
    <w:p w:rsidR="00AE4450" w:rsidRDefault="00AE4450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>Get started</w:t>
      </w:r>
    </w:p>
    <w:p w:rsidR="00AE4450" w:rsidRDefault="00B46911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 w:rsidRPr="00B46911"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drawing>
          <wp:inline distT="0" distB="0" distL="0" distR="0" wp14:anchorId="7A0FB069" wp14:editId="04C4747B">
            <wp:extent cx="5731510" cy="32524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11" w:rsidRDefault="003F30A9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>Click on generate API Key</w:t>
      </w:r>
    </w:p>
    <w:p w:rsidR="00F8104E" w:rsidRDefault="00F8104E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 w:rsidRPr="00F8104E"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lastRenderedPageBreak/>
        <w:drawing>
          <wp:inline distT="0" distB="0" distL="0" distR="0" wp14:anchorId="57761A86" wp14:editId="24DB4703">
            <wp:extent cx="5731510" cy="29705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A9" w:rsidRDefault="003F30A9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</w:p>
    <w:p w:rsidR="00F82A33" w:rsidRDefault="00F82A33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>Step 2</w:t>
      </w:r>
    </w:p>
    <w:p w:rsidR="00F82A33" w:rsidRPr="00F82A33" w:rsidRDefault="00F82A33" w:rsidP="00F82A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82A3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Get a Google API key: </w:t>
      </w:r>
    </w:p>
    <w:p w:rsidR="00F82A33" w:rsidRPr="00F82A33" w:rsidRDefault="00F82A33" w:rsidP="00F82A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82A3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   Head to https://ai.google.dev/gemini-api/docs/api-key</w:t>
      </w:r>
    </w:p>
    <w:p w:rsidR="00F82A33" w:rsidRDefault="00F82A33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</w:p>
    <w:p w:rsidR="00F82A33" w:rsidRDefault="00C06886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 w:rsidRPr="00C06886"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drawing>
          <wp:inline distT="0" distB="0" distL="0" distR="0" wp14:anchorId="6BDF91F0" wp14:editId="533E9404">
            <wp:extent cx="5731510" cy="22320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86" w:rsidRDefault="00C06886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>Click on get a Gemini APLI key in google Ai Studio</w:t>
      </w:r>
    </w:p>
    <w:p w:rsidR="00C06886" w:rsidRDefault="00C06886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</w:p>
    <w:p w:rsidR="00C27F84" w:rsidRDefault="00C27F84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 w:rsidRPr="00C27F84"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drawing>
          <wp:inline distT="0" distB="0" distL="0" distR="0" wp14:anchorId="5F9AE1C1" wp14:editId="30DAEA01">
            <wp:extent cx="4963218" cy="1228896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84" w:rsidRDefault="00C27F84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 w:rsidRPr="00C27F84"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lastRenderedPageBreak/>
        <w:drawing>
          <wp:inline distT="0" distB="0" distL="0" distR="0" wp14:anchorId="0C6D5B31" wp14:editId="39672047">
            <wp:extent cx="5731510" cy="8890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84" w:rsidRDefault="00C27F84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</w:p>
    <w:p w:rsidR="004D0355" w:rsidRDefault="004D0355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 xml:space="preserve">Then </w:t>
      </w:r>
    </w:p>
    <w:p w:rsidR="004D0355" w:rsidRDefault="004D0355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>Tick 1</w:t>
      </w:r>
    </w:p>
    <w:p w:rsidR="004D0355" w:rsidRDefault="004D0355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>Tick 2</w:t>
      </w:r>
    </w:p>
    <w:p w:rsidR="00214888" w:rsidRDefault="00214888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 xml:space="preserve">Accept </w:t>
      </w:r>
    </w:p>
    <w:p w:rsidR="00214888" w:rsidRDefault="00214888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</w:p>
    <w:p w:rsidR="004D0355" w:rsidRDefault="004D0355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  <w:r w:rsidRPr="004D0355"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drawing>
          <wp:inline distT="0" distB="0" distL="0" distR="0" wp14:anchorId="4F6E3444" wp14:editId="6C92570A">
            <wp:extent cx="5731510" cy="14071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CD" w:rsidRDefault="009260CD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</w:p>
    <w:p w:rsidR="00345478" w:rsidRDefault="00345478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</w:p>
    <w:p w:rsidR="00345478" w:rsidRPr="00345478" w:rsidRDefault="00345478" w:rsidP="0034547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  <w:t xml:space="preserve">Step3 </w:t>
      </w:r>
      <w:r w:rsidRPr="00345478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n-IN" w:bidi="hi-IN"/>
        </w:rPr>
        <w:t>### Environment setup:</w:t>
      </w:r>
    </w:p>
    <w:p w:rsidR="00345478" w:rsidRDefault="00345478" w:rsidP="00F71B95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 w:bidi="hi-IN"/>
        </w:rPr>
      </w:pPr>
    </w:p>
    <w:p w:rsidR="00A77F90" w:rsidRDefault="00345478" w:rsidP="00F71B9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Step 3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D:\datascience\GEN AI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</w:t>
      </w:r>
      <w:proofErr w:type="spellStart"/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py</w:t>
      </w:r>
      <w:proofErr w:type="spellEnd"/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 xml:space="preserve"> -3.10 -m </w:t>
      </w:r>
      <w:proofErr w:type="spellStart"/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venv</w:t>
      </w:r>
      <w:proofErr w:type="spellEnd"/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 xml:space="preserve"> </w:t>
      </w:r>
      <w:proofErr w:type="spellStart"/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myvenv</w:t>
      </w:r>
      <w:proofErr w:type="spellEnd"/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D:\datascience\GEN AI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</w:t>
      </w:r>
      <w:proofErr w:type="spellStart"/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myvenv</w:t>
      </w:r>
      <w:proofErr w:type="spellEnd"/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\Scripts\activate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(</w:t>
      </w:r>
      <w:proofErr w:type="spellStart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) D:\datascience\GEN AI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</w:t>
      </w:r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python -m pip install --upgrade pip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Requirement already satisfied: pip in d:\datascience\gen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\lib\site-packages (22.3.1)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Collecting pip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pip-24.3.1-py3-none-any.whl (1.8 MB)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lastRenderedPageBreak/>
        <w:t xml:space="preserve">     </w:t>
      </w:r>
      <w:r w:rsidRPr="002B6EB4">
        <w:rPr>
          <w:rFonts w:ascii="MS Gothic" w:eastAsia="MS Gothic" w:hAnsi="MS Gothic" w:cs="MS Gothic" w:hint="eastAsia"/>
          <w:sz w:val="27"/>
          <w:szCs w:val="27"/>
          <w:lang w:eastAsia="en-IN" w:bidi="hi-IN"/>
        </w:rPr>
        <w:t>━━━━━━━━━━━━━━━━━━━━━━━━━━━━━━━━━━━━━━━━</w:t>
      </w: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1.8/1.8 MB 8.9 MB/s eta 0:00:00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Installing collected packages: pip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Attempting uninstall: pip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  Found existing installation: pip 22.3.1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  Uninstalling pip-22.3.1: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    Successfully uninstalled pip-22.3.1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Successfully installed pip-24.3.1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</w:p>
    <w:p w:rsidR="002B6EB4" w:rsidRPr="0036228F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(</w:t>
      </w:r>
      <w:proofErr w:type="spellStart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) D:\datascience\GEN AI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</w:t>
      </w:r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pip install --upgrade --</w:t>
      </w:r>
      <w:proofErr w:type="gramStart"/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 xml:space="preserve">quiet  </w:t>
      </w:r>
      <w:proofErr w:type="spellStart"/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langchain</w:t>
      </w:r>
      <w:proofErr w:type="spellEnd"/>
      <w:proofErr w:type="gramEnd"/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-google-</w:t>
      </w:r>
      <w:proofErr w:type="spellStart"/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genai</w:t>
      </w:r>
      <w:proofErr w:type="spellEnd"/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 xml:space="preserve"> pillow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(</w:t>
      </w:r>
      <w:proofErr w:type="spellStart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) D:\datascience\GEN AI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(</w:t>
      </w:r>
      <w:proofErr w:type="spellStart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) D:\datascience\GEN AI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</w:t>
      </w:r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 xml:space="preserve">pip install </w:t>
      </w:r>
      <w:proofErr w:type="spellStart"/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streamlit</w:t>
      </w:r>
      <w:proofErr w:type="spellEnd"/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streamlit-1.40.1-py2.py3-none-any.whl.metadata (8.5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</w:t>
      </w:r>
      <w:proofErr w:type="spellStart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altair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&lt;</w:t>
      </w:r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6,&gt;=4.0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altair-5.4.1-py3-none-any.whl.metadata (9.4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blinker&lt;2,&gt;=1.0.0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Using cached blinker-1.9.0-py3-none-any.whl.metadata (1.6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Requirement already satisfied: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cachetools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&lt;6,&gt;=4.0 in d:\datascience\gen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\lib\site-packages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 (5.5.0)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click&lt;9,&gt;=7.0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Using cached click-8.1.7-py3-none-any.whl.metadata (3.0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numpy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&lt;3,&gt;=1.20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Using cached numpy-2.1.3-cp310-cp310-win_amd64.whl.metadata (60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Requirement already satisfied: packaging&lt;25,&gt;=20 in d:\datascience\gen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\lib\site-packages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 (24.2)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pandas&lt;3,&gt;=1.4.0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Using cached pandas-2.2.3-cp310-cp310-win_amd64.whl.metadata (19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lastRenderedPageBreak/>
        <w:t xml:space="preserve">Requirement already satisfied: pillow&lt;12,&gt;=7.1.0 in d:\datascience\gen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\lib\site-packages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 (11.0.0)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Requirement already satisfied: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protobuf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&lt;6,&gt;=3.20 in d:\datascience\gen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\lib\site-packages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 (5.28.3)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pyarrow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&gt;=7.0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pyarrow-18.0.0-cp310-cp310-win_amd64.whl.metadata (3.4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Requirement already satisfied: requests&lt;3,&gt;=2.27 in d:\datascience\gen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\lib\site-packages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 (2.32.3)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rich&lt;14,&gt;=10.14.0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rich-13.9.4-py3-none-any.whl.metadata (18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Requirement already satisfied: tenacity&lt;10,&gt;=8.1.0 in d:\datascience\gen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\lib\site-packages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 (9.0.0)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toml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&lt;2,&gt;=0.10.1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toml-0.10.2-py2.py3-none-any.whl.metadata (7.1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Requirement already satisfied: typing-extensions&lt;5,&gt;=4.3.0 in d:\datascience\gen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\lib\site-packages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 (4.12.2)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gitpython</w:t>
      </w:r>
      <w:proofErr w:type="spellEnd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!=</w:t>
      </w:r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3.1.19,&lt;4,&gt;=3.0.7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GitPython-3.1.43-py3-none-any.whl.metadata (13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pydeck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&lt;1,&gt;=0.8.0b4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pydeck-0.9.1-py2.py3-none-any.whl.metadata (4.1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tornado&lt;7,&gt;=6.0.3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tornado-6.4.1-cp38-abi3-win_amd64.whl.metadata (2.6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watchdog&lt;7,&gt;=2.1.5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watchdog-6.0.0-py3-none-win_amd64.whl.metadata (44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jinja2 (from </w:t>
      </w:r>
      <w:proofErr w:type="spellStart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altair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&lt;</w:t>
      </w:r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6,&gt;=4.0-&gt;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Using cached jinja2-3.1.4-py3-none-any.whl.metadata (2.6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jsonschema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&gt;=3.0 (from </w:t>
      </w:r>
      <w:proofErr w:type="spellStart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altair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&lt;</w:t>
      </w:r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6,&gt;=4.0-&gt;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jsonschema-4.23.0-py3-none-any.whl.metadata (7.9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narwhals&gt;=1.5.2 (from </w:t>
      </w:r>
      <w:proofErr w:type="spellStart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altair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&lt;</w:t>
      </w:r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6,&gt;=4.0-&gt;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narwhals-1.14.1-py3-none-any.whl.metadata (7.4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Requirement already satisfied: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colorama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in d:\datascience\gen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\lib\site-packages (from click&lt;9,&gt;=7.0-&gt;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 (0.4.6)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lastRenderedPageBreak/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gitdb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&lt;5,&gt;=4.0.1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gitpython</w:t>
      </w:r>
      <w:proofErr w:type="spellEnd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!=</w:t>
      </w:r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3.1.19,&lt;4,&gt;=3.0.7-&gt;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gitdb-4.0.11-py3-none-any.whl.metadata (1.2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Collecting python-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dateutil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&gt;=2.8.2 (from pandas&lt;3,&gt;=1.4.0-&gt;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Using cached python_dateutil-2.9.0.post0-py2.py3-none-any.whl.metadata (8.4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pytz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&gt;=2020.1 (from pandas&lt;3,&gt;=1.4.0-&gt;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Using cached pytz-2024.2-py2.py3-none-any.whl.metadata (22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tzdata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&gt;=2022.7 (from pandas&lt;3,&gt;=1.4.0-&gt;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Using cached tzdata-2024.2-py2.py3-none-any.whl.metadata (1.4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Requirement already satisfied: charset-normalizer&lt;4,&gt;=2 in d:\datascience\gen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\lib\site-packages (from requests&lt;3,&gt;=2.27-&gt;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 (3.4.0)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Requirement already satisfied: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idna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&lt;4,&gt;=2.5 in d:\datascience\gen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\lib\site-packages (from requests&lt;3,&gt;=2.27-&gt;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 (3.10)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Requirement already satisfied: urllib3&lt;3,&gt;=1.21.1 in d:\datascience\gen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\lib\site-packages (from requests&lt;3,&gt;=2.27-&gt;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 (2.2.3)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Requirement already satisfied: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certifi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&gt;=2017.4.17 in d:\datascience\gen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\lib\site-packages (from requests&lt;3,&gt;=2.27-&gt;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 (2024.8.30)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Collecting markdown-it-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py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&gt;=2.2.0 (from rich&lt;14,&gt;=10.14.0-&gt;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markdown_it_py-3.0.0-py3-none-any.whl.metadata (6.9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pygments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&lt;3.0.0,&gt;=2.13.0 (from rich&lt;14,&gt;=10.14.0-&gt;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pygments-2.18.0-py3-none-any.whl.metadata (2.5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smmap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&lt;6,&gt;=3.0.1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gitdb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&lt;5,&gt;=4.0.1-&gt;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gitpython</w:t>
      </w:r>
      <w:proofErr w:type="spellEnd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!=</w:t>
      </w:r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3.1.19,&lt;4,&gt;=3.0.7-&gt;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smmap-5.0.1-py3-none-any.whl.metadata (4.3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MarkupSafe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&gt;=2.0 (from jinja2-&gt;</w:t>
      </w:r>
      <w:proofErr w:type="spellStart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altair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&lt;</w:t>
      </w:r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6,&gt;=4.0-&gt;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Using cached MarkupSafe-3.0.2-cp310-cp310-win_amd64.whl.metadata (4.1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attrs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&gt;=22.2.0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jsonschema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&gt;=3.0-&gt;</w:t>
      </w:r>
      <w:proofErr w:type="spellStart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altair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&lt;</w:t>
      </w:r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6,&gt;=4.0-&gt;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attrs-24.2.0-py3-none-any.whl.metadata (11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lastRenderedPageBreak/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jsonschema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-specifications&gt;=2023.03.6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jsonschema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&gt;=3.0-&gt;</w:t>
      </w:r>
      <w:proofErr w:type="spellStart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altair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&lt;</w:t>
      </w:r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6,&gt;=4.0-&gt;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jsonschema_specifications-2024.10.1-py3-none-any.whl.metadata (3.0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referencing&gt;=0.28.4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jsonschema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&gt;=3.0-&gt;</w:t>
      </w:r>
      <w:proofErr w:type="spellStart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altair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&lt;</w:t>
      </w:r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6,&gt;=4.0-&gt;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referencing-0.35.1-py3-none-any.whl.metadata (2.8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rpds-py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&gt;=0.7.1 (from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jsonschema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&gt;=3.0-&gt;</w:t>
      </w:r>
      <w:proofErr w:type="spellStart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altair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&lt;</w:t>
      </w:r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6,&gt;=4.0-&gt;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rpds_py-0.21.0-cp310-none-win_amd64.whl.metadata (4.2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Collecting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mdurl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~=0.1 (from markdown-it-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py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&gt;=2.2.0-&gt;rich&lt;14,&gt;=10.14.0-&gt;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Downloading mdurl-0.1.2-py3-none-any.whl.metadata (1.6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Collecting six&gt;=1.5 (from python-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dateutil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&gt;=2.8.2-&gt;pandas&lt;3,&gt;=1.4.0-&gt;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Using cached six-1.16.0-py2.py3-none-any.whl.metadata (1.8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streamlit-1.40.1-py2.py3-none-any.whl (8.6 MB)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 </w:t>
      </w:r>
      <w:r w:rsidRPr="002B6EB4">
        <w:rPr>
          <w:rFonts w:ascii="MS Gothic" w:eastAsia="MS Gothic" w:hAnsi="MS Gothic" w:cs="MS Gothic" w:hint="eastAsia"/>
          <w:sz w:val="27"/>
          <w:szCs w:val="27"/>
          <w:lang w:eastAsia="en-IN" w:bidi="hi-IN"/>
        </w:rPr>
        <w:t>━━━━━━━━━━━━━━━━━━━━━━━━━━━━━━━━━━━━━━━━</w:t>
      </w: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8.6/8.6 MB 10.5 MB/s eta 0:00:00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altair-5.4.1-py3-none-any.whl (658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 </w:t>
      </w:r>
      <w:r w:rsidRPr="002B6EB4">
        <w:rPr>
          <w:rFonts w:ascii="MS Gothic" w:eastAsia="MS Gothic" w:hAnsi="MS Gothic" w:cs="MS Gothic" w:hint="eastAsia"/>
          <w:sz w:val="27"/>
          <w:szCs w:val="27"/>
          <w:lang w:eastAsia="en-IN" w:bidi="hi-IN"/>
        </w:rPr>
        <w:t>━━━━━━━━━━━━━━━━━━━━━━━━━━━━━━━━━━━━━━━━</w:t>
      </w: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658.1/658.1 kB 12.4 MB/s eta 0:00:00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Using cached blinker-1.9.0-py3-none-any.whl (8.5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Using cached click-8.1.7-py3-none-any.whl (97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GitPython-3.1.43-py3-none-any.whl (207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Using cached numpy-2.1.3-cp310-cp310-win_amd64.whl (12.9 MB)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Using cached pandas-2.2.3-cp310-cp310-win_amd64.whl (11.6 MB)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pyarrow-18.0.0-cp310-cp310-win_amd64.whl (25.1 MB)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 </w:t>
      </w:r>
      <w:r w:rsidRPr="002B6EB4">
        <w:rPr>
          <w:rFonts w:ascii="MS Gothic" w:eastAsia="MS Gothic" w:hAnsi="MS Gothic" w:cs="MS Gothic" w:hint="eastAsia"/>
          <w:sz w:val="27"/>
          <w:szCs w:val="27"/>
          <w:lang w:eastAsia="en-IN" w:bidi="hi-IN"/>
        </w:rPr>
        <w:t>━━━━━━━━━━━━━━━━━━━━━━━━━━━━━━━━━━━━━━━━</w:t>
      </w: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25.1/25.1 MB 10.7 MB/s eta 0:00:00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pydeck-0.9.1-py2.py3-none-any.whl (6.9 MB)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 </w:t>
      </w:r>
      <w:r w:rsidRPr="002B6EB4">
        <w:rPr>
          <w:rFonts w:ascii="MS Gothic" w:eastAsia="MS Gothic" w:hAnsi="MS Gothic" w:cs="MS Gothic" w:hint="eastAsia"/>
          <w:sz w:val="27"/>
          <w:szCs w:val="27"/>
          <w:lang w:eastAsia="en-IN" w:bidi="hi-IN"/>
        </w:rPr>
        <w:t>━━━━━━━━━━━━━━━━━━━━━━━━━━━━━━━━━━━━━━━━</w:t>
      </w: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6.9/6.9 MB 12.9 MB/s eta 0:00:00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rich-13.9.4-py3-none-any.whl (242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lastRenderedPageBreak/>
        <w:t>Downloading toml-0.10.2-py2.py3-none-any.whl (16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tornado-6.4.1-cp38-abi3-win_amd64.whl (438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watchdog-6.0.0-py3-none-win_amd64.whl (79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gitdb-4.0.11-py3-none-any.whl (62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Using cached jinja2-3.1.4-py3-none-any.whl (133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jsonschema-4.23.0-py3-none-any.whl (88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markdown_it_py-3.0.0-py3-none-any.whl (87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narwhals-1.14.1-py3-none-any.whl (220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pygments-2.18.0-py3-none-any.whl (1.2 MB)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 </w:t>
      </w:r>
      <w:r w:rsidRPr="002B6EB4">
        <w:rPr>
          <w:rFonts w:ascii="MS Gothic" w:eastAsia="MS Gothic" w:hAnsi="MS Gothic" w:cs="MS Gothic" w:hint="eastAsia"/>
          <w:sz w:val="27"/>
          <w:szCs w:val="27"/>
          <w:lang w:eastAsia="en-IN" w:bidi="hi-IN"/>
        </w:rPr>
        <w:t>━━━━━━━━━━━━━━━━━━━━━━━━━━━━━━━━━━━━━━━━</w:t>
      </w: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1.2/1.2 MB 10.0 MB/s eta 0:00:00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Using cached python_dateutil-2.9.0.post0-py2.py3-none-any.whl (229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Using cached pytz-2024.2-py2.py3-none-any.whl (508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Using cached tzdata-2024.2-py2.py3-none-any.whl (346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attrs-24.2.0-py3-none-any.whl (63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jsonschema_specifications-2024.10.1-py3-none-any.whl (18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Using cached MarkupSafe-3.0.2-cp310-cp310-win_amd64.whl (15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mdurl-0.1.2-py3-none-any.whl (10.0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referencing-0.35.1-py3-none-any.whl (26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rpds_py-0.21.0-cp310-none-win_amd64.whl (218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Using cached six-1.16.0-py2.py3-none-any.whl (11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Downloading smmap-5.0.1-py3-none-any.whl (24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Installing collected packages: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pytz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, watchdog,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tzdata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, tornado,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toml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smmap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, six,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rpds-py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pygments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pyarrow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numpy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, narwhals,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mdurl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MarkupSafe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, click, blinker,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attrs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, referencing, python-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dateutil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, markdown-it-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py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, jinja2,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gitdb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, rich,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pydeck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, pandas,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jsonschema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-specifications,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gitpython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jsonschema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altair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,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streamlit</w:t>
      </w:r>
      <w:proofErr w:type="spellEnd"/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Successfully installed MarkupSafe-3.0.2 altair-5.4.1 attrs-24.2.0 blinker-1.9.0 click-8.1.7 gitdb-4.0.11 gitpython-3.1.43 jinja2-3.1.4 jsonschema-4.23.0 jsonschema-specifications-2024.10.1 markdown-it-py-3.0.0 mdurl-0.1.2 narwhals-1.14.1 numpy-2.1.3 pandas-2.2.3 pyarrow-18.0.0 pydeck-0.9.1 pygments-2.18.0 python-dateutil-2.9.0.post0 pytz-2024.2 referencing-0.35.1 rich-13.9.4 rpds-py-0.21.0 six-1.16.0 smmap-5.0.1 streamlit-1.40.1 toml-0.10.2 tornado-6.4.1 tzdata-2024.2 watchdog-6.0.0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</w:p>
    <w:p w:rsidR="002B6EB4" w:rsidRPr="0036228F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(</w:t>
      </w:r>
      <w:proofErr w:type="spellStart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) D:\datascience\GEN AI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</w:t>
      </w:r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pip install python-</w:t>
      </w:r>
      <w:proofErr w:type="spellStart"/>
      <w:r w:rsidRPr="00362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dotenv</w:t>
      </w:r>
      <w:proofErr w:type="spellEnd"/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Collecting python-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dotenv</w:t>
      </w:r>
      <w:proofErr w:type="spellEnd"/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  Using cached python_dotenv-1.0.1-py3-none-any.whl.metadata (23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Using cached python_dotenv-1.0.1-py3-none-any.whl (19 kB)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Installing collected packages: python-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dotenv</w:t>
      </w:r>
      <w:proofErr w:type="spellEnd"/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Successfully installed python-dotenv-1.0.1</w:t>
      </w:r>
    </w:p>
    <w:p w:rsidR="002B6EB4" w:rsidRPr="002B6EB4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</w:p>
    <w:p w:rsidR="00345478" w:rsidRDefault="002B6EB4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(</w:t>
      </w:r>
      <w:proofErr w:type="spellStart"/>
      <w:proofErr w:type="gram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myvenv</w:t>
      </w:r>
      <w:proofErr w:type="spellEnd"/>
      <w:proofErr w:type="gram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 xml:space="preserve">) D:\datascience\GEN AI WITH 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Aarhi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\</w:t>
      </w:r>
      <w:proofErr w:type="spellStart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First_genai</w:t>
      </w:r>
      <w:proofErr w:type="spellEnd"/>
      <w:r w:rsidRPr="002B6EB4"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  <w:t>&gt;</w:t>
      </w:r>
    </w:p>
    <w:p w:rsidR="00B07D9E" w:rsidRDefault="00B07D9E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 w:bidi="hi-IN"/>
        </w:rPr>
      </w:pPr>
    </w:p>
    <w:p w:rsidR="00B07D9E" w:rsidRDefault="00B07D9E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  <w:r w:rsidRPr="00B07D9E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Then Code</w:t>
      </w:r>
    </w:p>
    <w:p w:rsidR="00B07D9E" w:rsidRDefault="00B07D9E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</w:p>
    <w:p w:rsidR="00B07D9E" w:rsidRDefault="00B07D9E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  <w:r w:rsidRPr="00B07D9E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gemini_app_qa.py</w:t>
      </w:r>
    </w:p>
    <w:p w:rsidR="00B07D9E" w:rsidRDefault="00B07D9E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B07D9E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import</w:t>
      </w:r>
      <w:proofErr w:type="gram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streamlit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r w:rsidRPr="00B07D9E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as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st</w:t>
      </w:r>
      <w:proofErr w:type="spellEnd"/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B07D9E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from</w:t>
      </w:r>
      <w:proofErr w:type="gram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dotenv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r w:rsidRPr="00B07D9E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import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B07D9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load_dotenv</w:t>
      </w:r>
      <w:proofErr w:type="spellEnd"/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B07D9E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from</w:t>
      </w:r>
      <w:proofErr w:type="gram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langchain_core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prompts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r w:rsidRPr="00B07D9E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import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ChatPromptTemplate</w:t>
      </w:r>
      <w:proofErr w:type="spellEnd"/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B07D9E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from</w:t>
      </w:r>
      <w:proofErr w:type="gram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langchain_google_genai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r w:rsidRPr="00B07D9E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import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ChatGoogleGenerativeAI</w:t>
      </w:r>
      <w:proofErr w:type="spellEnd"/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B07D9E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from</w:t>
      </w:r>
      <w:proofErr w:type="gram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langchain_core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output_parsers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r w:rsidRPr="00B07D9E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import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StrOutputParser</w:t>
      </w:r>
      <w:proofErr w:type="spellEnd"/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spellStart"/>
      <w:r w:rsidRPr="00B07D9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load_</w:t>
      </w:r>
      <w:proofErr w:type="gramStart"/>
      <w:r w:rsidRPr="00B07D9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dotenv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()</w:t>
      </w:r>
      <w:proofErr w:type="gramEnd"/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 xml:space="preserve"># </w:t>
      </w:r>
      <w:proofErr w:type="gramStart"/>
      <w:r w:rsidRPr="00B07D9E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Now</w:t>
      </w:r>
      <w:proofErr w:type="gramEnd"/>
      <w:r w:rsidRPr="00B07D9E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 xml:space="preserve"> we can instantiate our model object and generate chat completions: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spellStart"/>
      <w:proofErr w:type="gramStart"/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llm</w:t>
      </w:r>
      <w:proofErr w:type="spellEnd"/>
      <w:proofErr w:type="gram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= </w:t>
      </w:r>
      <w:proofErr w:type="spellStart"/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ChatGoogleGenerativeAI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</w:t>
      </w:r>
      <w:proofErr w:type="gramStart"/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model</w:t>
      </w:r>
      <w:proofErr w:type="gram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"gemini-1.5-pro"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</w:t>
      </w:r>
      <w:proofErr w:type="gramStart"/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temperature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proofErr w:type="gramEnd"/>
      <w:r w:rsidRPr="00B07D9E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0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</w:t>
      </w:r>
      <w:proofErr w:type="spellStart"/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max_tokens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proofErr w:type="gramStart"/>
      <w:r w:rsidRPr="00B07D9E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None</w:t>
      </w:r>
      <w:proofErr w:type="gram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</w:t>
      </w:r>
      <w:proofErr w:type="gramStart"/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timeout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proofErr w:type="gramEnd"/>
      <w:r w:rsidRPr="00B07D9E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None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</w:t>
      </w:r>
      <w:proofErr w:type="spellStart"/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max_retries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B07D9E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prompt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proofErr w:type="spellStart"/>
      <w:proofErr w:type="gramEnd"/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ChatPromptTemplate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  <w:r w:rsidRPr="00B07D9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from_messages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   [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       (</w:t>
      </w:r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proofErr w:type="spellStart"/>
      <w:proofErr w:type="gramStart"/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system</w:t>
      </w:r>
      <w:proofErr w:type="gramEnd"/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"You</w:t>
      </w:r>
      <w:proofErr w:type="spellEnd"/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 xml:space="preserve"> are a </w:t>
      </w:r>
      <w:proofErr w:type="spellStart"/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chatbot</w:t>
      </w:r>
      <w:proofErr w:type="spellEnd"/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       (</w:t>
      </w:r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proofErr w:type="spellStart"/>
      <w:proofErr w:type="gramStart"/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human</w:t>
      </w:r>
      <w:proofErr w:type="gramEnd"/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"Question</w:t>
      </w:r>
      <w:proofErr w:type="spellEnd"/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:</w:t>
      </w:r>
      <w:r w:rsidRPr="00B07D9E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{question}</w:t>
      </w:r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   ]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</w:t>
      </w:r>
    </w:p>
    <w:p w:rsidR="00B07D9E" w:rsidRPr="00B07D9E" w:rsidRDefault="00B07D9E" w:rsidP="00B07D9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lastRenderedPageBreak/>
        <w:br/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spellStart"/>
      <w:proofErr w:type="gramStart"/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st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title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proofErr w:type="gramEnd"/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</w:t>
      </w:r>
      <w:proofErr w:type="spellStart"/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Langchain</w:t>
      </w:r>
      <w:proofErr w:type="spellEnd"/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 xml:space="preserve"> Demo With Gemini'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spellStart"/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input_text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proofErr w:type="spellStart"/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st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text_</w:t>
      </w:r>
      <w:proofErr w:type="gramStart"/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input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proofErr w:type="gramEnd"/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"Enter your question here"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</w:t>
      </w:r>
    </w:p>
    <w:p w:rsidR="00B07D9E" w:rsidRPr="00B07D9E" w:rsidRDefault="00B07D9E" w:rsidP="00B07D9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spellStart"/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output_parser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proofErr w:type="spellStart"/>
      <w:proofErr w:type="gramStart"/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StrOutputParser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()</w:t>
      </w:r>
      <w:proofErr w:type="gramEnd"/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chain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proofErr w:type="spellStart"/>
      <w:proofErr w:type="gramEnd"/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prompt</w:t>
      </w:r>
      <w:r w:rsidRPr="00B07D9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|</w:t>
      </w:r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llm</w:t>
      </w:r>
      <w:r w:rsidRPr="00B07D9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|</w:t>
      </w:r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output_parser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  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B07D9E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if</w:t>
      </w:r>
      <w:proofErr w:type="gram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input_text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</w:t>
      </w:r>
      <w:proofErr w:type="spellStart"/>
      <w:proofErr w:type="gramStart"/>
      <w:r w:rsidRPr="00B07D9E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st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write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proofErr w:type="spellStart"/>
      <w:proofErr w:type="gramEnd"/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chain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  <w:r w:rsidRPr="00B07D9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invoke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({</w:t>
      </w:r>
      <w:r w:rsidRPr="00B07D9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'question'</w:t>
      </w: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</w:t>
      </w:r>
      <w:proofErr w:type="spellStart"/>
      <w:r w:rsidRPr="00B07D9E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input_text</w:t>
      </w:r>
      <w:proofErr w:type="spellEnd"/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})) </w:t>
      </w:r>
    </w:p>
    <w:p w:rsidR="00B07D9E" w:rsidRPr="00B07D9E" w:rsidRDefault="00B07D9E" w:rsidP="00B07D9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</w:t>
      </w:r>
    </w:p>
    <w:p w:rsidR="00B07D9E" w:rsidRPr="00B07D9E" w:rsidRDefault="00B07D9E" w:rsidP="00B07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B07D9E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# To run this code, write</w:t>
      </w:r>
      <w:proofErr w:type="gramStart"/>
      <w:r w:rsidRPr="00B07D9E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-  </w:t>
      </w:r>
      <w:proofErr w:type="spellStart"/>
      <w:r w:rsidRPr="00B07D9E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streamlit</w:t>
      </w:r>
      <w:proofErr w:type="spellEnd"/>
      <w:proofErr w:type="gramEnd"/>
      <w:r w:rsidRPr="00B07D9E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 xml:space="preserve"> run gemini_app_qa.py</w:t>
      </w:r>
    </w:p>
    <w:p w:rsidR="00B07D9E" w:rsidRDefault="00B07D9E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</w:p>
    <w:p w:rsidR="00CB4F25" w:rsidRDefault="00CB4F25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.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env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 xml:space="preserve"> code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GOOGLE_API_KEY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'AIzaSyAbciYn3Z4w6qBN4cXEz_y8zsNRrndRznY'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LANGCHAIN_API_KEY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"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"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LANGCHAIN_PROJECT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proofErr w:type="spellStart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geminiChatbottutorial</w:t>
      </w:r>
      <w:proofErr w:type="spellEnd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</w:p>
    <w:p w:rsidR="00CB4F25" w:rsidRDefault="00CB4F25" w:rsidP="00CB4F2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CE7CB1" w:rsidRDefault="00CE7CB1" w:rsidP="00CB4F2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CE7CB1" w:rsidRPr="00CB4F25" w:rsidRDefault="00CE7CB1" w:rsidP="00CB4F2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CB4F25" w:rsidRDefault="00CB4F25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</w:p>
    <w:p w:rsidR="00CE7CB1" w:rsidRDefault="00CE7CB1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  <w:bookmarkStart w:id="0" w:name="_GoBack"/>
      <w:bookmarkEnd w:id="0"/>
    </w:p>
    <w:p w:rsidR="00CE7CB1" w:rsidRDefault="00CE7CB1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</w:p>
    <w:p w:rsidR="00CB4F25" w:rsidRDefault="00CB4F25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  <w:r w:rsidRPr="00CB4F25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lastRenderedPageBreak/>
        <w:drawing>
          <wp:inline distT="0" distB="0" distL="0" distR="0" wp14:anchorId="26BAF03A" wp14:editId="1BC0E482">
            <wp:extent cx="3753374" cy="42868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25" w:rsidRDefault="00CB4F25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  <w:r w:rsidRPr="00CB4F25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gemini_applanguage_translator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.py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'''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https://python.langchain.com/v0.2/docs/integrations/chat/google_generative_ai/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'''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CB4F25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import</w:t>
      </w:r>
      <w:proofErr w:type="gram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getpass</w:t>
      </w:r>
      <w:proofErr w:type="spellEnd"/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CB4F25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import</w:t>
      </w:r>
      <w:proofErr w:type="gram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os</w:t>
      </w:r>
      <w:proofErr w:type="spellEnd"/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CB4F25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import</w:t>
      </w:r>
      <w:proofErr w:type="gram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streamlit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r w:rsidRPr="00CB4F25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as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st</w:t>
      </w:r>
      <w:proofErr w:type="spellEnd"/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CB4F25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from</w:t>
      </w:r>
      <w:proofErr w:type="gram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dotenv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r w:rsidRPr="00CB4F25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import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CB4F25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load_dotenv</w:t>
      </w:r>
      <w:proofErr w:type="spellEnd"/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CB4F25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from</w:t>
      </w:r>
      <w:proofErr w:type="gram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langchain_core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output_parsers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r w:rsidRPr="00CB4F25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import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StrOutputParser</w:t>
      </w:r>
      <w:proofErr w:type="spellEnd"/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spellStart"/>
      <w:r w:rsidRPr="00CB4F25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load_</w:t>
      </w:r>
      <w:proofErr w:type="gramStart"/>
      <w:r w:rsidRPr="00CB4F25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dotenv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()</w:t>
      </w:r>
      <w:proofErr w:type="gramEnd"/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 xml:space="preserve"># </w:t>
      </w:r>
      <w:proofErr w:type="gramStart"/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Now</w:t>
      </w:r>
      <w:proofErr w:type="gramEnd"/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 xml:space="preserve"> we can instantiate our model object and generate chat completions: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CB4F25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from</w:t>
      </w:r>
      <w:proofErr w:type="gram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langchain_google_genai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r w:rsidRPr="00CB4F25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import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ChatGoogleGenerativeAI</w:t>
      </w:r>
      <w:proofErr w:type="spellEnd"/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spellStart"/>
      <w:proofErr w:type="gramStart"/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llm</w:t>
      </w:r>
      <w:proofErr w:type="spellEnd"/>
      <w:proofErr w:type="gram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= </w:t>
      </w:r>
      <w:proofErr w:type="spell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ChatGoogleGenerativeAI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</w:t>
      </w:r>
      <w:proofErr w:type="gramStart"/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model</w:t>
      </w:r>
      <w:proofErr w:type="gram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"gemini-1.5-pro"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</w:t>
      </w:r>
      <w:proofErr w:type="gramStart"/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temperature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proofErr w:type="gramEnd"/>
      <w:r w:rsidRPr="00CB4F25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0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</w:t>
      </w:r>
      <w:proofErr w:type="spellStart"/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max_tokens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proofErr w:type="gramStart"/>
      <w:r w:rsidRPr="00CB4F25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None</w:t>
      </w:r>
      <w:proofErr w:type="gram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</w:t>
      </w:r>
      <w:proofErr w:type="gramStart"/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timeout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proofErr w:type="gramEnd"/>
      <w:r w:rsidRPr="00CB4F25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None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</w:t>
      </w:r>
      <w:proofErr w:type="spellStart"/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max_retries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CB4F25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</w:t>
      </w:r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 xml:space="preserve"># </w:t>
      </w:r>
      <w:proofErr w:type="gramStart"/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other</w:t>
      </w:r>
      <w:proofErr w:type="gramEnd"/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 xml:space="preserve"> </w:t>
      </w:r>
      <w:proofErr w:type="spellStart"/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params</w:t>
      </w:r>
      <w:proofErr w:type="spellEnd"/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...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</w:t>
      </w:r>
    </w:p>
    <w:p w:rsidR="00CB4F25" w:rsidRPr="00CB4F25" w:rsidRDefault="00CB4F25" w:rsidP="00CB4F2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 xml:space="preserve"># </w:t>
      </w:r>
      <w:proofErr w:type="gramStart"/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We</w:t>
      </w:r>
      <w:proofErr w:type="gramEnd"/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 xml:space="preserve"> can chain our model with a prompt template like so:    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CB4F25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from</w:t>
      </w:r>
      <w:proofErr w:type="gram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langchain_core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prompts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r w:rsidRPr="00CB4F25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import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ChatPromptTemplate</w:t>
      </w:r>
      <w:proofErr w:type="spellEnd"/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prompt</w:t>
      </w:r>
      <w:proofErr w:type="gram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= </w:t>
      </w:r>
      <w:proofErr w:type="spell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ChatPromptTemplate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  <w:r w:rsidRPr="00CB4F25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from_messages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   [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       (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        </w:t>
      </w: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proofErr w:type="gramStart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system</w:t>
      </w:r>
      <w:proofErr w:type="gramEnd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        </w:t>
      </w: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 xml:space="preserve">"You are a helpful assistant that translates </w:t>
      </w:r>
      <w:r w:rsidRPr="00CB4F25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{</w:t>
      </w:r>
      <w:proofErr w:type="spellStart"/>
      <w:r w:rsidRPr="00CB4F25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input_language</w:t>
      </w:r>
      <w:proofErr w:type="spellEnd"/>
      <w:r w:rsidRPr="00CB4F25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}</w:t>
      </w: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 xml:space="preserve"> to </w:t>
      </w:r>
      <w:r w:rsidRPr="00CB4F25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{</w:t>
      </w:r>
      <w:proofErr w:type="spellStart"/>
      <w:r w:rsidRPr="00CB4F25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output_language</w:t>
      </w:r>
      <w:proofErr w:type="spellEnd"/>
      <w:r w:rsidRPr="00CB4F25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}</w:t>
      </w: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.</w:t>
      </w:r>
      <w:proofErr w:type="gramStart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  <w:proofErr w:type="gramEnd"/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       ),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       (</w:t>
      </w: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proofErr w:type="gramStart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human</w:t>
      </w:r>
      <w:proofErr w:type="gramEnd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, </w:t>
      </w: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r w:rsidRPr="00CB4F25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{input}</w:t>
      </w: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   ]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</w:t>
      </w:r>
    </w:p>
    <w:p w:rsidR="00CB4F25" w:rsidRPr="00CB4F25" w:rsidRDefault="00CB4F25" w:rsidP="00CB4F2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spellStart"/>
      <w:proofErr w:type="gram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st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title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proofErr w:type="gramEnd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</w:t>
      </w:r>
      <w:proofErr w:type="spellStart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Langchain</w:t>
      </w:r>
      <w:proofErr w:type="spellEnd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 xml:space="preserve"> Demo With Gemini (language translator)'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spellStart"/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input_text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proofErr w:type="spell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st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text_</w:t>
      </w:r>
      <w:proofErr w:type="gramStart"/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input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proofErr w:type="gramEnd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 xml:space="preserve">"Write the sentence in </w:t>
      </w:r>
      <w:proofErr w:type="spellStart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english</w:t>
      </w:r>
      <w:proofErr w:type="spellEnd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 xml:space="preserve"> and it will be translated in </w:t>
      </w:r>
      <w:proofErr w:type="spellStart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german</w:t>
      </w:r>
      <w:proofErr w:type="spellEnd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</w:t>
      </w:r>
    </w:p>
    <w:p w:rsidR="00CB4F25" w:rsidRPr="00CB4F25" w:rsidRDefault="00CB4F25" w:rsidP="00CB4F2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br/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 xml:space="preserve"># </w:t>
      </w:r>
      <w:proofErr w:type="gramStart"/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chain</w:t>
      </w:r>
      <w:proofErr w:type="gramEnd"/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 xml:space="preserve"> = prompt | </w:t>
      </w:r>
      <w:proofErr w:type="spellStart"/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llm</w:t>
      </w:r>
      <w:proofErr w:type="spellEnd"/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spellStart"/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output_parser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proofErr w:type="spellStart"/>
      <w:proofErr w:type="gram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StrOutputParser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()</w:t>
      </w:r>
      <w:proofErr w:type="gramEnd"/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chain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proofErr w:type="spellStart"/>
      <w:proofErr w:type="gramEnd"/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prompt</w:t>
      </w:r>
      <w:r w:rsidRPr="00CB4F25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|</w:t>
      </w:r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llm</w:t>
      </w:r>
      <w:r w:rsidRPr="00CB4F25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|</w:t>
      </w:r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output_parser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 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CB4F25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if</w:t>
      </w:r>
      <w:proofErr w:type="gram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proofErr w:type="spellStart"/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input_text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</w:t>
      </w:r>
      <w:proofErr w:type="spellStart"/>
      <w:proofErr w:type="gramStart"/>
      <w:r w:rsidRPr="00CB4F25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st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write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proofErr w:type="spellStart"/>
      <w:proofErr w:type="gramEnd"/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chain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  <w:r w:rsidRPr="00CB4F25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invoke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   {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    </w:t>
      </w: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proofErr w:type="spellStart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input_language</w:t>
      </w:r>
      <w:proofErr w:type="spellEnd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: </w:t>
      </w: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"English"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    </w:t>
      </w: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proofErr w:type="spellStart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output_language</w:t>
      </w:r>
      <w:proofErr w:type="spellEnd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: </w:t>
      </w: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"German"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    </w:t>
      </w:r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proofErr w:type="gramStart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input</w:t>
      </w:r>
      <w:proofErr w:type="gramEnd"/>
      <w:r w:rsidRPr="00CB4F25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: </w:t>
      </w:r>
      <w:proofErr w:type="spellStart"/>
      <w:r w:rsidRPr="00CB4F25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input_text</w:t>
      </w:r>
      <w:proofErr w:type="spellEnd"/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, 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    </w:t>
      </w:r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#"input": "I love programming.</w:t>
      </w:r>
      <w:proofErr w:type="gramStart"/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",</w:t>
      </w:r>
      <w:proofErr w:type="gramEnd"/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   }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))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      </w:t>
      </w:r>
    </w:p>
    <w:p w:rsidR="00CB4F25" w:rsidRPr="00CB4F25" w:rsidRDefault="00CB4F25" w:rsidP="00CB4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 xml:space="preserve"># Run app- </w:t>
      </w:r>
      <w:proofErr w:type="spellStart"/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streamlit</w:t>
      </w:r>
      <w:proofErr w:type="spellEnd"/>
      <w:r w:rsidRPr="00CB4F25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 xml:space="preserve"> run gemini_applanguage_translator.py</w:t>
      </w:r>
    </w:p>
    <w:p w:rsidR="00CB4F25" w:rsidRDefault="00CB4F25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</w:p>
    <w:p w:rsidR="00CB4F25" w:rsidRPr="00B07D9E" w:rsidRDefault="00CB4F25" w:rsidP="002B6E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</w:p>
    <w:p w:rsidR="00F71B95" w:rsidRDefault="00F71B95"/>
    <w:p w:rsidR="00072813" w:rsidRDefault="00072813"/>
    <w:p w:rsidR="004B0CC2" w:rsidRDefault="004B0CC2"/>
    <w:p w:rsidR="003736FD" w:rsidRDefault="003736FD"/>
    <w:p w:rsidR="003736FD" w:rsidRDefault="003736FD"/>
    <w:p w:rsidR="00BA7998" w:rsidRDefault="00BA7998" w:rsidP="00BA799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t>To Run Program</w:t>
      </w:r>
    </w:p>
    <w:p w:rsidR="00BA7998" w:rsidRDefault="00BA7998" w:rsidP="00BA799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</w:pPr>
      <w:r w:rsidRPr="00CE7CB1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hi-IN"/>
        </w:rPr>
        <w:drawing>
          <wp:inline distT="0" distB="0" distL="0" distR="0" wp14:anchorId="0D83A57F" wp14:editId="0E70B382">
            <wp:extent cx="5731510" cy="9239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6F" w:rsidRDefault="0063526F"/>
    <w:sectPr w:rsidR="00635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E6359B"/>
    <w:multiLevelType w:val="multilevel"/>
    <w:tmpl w:val="6194D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DC4"/>
    <w:rsid w:val="0000575D"/>
    <w:rsid w:val="0007136C"/>
    <w:rsid w:val="00072813"/>
    <w:rsid w:val="000E11FE"/>
    <w:rsid w:val="00214888"/>
    <w:rsid w:val="00271B15"/>
    <w:rsid w:val="002B4EA3"/>
    <w:rsid w:val="002B6EB4"/>
    <w:rsid w:val="00330A63"/>
    <w:rsid w:val="00345478"/>
    <w:rsid w:val="0036228F"/>
    <w:rsid w:val="003736FD"/>
    <w:rsid w:val="003F30A9"/>
    <w:rsid w:val="004B0CC2"/>
    <w:rsid w:val="004C207B"/>
    <w:rsid w:val="004D0355"/>
    <w:rsid w:val="00540D3A"/>
    <w:rsid w:val="00546506"/>
    <w:rsid w:val="00611DC4"/>
    <w:rsid w:val="0063526F"/>
    <w:rsid w:val="00827CC7"/>
    <w:rsid w:val="00832436"/>
    <w:rsid w:val="008A03B1"/>
    <w:rsid w:val="0091191A"/>
    <w:rsid w:val="009260CD"/>
    <w:rsid w:val="00971876"/>
    <w:rsid w:val="009C30A5"/>
    <w:rsid w:val="00A3572C"/>
    <w:rsid w:val="00A77F90"/>
    <w:rsid w:val="00AC3B55"/>
    <w:rsid w:val="00AE4450"/>
    <w:rsid w:val="00B07D9E"/>
    <w:rsid w:val="00B3253A"/>
    <w:rsid w:val="00B46911"/>
    <w:rsid w:val="00B65C93"/>
    <w:rsid w:val="00B97A90"/>
    <w:rsid w:val="00BA0835"/>
    <w:rsid w:val="00BA7998"/>
    <w:rsid w:val="00C06886"/>
    <w:rsid w:val="00C27F84"/>
    <w:rsid w:val="00CB4F25"/>
    <w:rsid w:val="00CE7CB1"/>
    <w:rsid w:val="00DD02E4"/>
    <w:rsid w:val="00F71B95"/>
    <w:rsid w:val="00F8104E"/>
    <w:rsid w:val="00F8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F9FB4F-20EB-45A7-9860-917DDAC78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1DC4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D02E4"/>
    <w:rPr>
      <w:rFonts w:ascii="Courier New" w:eastAsia="Times New Roman" w:hAnsi="Courier New" w:cs="Courier New"/>
      <w:sz w:val="20"/>
      <w:szCs w:val="20"/>
    </w:rPr>
  </w:style>
  <w:style w:type="character" w:customStyle="1" w:styleId="uv3um">
    <w:name w:val="uv3um"/>
    <w:basedOn w:val="DefaultParagraphFont"/>
    <w:rsid w:val="00F71B95"/>
  </w:style>
  <w:style w:type="character" w:styleId="Strong">
    <w:name w:val="Strong"/>
    <w:basedOn w:val="DefaultParagraphFont"/>
    <w:uiPriority w:val="22"/>
    <w:qFormat/>
    <w:rsid w:val="00F71B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42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257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65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4272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45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65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175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9018257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77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1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50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2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169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0624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8606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25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17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292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22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5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380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676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914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733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9682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6218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3181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8302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26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0068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9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ww.langchain.com" TargetMode="External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ollama/ollama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22</Pages>
  <Words>2320</Words>
  <Characters>13224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44</cp:revision>
  <dcterms:created xsi:type="dcterms:W3CDTF">2024-11-20T06:45:00Z</dcterms:created>
  <dcterms:modified xsi:type="dcterms:W3CDTF">2024-11-20T11:58:00Z</dcterms:modified>
</cp:coreProperties>
</file>