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1EF4" w14:textId="69F4A503" w:rsidR="00EE6C82" w:rsidRDefault="00135118">
      <w:r>
        <w:t>Create table employee which has employee_id, name , dept_no, desgention</w:t>
      </w:r>
    </w:p>
    <w:p w14:paraId="446DE253" w14:textId="115754C1" w:rsidR="00EE6C82" w:rsidRDefault="00EE6C82">
      <w:r w:rsidRPr="00EE6C82">
        <w:t xml:space="preserve">create table </w:t>
      </w:r>
      <w:proofErr w:type="gramStart"/>
      <w:r w:rsidRPr="00EE6C82">
        <w:t>Dept(</w:t>
      </w:r>
      <w:proofErr w:type="gramEnd"/>
      <w:r w:rsidRPr="00EE6C82">
        <w:t>DNO varchar(20), DName varchar(20)</w:t>
      </w:r>
      <w:r w:rsidR="006B7CB4">
        <w:t>, ENO number</w:t>
      </w:r>
      <w:r w:rsidRPr="00EE6C82">
        <w:t>);</w:t>
      </w:r>
    </w:p>
    <w:p w14:paraId="5E5B2310" w14:textId="695D0A6E" w:rsidR="006B7CB4" w:rsidRDefault="006B7CB4"/>
    <w:p w14:paraId="0F71614F" w14:textId="77777777" w:rsidR="006B7CB4" w:rsidRDefault="006B7CB4">
      <w:proofErr w:type="gramStart"/>
      <w:r>
        <w:t>DNO  DNAME</w:t>
      </w:r>
      <w:proofErr w:type="gramEnd"/>
      <w:r>
        <w:t xml:space="preserve">   ENO   </w:t>
      </w:r>
    </w:p>
    <w:p w14:paraId="3BFD9834" w14:textId="77777777" w:rsidR="006B7CB4" w:rsidRDefault="006B7CB4">
      <w:r>
        <w:t>D1        HR            1</w:t>
      </w:r>
    </w:p>
    <w:p w14:paraId="7E878BEF" w14:textId="2A62A4E1" w:rsidR="006B7CB4" w:rsidRDefault="006B7CB4">
      <w:r>
        <w:t xml:space="preserve">D2         IT             2 </w:t>
      </w:r>
    </w:p>
    <w:p w14:paraId="31661433" w14:textId="264670E8" w:rsidR="006B7CB4" w:rsidRDefault="006B7CB4">
      <w:r>
        <w:t>D3     Finance       3</w:t>
      </w:r>
    </w:p>
    <w:p w14:paraId="776649D9" w14:textId="2A2BF44F" w:rsidR="006B7CB4" w:rsidRDefault="006B7CB4"/>
    <w:p w14:paraId="73483285" w14:textId="5D66E7FC" w:rsidR="006B7CB4" w:rsidRDefault="006B7CB4">
      <w:r w:rsidRPr="006B7CB4">
        <w:t xml:space="preserve">select EName from </w:t>
      </w:r>
      <w:proofErr w:type="gramStart"/>
      <w:r w:rsidRPr="006B7CB4">
        <w:t>employee,Dept</w:t>
      </w:r>
      <w:proofErr w:type="gramEnd"/>
      <w:r w:rsidRPr="006B7CB4">
        <w:t xml:space="preserve"> where employee.ENO=Dept.ENO;</w:t>
      </w:r>
    </w:p>
    <w:p w14:paraId="4FDEA8FB" w14:textId="2C057762" w:rsidR="006B7CB4" w:rsidRDefault="006B7CB4"/>
    <w:p w14:paraId="2C6E1266" w14:textId="77777777" w:rsidR="006B7CB4" w:rsidRDefault="006B7CB4">
      <w:r>
        <w:t xml:space="preserve">ENAME   </w:t>
      </w:r>
    </w:p>
    <w:p w14:paraId="465BB490" w14:textId="77777777" w:rsidR="006B7CB4" w:rsidRDefault="006B7CB4">
      <w:r>
        <w:t>Nayan</w:t>
      </w:r>
    </w:p>
    <w:p w14:paraId="50823734" w14:textId="77777777" w:rsidR="006B7CB4" w:rsidRDefault="006B7CB4">
      <w:r>
        <w:t>Payal</w:t>
      </w:r>
    </w:p>
    <w:p w14:paraId="68C1A80A" w14:textId="472AD034" w:rsidR="006B7CB4" w:rsidRDefault="006B7CB4">
      <w:r>
        <w:t>Prerna</w:t>
      </w:r>
    </w:p>
    <w:sectPr w:rsidR="006B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2"/>
    <w:rsid w:val="00135118"/>
    <w:rsid w:val="006B7CB4"/>
    <w:rsid w:val="00853516"/>
    <w:rsid w:val="00E11574"/>
    <w:rsid w:val="00E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23BE"/>
  <w15:chartTrackingRefBased/>
  <w15:docId w15:val="{6C7F2E5C-37CA-4766-9C67-980DFFD7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Nikhare</dc:creator>
  <cp:keywords/>
  <dc:description/>
  <cp:lastModifiedBy>Nayan Nikhare</cp:lastModifiedBy>
  <cp:revision>3</cp:revision>
  <dcterms:created xsi:type="dcterms:W3CDTF">2022-03-23T14:34:00Z</dcterms:created>
  <dcterms:modified xsi:type="dcterms:W3CDTF">2022-05-18T14:53:00Z</dcterms:modified>
</cp:coreProperties>
</file>