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default" w:ascii="GALISCKA" w:hAnsi="GALISCKA" w:cs="GALISCKA"/>
          <w:b/>
          <w:bCs/>
          <w:color w:val="203864" w:themeColor="accent5" w:themeShade="80"/>
          <w:sz w:val="56"/>
          <w:szCs w:val="56"/>
          <w:lang w:val="en-IN"/>
        </w:rPr>
      </w:pPr>
      <w:r>
        <w:rPr>
          <w:rFonts w:hint="default" w:ascii="GALISCKA" w:hAnsi="GALISCKA" w:cs="GALISCKA"/>
          <w:b/>
          <w:bCs/>
          <w:color w:val="203864" w:themeColor="accent5" w:themeShade="80"/>
          <w:sz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-169545</wp:posOffset>
                </wp:positionV>
                <wp:extent cx="6520180" cy="1688465"/>
                <wp:effectExtent l="6350" t="6350" r="7620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210" y="287655"/>
                          <a:ext cx="6520180" cy="1688465"/>
                        </a:xfrm>
                        <a:prstGeom prst="roundRect">
                          <a:avLst>
                            <a:gd name="adj" fmla="val 10530"/>
                          </a:avLst>
                        </a:prstGeom>
                        <a:solidFill>
                          <a:srgbClr val="D8EFE5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.3pt;margin-top:-13.35pt;height:132.95pt;width:513.4pt;z-index:-251657216;v-text-anchor:middle;mso-width-relative:page;mso-height-relative:page;" fillcolor="#D8EFE5" filled="t" stroked="t" coordsize="21600,21600" arcsize="0.105277777777778" o:gfxdata="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u+eM8dgAAAALAQAADwAAAAAAAAABACAAAAAiAAAAZHJzL2Rvd25yZXYueG1s&#10;UEsBAhQAFAAAAAgAh07iQABVUhKjAgAAXQUAAA4AAAAAAAAAAQAgAAAAJwEAAGRycy9lMm9Eb2Mu&#10;eG1sUEsFBgAAAAAGAAYAWQEAADwGAAAAAA==&#10;">
                <v:fill on="t" focussize="0,0"/>
                <v:stroke weight="1pt" color="#BFBFBF [24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GALISCKA" w:hAnsi="GALISCKA" w:cs="GALISCKA"/>
          <w:b/>
          <w:bCs/>
          <w:color w:val="203864" w:themeColor="accent5" w:themeShade="80"/>
          <w:sz w:val="56"/>
          <w:szCs w:val="56"/>
          <w:lang w:val="en-IN"/>
        </w:rPr>
        <w:t>2202031000146</w:t>
      </w:r>
    </w:p>
    <w:p>
      <w:pPr>
        <w:jc w:val="center"/>
        <w:rPr>
          <w:rFonts w:hint="default" w:ascii="GALISCKA" w:hAnsi="GALISCKA" w:cs="GALISCKA"/>
          <w:b/>
          <w:bCs/>
          <w:color w:val="203864" w:themeColor="accent5" w:themeShade="80"/>
          <w:sz w:val="56"/>
          <w:szCs w:val="56"/>
          <w:lang w:val="en-IN"/>
        </w:rPr>
      </w:pPr>
      <w:r>
        <w:rPr>
          <w:rFonts w:hint="default" w:ascii="GALISCKA" w:hAnsi="GALISCKA" w:cs="GALISCKA"/>
          <w:b/>
          <w:bCs/>
          <w:color w:val="203864" w:themeColor="accent5" w:themeShade="80"/>
          <w:sz w:val="56"/>
          <w:szCs w:val="56"/>
          <w:lang w:val="en-IN"/>
        </w:rPr>
        <w:t>Nayan Sukhadiya</w:t>
      </w:r>
    </w:p>
    <w:p>
      <w:pPr>
        <w:jc w:val="center"/>
        <w:rPr>
          <w:rFonts w:hint="default" w:ascii="GALISCKA" w:hAnsi="GALISCKA" w:cs="GALISCKA"/>
          <w:b/>
          <w:bCs/>
          <w:color w:val="203864" w:themeColor="accent5" w:themeShade="80"/>
          <w:sz w:val="40"/>
          <w:szCs w:val="40"/>
          <w:lang w:val="en-IN"/>
        </w:rPr>
      </w:pPr>
      <w:r>
        <w:rPr>
          <w:rFonts w:hint="default" w:ascii="GALISCKA" w:hAnsi="GALISCKA" w:cs="GALISCKA"/>
          <w:b/>
          <w:bCs/>
          <w:color w:val="203864" w:themeColor="accent5" w:themeShade="80"/>
          <w:sz w:val="40"/>
          <w:szCs w:val="40"/>
          <w:lang w:val="en-IN"/>
        </w:rPr>
        <w:t>B.tech(I.T)                IT2</w:t>
      </w:r>
    </w:p>
    <w:p>
      <w:pPr>
        <w:jc w:val="center"/>
        <w:rPr>
          <w:rFonts w:hint="default" w:ascii="Microsoft PhagsPa" w:hAnsi="Microsoft PhagsPa" w:cs="Microsoft PhagsPa"/>
          <w:sz w:val="40"/>
          <w:szCs w:val="40"/>
          <w:lang w:val="en-IN"/>
        </w:rPr>
      </w:pPr>
    </w:p>
    <w:p>
      <w:pPr>
        <w:jc w:val="center"/>
        <w:rPr>
          <w:rFonts w:hint="default" w:ascii="Microsoft PhagsPa" w:hAnsi="Microsoft PhagsPa" w:cs="Microsoft PhagsPa"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PhagsPa" w:hAnsi="Microsoft PhagsPa" w:eastAsia="SimSun" w:cs="Microsoft PhagsPa"/>
          <w:b/>
          <w:bCs/>
          <w:sz w:val="32"/>
          <w:szCs w:val="32"/>
          <w:lang w:val="en-IN"/>
        </w:rPr>
      </w:pPr>
      <w:bookmarkStart w:id="0" w:name="_GoBack"/>
      <w:bookmarkEnd w:id="0"/>
      <w:r>
        <w:rPr>
          <w:sz w:val="5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253365</wp:posOffset>
                </wp:positionV>
                <wp:extent cx="6588760" cy="4323715"/>
                <wp:effectExtent l="6350" t="6350" r="15240" b="133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760" cy="4323715"/>
                        </a:xfrm>
                        <a:prstGeom prst="roundRect">
                          <a:avLst>
                            <a:gd name="adj" fmla="val 4002"/>
                          </a:avLst>
                        </a:prstGeom>
                        <a:solidFill>
                          <a:srgbClr val="EDF8F3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sz w:val="52"/>
                                <w:szCs w:val="5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52"/>
                                <w:szCs w:val="5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Step to upload assignment on Git hub.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Microsoft PhagsPa" w:hAnsi="Microsoft PhagsPa" w:eastAsia="SimSun" w:cs="Microsoft PhagsPa"/>
                                <w:color w:val="203864" w:themeColor="accent5" w:themeShade="80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color w:val="203864" w:themeColor="accent5" w:themeShade="80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Microsoft PhagsPa" w:hAnsi="Microsoft PhagsPa" w:eastAsia="SimSun" w:cs="Microsoft PhagsPa"/>
                                <w:color w:val="203864" w:themeColor="accent5" w:themeShade="8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Step 1 :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create an account on</w:t>
                            </w:r>
                            <w:r>
                              <w:rPr>
                                <w:rFonts w:hint="default" w:ascii="Palatino Linotype" w:hAnsi="Palatino Linotype" w:eastAsia="SimSun" w:cs="Palatino Linotype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Palatino Linotype" w:hAnsi="Palatino Linotype" w:eastAsia="SimSun" w:cs="Palatino Linotype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git hub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Microsoft PhagsPa" w:hAnsi="Microsoft PhagsPa" w:eastAsia="SimSun" w:cs="Microsoft PhagsPa"/>
                                <w:color w:val="203864" w:themeColor="accent5" w:themeShade="8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Step 2 :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create an git hub repositories name as</w:t>
                            </w:r>
                            <w:r>
                              <w:rPr>
                                <w:rFonts w:hint="default" w:ascii="Palatino Linotype" w:hAnsi="Palatino Linotype" w:eastAsia="SimSun" w:cs="Palatino Linotype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Palatino Linotype" w:hAnsi="Palatino Linotype" w:eastAsia="SimSun" w:cs="Palatino Linotype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2202031000146.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Microsoft PhagsPa" w:hAnsi="Microsoft PhagsPa" w:eastAsia="SimSun" w:cs="Microsoft PhagsPa"/>
                                <w:color w:val="203864" w:themeColor="accent5" w:themeShade="8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Step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IN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3 :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create an two folder name is </w:t>
                            </w:r>
                            <w:r>
                              <w:rPr>
                                <w:rFonts w:hint="default" w:ascii="Palatino Linotype" w:hAnsi="Palatino Linotype" w:eastAsia="SimSun" w:cs="Palatino Linotype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assignment-1</w:t>
                            </w:r>
                            <w:r>
                              <w:rPr>
                                <w:rFonts w:hint="default" w:ascii="Palatino Linotype" w:hAnsi="Palatino Linotype" w:eastAsia="SimSun" w:cs="Palatino Linotype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 Light" w:hAnsi="Microsoft YaHei Light" w:eastAsia="Microsoft YaHei Light" w:cs="Microsoft YaHei Light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and</w:t>
                            </w:r>
                            <w:r>
                              <w:rPr>
                                <w:rFonts w:hint="default" w:ascii="Palatino Linotype" w:hAnsi="Palatino Linotype" w:eastAsia="SimSun" w:cs="Palatino Linotype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Palatino Linotype" w:hAnsi="Palatino Linotype" w:eastAsia="SimSun" w:cs="Palatino Linotype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assignment-2.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Microsoft PhagsPa" w:hAnsi="Microsoft PhagsPa" w:eastAsia="SimSun" w:cs="Microsoft PhagsPa"/>
                                <w:color w:val="203864" w:themeColor="accent5" w:themeShade="8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Step 4 :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Download </w:t>
                            </w:r>
                            <w:r>
                              <w:rPr>
                                <w:rFonts w:hint="default" w:ascii="Palatino Linotype" w:hAnsi="Palatino Linotype" w:eastAsia="SimSun" w:cs="Palatino Linotype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git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from website.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Palatino Linotype" w:hAnsi="Palatino Linotype" w:eastAsia="SimSun" w:cs="Palatino Linotype"/>
                                <w:color w:val="203864" w:themeColor="accent5" w:themeShade="8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Step 5 :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right click the folder and in dialog box select</w:t>
                            </w:r>
                            <w:r>
                              <w:rPr>
                                <w:rFonts w:hint="default" w:ascii="Palatino Linotype" w:hAnsi="Palatino Linotype" w:eastAsia="SimSun" w:cs="Palatino Linotype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Palatino Linotype" w:hAnsi="Palatino Linotype" w:eastAsia="SimSun" w:cs="Palatino Linotype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git bash</w:t>
                            </w:r>
                            <w:r>
                              <w:rPr>
                                <w:rFonts w:hint="default" w:ascii="Palatino Linotype" w:hAnsi="Palatino Linotype" w:eastAsia="SimSun" w:cs="Palatino Linotype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Microsoft PhagsPa" w:hAnsi="Microsoft PhagsPa" w:eastAsia="SimSun" w:cs="Microsoft PhagsPa"/>
                                <w:color w:val="203864" w:themeColor="accent5" w:themeShade="8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Step 6 :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git init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IN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for incilize folder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Microsoft PhagsPa" w:hAnsi="Microsoft PhagsPa" w:eastAsia="SimSun" w:cs="Microsoft PhagsPa"/>
                                <w:color w:val="203864" w:themeColor="accent5" w:themeShade="8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Step 7 :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IN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git status</w:t>
                            </w:r>
                            <w:r>
                              <w:rPr>
                                <w:rFonts w:hint="default" w:ascii="SimSun" w:hAnsi="SimSun" w:eastAsia="SimSun" w:cs="SimSun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IN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for known the status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Microsoft PhagsPa" w:hAnsi="Microsoft PhagsPa" w:eastAsia="SimSun" w:cs="Microsoft PhagsPa"/>
                                <w:color w:val="203864" w:themeColor="accent5" w:themeShade="8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Step 8 :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git add -A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IN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for incilize folder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Microsoft PhagsPa" w:hAnsi="Microsoft PhagsPa" w:eastAsia="SimSun" w:cs="Microsoft PhagsPa"/>
                                <w:color w:val="203864" w:themeColor="accent5" w:themeShade="8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Step 9 :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git status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IN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for known the status after add folder in repo.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Microsoft PhagsPa" w:hAnsi="Microsoft PhagsPa" w:eastAsia="SimSun" w:cs="Microsoft PhagsPa"/>
                                <w:color w:val="203864" w:themeColor="accent5" w:themeShade="8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Step 10 :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git commit -m “college assignment”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for commit folder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IN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 github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Microsoft PhagsPa" w:hAnsi="Microsoft PhagsPa" w:eastAsia="SimSun" w:cs="Microsoft PhagsPa"/>
                                <w:color w:val="203864" w:themeColor="accent5" w:themeShade="8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Step 11 :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git remote add origin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bCs/>
                                <w:i/>
                                <w:i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u w:val="single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github repositories link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PhagsPa" w:hAnsi="Microsoft PhagsPa" w:eastAsia="SimSun" w:cs="Microsoft PhagsPa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Step 12 :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bCs/>
                                <w:color w:val="535353" w:themeColor="accent3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3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git push origin master</w:t>
                            </w:r>
                            <w:r>
                              <w:rPr>
                                <w:rFonts w:hint="default" w:ascii="SimSun" w:hAnsi="SimSun" w:eastAsia="SimSun" w:cs="SimSun"/>
                                <w:b/>
                                <w:bCs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IN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PhagsPa" w:hAnsi="Microsoft PhagsPa" w:eastAsia="SimSun" w:cs="Microsoft PhagsPa"/>
                                <w:b w:val="0"/>
                                <w:bCs w:val="0"/>
                                <w:color w:val="203864" w:themeColor="accent5" w:themeShade="8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for incilize folder</w:t>
                            </w:r>
                          </w:p>
                          <w:p>
                            <w:pPr>
                              <w:rPr>
                                <w:color w:val="203864" w:themeColor="accent5" w:themeShade="80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>
                                      <w14:lumMod w14:val="50000"/>
                                      <w14:alpha w14:val="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35pt;margin-top:19.95pt;height:340.45pt;width:518.8pt;z-index:-251656192;v-text-anchor:middle;mso-width-relative:page;mso-height-relative:page;" fillcolor="#EDF8F3" filled="t" stroked="t" coordsize="21600,21600" arcsize="0.04" o:gfxdata="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/XiS3YAAAACgEAAA8AAAAAAAAAAQAgAAAAIgAAAGRycy9kb3ducmV2LnhtbFBL&#10;AQIUABQAAAAIAIdO4kAce/e0oQIAAF0FAAAOAAAAAAAAAAEAIAAAACcBAABkcnMvZTJvRG9jLnht&#10;bFBLBQYAAAAABgAGAFkBAAA6BgAAAAA=&#10;">
                <v:fill on="t" focussize="0,0"/>
                <v:stroke weight="1pt" color="#BFBFBF [24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sz w:val="52"/>
                          <w:szCs w:val="5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52"/>
                          <w:szCs w:val="52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Step to upload assignment on Git hub.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Microsoft PhagsPa" w:hAnsi="Microsoft PhagsPa" w:eastAsia="SimSun" w:cs="Microsoft PhagsPa"/>
                          <w:color w:val="203864" w:themeColor="accent5" w:themeShade="80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color w:val="203864" w:themeColor="accent5" w:themeShade="80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Microsoft PhagsPa" w:hAnsi="Microsoft PhagsPa" w:eastAsia="SimSun" w:cs="Microsoft PhagsPa"/>
                          <w:color w:val="203864" w:themeColor="accent5" w:themeShade="8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Step 1 :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create an account on</w:t>
                      </w:r>
                      <w:r>
                        <w:rPr>
                          <w:rFonts w:hint="default" w:ascii="Palatino Linotype" w:hAnsi="Palatino Linotype" w:eastAsia="SimSun" w:cs="Palatino Linotype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Palatino Linotype" w:hAnsi="Palatino Linotype" w:eastAsia="SimSun" w:cs="Palatino Linotype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git hub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Microsoft PhagsPa" w:hAnsi="Microsoft PhagsPa" w:eastAsia="SimSun" w:cs="Microsoft PhagsPa"/>
                          <w:color w:val="203864" w:themeColor="accent5" w:themeShade="8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Step 2 :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create an git hub repositories name as</w:t>
                      </w:r>
                      <w:r>
                        <w:rPr>
                          <w:rFonts w:hint="default" w:ascii="Palatino Linotype" w:hAnsi="Palatino Linotype" w:eastAsia="SimSun" w:cs="Palatino Linotype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Palatino Linotype" w:hAnsi="Palatino Linotype" w:eastAsia="SimSun" w:cs="Palatino Linotype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2202031000146.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Microsoft PhagsPa" w:hAnsi="Microsoft PhagsPa" w:eastAsia="SimSun" w:cs="Microsoft PhagsPa"/>
                          <w:color w:val="203864" w:themeColor="accent5" w:themeShade="8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Step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IN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3 :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create an two folder name is </w:t>
                      </w:r>
                      <w:r>
                        <w:rPr>
                          <w:rFonts w:hint="default" w:ascii="Palatino Linotype" w:hAnsi="Palatino Linotype" w:eastAsia="SimSun" w:cs="Palatino Linotype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assignment-1</w:t>
                      </w:r>
                      <w:r>
                        <w:rPr>
                          <w:rFonts w:hint="default" w:ascii="Palatino Linotype" w:hAnsi="Palatino Linotype" w:eastAsia="SimSun" w:cs="Palatino Linotype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Microsoft YaHei Light" w:hAnsi="Microsoft YaHei Light" w:eastAsia="Microsoft YaHei Light" w:cs="Microsoft YaHei Light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and</w:t>
                      </w:r>
                      <w:r>
                        <w:rPr>
                          <w:rFonts w:hint="default" w:ascii="Palatino Linotype" w:hAnsi="Palatino Linotype" w:eastAsia="SimSun" w:cs="Palatino Linotype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Palatino Linotype" w:hAnsi="Palatino Linotype" w:eastAsia="SimSun" w:cs="Palatino Linotype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assignment-2.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Microsoft PhagsPa" w:hAnsi="Microsoft PhagsPa" w:eastAsia="SimSun" w:cs="Microsoft PhagsPa"/>
                          <w:color w:val="203864" w:themeColor="accent5" w:themeShade="8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Step 4 :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Download </w:t>
                      </w:r>
                      <w:r>
                        <w:rPr>
                          <w:rFonts w:hint="default" w:ascii="Palatino Linotype" w:hAnsi="Palatino Linotype" w:eastAsia="SimSun" w:cs="Palatino Linotype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git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from website.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Palatino Linotype" w:hAnsi="Palatino Linotype" w:eastAsia="SimSun" w:cs="Palatino Linotype"/>
                          <w:color w:val="203864" w:themeColor="accent5" w:themeShade="8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Step 5 :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right click the folder and in dialog box select</w:t>
                      </w:r>
                      <w:r>
                        <w:rPr>
                          <w:rFonts w:hint="default" w:ascii="Palatino Linotype" w:hAnsi="Palatino Linotype" w:eastAsia="SimSun" w:cs="Palatino Linotype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Palatino Linotype" w:hAnsi="Palatino Linotype" w:eastAsia="SimSun" w:cs="Palatino Linotype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git bash</w:t>
                      </w:r>
                      <w:r>
                        <w:rPr>
                          <w:rFonts w:hint="default" w:ascii="Palatino Linotype" w:hAnsi="Palatino Linotype" w:eastAsia="SimSun" w:cs="Palatino Linotype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Microsoft PhagsPa" w:hAnsi="Microsoft PhagsPa" w:eastAsia="SimSun" w:cs="Microsoft PhagsPa"/>
                          <w:color w:val="203864" w:themeColor="accent5" w:themeShade="8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Step 6 : 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git init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IN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for incilize folder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Microsoft PhagsPa" w:hAnsi="Microsoft PhagsPa" w:eastAsia="SimSun" w:cs="Microsoft PhagsPa"/>
                          <w:color w:val="203864" w:themeColor="accent5" w:themeShade="8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Step 7 :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IN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git status</w:t>
                      </w:r>
                      <w:r>
                        <w:rPr>
                          <w:rFonts w:hint="default" w:ascii="SimSun" w:hAnsi="SimSun" w:eastAsia="SimSun" w:cs="SimSun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IN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for known the status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Microsoft PhagsPa" w:hAnsi="Microsoft PhagsPa" w:eastAsia="SimSun" w:cs="Microsoft PhagsPa"/>
                          <w:color w:val="203864" w:themeColor="accent5" w:themeShade="8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Step 8 : 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git add -A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IN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for incilize folder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Microsoft PhagsPa" w:hAnsi="Microsoft PhagsPa" w:eastAsia="SimSun" w:cs="Microsoft PhagsPa"/>
                          <w:color w:val="203864" w:themeColor="accent5" w:themeShade="8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Step 9 :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git status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IN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for known the status after add folder in repo.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Microsoft PhagsPa" w:hAnsi="Microsoft PhagsPa" w:eastAsia="SimSun" w:cs="Microsoft PhagsPa"/>
                          <w:color w:val="203864" w:themeColor="accent5" w:themeShade="8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Step 10 : 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git commit -m “college assignment”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for commit folder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IN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in github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Microsoft PhagsPa" w:hAnsi="Microsoft PhagsPa" w:eastAsia="SimSun" w:cs="Microsoft PhagsPa"/>
                          <w:color w:val="203864" w:themeColor="accent5" w:themeShade="8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Step 11 : 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git remote add origin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bCs/>
                          <w:i/>
                          <w:iCs/>
                          <w:color w:val="535353" w:themeColor="accent3" w:themeShade="80"/>
                          <w:kern w:val="0"/>
                          <w:sz w:val="28"/>
                          <w:szCs w:val="28"/>
                          <w:u w:val="single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github repositories link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PhagsPa" w:hAnsi="Microsoft PhagsPa" w:eastAsia="SimSun" w:cs="Microsoft PhagsPa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Step 12 : 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bCs/>
                          <w:color w:val="535353" w:themeColor="accent3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3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git push origin master</w:t>
                      </w:r>
                      <w:r>
                        <w:rPr>
                          <w:rFonts w:hint="default" w:ascii="SimSun" w:hAnsi="SimSun" w:eastAsia="SimSun" w:cs="SimSun"/>
                          <w:b/>
                          <w:bCs/>
                          <w:color w:val="203864" w:themeColor="accent5" w:themeShade="80"/>
                          <w:kern w:val="0"/>
                          <w:sz w:val="28"/>
                          <w:szCs w:val="28"/>
                          <w:lang w:val="en-IN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Microsoft PhagsPa" w:hAnsi="Microsoft PhagsPa" w:eastAsia="SimSun" w:cs="Microsoft PhagsPa"/>
                          <w:b w:val="0"/>
                          <w:bCs w:val="0"/>
                          <w:color w:val="203864" w:themeColor="accent5" w:themeShade="80"/>
                          <w:kern w:val="0"/>
                          <w:sz w:val="28"/>
                          <w:szCs w:val="28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for incilize folder</w:t>
                      </w:r>
                    </w:p>
                    <w:p>
                      <w:pPr>
                        <w:rPr>
                          <w:color w:val="203864" w:themeColor="accent5" w:themeShade="80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>
                                <w14:lumMod w14:val="50000"/>
                                <w14:alpha w14:val="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PhagsPa" w:hAnsi="Microsoft PhagsPa" w:eastAsia="SimSun" w:cs="Microsoft PhagsPa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PhagsPa" w:hAnsi="Microsoft PhagsPa" w:eastAsia="SimSun" w:cs="Microsoft PhagsPa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PhagsPa" w:hAnsi="Microsoft PhagsPa" w:eastAsia="SimSun" w:cs="Microsoft PhagsPa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PhagsPa" w:hAnsi="Microsoft PhagsPa" w:eastAsia="SimSun" w:cs="Microsoft PhagsPa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PhagsPa" w:hAnsi="Microsoft PhagsPa" w:eastAsia="SimSun" w:cs="Microsoft PhagsPa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PhagsPa" w:hAnsi="Microsoft PhagsPa" w:eastAsia="SimSun" w:cs="Microsoft PhagsPa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Microsoft PhagsPa" w:hAnsi="Microsoft PhagsPa" w:cs="Microsoft PhagsPa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Microsoft PhagsPa" w:hAnsi="Microsoft PhagsPa" w:cs="Microsoft PhagsPa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Microsoft PhagsPa" w:hAnsi="Microsoft PhagsPa" w:cs="Microsoft PhagsPa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Microsoft PhagsPa" w:hAnsi="Microsoft PhagsPa" w:cs="Microsoft PhagsPa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Microsoft PhagsPa" w:hAnsi="Microsoft PhagsPa" w:cs="Microsoft PhagsPa"/>
          <w:b/>
          <w:bCs/>
          <w:sz w:val="32"/>
          <w:szCs w:val="32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LISCKA">
    <w:panose1 w:val="02000503030000020003"/>
    <w:charset w:val="00"/>
    <w:family w:val="auto"/>
    <w:pitch w:val="default"/>
    <w:sig w:usb0="80000087" w:usb1="0000004B" w:usb2="0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A1FFD"/>
    <w:rsid w:val="4D5A1FFD"/>
    <w:rsid w:val="7463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2024-02-28T13:03:00Z</dcterms:created>
  <dc:creator>Nayan Sukhadiya</dc:creator>
  <cp:lastModifiedBy>Nayan Sukhadiya</cp:lastModifiedBy>
  <dcterms:modified xsi:type="dcterms:W3CDTF">2024-02-28T14:23:08Z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6590FEBFD9C145D19948794602F1ED2C</vt:lpwstr>
  </property>
</Properties>
</file>