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3720" w14:textId="77777777" w:rsidR="006131AF" w:rsidRPr="000B3D32" w:rsidRDefault="006131AF" w:rsidP="006131AF">
      <w:pPr>
        <w:jc w:val="center"/>
        <w:rPr>
          <w:b/>
          <w:lang w:val="en-US"/>
        </w:rPr>
      </w:pPr>
      <w:r>
        <w:rPr>
          <w:b/>
          <w:lang w:val="en-US"/>
        </w:rPr>
        <w:t>Assignment : 2</w:t>
      </w:r>
    </w:p>
    <w:p w14:paraId="7DEA6F62" w14:textId="705E477E" w:rsidR="006131AF" w:rsidRPr="000B3D32" w:rsidRDefault="006131AF" w:rsidP="006131AF">
      <w:pPr>
        <w:rPr>
          <w:b/>
          <w:lang w:val="en-US"/>
        </w:rPr>
      </w:pPr>
      <w:r w:rsidRPr="000B3D32">
        <w:rPr>
          <w:b/>
          <w:lang w:val="en-US"/>
        </w:rPr>
        <w:t xml:space="preserve">Name : </w:t>
      </w:r>
      <w:r w:rsidR="001D34D0">
        <w:rPr>
          <w:b/>
          <w:lang w:val="en-US"/>
        </w:rPr>
        <w:t>Nayan Gajare</w:t>
      </w:r>
    </w:p>
    <w:p w14:paraId="25BFFB9D" w14:textId="6CB3ABE2" w:rsidR="006131AF" w:rsidRPr="000B3D32" w:rsidRDefault="006131AF" w:rsidP="006131AF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="001D34D0" w:rsidRPr="001D34D0">
        <w:rPr>
          <w:b/>
        </w:rPr>
        <w:t>240840520038</w:t>
      </w:r>
    </w:p>
    <w:p w14:paraId="512476FF" w14:textId="77777777" w:rsidR="006131AF" w:rsidRDefault="006131AF" w:rsidP="006131AF"/>
    <w:p w14:paraId="7EF600FB" w14:textId="77777777" w:rsidR="006131AF" w:rsidRDefault="006131AF" w:rsidP="006131AF"/>
    <w:p w14:paraId="3E90900D" w14:textId="77777777" w:rsidR="006131AF" w:rsidRDefault="006131AF" w:rsidP="006131AF">
      <w:r>
        <w:t xml:space="preserve">1. Which field of the Customers table is the primary key?  </w:t>
      </w:r>
    </w:p>
    <w:p w14:paraId="4AF307BB" w14:textId="77777777" w:rsidR="006131AF" w:rsidRDefault="006131AF" w:rsidP="006131AF">
      <w:r>
        <w:t xml:space="preserve">   - Answer: CNUM  </w:t>
      </w:r>
    </w:p>
    <w:p w14:paraId="687C75EF" w14:textId="77777777" w:rsidR="006131AF" w:rsidRDefault="006131AF" w:rsidP="006131AF">
      <w:r>
        <w:t xml:space="preserve">   - Reason:</w:t>
      </w:r>
    </w:p>
    <w:p w14:paraId="09C54C56" w14:textId="77777777" w:rsidR="006131AF" w:rsidRDefault="006131AF" w:rsidP="006131AF">
      <w:r>
        <w:t xml:space="preserve">     A primary key is used to uniquely identify each row in a table. In the CUSTOMERS table, the CNUM field is the primary key because each customer has a unique number in that column.</w:t>
      </w:r>
    </w:p>
    <w:p w14:paraId="710E320A" w14:textId="77777777" w:rsidR="006131AF" w:rsidRDefault="006131AF" w:rsidP="006131AF"/>
    <w:p w14:paraId="48A2AFAE" w14:textId="77777777" w:rsidR="006131AF" w:rsidRDefault="006131AF" w:rsidP="006131AF">
      <w:r>
        <w:t xml:space="preserve">2. What is the 4th column of the Customers table?  </w:t>
      </w:r>
    </w:p>
    <w:p w14:paraId="243A7E67" w14:textId="77777777" w:rsidR="006131AF" w:rsidRDefault="006131AF" w:rsidP="006131AF">
      <w:r>
        <w:t xml:space="preserve">   - Answer: RATING  </w:t>
      </w:r>
    </w:p>
    <w:p w14:paraId="7310073D" w14:textId="77777777" w:rsidR="006131AF" w:rsidRDefault="006131AF" w:rsidP="006131AF">
      <w:r>
        <w:t xml:space="preserve">   - Reason: The columns in the CUSTOMERS table are:  </w:t>
      </w:r>
    </w:p>
    <w:p w14:paraId="48F2967C" w14:textId="77777777" w:rsidR="006131AF" w:rsidRDefault="006131AF" w:rsidP="006131AF">
      <w:r>
        <w:t xml:space="preserve">     1. CNUM  </w:t>
      </w:r>
    </w:p>
    <w:p w14:paraId="1D83FF78" w14:textId="77777777" w:rsidR="006131AF" w:rsidRDefault="006131AF" w:rsidP="006131AF">
      <w:r>
        <w:t xml:space="preserve">     2. CNAME  </w:t>
      </w:r>
    </w:p>
    <w:p w14:paraId="6BEC7210" w14:textId="77777777" w:rsidR="006131AF" w:rsidRDefault="006131AF" w:rsidP="006131AF">
      <w:r>
        <w:t xml:space="preserve">     3. CITY  </w:t>
      </w:r>
    </w:p>
    <w:p w14:paraId="68E0B6FD" w14:textId="77777777" w:rsidR="006131AF" w:rsidRDefault="006131AF" w:rsidP="006131AF">
      <w:r>
        <w:t xml:space="preserve">     4. RATING  </w:t>
      </w:r>
    </w:p>
    <w:p w14:paraId="0FD8E666" w14:textId="77777777" w:rsidR="006131AF" w:rsidRDefault="006131AF" w:rsidP="006131AF">
      <w:r>
        <w:t xml:space="preserve">     So, the fourth column is RATING.</w:t>
      </w:r>
    </w:p>
    <w:p w14:paraId="0F0B8C68" w14:textId="77777777" w:rsidR="006131AF" w:rsidRDefault="006131AF" w:rsidP="006131AF"/>
    <w:p w14:paraId="491631D8" w14:textId="77777777" w:rsidR="006131AF" w:rsidRDefault="006131AF" w:rsidP="006131AF">
      <w:r>
        <w:t xml:space="preserve">3. What is another word for row? For column?  </w:t>
      </w:r>
    </w:p>
    <w:p w14:paraId="738310EB" w14:textId="77777777" w:rsidR="006131AF" w:rsidRDefault="006131AF" w:rsidP="006131AF">
      <w:r>
        <w:t xml:space="preserve">   - Answer:  </w:t>
      </w:r>
    </w:p>
    <w:p w14:paraId="062D0554" w14:textId="77777777" w:rsidR="006131AF" w:rsidRDefault="006131AF" w:rsidP="006131AF">
      <w:r>
        <w:t xml:space="preserve">     - Another word for row is record.  </w:t>
      </w:r>
    </w:p>
    <w:p w14:paraId="08322808" w14:textId="77777777" w:rsidR="006131AF" w:rsidRDefault="006131AF" w:rsidP="006131AF">
      <w:r>
        <w:t xml:space="preserve">     - Another word for column is field.  </w:t>
      </w:r>
    </w:p>
    <w:p w14:paraId="07367D72" w14:textId="77777777" w:rsidR="006131AF" w:rsidRDefault="006131AF" w:rsidP="006131AF">
      <w:r>
        <w:t xml:space="preserve">   </w:t>
      </w:r>
    </w:p>
    <w:p w14:paraId="50773D47" w14:textId="77777777" w:rsidR="006131AF" w:rsidRDefault="006131AF" w:rsidP="006131AF">
      <w:r>
        <w:t xml:space="preserve">     In a database, a row (or record) holds data about one thing, like one customer’s information. A column (or field) holds the same type of data for all rows, such as names or ratings.</w:t>
      </w:r>
    </w:p>
    <w:p w14:paraId="0976B5D9" w14:textId="77777777" w:rsidR="006131AF" w:rsidRDefault="006131AF" w:rsidP="006131AF"/>
    <w:p w14:paraId="2A2AEC46" w14:textId="77777777" w:rsidR="006131AF" w:rsidRDefault="006131AF" w:rsidP="006131AF">
      <w:r>
        <w:t xml:space="preserve">4. Why isn’t it possible to see the first five rows of a table?  </w:t>
      </w:r>
    </w:p>
    <w:p w14:paraId="4BB6F3E0" w14:textId="77777777" w:rsidR="006131AF" w:rsidRDefault="006131AF" w:rsidP="006131AF"/>
    <w:p w14:paraId="44B6A5ED" w14:textId="77777777" w:rsidR="006131AF" w:rsidRDefault="006131AF" w:rsidP="006131AF">
      <w:r>
        <w:t xml:space="preserve">     - Tables in SQL don’t have a fixed order unless we use an order by clause. Without sorting, we can’t say which rows come first.  </w:t>
      </w:r>
    </w:p>
    <w:p w14:paraId="2E084EDD" w14:textId="77777777" w:rsidR="006131AF" w:rsidRDefault="006131AF" w:rsidP="006131AF">
      <w:r>
        <w:lastRenderedPageBreak/>
        <w:t xml:space="preserve">     - Also, if a query doesn’t use a limit clause, the result might show more or fewer than five rows, or the whole table. That’s why we can’t always see exactly the first five rows.  </w:t>
      </w:r>
    </w:p>
    <w:p w14:paraId="0FC63EFE" w14:textId="77777777" w:rsidR="00C01631" w:rsidRDefault="00C01631"/>
    <w:sectPr w:rsidR="00C0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AF"/>
    <w:rsid w:val="001C0F26"/>
    <w:rsid w:val="001D34D0"/>
    <w:rsid w:val="00392688"/>
    <w:rsid w:val="004F7DAF"/>
    <w:rsid w:val="006131AF"/>
    <w:rsid w:val="00C01631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7944"/>
  <w15:chartTrackingRefBased/>
  <w15:docId w15:val="{3BABAB15-43AE-4F72-B124-DD9D451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2</cp:revision>
  <dcterms:created xsi:type="dcterms:W3CDTF">2024-10-16T19:38:00Z</dcterms:created>
  <dcterms:modified xsi:type="dcterms:W3CDTF">2024-10-18T20:47:00Z</dcterms:modified>
</cp:coreProperties>
</file>