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1037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99"/>
        <w:gridCol w:w="236"/>
        <w:gridCol w:w="2936"/>
      </w:tblGrid>
      <w:tr w:rsidR="007B0779" w14:paraId="4040AB4D" w14:textId="77777777" w:rsidTr="00E916B1">
        <w:trPr>
          <w:trHeight w:val="692"/>
        </w:trPr>
        <w:tc>
          <w:tcPr>
            <w:tcW w:w="10371" w:type="dxa"/>
            <w:gridSpan w:val="3"/>
          </w:tcPr>
          <w:p w14:paraId="161AB420" w14:textId="77777777" w:rsidR="004D5627" w:rsidRDefault="004D5627" w:rsidP="007B0779">
            <w:pPr>
              <w:pStyle w:val="Empty"/>
            </w:pPr>
          </w:p>
          <w:tbl>
            <w:tblPr>
              <w:tblW w:w="621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35"/>
              <w:gridCol w:w="4478"/>
            </w:tblGrid>
            <w:tr w:rsidR="001D78B7" w14:paraId="4B8E12EB" w14:textId="77777777" w:rsidTr="000F384C">
              <w:trPr>
                <w:trHeight w:val="986"/>
              </w:trPr>
              <w:tc>
                <w:tcPr>
                  <w:tcW w:w="1735" w:type="dxa"/>
                  <w:tcMar>
                    <w:left w:w="0" w:type="dxa"/>
                    <w:right w:w="283" w:type="dxa"/>
                  </w:tcMar>
                  <w:vAlign w:val="center"/>
                </w:tcPr>
                <w:p w14:paraId="197CEAE5" w14:textId="37588A90" w:rsidR="00281B1C" w:rsidRDefault="00281B1C" w:rsidP="002D674D">
                  <w:pPr>
                    <w:pStyle w:val="Avatarcontainer"/>
                    <w:ind w:left="144"/>
                  </w:pPr>
                  <w:r>
                    <w:rPr>
                      <w:noProof/>
                    </w:rPr>
                    <w:drawing>
                      <wp:inline distT="0" distB="0" distL="0" distR="0" wp14:anchorId="5AC895FF" wp14:editId="26B5FB95">
                        <wp:extent cx="934065" cy="934065"/>
                        <wp:effectExtent l="0" t="0" r="6350" b="6350"/>
                        <wp:docPr id="55498005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54980056" name="Picture 1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4065" cy="934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47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1920BD2" w14:textId="36DB5637" w:rsidR="00281B1C" w:rsidRDefault="00281B1C" w:rsidP="002D674D">
                  <w:pPr>
                    <w:pStyle w:val="Name"/>
                  </w:pPr>
                  <w:r>
                    <w:t xml:space="preserve">  </w:t>
                  </w:r>
                  <w:r w:rsidR="00FF6474">
                    <w:t>YOUR NAME</w:t>
                  </w:r>
                  <w:r w:rsidR="006F3319">
                    <w:t xml:space="preserve"> </w:t>
                  </w:r>
                  <w:r>
                    <w:br/>
                  </w:r>
                  <w:r>
                    <w:rPr>
                      <w:b w:val="0"/>
                      <w:bCs w:val="0"/>
                      <w:color w:val="7A8599"/>
                      <w:sz w:val="20"/>
                      <w:szCs w:val="20"/>
                    </w:rPr>
                    <w:t xml:space="preserve">     </w:t>
                  </w:r>
                  <w:r w:rsidR="009D7112" w:rsidRPr="009D7112">
                    <w:rPr>
                      <w:color w:val="7A8599"/>
                      <w:sz w:val="20"/>
                      <w:szCs w:val="20"/>
                    </w:rPr>
                    <w:t>Backend Engineer</w:t>
                  </w:r>
                </w:p>
              </w:tc>
            </w:tr>
          </w:tbl>
          <w:p w14:paraId="24789033" w14:textId="77777777" w:rsidR="004D5627" w:rsidRDefault="004D5627" w:rsidP="007B0779">
            <w:pPr>
              <w:pStyle w:val="Empty"/>
            </w:pPr>
          </w:p>
        </w:tc>
      </w:tr>
      <w:tr w:rsidR="007B0779" w:rsidRPr="009C675B" w14:paraId="1AB9DF3D" w14:textId="77777777" w:rsidTr="00E916B1">
        <w:tc>
          <w:tcPr>
            <w:tcW w:w="7199" w:type="dxa"/>
          </w:tcPr>
          <w:tbl>
            <w:tblPr>
              <w:tblW w:w="7115" w:type="dxa"/>
              <w:tblLayout w:type="fixed"/>
              <w:tblCellMar>
                <w:top w:w="113" w:type="dxa"/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11"/>
              <w:gridCol w:w="6804"/>
            </w:tblGrid>
            <w:tr w:rsidR="00281B1C" w:rsidRPr="00032FB4" w14:paraId="54FAE2C0" w14:textId="77777777" w:rsidTr="00281B1C">
              <w:tc>
                <w:tcPr>
                  <w:tcW w:w="311" w:type="dxa"/>
                </w:tcPr>
                <w:p w14:paraId="0BF87A59" w14:textId="77777777" w:rsidR="004D5627" w:rsidRPr="00032FB4" w:rsidRDefault="00000000" w:rsidP="00281B1C">
                  <w:pPr>
                    <w:pStyle w:val="Iconcontainer"/>
                    <w:ind w:right="-533"/>
                    <w:rPr>
                      <w:rFonts w:ascii="Source Sans Pro" w:hAnsi="Source Sans Pro"/>
                      <w:sz w:val="20"/>
                      <w:szCs w:val="20"/>
                    </w:rPr>
                  </w:pPr>
                  <w:r w:rsidRPr="00032FB4">
                    <w:rPr>
                      <w:rFonts w:ascii="Source Sans Pro" w:hAnsi="Source Sans Pro"/>
                      <w:noProof/>
                      <w:sz w:val="20"/>
                      <w:szCs w:val="20"/>
                    </w:rPr>
                    <w:drawing>
                      <wp:inline distT="0" distB="0" distL="0" distR="0" wp14:anchorId="774FAB6F" wp14:editId="4670C8B8">
                        <wp:extent cx="136017" cy="136017"/>
                        <wp:effectExtent l="0" t="0" r="0" b="0"/>
                        <wp:docPr id="314864081" name="Picture 3148640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017" cy="1360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804" w:type="dxa"/>
                  <w:vAlign w:val="center"/>
                </w:tcPr>
                <w:p w14:paraId="567A65D9" w14:textId="432329E9" w:rsidR="004D5627" w:rsidRPr="00063E5A" w:rsidRDefault="00000000" w:rsidP="00281B1C">
                  <w:pPr>
                    <w:pStyle w:val="Heading1"/>
                    <w:ind w:right="-533"/>
                    <w:rPr>
                      <w:color w:val="3C3E43"/>
                      <w:sz w:val="22"/>
                      <w:szCs w:val="22"/>
                    </w:rPr>
                  </w:pPr>
                  <w:r w:rsidRPr="00063E5A">
                    <w:rPr>
                      <w:sz w:val="22"/>
                      <w:szCs w:val="22"/>
                    </w:rPr>
                    <w:t>P</w:t>
                  </w:r>
                  <w:r w:rsidRPr="00063E5A">
                    <w:rPr>
                      <w:color w:val="3C3E43"/>
                      <w:sz w:val="22"/>
                      <w:szCs w:val="22"/>
                    </w:rPr>
                    <w:t>rofile</w:t>
                  </w:r>
                </w:p>
                <w:p w14:paraId="30A2148B" w14:textId="354C728D" w:rsidR="004D5627" w:rsidRPr="004D0BF5" w:rsidRDefault="006F3319" w:rsidP="00281B1C">
                  <w:pPr>
                    <w:spacing w:before="0" w:after="0" w:line="240" w:lineRule="auto"/>
                    <w:rPr>
                      <w:rFonts w:eastAsia="Times New Roman" w:cs="Times New Roman"/>
                      <w:color w:val="0E0E0E"/>
                      <w:sz w:val="20"/>
                      <w:szCs w:val="20"/>
                    </w:rPr>
                  </w:pPr>
                  <w:r w:rsidRPr="006F3319">
                    <w:rPr>
                      <w:rFonts w:eastAsia="Times New Roman" w:cs="Times New Roman"/>
                      <w:color w:val="0E0E0E"/>
                      <w:sz w:val="20"/>
                      <w:szCs w:val="20"/>
                    </w:rPr>
                    <w:t xml:space="preserve">Backend-focused </w:t>
                  </w:r>
                  <w:r w:rsidRPr="006F3319">
                    <w:rPr>
                      <w:rFonts w:eastAsia="Times New Roman" w:cs="Times New Roman"/>
                      <w:b/>
                      <w:bCs/>
                      <w:color w:val="0E0E0E"/>
                      <w:sz w:val="20"/>
                      <w:szCs w:val="20"/>
                    </w:rPr>
                    <w:t>Java Developer</w:t>
                  </w:r>
                  <w:r w:rsidRPr="006F3319">
                    <w:rPr>
                      <w:rFonts w:eastAsia="Times New Roman" w:cs="Times New Roman"/>
                      <w:color w:val="0E0E0E"/>
                      <w:sz w:val="20"/>
                      <w:szCs w:val="20"/>
                    </w:rPr>
                    <w:t xml:space="preserve"> with </w:t>
                  </w:r>
                  <w:r w:rsidRPr="006F3319">
                    <w:rPr>
                      <w:rFonts w:eastAsia="Times New Roman" w:cs="Times New Roman"/>
                      <w:b/>
                      <w:bCs/>
                      <w:color w:val="0E0E0E"/>
                      <w:sz w:val="20"/>
                      <w:szCs w:val="20"/>
                    </w:rPr>
                    <w:t>4+ years of experience</w:t>
                  </w:r>
                  <w:r w:rsidRPr="006F3319">
                    <w:rPr>
                      <w:rFonts w:eastAsia="Times New Roman" w:cs="Times New Roman"/>
                      <w:color w:val="0E0E0E"/>
                      <w:sz w:val="20"/>
                      <w:szCs w:val="20"/>
                    </w:rPr>
                    <w:t xml:space="preserve"> building and supporting </w:t>
                  </w:r>
                  <w:r w:rsidRPr="006F3319">
                    <w:rPr>
                      <w:rFonts w:eastAsia="Times New Roman" w:cs="Times New Roman"/>
                      <w:b/>
                      <w:bCs/>
                      <w:color w:val="0E0E0E"/>
                      <w:sz w:val="20"/>
                      <w:szCs w:val="20"/>
                    </w:rPr>
                    <w:t>enterprise-scale, cloud-native applications</w:t>
                  </w:r>
                  <w:r w:rsidRPr="006F3319">
                    <w:rPr>
                      <w:rFonts w:eastAsia="Times New Roman" w:cs="Times New Roman"/>
                      <w:color w:val="0E0E0E"/>
                      <w:sz w:val="20"/>
                      <w:szCs w:val="20"/>
                    </w:rPr>
                    <w:t xml:space="preserve">. Strong expertise in </w:t>
                  </w:r>
                  <w:r w:rsidRPr="006F3319">
                    <w:rPr>
                      <w:rFonts w:eastAsia="Times New Roman" w:cs="Times New Roman"/>
                      <w:b/>
                      <w:bCs/>
                      <w:color w:val="0E0E0E"/>
                      <w:sz w:val="20"/>
                      <w:szCs w:val="20"/>
                    </w:rPr>
                    <w:t>Java, Spring Boot, microservices, REST APIs</w:t>
                  </w:r>
                  <w:r w:rsidRPr="006F3319">
                    <w:rPr>
                      <w:rFonts w:eastAsia="Times New Roman" w:cs="Times New Roman"/>
                      <w:color w:val="0E0E0E"/>
                      <w:sz w:val="20"/>
                      <w:szCs w:val="20"/>
                    </w:rPr>
                    <w:t xml:space="preserve">, and </w:t>
                  </w:r>
                  <w:r w:rsidRPr="006F3319">
                    <w:rPr>
                      <w:rFonts w:eastAsia="Times New Roman" w:cs="Times New Roman"/>
                      <w:b/>
                      <w:bCs/>
                      <w:color w:val="0E0E0E"/>
                      <w:sz w:val="20"/>
                      <w:szCs w:val="20"/>
                    </w:rPr>
                    <w:t>AWS-based deployments</w:t>
                  </w:r>
                  <w:r w:rsidRPr="006F3319">
                    <w:rPr>
                      <w:rFonts w:eastAsia="Times New Roman" w:cs="Times New Roman"/>
                      <w:color w:val="0E0E0E"/>
                      <w:sz w:val="20"/>
                      <w:szCs w:val="20"/>
                    </w:rPr>
                    <w:t xml:space="preserve">. Proven track record in </w:t>
                  </w:r>
                  <w:r w:rsidRPr="006F3319">
                    <w:rPr>
                      <w:rFonts w:eastAsia="Times New Roman" w:cs="Times New Roman"/>
                      <w:b/>
                      <w:bCs/>
                      <w:color w:val="0E0E0E"/>
                      <w:sz w:val="20"/>
                      <w:szCs w:val="20"/>
                    </w:rPr>
                    <w:t>performance optimization, API stability, CI/CD automation</w:t>
                  </w:r>
                  <w:r w:rsidRPr="006F3319">
                    <w:rPr>
                      <w:rFonts w:eastAsia="Times New Roman" w:cs="Times New Roman"/>
                      <w:color w:val="0E0E0E"/>
                      <w:sz w:val="20"/>
                      <w:szCs w:val="20"/>
                    </w:rPr>
                    <w:t xml:space="preserve">, and </w:t>
                  </w:r>
                  <w:r w:rsidRPr="006F3319">
                    <w:rPr>
                      <w:rFonts w:eastAsia="Times New Roman" w:cs="Times New Roman"/>
                      <w:b/>
                      <w:bCs/>
                      <w:color w:val="0E0E0E"/>
                      <w:sz w:val="20"/>
                      <w:szCs w:val="20"/>
                    </w:rPr>
                    <w:t>production-grade system reliability</w:t>
                  </w:r>
                  <w:r w:rsidRPr="006F3319">
                    <w:rPr>
                      <w:rFonts w:eastAsia="Times New Roman" w:cs="Times New Roman"/>
                      <w:color w:val="0E0E0E"/>
                      <w:sz w:val="20"/>
                      <w:szCs w:val="20"/>
                    </w:rPr>
                    <w:t xml:space="preserve"> within financial and enterprise environments</w:t>
                  </w:r>
                  <w:r w:rsidR="00CF525E" w:rsidRPr="00CF525E">
                    <w:rPr>
                      <w:rFonts w:eastAsia="Times New Roman" w:cs="Times New Roman"/>
                      <w:color w:val="0E0E0E"/>
                      <w:sz w:val="20"/>
                      <w:szCs w:val="20"/>
                    </w:rPr>
                    <w:t>.</w:t>
                  </w:r>
                </w:p>
              </w:tc>
            </w:tr>
            <w:tr w:rsidR="00281B1C" w:rsidRPr="00032FB4" w14:paraId="52608C2E" w14:textId="77777777" w:rsidTr="00281B1C">
              <w:tc>
                <w:tcPr>
                  <w:tcW w:w="311" w:type="dxa"/>
                </w:tcPr>
                <w:p w14:paraId="37D9B9D1" w14:textId="77777777" w:rsidR="004D5627" w:rsidRPr="00032FB4" w:rsidRDefault="00000000" w:rsidP="00281B1C">
                  <w:pPr>
                    <w:pStyle w:val="Iconcontainer"/>
                    <w:ind w:right="-533"/>
                    <w:rPr>
                      <w:rFonts w:ascii="Source Sans Pro" w:hAnsi="Source Sans Pro"/>
                      <w:sz w:val="20"/>
                      <w:szCs w:val="20"/>
                    </w:rPr>
                  </w:pPr>
                  <w:r w:rsidRPr="00032FB4">
                    <w:rPr>
                      <w:rFonts w:ascii="Source Sans Pro" w:hAnsi="Source Sans Pro"/>
                      <w:noProof/>
                      <w:sz w:val="20"/>
                      <w:szCs w:val="20"/>
                    </w:rPr>
                    <w:drawing>
                      <wp:inline distT="0" distB="0" distL="0" distR="0" wp14:anchorId="6FD11D5F" wp14:editId="72A2F732">
                        <wp:extent cx="136800" cy="136800"/>
                        <wp:effectExtent l="0" t="0" r="3175" b="3175"/>
                        <wp:docPr id="1802972409" name="Picture 18029724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804" w:type="dxa"/>
                  <w:vAlign w:val="center"/>
                </w:tcPr>
                <w:p w14:paraId="36BA4724" w14:textId="77777777" w:rsidR="004D5627" w:rsidRPr="009F6A4F" w:rsidRDefault="00000000" w:rsidP="00281B1C">
                  <w:pPr>
                    <w:pStyle w:val="Heading1"/>
                    <w:ind w:right="-533"/>
                    <w:rPr>
                      <w:color w:val="3C3E43"/>
                      <w:sz w:val="22"/>
                      <w:szCs w:val="22"/>
                    </w:rPr>
                  </w:pPr>
                  <w:r w:rsidRPr="009F6A4F">
                    <w:rPr>
                      <w:color w:val="3C3E43"/>
                      <w:sz w:val="22"/>
                      <w:szCs w:val="22"/>
                    </w:rPr>
                    <w:t>Employment History</w:t>
                  </w:r>
                </w:p>
                <w:p w14:paraId="1BC5C429" w14:textId="239E9BC0" w:rsidR="004D5627" w:rsidRPr="004D0BF5" w:rsidRDefault="0032279A" w:rsidP="00281B1C">
                  <w:pPr>
                    <w:pStyle w:val="Date"/>
                    <w:ind w:right="-533"/>
                    <w:rPr>
                      <w:sz w:val="20"/>
                      <w:szCs w:val="20"/>
                    </w:rPr>
                  </w:pPr>
                  <w:r w:rsidRPr="0032279A">
                    <w:rPr>
                      <w:b/>
                      <w:bCs/>
                      <w:color w:val="0B101C"/>
                      <w:sz w:val="20"/>
                      <w:szCs w:val="20"/>
                    </w:rPr>
                    <w:t>ASSOCIATE TECHNOLOGY L1</w:t>
                  </w:r>
                  <w:r w:rsidR="007D3B1A" w:rsidRPr="004D0BF5">
                    <w:rPr>
                      <w:b/>
                      <w:bCs/>
                      <w:color w:val="0B101C"/>
                      <w:sz w:val="20"/>
                      <w:szCs w:val="20"/>
                    </w:rPr>
                    <w:br/>
                  </w:r>
                  <w:r w:rsidRPr="0032279A">
                    <w:rPr>
                      <w:b/>
                      <w:bCs/>
                      <w:color w:val="A6A6A6" w:themeColor="background1" w:themeShade="A6"/>
                      <w:sz w:val="20"/>
                      <w:szCs w:val="20"/>
                    </w:rPr>
                    <w:t>Publicis Sapient –</w:t>
                  </w:r>
                  <w:r w:rsidR="00FF6474">
                    <w:rPr>
                      <w:b/>
                      <w:bCs/>
                      <w:color w:val="A6A6A6" w:themeColor="background1" w:themeShade="A6"/>
                      <w:sz w:val="20"/>
                      <w:szCs w:val="20"/>
                    </w:rPr>
                    <w:t>Dubai, UAE</w:t>
                  </w:r>
                  <w:r>
                    <w:rPr>
                      <w:b/>
                      <w:bCs/>
                      <w:color w:val="A6A6A6" w:themeColor="background1" w:themeShade="A6"/>
                      <w:sz w:val="20"/>
                      <w:szCs w:val="20"/>
                    </w:rPr>
                    <w:br/>
                  </w:r>
                  <w:r w:rsidRPr="0032279A">
                    <w:rPr>
                      <w:sz w:val="20"/>
                      <w:szCs w:val="20"/>
                    </w:rPr>
                    <w:t>May 2022 – Present</w:t>
                  </w:r>
                </w:p>
                <w:p w14:paraId="50C6F277" w14:textId="77777777" w:rsidR="00233A72" w:rsidRPr="00233A72" w:rsidRDefault="00233A72" w:rsidP="00233A72">
                  <w:pPr>
                    <w:pStyle w:val="ListParagraph"/>
                    <w:numPr>
                      <w:ilvl w:val="0"/>
                      <w:numId w:val="3"/>
                    </w:numPr>
                    <w:spacing w:before="0" w:line="240" w:lineRule="auto"/>
                    <w:rPr>
                      <w:sz w:val="20"/>
                      <w:szCs w:val="20"/>
                    </w:rPr>
                  </w:pPr>
                  <w:r w:rsidRPr="00233A72">
                    <w:rPr>
                      <w:sz w:val="20"/>
                      <w:szCs w:val="20"/>
                    </w:rPr>
                    <w:t xml:space="preserve">Designed and maintained Spring Boot–based microservices for enterprise financial platforms, </w:t>
                  </w:r>
                  <w:r w:rsidRPr="00456047">
                    <w:rPr>
                      <w:b/>
                      <w:bCs/>
                      <w:sz w:val="20"/>
                      <w:szCs w:val="20"/>
                    </w:rPr>
                    <w:t>improving API response time by 28%</w:t>
                  </w:r>
                </w:p>
                <w:p w14:paraId="7B508FA0" w14:textId="50122D92" w:rsidR="00233A72" w:rsidRPr="00233A72" w:rsidRDefault="00233A72" w:rsidP="00233A72">
                  <w:pPr>
                    <w:pStyle w:val="ListParagraph"/>
                    <w:numPr>
                      <w:ilvl w:val="0"/>
                      <w:numId w:val="3"/>
                    </w:numPr>
                    <w:spacing w:before="0" w:line="240" w:lineRule="auto"/>
                    <w:rPr>
                      <w:sz w:val="20"/>
                      <w:szCs w:val="20"/>
                    </w:rPr>
                  </w:pPr>
                  <w:r w:rsidRPr="00233A72">
                    <w:rPr>
                      <w:sz w:val="20"/>
                      <w:szCs w:val="20"/>
                    </w:rPr>
                    <w:t>Built and automated CI/CD pipelines using Jenkins and Git, reducing deployment time by 60% and improving release stability</w:t>
                  </w:r>
                </w:p>
                <w:p w14:paraId="5CA2E981" w14:textId="67685A72" w:rsidR="00233A72" w:rsidRPr="00456047" w:rsidRDefault="00233A72" w:rsidP="00233A72">
                  <w:pPr>
                    <w:pStyle w:val="ListParagraph"/>
                    <w:numPr>
                      <w:ilvl w:val="0"/>
                      <w:numId w:val="3"/>
                    </w:numPr>
                    <w:spacing w:before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456047">
                    <w:rPr>
                      <w:b/>
                      <w:bCs/>
                      <w:sz w:val="20"/>
                      <w:szCs w:val="20"/>
                    </w:rPr>
                    <w:t>Deployed and scaled services on AWS (EC2, S3) using Docker and Kubernetes, reducing downtime by 35%</w:t>
                  </w:r>
                </w:p>
                <w:p w14:paraId="70E4E7C8" w14:textId="106B134A" w:rsidR="00233A72" w:rsidRPr="00233A72" w:rsidRDefault="00233A72" w:rsidP="00233A72">
                  <w:pPr>
                    <w:pStyle w:val="ListParagraph"/>
                    <w:numPr>
                      <w:ilvl w:val="0"/>
                      <w:numId w:val="3"/>
                    </w:numPr>
                    <w:spacing w:before="0" w:line="240" w:lineRule="auto"/>
                    <w:rPr>
                      <w:sz w:val="20"/>
                      <w:szCs w:val="20"/>
                    </w:rPr>
                  </w:pPr>
                  <w:r w:rsidRPr="00233A72">
                    <w:rPr>
                      <w:sz w:val="20"/>
                      <w:szCs w:val="20"/>
                    </w:rPr>
                    <w:t>Implemented API testing and backend validation using Postman, achieving 95%+ endpoint stability</w:t>
                  </w:r>
                </w:p>
                <w:p w14:paraId="189CCF68" w14:textId="00DB4004" w:rsidR="00233A72" w:rsidRPr="00456047" w:rsidRDefault="00233A72" w:rsidP="00233A72">
                  <w:pPr>
                    <w:pStyle w:val="ListParagraph"/>
                    <w:numPr>
                      <w:ilvl w:val="0"/>
                      <w:numId w:val="3"/>
                    </w:numPr>
                    <w:spacing w:before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233A72">
                    <w:rPr>
                      <w:sz w:val="20"/>
                      <w:szCs w:val="20"/>
                    </w:rPr>
                    <w:t xml:space="preserve">Established observability and monitoring using the ELK stack, </w:t>
                  </w:r>
                  <w:r w:rsidRPr="00456047">
                    <w:rPr>
                      <w:b/>
                      <w:bCs/>
                      <w:sz w:val="20"/>
                      <w:szCs w:val="20"/>
                    </w:rPr>
                    <w:t>increasing system visibility by 40%</w:t>
                  </w:r>
                </w:p>
                <w:p w14:paraId="66A4C275" w14:textId="454001A8" w:rsidR="00471586" w:rsidRPr="004D0BF5" w:rsidRDefault="00233A72" w:rsidP="00233A72">
                  <w:pPr>
                    <w:pStyle w:val="ListParagraph"/>
                    <w:numPr>
                      <w:ilvl w:val="0"/>
                      <w:numId w:val="3"/>
                    </w:numPr>
                    <w:spacing w:before="0" w:line="240" w:lineRule="auto"/>
                    <w:rPr>
                      <w:sz w:val="20"/>
                      <w:szCs w:val="20"/>
                    </w:rPr>
                  </w:pPr>
                  <w:r w:rsidRPr="00233A72">
                    <w:rPr>
                      <w:sz w:val="20"/>
                      <w:szCs w:val="20"/>
                    </w:rPr>
                    <w:t>Led Agile ceremonies and mentored junior engineers, ensuring smooth sprint delivery and faster onboarding</w:t>
                  </w:r>
                  <w:r w:rsidR="00DD16E0">
                    <w:rPr>
                      <w:sz w:val="20"/>
                      <w:szCs w:val="20"/>
                    </w:rPr>
                    <w:br/>
                  </w:r>
                </w:p>
                <w:p w14:paraId="67D4F92C" w14:textId="08BC07D3" w:rsidR="004D5627" w:rsidRPr="004D0BF5" w:rsidRDefault="00DD16E0" w:rsidP="00281B1C">
                  <w:pPr>
                    <w:pStyle w:val="Heading2"/>
                    <w:ind w:right="-533"/>
                    <w:rPr>
                      <w:sz w:val="20"/>
                      <w:szCs w:val="20"/>
                    </w:rPr>
                  </w:pPr>
                  <w:r w:rsidRPr="00DD16E0">
                    <w:rPr>
                      <w:sz w:val="20"/>
                      <w:szCs w:val="20"/>
                    </w:rPr>
                    <w:t>ASSOCIATE CONSULTANT</w:t>
                  </w:r>
                  <w:r w:rsidR="00A168FB" w:rsidRPr="004D0BF5">
                    <w:rPr>
                      <w:sz w:val="20"/>
                      <w:szCs w:val="20"/>
                    </w:rPr>
                    <w:br/>
                  </w:r>
                  <w:r w:rsidRPr="00DD16E0">
                    <w:rPr>
                      <w:color w:val="A6A6A6" w:themeColor="background1" w:themeShade="A6"/>
                      <w:sz w:val="20"/>
                      <w:szCs w:val="20"/>
                    </w:rPr>
                    <w:t>Xpheno (Client: EY) – Bengaluru, India</w:t>
                  </w:r>
                </w:p>
                <w:p w14:paraId="14ABBBCF" w14:textId="0E1BC53D" w:rsidR="00951B68" w:rsidRPr="004D0BF5" w:rsidRDefault="006B595B" w:rsidP="00951B68">
                  <w:pPr>
                    <w:pStyle w:val="Date"/>
                    <w:ind w:right="-533"/>
                    <w:rPr>
                      <w:sz w:val="20"/>
                      <w:szCs w:val="20"/>
                    </w:rPr>
                  </w:pPr>
                  <w:r w:rsidRPr="006B595B">
                    <w:rPr>
                      <w:sz w:val="20"/>
                      <w:szCs w:val="20"/>
                    </w:rPr>
                    <w:t>Sep 2021 – Feb 2022</w:t>
                  </w:r>
                </w:p>
                <w:p w14:paraId="531B4A31" w14:textId="77777777" w:rsidR="00E429A2" w:rsidRPr="00E429A2" w:rsidRDefault="00E429A2" w:rsidP="00E429A2">
                  <w:pPr>
                    <w:pStyle w:val="ListParagraph"/>
                    <w:numPr>
                      <w:ilvl w:val="0"/>
                      <w:numId w:val="3"/>
                    </w:numPr>
                    <w:spacing w:before="0" w:line="240" w:lineRule="auto"/>
                    <w:rPr>
                      <w:sz w:val="20"/>
                      <w:szCs w:val="20"/>
                    </w:rPr>
                  </w:pPr>
                  <w:r w:rsidRPr="00E429A2">
                    <w:rPr>
                      <w:sz w:val="20"/>
                      <w:szCs w:val="20"/>
                    </w:rPr>
                    <w:t>Automated 10+ business processes using UiPath, reducing manual effort by 40%</w:t>
                  </w:r>
                </w:p>
                <w:p w14:paraId="58FA2459" w14:textId="64E86225" w:rsidR="00E429A2" w:rsidRPr="00456047" w:rsidRDefault="00E429A2" w:rsidP="00E429A2">
                  <w:pPr>
                    <w:pStyle w:val="ListParagraph"/>
                    <w:numPr>
                      <w:ilvl w:val="0"/>
                      <w:numId w:val="3"/>
                    </w:numPr>
                    <w:spacing w:before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E429A2">
                    <w:rPr>
                      <w:sz w:val="20"/>
                      <w:szCs w:val="20"/>
                    </w:rPr>
                    <w:t xml:space="preserve">Built and deployed RPA workflows for invoice processing and data validation, </w:t>
                  </w:r>
                  <w:r w:rsidRPr="00456047">
                    <w:rPr>
                      <w:b/>
                      <w:bCs/>
                      <w:sz w:val="20"/>
                      <w:szCs w:val="20"/>
                    </w:rPr>
                    <w:t>cutting errors by 35%</w:t>
                  </w:r>
                </w:p>
                <w:p w14:paraId="0F514F6A" w14:textId="2C8E9D99" w:rsidR="00E429A2" w:rsidRPr="00456047" w:rsidRDefault="00E429A2" w:rsidP="00E429A2">
                  <w:pPr>
                    <w:pStyle w:val="ListParagraph"/>
                    <w:numPr>
                      <w:ilvl w:val="0"/>
                      <w:numId w:val="3"/>
                    </w:numPr>
                    <w:spacing w:before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E429A2">
                    <w:rPr>
                      <w:sz w:val="20"/>
                      <w:szCs w:val="20"/>
                    </w:rPr>
                    <w:t xml:space="preserve">Developed Power BI dashboards that improved reporting accuracy and operational </w:t>
                  </w:r>
                  <w:r w:rsidRPr="00456047">
                    <w:rPr>
                      <w:b/>
                      <w:bCs/>
                      <w:sz w:val="20"/>
                      <w:szCs w:val="20"/>
                    </w:rPr>
                    <w:t>efficiency by 25%</w:t>
                  </w:r>
                </w:p>
                <w:p w14:paraId="3D604A42" w14:textId="6A4A7F39" w:rsidR="00E429A2" w:rsidRPr="00E429A2" w:rsidRDefault="00E429A2" w:rsidP="00E429A2">
                  <w:pPr>
                    <w:pStyle w:val="ListParagraph"/>
                    <w:numPr>
                      <w:ilvl w:val="0"/>
                      <w:numId w:val="3"/>
                    </w:numPr>
                    <w:spacing w:before="0" w:line="240" w:lineRule="auto"/>
                    <w:rPr>
                      <w:sz w:val="20"/>
                      <w:szCs w:val="20"/>
                    </w:rPr>
                  </w:pPr>
                  <w:r w:rsidRPr="00E429A2">
                    <w:rPr>
                      <w:sz w:val="20"/>
                      <w:szCs w:val="20"/>
                    </w:rPr>
                    <w:t>Performed health checks on 10+ RPA bots, resolving configuration and versioning issues</w:t>
                  </w:r>
                </w:p>
                <w:p w14:paraId="320D9B05" w14:textId="572F1804" w:rsidR="00E429A2" w:rsidRPr="00456047" w:rsidRDefault="00E429A2" w:rsidP="00E429A2">
                  <w:pPr>
                    <w:pStyle w:val="ListParagraph"/>
                    <w:numPr>
                      <w:ilvl w:val="0"/>
                      <w:numId w:val="3"/>
                    </w:numPr>
                    <w:spacing w:before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E429A2">
                    <w:rPr>
                      <w:sz w:val="20"/>
                      <w:szCs w:val="20"/>
                    </w:rPr>
                    <w:t xml:space="preserve">Published 6 reusable automation components, </w:t>
                  </w:r>
                  <w:r w:rsidRPr="00456047">
                    <w:rPr>
                      <w:b/>
                      <w:bCs/>
                      <w:sz w:val="20"/>
                      <w:szCs w:val="20"/>
                    </w:rPr>
                    <w:t>reducing future development effort by 30%</w:t>
                  </w:r>
                </w:p>
                <w:p w14:paraId="00A9E09F" w14:textId="77777777" w:rsidR="00E178F7" w:rsidRDefault="00E429A2" w:rsidP="004B2B7C">
                  <w:pPr>
                    <w:pStyle w:val="ListParagraph"/>
                    <w:numPr>
                      <w:ilvl w:val="0"/>
                      <w:numId w:val="3"/>
                    </w:numPr>
                    <w:spacing w:before="0" w:line="240" w:lineRule="auto"/>
                    <w:rPr>
                      <w:sz w:val="20"/>
                      <w:szCs w:val="20"/>
                    </w:rPr>
                  </w:pPr>
                  <w:r w:rsidRPr="00E429A2">
                    <w:rPr>
                      <w:sz w:val="20"/>
                      <w:szCs w:val="20"/>
                    </w:rPr>
                    <w:t>Conducted API testing (Postman, Insomnia) and manual testing across multiple applications</w:t>
                  </w:r>
                  <w:r w:rsidR="004B2B7C">
                    <w:rPr>
                      <w:sz w:val="20"/>
                      <w:szCs w:val="20"/>
                    </w:rPr>
                    <w:t>.</w:t>
                  </w:r>
                </w:p>
                <w:p w14:paraId="6523A645" w14:textId="77777777" w:rsidR="004B2B7C" w:rsidRDefault="004B2B7C" w:rsidP="004B2B7C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</w:p>
                <w:p w14:paraId="23AE8B1F" w14:textId="77777777" w:rsidR="004B2B7C" w:rsidRDefault="004B2B7C" w:rsidP="004B2B7C">
                  <w:pPr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B74E536" wp14:editId="6E8A072E">
                        <wp:extent cx="114300" cy="127000"/>
                        <wp:effectExtent l="0" t="0" r="0" b="0"/>
                        <wp:docPr id="2" name="Picture 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30217" t="22339" r="27846" b="2328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flipH="1">
                                  <a:off x="0" y="0"/>
                                  <a:ext cx="114300" cy="127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 w:rsidRPr="00E916B1">
                    <w:rPr>
                      <w:b/>
                      <w:bCs/>
                      <w:sz w:val="22"/>
                      <w:szCs w:val="22"/>
                    </w:rPr>
                    <w:t>Certifications</w:t>
                  </w:r>
                </w:p>
                <w:p w14:paraId="354001EE" w14:textId="77777777" w:rsidR="00E443B8" w:rsidRPr="00E443B8" w:rsidRDefault="00E443B8" w:rsidP="00E443B8">
                  <w:pPr>
                    <w:pStyle w:val="ListParagraph"/>
                    <w:numPr>
                      <w:ilvl w:val="0"/>
                      <w:numId w:val="3"/>
                    </w:numPr>
                    <w:spacing w:before="0" w:line="240" w:lineRule="auto"/>
                    <w:rPr>
                      <w:sz w:val="20"/>
                      <w:szCs w:val="20"/>
                    </w:rPr>
                  </w:pPr>
                  <w:r w:rsidRPr="00E443B8">
                    <w:rPr>
                      <w:sz w:val="20"/>
                      <w:szCs w:val="20"/>
                    </w:rPr>
                    <w:t>AWS Certified Cloud Practitioner</w:t>
                  </w:r>
                </w:p>
                <w:p w14:paraId="7396D04A" w14:textId="77777777" w:rsidR="00E443B8" w:rsidRPr="00E443B8" w:rsidRDefault="00E443B8" w:rsidP="00E443B8">
                  <w:pPr>
                    <w:pStyle w:val="ListParagraph"/>
                    <w:numPr>
                      <w:ilvl w:val="0"/>
                      <w:numId w:val="3"/>
                    </w:numPr>
                    <w:spacing w:before="0" w:line="240" w:lineRule="auto"/>
                    <w:rPr>
                      <w:sz w:val="20"/>
                      <w:szCs w:val="20"/>
                    </w:rPr>
                  </w:pPr>
                  <w:r w:rsidRPr="00E443B8">
                    <w:rPr>
                      <w:sz w:val="20"/>
                      <w:szCs w:val="20"/>
                    </w:rPr>
                    <w:t>AWS Certified Developer - Associate</w:t>
                  </w:r>
                </w:p>
                <w:p w14:paraId="7BC19600" w14:textId="77777777" w:rsidR="00E443B8" w:rsidRPr="00E443B8" w:rsidRDefault="00E443B8" w:rsidP="00E443B8">
                  <w:pPr>
                    <w:pStyle w:val="ListParagraph"/>
                    <w:numPr>
                      <w:ilvl w:val="0"/>
                      <w:numId w:val="3"/>
                    </w:numPr>
                    <w:spacing w:before="0" w:line="240" w:lineRule="auto"/>
                    <w:rPr>
                      <w:sz w:val="20"/>
                      <w:szCs w:val="20"/>
                    </w:rPr>
                  </w:pPr>
                  <w:r w:rsidRPr="00E443B8">
                    <w:rPr>
                      <w:sz w:val="20"/>
                      <w:szCs w:val="20"/>
                    </w:rPr>
                    <w:t>Java-Based Microservices with a Gen AI Twist (2024)</w:t>
                  </w:r>
                </w:p>
                <w:p w14:paraId="060B40ED" w14:textId="77777777" w:rsidR="004B2B7C" w:rsidRDefault="00E443B8" w:rsidP="00E443B8">
                  <w:pPr>
                    <w:pStyle w:val="ListParagraph"/>
                    <w:numPr>
                      <w:ilvl w:val="0"/>
                      <w:numId w:val="3"/>
                    </w:numPr>
                    <w:spacing w:before="0" w:line="240" w:lineRule="auto"/>
                    <w:rPr>
                      <w:sz w:val="20"/>
                      <w:szCs w:val="20"/>
                    </w:rPr>
                  </w:pPr>
                  <w:r w:rsidRPr="00E443B8">
                    <w:rPr>
                      <w:sz w:val="20"/>
                      <w:szCs w:val="20"/>
                    </w:rPr>
                    <w:t>Citibank Leadership Award - Learning Mindset (2023)</w:t>
                  </w:r>
                </w:p>
                <w:p w14:paraId="2EF14929" w14:textId="77777777" w:rsidR="0069440D" w:rsidRDefault="0069440D" w:rsidP="0069440D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</w:p>
                <w:p w14:paraId="7B223278" w14:textId="77777777" w:rsidR="0069440D" w:rsidRDefault="0069440D" w:rsidP="0069440D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</w:p>
                <w:p w14:paraId="01B632D0" w14:textId="77777777" w:rsidR="0069440D" w:rsidRDefault="0069440D" w:rsidP="0069440D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</w:p>
                <w:p w14:paraId="45C80837" w14:textId="446680E8" w:rsidR="0069440D" w:rsidRDefault="0069440D" w:rsidP="0069440D">
                  <w:pPr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7A70B525" wp14:editId="4545FE50">
                        <wp:extent cx="114300" cy="127000"/>
                        <wp:effectExtent l="0" t="0" r="0" b="0"/>
                        <wp:docPr id="478371120" name="Picture 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78371120" name="Picture 1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505" r="250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flipH="1">
                                  <a:off x="0" y="0"/>
                                  <a:ext cx="114300" cy="127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 w:rsidR="00F62A18" w:rsidRPr="00F62A18">
                    <w:rPr>
                      <w:b/>
                      <w:bCs/>
                      <w:sz w:val="22"/>
                      <w:szCs w:val="22"/>
                    </w:rPr>
                    <w:t>Key Achievements</w:t>
                  </w:r>
                </w:p>
                <w:p w14:paraId="0F9E8A38" w14:textId="5F2A7C1C" w:rsidR="007D4A3F" w:rsidRPr="007D4A3F" w:rsidRDefault="007D4A3F" w:rsidP="007D4A3F">
                  <w:pPr>
                    <w:pStyle w:val="ListParagraph"/>
                    <w:numPr>
                      <w:ilvl w:val="0"/>
                      <w:numId w:val="3"/>
                    </w:numPr>
                    <w:spacing w:before="0" w:line="240" w:lineRule="auto"/>
                    <w:rPr>
                      <w:sz w:val="20"/>
                      <w:szCs w:val="20"/>
                    </w:rPr>
                  </w:pPr>
                  <w:r w:rsidRPr="00DD1FD7">
                    <w:rPr>
                      <w:b/>
                      <w:bCs/>
                      <w:sz w:val="20"/>
                      <w:szCs w:val="20"/>
                    </w:rPr>
                    <w:t xml:space="preserve">4+ years experience </w:t>
                  </w:r>
                  <w:r w:rsidRPr="007D4A3F">
                    <w:rPr>
                      <w:sz w:val="20"/>
                      <w:szCs w:val="20"/>
                    </w:rPr>
                    <w:t>delivering enterprise Java applications</w:t>
                  </w:r>
                  <w:r w:rsidR="00FA69CF">
                    <w:rPr>
                      <w:sz w:val="20"/>
                      <w:szCs w:val="20"/>
                    </w:rPr>
                    <w:t>.</w:t>
                  </w:r>
                </w:p>
                <w:p w14:paraId="50293313" w14:textId="618C51C9" w:rsidR="007D4A3F" w:rsidRPr="007D4A3F" w:rsidRDefault="007D4A3F" w:rsidP="007D4A3F">
                  <w:pPr>
                    <w:pStyle w:val="ListParagraph"/>
                    <w:numPr>
                      <w:ilvl w:val="0"/>
                      <w:numId w:val="3"/>
                    </w:numPr>
                    <w:spacing w:before="0" w:line="240" w:lineRule="auto"/>
                    <w:rPr>
                      <w:sz w:val="20"/>
                      <w:szCs w:val="20"/>
                    </w:rPr>
                  </w:pPr>
                  <w:r w:rsidRPr="007D4A3F">
                    <w:rPr>
                      <w:sz w:val="20"/>
                      <w:szCs w:val="20"/>
                    </w:rPr>
                    <w:t>Built scalable Spring Boot microservices for production-critical systems</w:t>
                  </w:r>
                  <w:r w:rsidR="00FA69CF">
                    <w:rPr>
                      <w:sz w:val="20"/>
                      <w:szCs w:val="20"/>
                    </w:rPr>
                    <w:t>.</w:t>
                  </w:r>
                </w:p>
                <w:p w14:paraId="57994A99" w14:textId="28BFCF9C" w:rsidR="007D4A3F" w:rsidRPr="007D4A3F" w:rsidRDefault="007D4A3F" w:rsidP="007D4A3F">
                  <w:pPr>
                    <w:pStyle w:val="ListParagraph"/>
                    <w:numPr>
                      <w:ilvl w:val="0"/>
                      <w:numId w:val="3"/>
                    </w:numPr>
                    <w:spacing w:before="0" w:line="240" w:lineRule="auto"/>
                    <w:rPr>
                      <w:sz w:val="20"/>
                      <w:szCs w:val="20"/>
                    </w:rPr>
                  </w:pPr>
                  <w:r w:rsidRPr="007D4A3F">
                    <w:rPr>
                      <w:sz w:val="20"/>
                      <w:szCs w:val="20"/>
                    </w:rPr>
                    <w:t>Improved system performance, stability, and uptime in financial platforms</w:t>
                  </w:r>
                  <w:r w:rsidR="00FA69CF">
                    <w:rPr>
                      <w:sz w:val="20"/>
                      <w:szCs w:val="20"/>
                    </w:rPr>
                    <w:t>.</w:t>
                  </w:r>
                </w:p>
                <w:p w14:paraId="55057F0C" w14:textId="77777777" w:rsidR="0069440D" w:rsidRDefault="007D4A3F" w:rsidP="007D4A3F">
                  <w:pPr>
                    <w:pStyle w:val="ListParagraph"/>
                    <w:numPr>
                      <w:ilvl w:val="0"/>
                      <w:numId w:val="3"/>
                    </w:numPr>
                    <w:spacing w:before="0" w:line="240" w:lineRule="auto"/>
                    <w:rPr>
                      <w:sz w:val="20"/>
                      <w:szCs w:val="20"/>
                    </w:rPr>
                  </w:pPr>
                  <w:r w:rsidRPr="007D4A3F">
                    <w:rPr>
                      <w:sz w:val="20"/>
                      <w:szCs w:val="20"/>
                    </w:rPr>
                    <w:t>Strong contributor in Agile/Scrum delivery cycles</w:t>
                  </w:r>
                  <w:r w:rsidR="00FA69CF">
                    <w:rPr>
                      <w:sz w:val="20"/>
                      <w:szCs w:val="20"/>
                    </w:rPr>
                    <w:t>.</w:t>
                  </w:r>
                </w:p>
                <w:p w14:paraId="3F4B9A05" w14:textId="79444B37" w:rsidR="00D721EF" w:rsidRPr="00D721EF" w:rsidRDefault="00D721EF" w:rsidP="00D721EF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sz w:val="20"/>
                      <w:szCs w:val="20"/>
                    </w:rPr>
                  </w:pPr>
                  <w:r w:rsidRPr="00D721EF">
                    <w:rPr>
                      <w:sz w:val="20"/>
                      <w:szCs w:val="20"/>
                    </w:rPr>
                    <w:t xml:space="preserve">Core organizing member for Engineering Next 2023 &amp; 2024, managing speaker coordination and </w:t>
                  </w:r>
                  <w:r w:rsidRPr="008F78F7">
                    <w:rPr>
                      <w:b/>
                      <w:bCs/>
                      <w:sz w:val="20"/>
                      <w:szCs w:val="20"/>
                    </w:rPr>
                    <w:t>event execution for 400+ participants.</w:t>
                  </w:r>
                </w:p>
              </w:tc>
            </w:tr>
            <w:tr w:rsidR="0020271E" w:rsidRPr="00032FB4" w14:paraId="6F7C0797" w14:textId="77777777" w:rsidTr="0020271E">
              <w:trPr>
                <w:trHeight w:val="236"/>
              </w:trPr>
              <w:tc>
                <w:tcPr>
                  <w:tcW w:w="311" w:type="dxa"/>
                </w:tcPr>
                <w:p w14:paraId="27506CEB" w14:textId="02073F4D" w:rsidR="0020271E" w:rsidRPr="00032FB4" w:rsidRDefault="0020271E" w:rsidP="0020271E">
                  <w:pPr>
                    <w:pStyle w:val="Iconcontainer"/>
                    <w:ind w:right="-533"/>
                    <w:rPr>
                      <w:rFonts w:ascii="Source Sans Pro" w:hAnsi="Source Sans Pro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6804" w:type="dxa"/>
                  <w:vAlign w:val="center"/>
                </w:tcPr>
                <w:p w14:paraId="536F4A23" w14:textId="77777777" w:rsidR="0020271E" w:rsidRPr="009F6A4F" w:rsidRDefault="0020271E" w:rsidP="00281B1C">
                  <w:pPr>
                    <w:pStyle w:val="Heading1"/>
                    <w:ind w:right="-533"/>
                    <w:rPr>
                      <w:color w:val="3C3E43"/>
                      <w:sz w:val="22"/>
                      <w:szCs w:val="22"/>
                    </w:rPr>
                  </w:pPr>
                </w:p>
              </w:tc>
            </w:tr>
          </w:tbl>
          <w:p w14:paraId="55B7640D" w14:textId="338DC48F" w:rsidR="004D5627" w:rsidRPr="00032FB4" w:rsidRDefault="004D5627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77862AC0" w14:textId="286B6C73" w:rsidR="004D5627" w:rsidRPr="00032FB4" w:rsidRDefault="004D5627">
            <w:pPr>
              <w:rPr>
                <w:sz w:val="20"/>
                <w:szCs w:val="20"/>
              </w:rPr>
            </w:pPr>
          </w:p>
        </w:tc>
        <w:tc>
          <w:tcPr>
            <w:tcW w:w="2936" w:type="dxa"/>
          </w:tcPr>
          <w:p w14:paraId="7122FFDB" w14:textId="30CB0193" w:rsidR="004D5627" w:rsidRPr="00335C86" w:rsidRDefault="007B0779" w:rsidP="002C533B">
            <w:pPr>
              <w:pStyle w:val="Heading3"/>
              <w:ind w:right="10"/>
            </w:pPr>
            <w:r w:rsidRPr="00335C86">
              <w:t>Contact</w:t>
            </w:r>
          </w:p>
          <w:p w14:paraId="42127035" w14:textId="1F4C4077" w:rsidR="00DC3AC8" w:rsidRDefault="00FF6474" w:rsidP="002C533B">
            <w:pPr>
              <w:pStyle w:val="Nobottommargin"/>
              <w:ind w:right="1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Bay, Dubai</w:t>
            </w:r>
            <w:r w:rsidR="007B0779" w:rsidRPr="00FB5D5A">
              <w:rPr>
                <w:sz w:val="20"/>
                <w:szCs w:val="20"/>
              </w:rPr>
              <w:br/>
            </w:r>
            <w:r w:rsidR="0065680A" w:rsidRPr="0065680A">
              <w:rPr>
                <w:sz w:val="20"/>
                <w:szCs w:val="20"/>
              </w:rPr>
              <w:t>+9</w:t>
            </w:r>
            <w:r>
              <w:rPr>
                <w:sz w:val="20"/>
                <w:szCs w:val="20"/>
              </w:rPr>
              <w:t>71 123456789</w:t>
            </w:r>
            <w:r w:rsidR="00276473" w:rsidRPr="00FB5D5A">
              <w:rPr>
                <w:sz w:val="20"/>
                <w:szCs w:val="20"/>
              </w:rPr>
              <w:br/>
            </w:r>
            <w:hyperlink r:id="rId12" w:history="1">
              <w:r w:rsidR="0065680A" w:rsidRPr="00B05C25">
                <w:rPr>
                  <w:rStyle w:val="Hyperlink"/>
                  <w:sz w:val="20"/>
                  <w:szCs w:val="20"/>
                </w:rPr>
                <w:t>anirudh.hegde99@gmail.com</w:t>
              </w:r>
            </w:hyperlink>
          </w:p>
          <w:p w14:paraId="348F2335" w14:textId="416555C7" w:rsidR="004D5627" w:rsidRPr="00FB5D5A" w:rsidRDefault="007F7C6C" w:rsidP="00822BB8">
            <w:pPr>
              <w:pStyle w:val="Nobottommargin"/>
              <w:ind w:right="-237"/>
              <w:rPr>
                <w:sz w:val="20"/>
                <w:szCs w:val="20"/>
              </w:rPr>
            </w:pPr>
            <w:r w:rsidRPr="00FB5D5A">
              <w:rPr>
                <w:sz w:val="20"/>
                <w:szCs w:val="20"/>
              </w:rPr>
              <w:br/>
            </w:r>
            <w:r w:rsidRPr="00335C86">
              <w:rPr>
                <w:b/>
                <w:bCs/>
              </w:rPr>
              <w:t>L</w:t>
            </w:r>
            <w:r w:rsidRPr="00335C86">
              <w:rPr>
                <w:b/>
                <w:bCs/>
                <w:color w:val="0B101C"/>
              </w:rPr>
              <w:t>inks</w:t>
            </w:r>
            <w:r w:rsidRPr="00FB5D5A">
              <w:rPr>
                <w:sz w:val="20"/>
                <w:szCs w:val="20"/>
              </w:rPr>
              <w:br/>
            </w:r>
            <w:hyperlink r:id="rId13" w:history="1">
              <w:r w:rsidRPr="00CF525E">
                <w:rPr>
                  <w:rStyle w:val="Hyperlink"/>
                  <w:sz w:val="20"/>
                  <w:szCs w:val="20"/>
                </w:rPr>
                <w:t>LinkedI</w:t>
              </w:r>
              <w:r w:rsidR="00317906" w:rsidRPr="00CF525E">
                <w:rPr>
                  <w:rStyle w:val="Hyperlink"/>
                  <w:sz w:val="20"/>
                  <w:szCs w:val="20"/>
                </w:rPr>
                <w:t>n</w:t>
              </w:r>
            </w:hyperlink>
          </w:p>
          <w:p w14:paraId="066899AF" w14:textId="6964B807" w:rsidR="004D5627" w:rsidRPr="00335C86" w:rsidRDefault="007B0779" w:rsidP="002C533B">
            <w:pPr>
              <w:pStyle w:val="Heading3"/>
              <w:ind w:right="10"/>
            </w:pPr>
            <w:r w:rsidRPr="00335C86">
              <w:t>Core Skills</w:t>
            </w:r>
          </w:p>
          <w:tbl>
            <w:tblPr>
              <w:tblW w:w="3174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43"/>
              <w:gridCol w:w="31"/>
            </w:tblGrid>
            <w:tr w:rsidR="004D5627" w:rsidRPr="00FB5D5A" w14:paraId="24C13D90" w14:textId="77777777" w:rsidTr="00B116C9">
              <w:tc>
                <w:tcPr>
                  <w:tcW w:w="3174" w:type="dxa"/>
                  <w:gridSpan w:val="2"/>
                </w:tcPr>
                <w:p w14:paraId="75DC6FFD" w14:textId="75864174" w:rsidR="004D5627" w:rsidRPr="00FB5D5A" w:rsidRDefault="006F3319" w:rsidP="002C533B">
                  <w:pPr>
                    <w:pStyle w:val="JobTitle0"/>
                    <w:ind w:right="10"/>
                    <w:rPr>
                      <w:sz w:val="20"/>
                      <w:szCs w:val="20"/>
                    </w:rPr>
                  </w:pPr>
                  <w:r w:rsidRPr="006F3319">
                    <w:rPr>
                      <w:sz w:val="20"/>
                      <w:szCs w:val="20"/>
                    </w:rPr>
                    <w:t>Java &amp; Object-Oriented</w:t>
                  </w:r>
                  <w:r>
                    <w:rPr>
                      <w:sz w:val="20"/>
                      <w:szCs w:val="20"/>
                    </w:rPr>
                    <w:br/>
                  </w:r>
                  <w:r w:rsidRPr="006F3319">
                    <w:rPr>
                      <w:sz w:val="20"/>
                      <w:szCs w:val="20"/>
                    </w:rPr>
                    <w:t>Programming</w:t>
                  </w:r>
                </w:p>
              </w:tc>
            </w:tr>
            <w:tr w:rsidR="004D5627" w:rsidRPr="00FB5D5A" w14:paraId="42A96046" w14:textId="77777777" w:rsidTr="00B116C9">
              <w:tc>
                <w:tcPr>
                  <w:tcW w:w="3143" w:type="dxa"/>
                  <w:shd w:val="clear" w:color="auto" w:fill="2196F3"/>
                </w:tcPr>
                <w:p w14:paraId="24639282" w14:textId="3D32C3D5" w:rsidR="004D5627" w:rsidRPr="00FB5D5A" w:rsidRDefault="00B116C9" w:rsidP="002C533B">
                  <w:pPr>
                    <w:pStyle w:val="SkillBar"/>
                    <w:ind w:right="10"/>
                    <w:rPr>
                      <w:sz w:val="20"/>
                      <w:szCs w:val="20"/>
                    </w:rPr>
                  </w:pPr>
                  <w:r w:rsidRPr="00FB5D5A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31" w:type="dxa"/>
                  <w:shd w:val="clear" w:color="auto" w:fill="2196F3"/>
                </w:tcPr>
                <w:p w14:paraId="1AF84CDC" w14:textId="2243AF35" w:rsidR="004D5627" w:rsidRPr="00FB5D5A" w:rsidRDefault="00B116C9" w:rsidP="002C533B">
                  <w:pPr>
                    <w:pStyle w:val="SkillBar"/>
                    <w:ind w:right="10"/>
                    <w:rPr>
                      <w:sz w:val="20"/>
                      <w:szCs w:val="20"/>
                    </w:rPr>
                  </w:pPr>
                  <w:r w:rsidRPr="00FB5D5A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76DF3ACA" w14:textId="77777777" w:rsidR="004D5627" w:rsidRPr="00FB5D5A" w:rsidRDefault="004D5627" w:rsidP="002C533B">
            <w:pPr>
              <w:pStyle w:val="Skillsectionspacing"/>
              <w:ind w:right="10"/>
              <w:rPr>
                <w:sz w:val="20"/>
                <w:szCs w:val="20"/>
              </w:rPr>
            </w:pPr>
          </w:p>
          <w:tbl>
            <w:tblPr>
              <w:tblW w:w="3174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08"/>
              <w:gridCol w:w="666"/>
            </w:tblGrid>
            <w:tr w:rsidR="004D5627" w:rsidRPr="00FB5D5A" w14:paraId="4B4D53FC" w14:textId="77777777" w:rsidTr="00B116C9">
              <w:tc>
                <w:tcPr>
                  <w:tcW w:w="3174" w:type="dxa"/>
                  <w:gridSpan w:val="2"/>
                </w:tcPr>
                <w:p w14:paraId="6CDF3DA8" w14:textId="50F80F25" w:rsidR="004D5627" w:rsidRPr="00FB5D5A" w:rsidRDefault="006F3319" w:rsidP="002C533B">
                  <w:pPr>
                    <w:pStyle w:val="JobTitle0"/>
                    <w:ind w:right="10"/>
                    <w:rPr>
                      <w:sz w:val="20"/>
                      <w:szCs w:val="20"/>
                    </w:rPr>
                  </w:pPr>
                  <w:r w:rsidRPr="006F3319">
                    <w:rPr>
                      <w:sz w:val="20"/>
                      <w:szCs w:val="20"/>
                    </w:rPr>
                    <w:t>Spring Boot &amp; Microservices Architecture</w:t>
                  </w:r>
                </w:p>
              </w:tc>
            </w:tr>
            <w:tr w:rsidR="004D5627" w:rsidRPr="00FB5D5A" w14:paraId="28D7CE95" w14:textId="77777777" w:rsidTr="00B116C9">
              <w:tc>
                <w:tcPr>
                  <w:tcW w:w="2508" w:type="dxa"/>
                  <w:shd w:val="clear" w:color="auto" w:fill="2196F3"/>
                </w:tcPr>
                <w:p w14:paraId="709BD16C" w14:textId="595A0C77" w:rsidR="004D5627" w:rsidRPr="00FB5D5A" w:rsidRDefault="00B116C9" w:rsidP="002C533B">
                  <w:pPr>
                    <w:pStyle w:val="SkillBar"/>
                    <w:ind w:right="10"/>
                    <w:rPr>
                      <w:sz w:val="20"/>
                      <w:szCs w:val="20"/>
                    </w:rPr>
                  </w:pPr>
                  <w:r w:rsidRPr="00FB5D5A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666" w:type="dxa"/>
                  <w:shd w:val="clear" w:color="auto" w:fill="E6EBF4"/>
                </w:tcPr>
                <w:p w14:paraId="24BE0523" w14:textId="1BF4C9BC" w:rsidR="004D5627" w:rsidRPr="00FB5D5A" w:rsidRDefault="00B116C9" w:rsidP="002C533B">
                  <w:pPr>
                    <w:pStyle w:val="SkillBar"/>
                    <w:ind w:right="10"/>
                    <w:rPr>
                      <w:sz w:val="20"/>
                      <w:szCs w:val="20"/>
                    </w:rPr>
                  </w:pPr>
                  <w:r w:rsidRPr="00FB5D5A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7A1CECD0" w14:textId="77777777" w:rsidR="004D5627" w:rsidRPr="00FB5D5A" w:rsidRDefault="004D5627" w:rsidP="002C533B">
            <w:pPr>
              <w:pStyle w:val="Skillsectionspacing"/>
              <w:ind w:right="10"/>
              <w:rPr>
                <w:sz w:val="20"/>
                <w:szCs w:val="20"/>
              </w:rPr>
            </w:pPr>
          </w:p>
          <w:tbl>
            <w:tblPr>
              <w:tblW w:w="3174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08"/>
              <w:gridCol w:w="666"/>
            </w:tblGrid>
            <w:tr w:rsidR="004D5627" w:rsidRPr="00FB5D5A" w14:paraId="5594F274" w14:textId="77777777" w:rsidTr="00B116C9">
              <w:tc>
                <w:tcPr>
                  <w:tcW w:w="3174" w:type="dxa"/>
                  <w:gridSpan w:val="2"/>
                </w:tcPr>
                <w:p w14:paraId="42B5DABA" w14:textId="6F4AB7D6" w:rsidR="004D5627" w:rsidRPr="00FB5D5A" w:rsidRDefault="006F3319" w:rsidP="002C533B">
                  <w:pPr>
                    <w:pStyle w:val="JobTitle0"/>
                    <w:ind w:right="10"/>
                    <w:rPr>
                      <w:sz w:val="20"/>
                      <w:szCs w:val="20"/>
                    </w:rPr>
                  </w:pPr>
                  <w:r w:rsidRPr="006F3319">
                    <w:rPr>
                      <w:sz w:val="20"/>
                      <w:szCs w:val="20"/>
                    </w:rPr>
                    <w:t>REST API Development &amp;</w:t>
                  </w:r>
                  <w:r>
                    <w:rPr>
                      <w:sz w:val="20"/>
                      <w:szCs w:val="20"/>
                    </w:rPr>
                    <w:br/>
                  </w:r>
                  <w:r w:rsidRPr="006F3319">
                    <w:rPr>
                      <w:sz w:val="20"/>
                      <w:szCs w:val="20"/>
                    </w:rPr>
                    <w:t>Integration</w:t>
                  </w:r>
                </w:p>
              </w:tc>
            </w:tr>
            <w:tr w:rsidR="004D5627" w:rsidRPr="00FB5D5A" w14:paraId="03904FB7" w14:textId="77777777" w:rsidTr="00B116C9">
              <w:tc>
                <w:tcPr>
                  <w:tcW w:w="2508" w:type="dxa"/>
                  <w:shd w:val="clear" w:color="auto" w:fill="2196F3"/>
                </w:tcPr>
                <w:p w14:paraId="4E2620A9" w14:textId="6B1A3970" w:rsidR="004D5627" w:rsidRPr="00FB5D5A" w:rsidRDefault="00B116C9" w:rsidP="002C533B">
                  <w:pPr>
                    <w:pStyle w:val="SkillBar"/>
                    <w:ind w:right="10"/>
                    <w:rPr>
                      <w:sz w:val="20"/>
                      <w:szCs w:val="20"/>
                    </w:rPr>
                  </w:pPr>
                  <w:r w:rsidRPr="00FB5D5A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666" w:type="dxa"/>
                  <w:shd w:val="clear" w:color="auto" w:fill="E6EBF4"/>
                </w:tcPr>
                <w:p w14:paraId="27BFC90A" w14:textId="59B2F8B7" w:rsidR="004D5627" w:rsidRPr="00FB5D5A" w:rsidRDefault="00B116C9" w:rsidP="002C533B">
                  <w:pPr>
                    <w:pStyle w:val="SkillBar"/>
                    <w:ind w:right="10"/>
                    <w:rPr>
                      <w:sz w:val="20"/>
                      <w:szCs w:val="20"/>
                    </w:rPr>
                  </w:pPr>
                  <w:r w:rsidRPr="00FB5D5A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524ED31B" w14:textId="77777777" w:rsidR="004D5627" w:rsidRPr="00FB5D5A" w:rsidRDefault="004D5627" w:rsidP="002C533B">
            <w:pPr>
              <w:pStyle w:val="Skillsectionspacing"/>
              <w:ind w:right="10"/>
              <w:rPr>
                <w:sz w:val="20"/>
                <w:szCs w:val="20"/>
              </w:rPr>
            </w:pPr>
          </w:p>
          <w:tbl>
            <w:tblPr>
              <w:tblW w:w="2957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73"/>
              <w:gridCol w:w="1084"/>
            </w:tblGrid>
            <w:tr w:rsidR="00822BB8" w:rsidRPr="00FB5D5A" w14:paraId="31CEE405" w14:textId="77777777" w:rsidTr="00822BB8">
              <w:tc>
                <w:tcPr>
                  <w:tcW w:w="2957" w:type="dxa"/>
                  <w:gridSpan w:val="2"/>
                </w:tcPr>
                <w:p w14:paraId="3505926B" w14:textId="75131FD6" w:rsidR="004D5627" w:rsidRPr="00FB5D5A" w:rsidRDefault="006F3319" w:rsidP="00822BB8">
                  <w:pPr>
                    <w:pStyle w:val="JobTitle0"/>
                    <w:rPr>
                      <w:sz w:val="20"/>
                      <w:szCs w:val="20"/>
                    </w:rPr>
                  </w:pPr>
                  <w:r w:rsidRPr="006F3319">
                    <w:rPr>
                      <w:sz w:val="20"/>
                      <w:szCs w:val="20"/>
                    </w:rPr>
                    <w:t>AWS Cloud (EC2, S3, IAM, CloudWatch)</w:t>
                  </w:r>
                </w:p>
              </w:tc>
            </w:tr>
            <w:tr w:rsidR="00822BB8" w:rsidRPr="00FB5D5A" w14:paraId="1B93B3A3" w14:textId="77777777" w:rsidTr="00822BB8">
              <w:tc>
                <w:tcPr>
                  <w:tcW w:w="1873" w:type="dxa"/>
                  <w:shd w:val="clear" w:color="auto" w:fill="2196F3"/>
                </w:tcPr>
                <w:p w14:paraId="690E62CA" w14:textId="52D01A4C" w:rsidR="004D5627" w:rsidRPr="00FB5D5A" w:rsidRDefault="00B116C9" w:rsidP="002C533B">
                  <w:pPr>
                    <w:pStyle w:val="SkillBar"/>
                    <w:ind w:right="10"/>
                    <w:rPr>
                      <w:sz w:val="20"/>
                      <w:szCs w:val="20"/>
                    </w:rPr>
                  </w:pPr>
                  <w:r w:rsidRPr="00FB5D5A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084" w:type="dxa"/>
                  <w:shd w:val="clear" w:color="auto" w:fill="E6EBF4"/>
                </w:tcPr>
                <w:p w14:paraId="67F0CA74" w14:textId="1CFAA4A6" w:rsidR="004D5627" w:rsidRPr="00FB5D5A" w:rsidRDefault="00B116C9" w:rsidP="002C533B">
                  <w:pPr>
                    <w:pStyle w:val="SkillBar"/>
                    <w:ind w:right="10"/>
                    <w:rPr>
                      <w:sz w:val="20"/>
                      <w:szCs w:val="20"/>
                    </w:rPr>
                  </w:pPr>
                  <w:r w:rsidRPr="00FB5D5A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0C5F327C" w14:textId="77777777" w:rsidR="004D5627" w:rsidRPr="00FB5D5A" w:rsidRDefault="004D5627" w:rsidP="002C533B">
            <w:pPr>
              <w:pStyle w:val="Skillsectionspacing"/>
              <w:ind w:right="10"/>
              <w:rPr>
                <w:sz w:val="20"/>
                <w:szCs w:val="20"/>
              </w:rPr>
            </w:pPr>
          </w:p>
          <w:tbl>
            <w:tblPr>
              <w:tblW w:w="3174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08"/>
              <w:gridCol w:w="666"/>
            </w:tblGrid>
            <w:tr w:rsidR="004D5627" w:rsidRPr="00FB5D5A" w14:paraId="6682F41A" w14:textId="77777777" w:rsidTr="00B116C9">
              <w:tc>
                <w:tcPr>
                  <w:tcW w:w="3174" w:type="dxa"/>
                  <w:gridSpan w:val="2"/>
                </w:tcPr>
                <w:p w14:paraId="3B20705A" w14:textId="40F6EC77" w:rsidR="004D5627" w:rsidRPr="00FB5D5A" w:rsidRDefault="006F3319" w:rsidP="002C533B">
                  <w:pPr>
                    <w:pStyle w:val="JobTitle0"/>
                    <w:ind w:right="10"/>
                    <w:rPr>
                      <w:sz w:val="20"/>
                      <w:szCs w:val="20"/>
                    </w:rPr>
                  </w:pPr>
                  <w:r w:rsidRPr="006F3319">
                    <w:rPr>
                      <w:sz w:val="20"/>
                      <w:szCs w:val="20"/>
                    </w:rPr>
                    <w:t>Kafka &amp; Redis</w:t>
                  </w:r>
                </w:p>
              </w:tc>
            </w:tr>
            <w:tr w:rsidR="004D5627" w:rsidRPr="00FB5D5A" w14:paraId="576D5265" w14:textId="77777777" w:rsidTr="00B116C9">
              <w:tc>
                <w:tcPr>
                  <w:tcW w:w="2508" w:type="dxa"/>
                  <w:shd w:val="clear" w:color="auto" w:fill="2196F3"/>
                </w:tcPr>
                <w:p w14:paraId="48DB6741" w14:textId="326C075B" w:rsidR="004D5627" w:rsidRPr="00FB5D5A" w:rsidRDefault="00B116C9" w:rsidP="002C533B">
                  <w:pPr>
                    <w:pStyle w:val="SkillBar"/>
                    <w:ind w:right="10"/>
                    <w:rPr>
                      <w:sz w:val="20"/>
                      <w:szCs w:val="20"/>
                    </w:rPr>
                  </w:pPr>
                  <w:r w:rsidRPr="00FB5D5A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666" w:type="dxa"/>
                  <w:shd w:val="clear" w:color="auto" w:fill="E6EBF4"/>
                </w:tcPr>
                <w:p w14:paraId="24151257" w14:textId="715E494E" w:rsidR="004D5627" w:rsidRPr="00FB5D5A" w:rsidRDefault="00B116C9" w:rsidP="002C533B">
                  <w:pPr>
                    <w:pStyle w:val="SkillBar"/>
                    <w:ind w:right="10"/>
                    <w:rPr>
                      <w:sz w:val="20"/>
                      <w:szCs w:val="20"/>
                    </w:rPr>
                  </w:pPr>
                  <w:r w:rsidRPr="00FB5D5A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17FECEC6" w14:textId="77777777" w:rsidR="004D5627" w:rsidRPr="00FB5D5A" w:rsidRDefault="004D5627" w:rsidP="002C533B">
            <w:pPr>
              <w:pStyle w:val="Skillsectionspacing"/>
              <w:ind w:right="10"/>
              <w:rPr>
                <w:sz w:val="20"/>
                <w:szCs w:val="20"/>
              </w:rPr>
            </w:pPr>
          </w:p>
          <w:tbl>
            <w:tblPr>
              <w:tblW w:w="3174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08"/>
              <w:gridCol w:w="666"/>
            </w:tblGrid>
            <w:tr w:rsidR="004D5627" w:rsidRPr="00FB5D5A" w14:paraId="6F2A55A0" w14:textId="77777777" w:rsidTr="00B116C9">
              <w:tc>
                <w:tcPr>
                  <w:tcW w:w="3174" w:type="dxa"/>
                  <w:gridSpan w:val="2"/>
                </w:tcPr>
                <w:p w14:paraId="254F52DB" w14:textId="39E61092" w:rsidR="004D5627" w:rsidRPr="00FB5D5A" w:rsidRDefault="006F3319" w:rsidP="002C533B">
                  <w:pPr>
                    <w:pStyle w:val="JobTitle0"/>
                    <w:ind w:right="10"/>
                    <w:rPr>
                      <w:sz w:val="20"/>
                      <w:szCs w:val="20"/>
                    </w:rPr>
                  </w:pPr>
                  <w:r w:rsidRPr="006F3319">
                    <w:rPr>
                      <w:sz w:val="20"/>
                      <w:szCs w:val="20"/>
                    </w:rPr>
                    <w:t>Docker &amp; Kubernetes</w:t>
                  </w:r>
                </w:p>
              </w:tc>
            </w:tr>
            <w:tr w:rsidR="004D5627" w:rsidRPr="00FB5D5A" w14:paraId="4266609F" w14:textId="77777777" w:rsidTr="00B116C9">
              <w:tc>
                <w:tcPr>
                  <w:tcW w:w="2508" w:type="dxa"/>
                  <w:shd w:val="clear" w:color="auto" w:fill="2196F3"/>
                </w:tcPr>
                <w:p w14:paraId="4623D290" w14:textId="60A14D47" w:rsidR="004D5627" w:rsidRPr="00FB5D5A" w:rsidRDefault="00B116C9" w:rsidP="002C533B">
                  <w:pPr>
                    <w:pStyle w:val="SkillBar"/>
                    <w:ind w:right="10"/>
                    <w:rPr>
                      <w:sz w:val="20"/>
                      <w:szCs w:val="20"/>
                    </w:rPr>
                  </w:pPr>
                  <w:r w:rsidRPr="00FB5D5A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666" w:type="dxa"/>
                  <w:shd w:val="clear" w:color="auto" w:fill="E6EBF4"/>
                </w:tcPr>
                <w:p w14:paraId="6751A651" w14:textId="578BCD15" w:rsidR="004D5627" w:rsidRPr="00FB5D5A" w:rsidRDefault="00B116C9" w:rsidP="002C533B">
                  <w:pPr>
                    <w:pStyle w:val="SkillBar"/>
                    <w:ind w:right="10"/>
                    <w:rPr>
                      <w:sz w:val="20"/>
                      <w:szCs w:val="20"/>
                    </w:rPr>
                  </w:pPr>
                  <w:r w:rsidRPr="00FB5D5A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6C957C84" w14:textId="77777777" w:rsidR="004D5627" w:rsidRPr="00FB5D5A" w:rsidRDefault="004D5627" w:rsidP="002C533B">
            <w:pPr>
              <w:pStyle w:val="Skillsectionspacing"/>
              <w:ind w:right="10"/>
              <w:rPr>
                <w:sz w:val="20"/>
                <w:szCs w:val="20"/>
              </w:rPr>
            </w:pPr>
          </w:p>
          <w:tbl>
            <w:tblPr>
              <w:tblW w:w="3497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28"/>
              <w:gridCol w:w="669"/>
            </w:tblGrid>
            <w:tr w:rsidR="00FF54F7" w:rsidRPr="00FB5D5A" w14:paraId="71FB1DB7" w14:textId="77777777" w:rsidTr="00FF54F7">
              <w:tc>
                <w:tcPr>
                  <w:tcW w:w="3497" w:type="dxa"/>
                  <w:gridSpan w:val="2"/>
                </w:tcPr>
                <w:p w14:paraId="3DD6BC1B" w14:textId="0D4EC678" w:rsidR="004D5627" w:rsidRPr="00FB5D5A" w:rsidRDefault="006F3319" w:rsidP="00FF54F7">
                  <w:pPr>
                    <w:pStyle w:val="JobTitle0"/>
                    <w:ind w:right="685"/>
                    <w:rPr>
                      <w:sz w:val="20"/>
                      <w:szCs w:val="20"/>
                    </w:rPr>
                  </w:pPr>
                  <w:r w:rsidRPr="006F3319">
                    <w:rPr>
                      <w:sz w:val="20"/>
                      <w:szCs w:val="20"/>
                    </w:rPr>
                    <w:t>SQL &amp; NoSQL Databases (MySQL, MongoDB)</w:t>
                  </w:r>
                </w:p>
              </w:tc>
            </w:tr>
            <w:tr w:rsidR="00FF54F7" w:rsidRPr="00FB5D5A" w14:paraId="15658DE9" w14:textId="77777777" w:rsidTr="00FF54F7">
              <w:tc>
                <w:tcPr>
                  <w:tcW w:w="2828" w:type="dxa"/>
                  <w:shd w:val="clear" w:color="auto" w:fill="2196F3"/>
                </w:tcPr>
                <w:p w14:paraId="49AFE160" w14:textId="5CF3D526" w:rsidR="004D5627" w:rsidRPr="00FB5D5A" w:rsidRDefault="00B116C9" w:rsidP="002C533B">
                  <w:pPr>
                    <w:pStyle w:val="SkillBar"/>
                    <w:ind w:right="10"/>
                    <w:rPr>
                      <w:sz w:val="20"/>
                      <w:szCs w:val="20"/>
                    </w:rPr>
                  </w:pPr>
                  <w:r w:rsidRPr="00FB5D5A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666" w:type="dxa"/>
                  <w:shd w:val="clear" w:color="auto" w:fill="E6EBF4"/>
                </w:tcPr>
                <w:p w14:paraId="7B660F4A" w14:textId="20843615" w:rsidR="004D5627" w:rsidRPr="00FB5D5A" w:rsidRDefault="00B116C9" w:rsidP="002C533B">
                  <w:pPr>
                    <w:pStyle w:val="SkillBar"/>
                    <w:ind w:right="10"/>
                    <w:rPr>
                      <w:sz w:val="20"/>
                      <w:szCs w:val="20"/>
                    </w:rPr>
                  </w:pPr>
                  <w:r w:rsidRPr="00FB5D5A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7401D911" w14:textId="77777777" w:rsidR="004D5627" w:rsidRPr="00FB5D5A" w:rsidRDefault="004D5627" w:rsidP="002C533B">
            <w:pPr>
              <w:pStyle w:val="Skillsectionspacing"/>
              <w:ind w:right="10"/>
              <w:rPr>
                <w:sz w:val="20"/>
                <w:szCs w:val="20"/>
              </w:rPr>
            </w:pPr>
          </w:p>
          <w:tbl>
            <w:tblPr>
              <w:tblW w:w="3174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08"/>
              <w:gridCol w:w="666"/>
            </w:tblGrid>
            <w:tr w:rsidR="004D5627" w:rsidRPr="00FB5D5A" w14:paraId="15601860" w14:textId="77777777" w:rsidTr="00B116C9">
              <w:tc>
                <w:tcPr>
                  <w:tcW w:w="3174" w:type="dxa"/>
                  <w:gridSpan w:val="2"/>
                </w:tcPr>
                <w:p w14:paraId="05F14E93" w14:textId="56DBE983" w:rsidR="004D5627" w:rsidRPr="00FB5D5A" w:rsidRDefault="006F3319" w:rsidP="001F0BD7">
                  <w:pPr>
                    <w:pStyle w:val="JobTitle0"/>
                    <w:ind w:right="375"/>
                    <w:rPr>
                      <w:sz w:val="20"/>
                      <w:szCs w:val="20"/>
                    </w:rPr>
                  </w:pPr>
                  <w:r w:rsidRPr="006F3319">
                    <w:rPr>
                      <w:sz w:val="20"/>
                      <w:szCs w:val="20"/>
                    </w:rPr>
                    <w:t>CI/CD, Git, Maven</w:t>
                  </w:r>
                </w:p>
              </w:tc>
            </w:tr>
            <w:tr w:rsidR="004D5627" w:rsidRPr="00FB5D5A" w14:paraId="0D7FAC46" w14:textId="77777777" w:rsidTr="00B116C9">
              <w:tc>
                <w:tcPr>
                  <w:tcW w:w="2508" w:type="dxa"/>
                  <w:shd w:val="clear" w:color="auto" w:fill="2196F3"/>
                </w:tcPr>
                <w:p w14:paraId="2293CC7B" w14:textId="77777777" w:rsidR="004D5627" w:rsidRPr="00FB5D5A" w:rsidRDefault="00000000" w:rsidP="002C533B">
                  <w:pPr>
                    <w:pStyle w:val="SkillBar"/>
                    <w:ind w:right="10"/>
                    <w:rPr>
                      <w:sz w:val="20"/>
                      <w:szCs w:val="20"/>
                    </w:rPr>
                  </w:pPr>
                  <w:r w:rsidRPr="00FB5D5A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666" w:type="dxa"/>
                  <w:shd w:val="clear" w:color="auto" w:fill="E6EBF4"/>
                </w:tcPr>
                <w:p w14:paraId="1B18479A" w14:textId="77777777" w:rsidR="004D5627" w:rsidRPr="00FB5D5A" w:rsidRDefault="00000000" w:rsidP="002C533B">
                  <w:pPr>
                    <w:pStyle w:val="SkillBar"/>
                    <w:ind w:right="10"/>
                    <w:rPr>
                      <w:sz w:val="20"/>
                      <w:szCs w:val="20"/>
                    </w:rPr>
                  </w:pPr>
                  <w:r w:rsidRPr="00FB5D5A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7600BE49" w14:textId="77777777" w:rsidR="004D5627" w:rsidRPr="00FB5D5A" w:rsidRDefault="004D5627" w:rsidP="002C533B">
            <w:pPr>
              <w:pStyle w:val="Skillsectionspacing"/>
              <w:ind w:right="10"/>
              <w:rPr>
                <w:sz w:val="20"/>
                <w:szCs w:val="20"/>
              </w:rPr>
            </w:pPr>
          </w:p>
          <w:tbl>
            <w:tblPr>
              <w:tblW w:w="3174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08"/>
              <w:gridCol w:w="666"/>
            </w:tblGrid>
            <w:tr w:rsidR="004D5627" w:rsidRPr="00FB5D5A" w14:paraId="74EB8DA9" w14:textId="77777777" w:rsidTr="00B116C9">
              <w:tc>
                <w:tcPr>
                  <w:tcW w:w="3174" w:type="dxa"/>
                  <w:gridSpan w:val="2"/>
                </w:tcPr>
                <w:p w14:paraId="1590F3F4" w14:textId="53072EF7" w:rsidR="004D5627" w:rsidRPr="00FB5D5A" w:rsidRDefault="006F3319" w:rsidP="002C533B">
                  <w:pPr>
                    <w:pStyle w:val="JobTitle0"/>
                    <w:ind w:right="10"/>
                    <w:rPr>
                      <w:sz w:val="20"/>
                      <w:szCs w:val="20"/>
                    </w:rPr>
                  </w:pPr>
                  <w:r w:rsidRPr="006F3319">
                    <w:rPr>
                      <w:sz w:val="20"/>
                      <w:szCs w:val="20"/>
                    </w:rPr>
                    <w:t>Linux &amp; Application Monitoring</w:t>
                  </w:r>
                </w:p>
              </w:tc>
            </w:tr>
            <w:tr w:rsidR="004D5627" w:rsidRPr="00FB5D5A" w14:paraId="25530A15" w14:textId="77777777" w:rsidTr="00B116C9">
              <w:tc>
                <w:tcPr>
                  <w:tcW w:w="2508" w:type="dxa"/>
                  <w:shd w:val="clear" w:color="auto" w:fill="2196F3"/>
                </w:tcPr>
                <w:p w14:paraId="0BA68B2D" w14:textId="77777777" w:rsidR="004D5627" w:rsidRPr="00FB5D5A" w:rsidRDefault="00000000" w:rsidP="002C533B">
                  <w:pPr>
                    <w:pStyle w:val="SkillBar"/>
                    <w:ind w:right="10"/>
                    <w:rPr>
                      <w:sz w:val="20"/>
                      <w:szCs w:val="20"/>
                    </w:rPr>
                  </w:pPr>
                  <w:r w:rsidRPr="00FB5D5A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666" w:type="dxa"/>
                  <w:shd w:val="clear" w:color="auto" w:fill="E6EBF4"/>
                </w:tcPr>
                <w:p w14:paraId="0F35FDB7" w14:textId="77777777" w:rsidR="004D5627" w:rsidRPr="00FB5D5A" w:rsidRDefault="00000000" w:rsidP="002C533B">
                  <w:pPr>
                    <w:pStyle w:val="SkillBar"/>
                    <w:ind w:right="10"/>
                    <w:rPr>
                      <w:sz w:val="20"/>
                      <w:szCs w:val="20"/>
                    </w:rPr>
                  </w:pPr>
                  <w:r w:rsidRPr="00FB5D5A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7DB68EBB" w14:textId="3662BCBA" w:rsidR="004D5627" w:rsidRPr="00FB5D5A" w:rsidRDefault="004D5627" w:rsidP="002C533B">
            <w:pPr>
              <w:pStyle w:val="Skillsectionspacing"/>
              <w:ind w:right="10"/>
              <w:rPr>
                <w:sz w:val="20"/>
                <w:szCs w:val="20"/>
              </w:rPr>
            </w:pPr>
          </w:p>
          <w:tbl>
            <w:tblPr>
              <w:tblW w:w="301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21"/>
              <w:gridCol w:w="1324"/>
              <w:gridCol w:w="65"/>
            </w:tblGrid>
            <w:tr w:rsidR="00CD4EC6" w:rsidRPr="00FB5D5A" w14:paraId="7F33836C" w14:textId="77777777" w:rsidTr="00CD4EC6">
              <w:tc>
                <w:tcPr>
                  <w:tcW w:w="3010" w:type="dxa"/>
                  <w:gridSpan w:val="3"/>
                </w:tcPr>
                <w:p w14:paraId="5F8EAA98" w14:textId="06D6F010" w:rsidR="004D5627" w:rsidRPr="00FB5D5A" w:rsidRDefault="006F3319" w:rsidP="00206AB9">
                  <w:pPr>
                    <w:pStyle w:val="JobTitle0"/>
                    <w:ind w:right="10"/>
                    <w:rPr>
                      <w:sz w:val="20"/>
                      <w:szCs w:val="20"/>
                    </w:rPr>
                  </w:pPr>
                  <w:r w:rsidRPr="006F3319">
                    <w:rPr>
                      <w:sz w:val="20"/>
                      <w:szCs w:val="20"/>
                    </w:rPr>
                    <w:t>Agile &amp; Scrum Methodologies</w:t>
                  </w:r>
                </w:p>
              </w:tc>
            </w:tr>
            <w:tr w:rsidR="006E0735" w:rsidRPr="00FB5D5A" w14:paraId="61B63A90" w14:textId="77777777" w:rsidTr="00CD4EC6">
              <w:trPr>
                <w:gridAfter w:val="1"/>
                <w:wAfter w:w="65" w:type="dxa"/>
              </w:trPr>
              <w:tc>
                <w:tcPr>
                  <w:tcW w:w="1621" w:type="dxa"/>
                  <w:shd w:val="clear" w:color="auto" w:fill="2196F3"/>
                </w:tcPr>
                <w:p w14:paraId="7645D040" w14:textId="62789812" w:rsidR="004D5627" w:rsidRPr="00FB5D5A" w:rsidRDefault="002C533B" w:rsidP="00CD4EC6">
                  <w:pPr>
                    <w:pStyle w:val="SkillBar"/>
                    <w:ind w:left="-753" w:firstLine="753"/>
                    <w:rPr>
                      <w:sz w:val="20"/>
                      <w:szCs w:val="20"/>
                    </w:rPr>
                  </w:pPr>
                  <w:r w:rsidRPr="00FB5D5A">
                    <w:rPr>
                      <w:sz w:val="20"/>
                      <w:szCs w:val="20"/>
                    </w:rPr>
                    <w:t xml:space="preserve">  </w:t>
                  </w:r>
                </w:p>
              </w:tc>
              <w:tc>
                <w:tcPr>
                  <w:tcW w:w="1324" w:type="dxa"/>
                  <w:shd w:val="clear" w:color="auto" w:fill="E6EBF4"/>
                </w:tcPr>
                <w:p w14:paraId="6F53176A" w14:textId="77777777" w:rsidR="004D5627" w:rsidRPr="00FB5D5A" w:rsidRDefault="00000000" w:rsidP="00CD4EC6">
                  <w:pPr>
                    <w:pStyle w:val="SkillBar"/>
                    <w:ind w:left="-753" w:firstLine="753"/>
                    <w:rPr>
                      <w:sz w:val="20"/>
                      <w:szCs w:val="20"/>
                    </w:rPr>
                  </w:pPr>
                  <w:r w:rsidRPr="00FB5D5A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26F1864C" w14:textId="172350E1" w:rsidR="004D5627" w:rsidRPr="000C3B18" w:rsidRDefault="000E0094" w:rsidP="000C3B18">
            <w:pPr>
              <w:pStyle w:val="Heading3"/>
              <w:rPr>
                <w:color w:val="3C3E43"/>
                <w:sz w:val="20"/>
                <w:szCs w:val="20"/>
              </w:rPr>
            </w:pPr>
            <w:r w:rsidRPr="00C30DBA">
              <w:rPr>
                <w:noProof/>
                <w:color w:val="3C3E43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3D125B9F" wp14:editId="6C81FEBF">
                      <wp:simplePos x="0" y="0"/>
                      <wp:positionH relativeFrom="column">
                        <wp:posOffset>-38677</wp:posOffset>
                      </wp:positionH>
                      <wp:positionV relativeFrom="paragraph">
                        <wp:posOffset>150408</wp:posOffset>
                      </wp:positionV>
                      <wp:extent cx="1791335" cy="1719743"/>
                      <wp:effectExtent l="0" t="0" r="0" b="0"/>
                      <wp:wrapNone/>
                      <wp:docPr id="213815126" name="Rounded 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1335" cy="1719743"/>
                              </a:xfrm>
                              <a:prstGeom prst="roundRect">
                                <a:avLst>
                                  <a:gd name="adj" fmla="val 3121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94DDEB9" id="Rounded Rectangle 2" o:spid="_x0000_s1026" style="position:absolute;margin-left:-3.05pt;margin-top:11.85pt;width:141.05pt;height:135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045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" fillcolor="#f2f2f2 [3052]" stroked="f" strokeweight="1.5pt">
                      <v:stroke joinstyle="miter"/>
                    </v:roundrect>
                  </w:pict>
                </mc:Fallback>
              </mc:AlternateContent>
            </w:r>
            <w:r>
              <w:rPr>
                <w:color w:val="3C3E43"/>
                <w:sz w:val="20"/>
                <w:szCs w:val="20"/>
              </w:rPr>
              <w:t>Education</w:t>
            </w:r>
            <w:r>
              <w:rPr>
                <w:color w:val="3C3E43"/>
                <w:sz w:val="20"/>
                <w:szCs w:val="20"/>
              </w:rPr>
              <w:br/>
            </w:r>
            <w:r w:rsidR="00820C39" w:rsidRPr="00820C39">
              <w:rPr>
                <w:color w:val="3C3E43"/>
                <w:sz w:val="20"/>
                <w:szCs w:val="20"/>
              </w:rPr>
              <w:t>MBA (Finance)</w:t>
            </w:r>
            <w:r w:rsidR="00C30DBA" w:rsidRPr="00C30DBA">
              <w:rPr>
                <w:color w:val="3C3E43"/>
                <w:sz w:val="20"/>
                <w:szCs w:val="20"/>
              </w:rPr>
              <w:br/>
            </w:r>
            <w:r w:rsidR="00820C39" w:rsidRPr="00820C39">
              <w:rPr>
                <w:i/>
                <w:iCs/>
                <w:color w:val="A6A6A6" w:themeColor="background1" w:themeShade="A6"/>
                <w:sz w:val="20"/>
                <w:szCs w:val="20"/>
              </w:rPr>
              <w:t>Jindal Global Business School</w:t>
            </w:r>
            <w:r w:rsidR="00820C39">
              <w:rPr>
                <w:i/>
                <w:iCs/>
                <w:color w:val="A6A6A6" w:themeColor="background1" w:themeShade="A6"/>
                <w:sz w:val="20"/>
                <w:szCs w:val="20"/>
              </w:rPr>
              <w:br/>
            </w:r>
            <w:r w:rsidR="00820C39" w:rsidRPr="00820C39">
              <w:rPr>
                <w:b w:val="0"/>
                <w:bCs w:val="0"/>
                <w:color w:val="A6A6A6" w:themeColor="background1" w:themeShade="A6"/>
                <w:sz w:val="20"/>
                <w:szCs w:val="20"/>
              </w:rPr>
              <w:t>Haryana</w:t>
            </w:r>
            <w:r w:rsidR="00820C39">
              <w:rPr>
                <w:b w:val="0"/>
                <w:bCs w:val="0"/>
                <w:color w:val="A6A6A6" w:themeColor="background1" w:themeShade="A6"/>
                <w:sz w:val="20"/>
                <w:szCs w:val="20"/>
              </w:rPr>
              <w:t xml:space="preserve">, </w:t>
            </w:r>
            <w:r w:rsidR="00830942" w:rsidRPr="00830942">
              <w:rPr>
                <w:b w:val="0"/>
                <w:bCs w:val="0"/>
                <w:color w:val="A6A6A6" w:themeColor="background1" w:themeShade="A6"/>
                <w:sz w:val="20"/>
                <w:szCs w:val="20"/>
              </w:rPr>
              <w:t>India</w:t>
            </w:r>
            <w:r w:rsidR="00930C10" w:rsidRPr="00830942">
              <w:rPr>
                <w:b w:val="0"/>
                <w:bCs w:val="0"/>
                <w:color w:val="A6A6A6" w:themeColor="background1" w:themeShade="A6"/>
                <w:sz w:val="20"/>
                <w:szCs w:val="20"/>
              </w:rPr>
              <w:t xml:space="preserve"> </w:t>
            </w:r>
            <w:r w:rsidR="00930C10" w:rsidRPr="00830942">
              <w:rPr>
                <w:b w:val="0"/>
                <w:bCs w:val="0"/>
                <w:color w:val="A6A6A6" w:themeColor="background1" w:themeShade="A6"/>
                <w:sz w:val="20"/>
                <w:szCs w:val="20"/>
              </w:rPr>
              <w:br/>
            </w:r>
            <w:r w:rsidR="00820C39">
              <w:rPr>
                <w:b w:val="0"/>
                <w:bCs w:val="0"/>
                <w:color w:val="7A8599"/>
                <w:sz w:val="20"/>
                <w:szCs w:val="20"/>
              </w:rPr>
              <w:t>2024</w:t>
            </w:r>
            <w:r w:rsidR="00464FE0">
              <w:rPr>
                <w:b w:val="0"/>
                <w:bCs w:val="0"/>
                <w:color w:val="7A8599"/>
                <w:sz w:val="20"/>
                <w:szCs w:val="20"/>
              </w:rPr>
              <w:br/>
            </w:r>
            <w:r w:rsidR="00464FE0">
              <w:rPr>
                <w:b w:val="0"/>
                <w:bCs w:val="0"/>
                <w:color w:val="7A8599"/>
                <w:sz w:val="20"/>
                <w:szCs w:val="20"/>
              </w:rPr>
              <w:br/>
            </w:r>
            <w:r w:rsidR="00464FE0" w:rsidRPr="00464FE0">
              <w:rPr>
                <w:color w:val="3C3E43"/>
                <w:sz w:val="20"/>
                <w:szCs w:val="20"/>
              </w:rPr>
              <w:t>Bachelor of Engineering – Electronics &amp; Communication</w:t>
            </w:r>
            <w:r w:rsidR="00464FE0">
              <w:rPr>
                <w:color w:val="3C3E43"/>
                <w:sz w:val="20"/>
                <w:szCs w:val="20"/>
              </w:rPr>
              <w:br/>
            </w:r>
            <w:r w:rsidR="00464FE0" w:rsidRPr="00464FE0">
              <w:rPr>
                <w:i/>
                <w:iCs/>
                <w:color w:val="A6A6A6" w:themeColor="background1" w:themeShade="A6"/>
                <w:sz w:val="20"/>
                <w:szCs w:val="20"/>
              </w:rPr>
              <w:t>NMAMIT</w:t>
            </w:r>
            <w:r w:rsidR="00464FE0">
              <w:rPr>
                <w:color w:val="3C3E43"/>
                <w:sz w:val="20"/>
                <w:szCs w:val="20"/>
              </w:rPr>
              <w:br/>
            </w:r>
            <w:r w:rsidR="00464FE0" w:rsidRPr="00464FE0">
              <w:rPr>
                <w:b w:val="0"/>
                <w:bCs w:val="0"/>
                <w:color w:val="A6A6A6" w:themeColor="background1" w:themeShade="A6"/>
                <w:sz w:val="20"/>
                <w:szCs w:val="20"/>
              </w:rPr>
              <w:t>Kalya, India</w:t>
            </w:r>
            <w:r w:rsidR="00464FE0">
              <w:rPr>
                <w:b w:val="0"/>
                <w:bCs w:val="0"/>
                <w:color w:val="A6A6A6" w:themeColor="background1" w:themeShade="A6"/>
                <w:sz w:val="20"/>
                <w:szCs w:val="20"/>
              </w:rPr>
              <w:br/>
            </w:r>
            <w:r w:rsidR="00464FE0" w:rsidRPr="00464FE0">
              <w:rPr>
                <w:b w:val="0"/>
                <w:bCs w:val="0"/>
                <w:color w:val="7A8599"/>
                <w:sz w:val="20"/>
                <w:szCs w:val="20"/>
              </w:rPr>
              <w:t>2021</w:t>
            </w:r>
          </w:p>
        </w:tc>
      </w:tr>
    </w:tbl>
    <w:p w14:paraId="56994883" w14:textId="54B565C2" w:rsidR="00B711AE" w:rsidRPr="00BA7870" w:rsidRDefault="00B711AE" w:rsidP="004B2B7C">
      <w:pPr>
        <w:rPr>
          <w:sz w:val="22"/>
          <w:szCs w:val="22"/>
        </w:rPr>
      </w:pPr>
    </w:p>
    <w:sectPr w:rsidR="00B711AE" w:rsidRPr="00BA7870" w:rsidSect="002855CB">
      <w:headerReference w:type="default" r:id="rId14"/>
      <w:pgSz w:w="11952" w:h="16848"/>
      <w:pgMar w:top="566" w:right="793" w:bottom="70" w:left="793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0638A" w14:textId="77777777" w:rsidR="00295DD9" w:rsidRDefault="00295DD9">
      <w:pPr>
        <w:spacing w:before="0" w:after="0" w:line="240" w:lineRule="auto"/>
      </w:pPr>
      <w:r>
        <w:separator/>
      </w:r>
    </w:p>
  </w:endnote>
  <w:endnote w:type="continuationSeparator" w:id="0">
    <w:p w14:paraId="19CFE537" w14:textId="77777777" w:rsidR="00295DD9" w:rsidRDefault="00295DD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11222" w14:textId="77777777" w:rsidR="00295DD9" w:rsidRDefault="00295DD9">
      <w:pPr>
        <w:spacing w:before="0" w:after="0" w:line="240" w:lineRule="auto"/>
      </w:pPr>
      <w:r>
        <w:separator/>
      </w:r>
    </w:p>
  </w:footnote>
  <w:footnote w:type="continuationSeparator" w:id="0">
    <w:p w14:paraId="0FC81230" w14:textId="77777777" w:rsidR="00295DD9" w:rsidRDefault="00295DD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55A38" w14:textId="77777777" w:rsidR="004D5627" w:rsidRDefault="004D5627">
    <w:pPr>
      <w:pStyle w:val="Empty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800.35pt;height:800.35pt;flip:x;visibility:visible;mso-wrap-style:square" o:bullet="t">
        <v:imagedata r:id="rId1" o:title="" croptop="14640f" cropbottom="15260f" cropleft="19803f" cropright="18249f"/>
      </v:shape>
    </w:pict>
  </w:numPicBullet>
  <w:abstractNum w:abstractNumId="0" w15:restartNumberingAfterBreak="0">
    <w:nsid w:val="0C695113"/>
    <w:multiLevelType w:val="multilevel"/>
    <w:tmpl w:val="3CF4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6462D"/>
    <w:multiLevelType w:val="multilevel"/>
    <w:tmpl w:val="E34E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37F2B"/>
    <w:multiLevelType w:val="multilevel"/>
    <w:tmpl w:val="F522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B158E"/>
    <w:multiLevelType w:val="multilevel"/>
    <w:tmpl w:val="5ECE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128A5"/>
    <w:multiLevelType w:val="hybridMultilevel"/>
    <w:tmpl w:val="E188BB86"/>
    <w:lvl w:ilvl="0" w:tplc="9E0E0282">
      <w:start w:val="1"/>
      <w:numFmt w:val="decimal"/>
      <w:lvlText w:val="%1."/>
      <w:lvlJc w:val="left"/>
      <w:pPr>
        <w:ind w:left="431" w:hanging="215"/>
      </w:pPr>
    </w:lvl>
    <w:lvl w:ilvl="1" w:tplc="8FA8A274">
      <w:numFmt w:val="decimal"/>
      <w:lvlText w:val=""/>
      <w:lvlJc w:val="left"/>
    </w:lvl>
    <w:lvl w:ilvl="2" w:tplc="E6ACD0CA">
      <w:numFmt w:val="decimal"/>
      <w:lvlText w:val=""/>
      <w:lvlJc w:val="left"/>
    </w:lvl>
    <w:lvl w:ilvl="3" w:tplc="8A1601C8">
      <w:numFmt w:val="decimal"/>
      <w:lvlText w:val=""/>
      <w:lvlJc w:val="left"/>
    </w:lvl>
    <w:lvl w:ilvl="4" w:tplc="B234F6B6">
      <w:numFmt w:val="decimal"/>
      <w:lvlText w:val=""/>
      <w:lvlJc w:val="left"/>
    </w:lvl>
    <w:lvl w:ilvl="5" w:tplc="6344C59A">
      <w:numFmt w:val="decimal"/>
      <w:lvlText w:val=""/>
      <w:lvlJc w:val="left"/>
    </w:lvl>
    <w:lvl w:ilvl="6" w:tplc="273A3E50">
      <w:numFmt w:val="decimal"/>
      <w:lvlText w:val=""/>
      <w:lvlJc w:val="left"/>
    </w:lvl>
    <w:lvl w:ilvl="7" w:tplc="D14A95C6">
      <w:numFmt w:val="decimal"/>
      <w:lvlText w:val=""/>
      <w:lvlJc w:val="left"/>
    </w:lvl>
    <w:lvl w:ilvl="8" w:tplc="66B8F5BA">
      <w:numFmt w:val="decimal"/>
      <w:lvlText w:val=""/>
      <w:lvlJc w:val="left"/>
    </w:lvl>
  </w:abstractNum>
  <w:abstractNum w:abstractNumId="5" w15:restartNumberingAfterBreak="0">
    <w:nsid w:val="32F053E8"/>
    <w:multiLevelType w:val="hybridMultilevel"/>
    <w:tmpl w:val="4E5A2214"/>
    <w:lvl w:ilvl="0" w:tplc="B5C263FA">
      <w:start w:val="1"/>
      <w:numFmt w:val="bullet"/>
      <w:lvlText w:val="•"/>
      <w:lvlJc w:val="left"/>
      <w:pPr>
        <w:ind w:left="431" w:hanging="144"/>
      </w:pPr>
    </w:lvl>
    <w:lvl w:ilvl="1" w:tplc="C3A04CDE">
      <w:numFmt w:val="decimal"/>
      <w:lvlText w:val=""/>
      <w:lvlJc w:val="left"/>
    </w:lvl>
    <w:lvl w:ilvl="2" w:tplc="69C62B50">
      <w:numFmt w:val="decimal"/>
      <w:lvlText w:val=""/>
      <w:lvlJc w:val="left"/>
    </w:lvl>
    <w:lvl w:ilvl="3" w:tplc="FA02B070">
      <w:numFmt w:val="decimal"/>
      <w:lvlText w:val=""/>
      <w:lvlJc w:val="left"/>
    </w:lvl>
    <w:lvl w:ilvl="4" w:tplc="699A9B7C">
      <w:numFmt w:val="decimal"/>
      <w:lvlText w:val=""/>
      <w:lvlJc w:val="left"/>
    </w:lvl>
    <w:lvl w:ilvl="5" w:tplc="777E99F6">
      <w:numFmt w:val="decimal"/>
      <w:lvlText w:val=""/>
      <w:lvlJc w:val="left"/>
    </w:lvl>
    <w:lvl w:ilvl="6" w:tplc="E7809B6E">
      <w:numFmt w:val="decimal"/>
      <w:lvlText w:val=""/>
      <w:lvlJc w:val="left"/>
    </w:lvl>
    <w:lvl w:ilvl="7" w:tplc="66D8FDAC">
      <w:numFmt w:val="decimal"/>
      <w:lvlText w:val=""/>
      <w:lvlJc w:val="left"/>
    </w:lvl>
    <w:lvl w:ilvl="8" w:tplc="6F661002">
      <w:numFmt w:val="decimal"/>
      <w:lvlText w:val=""/>
      <w:lvlJc w:val="left"/>
    </w:lvl>
  </w:abstractNum>
  <w:abstractNum w:abstractNumId="6" w15:restartNumberingAfterBreak="0">
    <w:nsid w:val="4461757F"/>
    <w:multiLevelType w:val="multilevel"/>
    <w:tmpl w:val="9240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353E2"/>
    <w:multiLevelType w:val="multilevel"/>
    <w:tmpl w:val="A158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C1FFE"/>
    <w:multiLevelType w:val="multilevel"/>
    <w:tmpl w:val="1B34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D0CEE"/>
    <w:multiLevelType w:val="hybridMultilevel"/>
    <w:tmpl w:val="735CF304"/>
    <w:lvl w:ilvl="0" w:tplc="97D2FF44">
      <w:start w:val="1"/>
      <w:numFmt w:val="bullet"/>
      <w:lvlText w:val="●"/>
      <w:lvlJc w:val="left"/>
      <w:pPr>
        <w:ind w:left="720" w:hanging="360"/>
      </w:pPr>
    </w:lvl>
    <w:lvl w:ilvl="1" w:tplc="617C474A">
      <w:start w:val="1"/>
      <w:numFmt w:val="bullet"/>
      <w:lvlText w:val="○"/>
      <w:lvlJc w:val="left"/>
      <w:pPr>
        <w:ind w:left="1440" w:hanging="360"/>
      </w:pPr>
    </w:lvl>
    <w:lvl w:ilvl="2" w:tplc="628C265A">
      <w:start w:val="1"/>
      <w:numFmt w:val="bullet"/>
      <w:lvlText w:val="■"/>
      <w:lvlJc w:val="left"/>
      <w:pPr>
        <w:ind w:left="2160" w:hanging="360"/>
      </w:pPr>
    </w:lvl>
    <w:lvl w:ilvl="3" w:tplc="D0029076">
      <w:start w:val="1"/>
      <w:numFmt w:val="bullet"/>
      <w:lvlText w:val="●"/>
      <w:lvlJc w:val="left"/>
      <w:pPr>
        <w:ind w:left="2880" w:hanging="360"/>
      </w:pPr>
    </w:lvl>
    <w:lvl w:ilvl="4" w:tplc="8524521A">
      <w:start w:val="1"/>
      <w:numFmt w:val="bullet"/>
      <w:lvlText w:val="○"/>
      <w:lvlJc w:val="left"/>
      <w:pPr>
        <w:ind w:left="3600" w:hanging="360"/>
      </w:pPr>
    </w:lvl>
    <w:lvl w:ilvl="5" w:tplc="34A620A6">
      <w:start w:val="1"/>
      <w:numFmt w:val="bullet"/>
      <w:lvlText w:val="■"/>
      <w:lvlJc w:val="left"/>
      <w:pPr>
        <w:ind w:left="4320" w:hanging="360"/>
      </w:pPr>
    </w:lvl>
    <w:lvl w:ilvl="6" w:tplc="EA2E8C20">
      <w:start w:val="1"/>
      <w:numFmt w:val="bullet"/>
      <w:lvlText w:val="●"/>
      <w:lvlJc w:val="left"/>
      <w:pPr>
        <w:ind w:left="5040" w:hanging="360"/>
      </w:pPr>
    </w:lvl>
    <w:lvl w:ilvl="7" w:tplc="42703B40">
      <w:start w:val="1"/>
      <w:numFmt w:val="bullet"/>
      <w:lvlText w:val="●"/>
      <w:lvlJc w:val="left"/>
      <w:pPr>
        <w:ind w:left="5760" w:hanging="360"/>
      </w:pPr>
    </w:lvl>
    <w:lvl w:ilvl="8" w:tplc="544C501C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725918DB"/>
    <w:multiLevelType w:val="multilevel"/>
    <w:tmpl w:val="9A14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271C29"/>
    <w:multiLevelType w:val="hybridMultilevel"/>
    <w:tmpl w:val="05B0A1C4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7EEB54F1"/>
    <w:multiLevelType w:val="multilevel"/>
    <w:tmpl w:val="DE9E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949901">
    <w:abstractNumId w:val="9"/>
    <w:lvlOverride w:ilvl="0">
      <w:startOverride w:val="1"/>
    </w:lvlOverride>
  </w:num>
  <w:num w:numId="2" w16cid:durableId="793250828">
    <w:abstractNumId w:val="5"/>
    <w:lvlOverride w:ilvl="0">
      <w:startOverride w:val="1"/>
    </w:lvlOverride>
  </w:num>
  <w:num w:numId="3" w16cid:durableId="663320466">
    <w:abstractNumId w:val="5"/>
    <w:lvlOverride w:ilvl="0">
      <w:startOverride w:val="1"/>
    </w:lvlOverride>
  </w:num>
  <w:num w:numId="4" w16cid:durableId="2127430636">
    <w:abstractNumId w:val="6"/>
  </w:num>
  <w:num w:numId="5" w16cid:durableId="82000589">
    <w:abstractNumId w:val="10"/>
  </w:num>
  <w:num w:numId="6" w16cid:durableId="223569678">
    <w:abstractNumId w:val="1"/>
  </w:num>
  <w:num w:numId="7" w16cid:durableId="1440485765">
    <w:abstractNumId w:val="3"/>
  </w:num>
  <w:num w:numId="8" w16cid:durableId="1300307124">
    <w:abstractNumId w:val="12"/>
  </w:num>
  <w:num w:numId="9" w16cid:durableId="435560721">
    <w:abstractNumId w:val="8"/>
  </w:num>
  <w:num w:numId="10" w16cid:durableId="476917975">
    <w:abstractNumId w:val="0"/>
  </w:num>
  <w:num w:numId="11" w16cid:durableId="540094894">
    <w:abstractNumId w:val="2"/>
  </w:num>
  <w:num w:numId="12" w16cid:durableId="179440823">
    <w:abstractNumId w:val="7"/>
  </w:num>
  <w:num w:numId="13" w16cid:durableId="12872708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627"/>
    <w:rsid w:val="000033A4"/>
    <w:rsid w:val="00021B64"/>
    <w:rsid w:val="00023C6D"/>
    <w:rsid w:val="0002670D"/>
    <w:rsid w:val="00032FB4"/>
    <w:rsid w:val="00036960"/>
    <w:rsid w:val="0003738C"/>
    <w:rsid w:val="00046BA0"/>
    <w:rsid w:val="00053C03"/>
    <w:rsid w:val="00063E5A"/>
    <w:rsid w:val="00065982"/>
    <w:rsid w:val="00090F2F"/>
    <w:rsid w:val="000919C4"/>
    <w:rsid w:val="000A7F8F"/>
    <w:rsid w:val="000B0AD1"/>
    <w:rsid w:val="000C3B18"/>
    <w:rsid w:val="000E0094"/>
    <w:rsid w:val="000F384C"/>
    <w:rsid w:val="000F73F9"/>
    <w:rsid w:val="001010C2"/>
    <w:rsid w:val="00104FE9"/>
    <w:rsid w:val="001362C5"/>
    <w:rsid w:val="00144A47"/>
    <w:rsid w:val="00154D80"/>
    <w:rsid w:val="001608E4"/>
    <w:rsid w:val="0016309A"/>
    <w:rsid w:val="001640A7"/>
    <w:rsid w:val="00165127"/>
    <w:rsid w:val="001D78B7"/>
    <w:rsid w:val="001D7D3F"/>
    <w:rsid w:val="001F0BD7"/>
    <w:rsid w:val="001F55E1"/>
    <w:rsid w:val="0020271E"/>
    <w:rsid w:val="00202EDB"/>
    <w:rsid w:val="00206AB9"/>
    <w:rsid w:val="002135B5"/>
    <w:rsid w:val="00233A72"/>
    <w:rsid w:val="00260F3C"/>
    <w:rsid w:val="002746DA"/>
    <w:rsid w:val="0027489B"/>
    <w:rsid w:val="00274DE6"/>
    <w:rsid w:val="00276473"/>
    <w:rsid w:val="00281B1C"/>
    <w:rsid w:val="002831AC"/>
    <w:rsid w:val="002855CB"/>
    <w:rsid w:val="00294BFC"/>
    <w:rsid w:val="00294C59"/>
    <w:rsid w:val="00295DD9"/>
    <w:rsid w:val="002A3101"/>
    <w:rsid w:val="002A77BE"/>
    <w:rsid w:val="002B2461"/>
    <w:rsid w:val="002B49CB"/>
    <w:rsid w:val="002C2083"/>
    <w:rsid w:val="002C533B"/>
    <w:rsid w:val="002D33D7"/>
    <w:rsid w:val="002D674D"/>
    <w:rsid w:val="002E1630"/>
    <w:rsid w:val="002E4C26"/>
    <w:rsid w:val="002F37B9"/>
    <w:rsid w:val="0030576D"/>
    <w:rsid w:val="00317906"/>
    <w:rsid w:val="00317914"/>
    <w:rsid w:val="0032279A"/>
    <w:rsid w:val="00327217"/>
    <w:rsid w:val="00335C86"/>
    <w:rsid w:val="00336D06"/>
    <w:rsid w:val="003547CB"/>
    <w:rsid w:val="00356A71"/>
    <w:rsid w:val="00371377"/>
    <w:rsid w:val="003778A5"/>
    <w:rsid w:val="00392056"/>
    <w:rsid w:val="003A2D6E"/>
    <w:rsid w:val="003A470E"/>
    <w:rsid w:val="003B254A"/>
    <w:rsid w:val="003B29AE"/>
    <w:rsid w:val="003D0972"/>
    <w:rsid w:val="003E3B06"/>
    <w:rsid w:val="003E41E4"/>
    <w:rsid w:val="00400283"/>
    <w:rsid w:val="00444701"/>
    <w:rsid w:val="00456047"/>
    <w:rsid w:val="00464FE0"/>
    <w:rsid w:val="00471586"/>
    <w:rsid w:val="00472195"/>
    <w:rsid w:val="00474D8A"/>
    <w:rsid w:val="0047534B"/>
    <w:rsid w:val="00476C24"/>
    <w:rsid w:val="00480073"/>
    <w:rsid w:val="004823CF"/>
    <w:rsid w:val="004B1C83"/>
    <w:rsid w:val="004B1DF1"/>
    <w:rsid w:val="004B25FF"/>
    <w:rsid w:val="004B2B7C"/>
    <w:rsid w:val="004D0BF5"/>
    <w:rsid w:val="004D5627"/>
    <w:rsid w:val="004E71A4"/>
    <w:rsid w:val="004F4F59"/>
    <w:rsid w:val="00521AD7"/>
    <w:rsid w:val="00522CD3"/>
    <w:rsid w:val="005775AD"/>
    <w:rsid w:val="005958A4"/>
    <w:rsid w:val="005A0C74"/>
    <w:rsid w:val="005C07A1"/>
    <w:rsid w:val="005C4888"/>
    <w:rsid w:val="005D60A3"/>
    <w:rsid w:val="005D7B90"/>
    <w:rsid w:val="005E085E"/>
    <w:rsid w:val="0060038D"/>
    <w:rsid w:val="00601F36"/>
    <w:rsid w:val="00602332"/>
    <w:rsid w:val="00615056"/>
    <w:rsid w:val="006154F2"/>
    <w:rsid w:val="006164F5"/>
    <w:rsid w:val="00645351"/>
    <w:rsid w:val="00656573"/>
    <w:rsid w:val="0065680A"/>
    <w:rsid w:val="006834A7"/>
    <w:rsid w:val="00690516"/>
    <w:rsid w:val="006928D2"/>
    <w:rsid w:val="0069440D"/>
    <w:rsid w:val="006A5BDB"/>
    <w:rsid w:val="006A708F"/>
    <w:rsid w:val="006B595B"/>
    <w:rsid w:val="006C14AD"/>
    <w:rsid w:val="006C222A"/>
    <w:rsid w:val="006C2FEE"/>
    <w:rsid w:val="006D2B0B"/>
    <w:rsid w:val="006D658F"/>
    <w:rsid w:val="006E0735"/>
    <w:rsid w:val="006E50E2"/>
    <w:rsid w:val="006F3319"/>
    <w:rsid w:val="00700D6E"/>
    <w:rsid w:val="00714A4E"/>
    <w:rsid w:val="00716061"/>
    <w:rsid w:val="0073483F"/>
    <w:rsid w:val="00735798"/>
    <w:rsid w:val="00770884"/>
    <w:rsid w:val="007A1D48"/>
    <w:rsid w:val="007A55B0"/>
    <w:rsid w:val="007B058A"/>
    <w:rsid w:val="007B0779"/>
    <w:rsid w:val="007B74AB"/>
    <w:rsid w:val="007D3B1A"/>
    <w:rsid w:val="007D4A3F"/>
    <w:rsid w:val="007D69E0"/>
    <w:rsid w:val="007E78FC"/>
    <w:rsid w:val="007F7C6C"/>
    <w:rsid w:val="0081281F"/>
    <w:rsid w:val="00820C39"/>
    <w:rsid w:val="00822BB8"/>
    <w:rsid w:val="00830942"/>
    <w:rsid w:val="00843869"/>
    <w:rsid w:val="0084511D"/>
    <w:rsid w:val="00860B9B"/>
    <w:rsid w:val="008640C4"/>
    <w:rsid w:val="008667E5"/>
    <w:rsid w:val="0087079E"/>
    <w:rsid w:val="008723D8"/>
    <w:rsid w:val="00877359"/>
    <w:rsid w:val="008A0CDB"/>
    <w:rsid w:val="008A23B2"/>
    <w:rsid w:val="008A6494"/>
    <w:rsid w:val="008A668E"/>
    <w:rsid w:val="008B1C2B"/>
    <w:rsid w:val="008D450E"/>
    <w:rsid w:val="008D5C4A"/>
    <w:rsid w:val="008F045C"/>
    <w:rsid w:val="008F382D"/>
    <w:rsid w:val="008F66F3"/>
    <w:rsid w:val="008F78F7"/>
    <w:rsid w:val="00911F84"/>
    <w:rsid w:val="00914CD9"/>
    <w:rsid w:val="00920BAB"/>
    <w:rsid w:val="009266FB"/>
    <w:rsid w:val="00930C10"/>
    <w:rsid w:val="00931C27"/>
    <w:rsid w:val="00951B68"/>
    <w:rsid w:val="00962CE3"/>
    <w:rsid w:val="00965424"/>
    <w:rsid w:val="00966E68"/>
    <w:rsid w:val="009714B4"/>
    <w:rsid w:val="00973FCD"/>
    <w:rsid w:val="00980586"/>
    <w:rsid w:val="0099112C"/>
    <w:rsid w:val="00993415"/>
    <w:rsid w:val="00994868"/>
    <w:rsid w:val="009B5B23"/>
    <w:rsid w:val="009C04D3"/>
    <w:rsid w:val="009C16E4"/>
    <w:rsid w:val="009C675B"/>
    <w:rsid w:val="009D57E1"/>
    <w:rsid w:val="009D7112"/>
    <w:rsid w:val="009E7455"/>
    <w:rsid w:val="009F4983"/>
    <w:rsid w:val="009F6A4F"/>
    <w:rsid w:val="00A020B0"/>
    <w:rsid w:val="00A168FB"/>
    <w:rsid w:val="00A17149"/>
    <w:rsid w:val="00A22D22"/>
    <w:rsid w:val="00A40749"/>
    <w:rsid w:val="00A41FD7"/>
    <w:rsid w:val="00A4278C"/>
    <w:rsid w:val="00A67A16"/>
    <w:rsid w:val="00A9144F"/>
    <w:rsid w:val="00A92132"/>
    <w:rsid w:val="00AC209A"/>
    <w:rsid w:val="00AE2727"/>
    <w:rsid w:val="00AF3560"/>
    <w:rsid w:val="00B06EE1"/>
    <w:rsid w:val="00B116C9"/>
    <w:rsid w:val="00B26584"/>
    <w:rsid w:val="00B301B7"/>
    <w:rsid w:val="00B35868"/>
    <w:rsid w:val="00B45A00"/>
    <w:rsid w:val="00B5365D"/>
    <w:rsid w:val="00B64D87"/>
    <w:rsid w:val="00B711AE"/>
    <w:rsid w:val="00B8409E"/>
    <w:rsid w:val="00B84A7C"/>
    <w:rsid w:val="00B95CF0"/>
    <w:rsid w:val="00BA0F95"/>
    <w:rsid w:val="00BA3382"/>
    <w:rsid w:val="00BA48FB"/>
    <w:rsid w:val="00BA7870"/>
    <w:rsid w:val="00BD114A"/>
    <w:rsid w:val="00BD28E9"/>
    <w:rsid w:val="00BD63BE"/>
    <w:rsid w:val="00BE2B37"/>
    <w:rsid w:val="00BF0F19"/>
    <w:rsid w:val="00BF2E5E"/>
    <w:rsid w:val="00BF69B4"/>
    <w:rsid w:val="00C03EF6"/>
    <w:rsid w:val="00C1746D"/>
    <w:rsid w:val="00C30DBA"/>
    <w:rsid w:val="00C341FD"/>
    <w:rsid w:val="00C51C45"/>
    <w:rsid w:val="00C5419B"/>
    <w:rsid w:val="00C564D7"/>
    <w:rsid w:val="00C735EF"/>
    <w:rsid w:val="00CA5686"/>
    <w:rsid w:val="00CB14A3"/>
    <w:rsid w:val="00CB3B28"/>
    <w:rsid w:val="00CD4EC6"/>
    <w:rsid w:val="00CE4A49"/>
    <w:rsid w:val="00CF525E"/>
    <w:rsid w:val="00CF6F87"/>
    <w:rsid w:val="00D01BE2"/>
    <w:rsid w:val="00D032D9"/>
    <w:rsid w:val="00D23563"/>
    <w:rsid w:val="00D25ED6"/>
    <w:rsid w:val="00D721EF"/>
    <w:rsid w:val="00D90B43"/>
    <w:rsid w:val="00DA4DF3"/>
    <w:rsid w:val="00DC15B5"/>
    <w:rsid w:val="00DC17AA"/>
    <w:rsid w:val="00DC3AC8"/>
    <w:rsid w:val="00DD0813"/>
    <w:rsid w:val="00DD16E0"/>
    <w:rsid w:val="00DD1FD7"/>
    <w:rsid w:val="00DD3747"/>
    <w:rsid w:val="00DD462D"/>
    <w:rsid w:val="00DE30A7"/>
    <w:rsid w:val="00DE7F56"/>
    <w:rsid w:val="00E00F49"/>
    <w:rsid w:val="00E04EB1"/>
    <w:rsid w:val="00E10059"/>
    <w:rsid w:val="00E178F7"/>
    <w:rsid w:val="00E429A2"/>
    <w:rsid w:val="00E443B8"/>
    <w:rsid w:val="00E451BA"/>
    <w:rsid w:val="00E60B68"/>
    <w:rsid w:val="00E779BC"/>
    <w:rsid w:val="00E77B2A"/>
    <w:rsid w:val="00E916B1"/>
    <w:rsid w:val="00EB095D"/>
    <w:rsid w:val="00EE7D22"/>
    <w:rsid w:val="00EF75D4"/>
    <w:rsid w:val="00F02C1F"/>
    <w:rsid w:val="00F15AB0"/>
    <w:rsid w:val="00F25316"/>
    <w:rsid w:val="00F37810"/>
    <w:rsid w:val="00F62A18"/>
    <w:rsid w:val="00F6319A"/>
    <w:rsid w:val="00F67C6B"/>
    <w:rsid w:val="00F73BCD"/>
    <w:rsid w:val="00FA06AA"/>
    <w:rsid w:val="00FA69CF"/>
    <w:rsid w:val="00FB5D5A"/>
    <w:rsid w:val="00FE67AE"/>
    <w:rsid w:val="00FF54F7"/>
    <w:rsid w:val="00FF6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F4682"/>
  <w15:docId w15:val="{3EABE24A-962F-104A-990E-1A50280B6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80" w:after="80" w:line="259" w:lineRule="auto"/>
    </w:pPr>
    <w:rPr>
      <w:rFonts w:ascii="Source Sans Pro" w:eastAsia="Source Sans Pro" w:hAnsi="Source Sans Pro" w:cs="Source Sans Pro"/>
      <w:color w:val="3C3E43"/>
      <w:sz w:val="21"/>
      <w:szCs w:val="21"/>
    </w:rPr>
  </w:style>
  <w:style w:type="paragraph" w:styleId="Heading1">
    <w:name w:val="heading 1"/>
    <w:basedOn w:val="Normal"/>
    <w:next w:val="Normal"/>
    <w:uiPriority w:val="9"/>
    <w:qFormat/>
    <w:pPr>
      <w:spacing w:before="180" w:after="0" w:line="194" w:lineRule="auto"/>
      <w:outlineLvl w:val="0"/>
    </w:pPr>
    <w:rPr>
      <w:b/>
      <w:bCs/>
      <w:color w:val="0B101C"/>
      <w:sz w:val="27"/>
      <w:szCs w:val="27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00" w:after="0" w:line="216" w:lineRule="auto"/>
      <w:outlineLvl w:val="1"/>
    </w:pPr>
    <w:rPr>
      <w:b/>
      <w:bCs/>
      <w:color w:val="0B101C"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340" w:after="0" w:line="216" w:lineRule="auto"/>
      <w:outlineLvl w:val="2"/>
    </w:pPr>
    <w:rPr>
      <w:b/>
      <w:bCs/>
      <w:color w:val="0B101C"/>
    </w:rPr>
  </w:style>
  <w:style w:type="paragraph" w:styleId="Heading4">
    <w:name w:val="heading 4"/>
    <w:basedOn w:val="Normal"/>
    <w:next w:val="Normal"/>
    <w:uiPriority w:val="9"/>
    <w:unhideWhenUsed/>
    <w:qFormat/>
    <w:pPr>
      <w:spacing w:before="120" w:after="0" w:line="172" w:lineRule="auto"/>
      <w:outlineLvl w:val="3"/>
    </w:pPr>
    <w:rPr>
      <w:color w:val="7A8599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2196F3"/>
      <w:u w:val="non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Empty">
    <w:name w:val="Empty"/>
    <w:qFormat/>
    <w:pPr>
      <w:spacing w:line="12" w:lineRule="auto"/>
    </w:pPr>
    <w:rPr>
      <w:sz w:val="1"/>
      <w:szCs w:val="1"/>
    </w:rPr>
  </w:style>
  <w:style w:type="paragraph" w:customStyle="1" w:styleId="Avatarcontainer">
    <w:name w:val="Avatar container"/>
    <w:qFormat/>
    <w:rPr>
      <w:sz w:val="2"/>
      <w:szCs w:val="2"/>
    </w:rPr>
  </w:style>
  <w:style w:type="paragraph" w:customStyle="1" w:styleId="Iconcontainer">
    <w:name w:val="Icon container"/>
    <w:qFormat/>
    <w:pPr>
      <w:spacing w:before="220"/>
    </w:pPr>
    <w:rPr>
      <w:sz w:val="1"/>
      <w:szCs w:val="1"/>
    </w:rPr>
  </w:style>
  <w:style w:type="paragraph" w:customStyle="1" w:styleId="Skillsectionspacing">
    <w:name w:val="Skill section spacing"/>
    <w:basedOn w:val="Normal"/>
    <w:qFormat/>
    <w:pPr>
      <w:spacing w:before="0" w:after="0" w:line="97" w:lineRule="auto"/>
    </w:pPr>
    <w:rPr>
      <w:sz w:val="0"/>
    </w:rPr>
  </w:style>
  <w:style w:type="paragraph" w:customStyle="1" w:styleId="Nomargins">
    <w:name w:val="No margins"/>
    <w:basedOn w:val="Normal"/>
    <w:qFormat/>
    <w:pPr>
      <w:spacing w:before="0" w:after="0"/>
    </w:pPr>
  </w:style>
  <w:style w:type="paragraph" w:customStyle="1" w:styleId="Nobottommargin">
    <w:name w:val="No bottom margin"/>
    <w:basedOn w:val="Normal"/>
    <w:qFormat/>
    <w:pPr>
      <w:spacing w:after="0"/>
    </w:pPr>
  </w:style>
  <w:style w:type="paragraph" w:styleId="Date">
    <w:name w:val="Date"/>
    <w:basedOn w:val="Normal"/>
    <w:qFormat/>
    <w:pPr>
      <w:spacing w:before="0" w:after="140" w:line="216" w:lineRule="auto"/>
    </w:pPr>
    <w:rPr>
      <w:color w:val="7A8599"/>
      <w:sz w:val="18"/>
      <w:szCs w:val="18"/>
    </w:rPr>
  </w:style>
  <w:style w:type="paragraph" w:customStyle="1" w:styleId="Name">
    <w:name w:val="Name"/>
    <w:basedOn w:val="Normal"/>
    <w:next w:val="Normal"/>
    <w:qFormat/>
    <w:pPr>
      <w:spacing w:before="0" w:after="0" w:line="216" w:lineRule="auto"/>
    </w:pPr>
    <w:rPr>
      <w:b/>
      <w:bCs/>
      <w:color w:val="0B101C"/>
      <w:sz w:val="44"/>
      <w:szCs w:val="44"/>
    </w:rPr>
  </w:style>
  <w:style w:type="paragraph" w:customStyle="1" w:styleId="JobTitle">
    <w:name w:val="Job Title"/>
    <w:basedOn w:val="Normal"/>
    <w:next w:val="Normal"/>
    <w:qFormat/>
    <w:pPr>
      <w:spacing w:before="0" w:after="0" w:line="216" w:lineRule="auto"/>
    </w:pPr>
    <w:rPr>
      <w:color w:val="0B101C"/>
      <w:sz w:val="18"/>
      <w:szCs w:val="18"/>
    </w:rPr>
  </w:style>
  <w:style w:type="paragraph" w:customStyle="1" w:styleId="JobTitle0">
    <w:name w:val="Job Title"/>
    <w:basedOn w:val="Normal"/>
    <w:next w:val="Normal"/>
    <w:qFormat/>
    <w:pPr>
      <w:spacing w:before="100" w:after="40"/>
    </w:pPr>
  </w:style>
  <w:style w:type="paragraph" w:customStyle="1" w:styleId="SkillBar">
    <w:name w:val="Skill Bar"/>
    <w:basedOn w:val="Normal"/>
    <w:next w:val="Normal"/>
    <w:qFormat/>
    <w:pPr>
      <w:spacing w:before="0" w:after="0" w:line="43" w:lineRule="auto"/>
    </w:pPr>
    <w:rPr>
      <w:color w:val="2196F3"/>
    </w:rPr>
  </w:style>
  <w:style w:type="paragraph" w:customStyle="1" w:styleId="p1">
    <w:name w:val="p1"/>
    <w:basedOn w:val="Normal"/>
    <w:rsid w:val="00EB0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s1">
    <w:name w:val="s1"/>
    <w:basedOn w:val="DefaultParagraphFont"/>
    <w:rsid w:val="00EB095D"/>
  </w:style>
  <w:style w:type="character" w:styleId="UnresolvedMention">
    <w:name w:val="Unresolved Mention"/>
    <w:basedOn w:val="DefaultParagraphFont"/>
    <w:uiPriority w:val="99"/>
    <w:semiHidden/>
    <w:unhideWhenUsed/>
    <w:rsid w:val="003179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1586"/>
    <w:rPr>
      <w:color w:val="96607D" w:themeColor="followedHyperlink"/>
      <w:u w:val="single"/>
    </w:rPr>
  </w:style>
  <w:style w:type="table" w:styleId="TableGridLight">
    <w:name w:val="Grid Table Light"/>
    <w:basedOn w:val="TableNormal"/>
    <w:uiPriority w:val="40"/>
    <w:rsid w:val="00281B1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linkedin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yperlink" Target="mailto:anirudh.hegde99@gmail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c50396</cp:lastModifiedBy>
  <cp:revision>287</cp:revision>
  <dcterms:created xsi:type="dcterms:W3CDTF">2026-01-05T15:55:00Z</dcterms:created>
  <dcterms:modified xsi:type="dcterms:W3CDTF">2026-04-05T20:14:00Z</dcterms:modified>
</cp:coreProperties>
</file>