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0B16AB">
        <w:rPr>
          <w:b/>
          <w:sz w:val="72"/>
          <w:szCs w:val="24"/>
          <w:u w:val="single"/>
        </w:rPr>
        <w:t>.viewproduct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0B16AB">
        <w:rPr>
          <w:sz w:val="24"/>
          <w:szCs w:val="24"/>
        </w:rPr>
        <w:t>.viewproduct</w:t>
      </w:r>
      <w:proofErr w:type="spellEnd"/>
      <w:proofErr w:type="gramEnd"/>
      <w:r w:rsidR="000B16AB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>used to login in to the amazon</w:t>
      </w:r>
      <w:r w:rsidRPr="0043354B">
        <w:rPr>
          <w:sz w:val="28"/>
          <w:szCs w:val="24"/>
        </w:rPr>
        <w:t xml:space="preserve"> site</w:t>
      </w:r>
      <w:r w:rsidR="000B16AB">
        <w:rPr>
          <w:sz w:val="28"/>
          <w:szCs w:val="24"/>
        </w:rPr>
        <w:t xml:space="preserve"> and view a product as searched.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B16AB">
        <w:rPr>
          <w:sz w:val="24"/>
          <w:szCs w:val="24"/>
        </w:rPr>
        <w:t xml:space="preserve"> account and view searched product</w:t>
      </w:r>
    </w:p>
    <w:p w:rsidR="007C5DD7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B16AB" w:rsidRDefault="000B16AB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amazon.search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</w:t>
      </w:r>
      <w:bookmarkStart w:id="0" w:name="_GoBack"/>
      <w:bookmarkEnd w:id="0"/>
    </w:p>
    <w:p w:rsidR="000B16AB" w:rsidRPr="0043354B" w:rsidRDefault="000B16AB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amazon.viewproduct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0B16A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command and search command to view a product.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B16AB"/>
    <w:rsid w:val="000E2CE7"/>
    <w:rsid w:val="001A2B69"/>
    <w:rsid w:val="00322848"/>
    <w:rsid w:val="00393A1D"/>
    <w:rsid w:val="004D70AA"/>
    <w:rsid w:val="004F1805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9995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2020-07-26T08:57:00Z</dcterms:created>
  <dcterms:modified xsi:type="dcterms:W3CDTF">2020-07-26T08:57:00Z</dcterms:modified>
</cp:coreProperties>
</file>