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FA2D3C" w:rsidRDefault="00F14CDC" w:rsidP="00F96133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facebook</w:t>
      </w:r>
      <w:r w:rsidR="00F96133" w:rsidRPr="00FA2D3C">
        <w:rPr>
          <w:b/>
          <w:sz w:val="72"/>
          <w:szCs w:val="72"/>
          <w:u w:val="single"/>
        </w:rPr>
        <w:t>.sendmessage</w:t>
      </w:r>
      <w:proofErr w:type="spellEnd"/>
      <w:proofErr w:type="gram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F14CDC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facebook</w:t>
      </w:r>
      <w:r w:rsidR="00F96133" w:rsidRPr="00FA2D3C">
        <w:rPr>
          <w:sz w:val="28"/>
          <w:szCs w:val="24"/>
        </w:rPr>
        <w:t>.sendmessage</w:t>
      </w:r>
      <w:proofErr w:type="spellEnd"/>
      <w:proofErr w:type="gramEnd"/>
      <w:r w:rsidR="00F96133" w:rsidRPr="00FA2D3C">
        <w:rPr>
          <w:sz w:val="28"/>
          <w:szCs w:val="24"/>
        </w:rPr>
        <w:t xml:space="preserve"> name [text] message [text] search [text]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send message on </w:t>
      </w:r>
      <w:proofErr w:type="spellStart"/>
      <w:r w:rsidR="00F14CDC">
        <w:rPr>
          <w:sz w:val="28"/>
          <w:szCs w:val="24"/>
        </w:rPr>
        <w:t>facebook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F14CDC" w:rsidP="00F96133">
      <w:pPr>
        <w:rPr>
          <w:sz w:val="24"/>
          <w:szCs w:val="24"/>
        </w:rPr>
      </w:pPr>
      <w:r>
        <w:rPr>
          <w:sz w:val="24"/>
          <w:szCs w:val="24"/>
        </w:rPr>
        <w:t>Facebook</w:t>
      </w:r>
      <w:r w:rsidR="00F96133" w:rsidRPr="005E0A5A">
        <w:rPr>
          <w:sz w:val="24"/>
          <w:szCs w:val="24"/>
        </w:rPr>
        <w:t xml:space="preserve">. commands </w:t>
      </w:r>
      <w:proofErr w:type="gramStart"/>
      <w:r w:rsidR="00F96133" w:rsidRPr="005E0A5A">
        <w:rPr>
          <w:sz w:val="24"/>
          <w:szCs w:val="24"/>
        </w:rPr>
        <w:t>requires</w:t>
      </w:r>
      <w:proofErr w:type="gramEnd"/>
      <w:r w:rsidR="00F96133" w:rsidRPr="005E0A5A">
        <w:rPr>
          <w:sz w:val="24"/>
          <w:szCs w:val="24"/>
        </w:rPr>
        <w:t xml:space="preserve"> opening a browser and logging in to your account first w</w:t>
      </w:r>
      <w:r w:rsidR="00F96133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facebook</w:t>
      </w:r>
      <w:r w:rsidR="00F96133">
        <w:rPr>
          <w:sz w:val="24"/>
          <w:szCs w:val="24"/>
        </w:rPr>
        <w:t>.login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F96133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F14CDC"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account and then send hello to the person whose name is written between quotes.</w:t>
      </w:r>
    </w:p>
    <w:p w:rsidR="00F96133" w:rsidRPr="00FA2D3C" w:rsidRDefault="00F14CDC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facebook</w:t>
      </w:r>
      <w:r w:rsidR="00F96133"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r w:rsidR="00F96133"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F96133"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="00F96133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96133"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="00F96133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96133"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F96133"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F96133" w:rsidRPr="00FA2D3C" w:rsidRDefault="00F96133" w:rsidP="00F96133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>delay 5</w:t>
      </w:r>
    </w:p>
    <w:p w:rsidR="00F96133" w:rsidRDefault="00F14CDC" w:rsidP="00F96133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facebook</w:t>
      </w:r>
      <w:r w:rsidR="00F96133" w:rsidRPr="00FA2D3C">
        <w:rPr>
          <w:color w:val="808080" w:themeColor="background1" w:themeShade="80"/>
          <w:sz w:val="28"/>
          <w:szCs w:val="24"/>
        </w:rPr>
        <w:t>.sendmessage</w:t>
      </w:r>
      <w:proofErr w:type="spellEnd"/>
      <w:proofErr w:type="gramEnd"/>
      <w:r w:rsidR="00F96133" w:rsidRPr="00FA2D3C">
        <w:rPr>
          <w:color w:val="808080" w:themeColor="background1" w:themeShade="80"/>
          <w:sz w:val="28"/>
          <w:szCs w:val="24"/>
        </w:rPr>
        <w:t xml:space="preserve"> name ‴ ‴ message hello search hi</w:t>
      </w:r>
    </w:p>
    <w:p w:rsidR="00F96133" w:rsidRPr="001466E0" w:rsidRDefault="00F96133" w:rsidP="00F96133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5176B5"/>
    <w:rsid w:val="007C5DD7"/>
    <w:rsid w:val="00B8511D"/>
    <w:rsid w:val="00B92D3B"/>
    <w:rsid w:val="00C77BF6"/>
    <w:rsid w:val="00F14CDC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A0C81-C7C9-4F37-A9B0-4DA1B299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2020-08-30T12:54:00Z</dcterms:created>
  <dcterms:modified xsi:type="dcterms:W3CDTF">2020-08-30T12:54:00Z</dcterms:modified>
</cp:coreProperties>
</file>