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D7" w:rsidRPr="0043354B" w:rsidRDefault="001F2CCC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med</w:t>
      </w:r>
      <w:bookmarkStart w:id="0" w:name="_GoBack"/>
      <w:bookmarkEnd w:id="0"/>
      <w:r>
        <w:rPr>
          <w:b/>
          <w:sz w:val="72"/>
          <w:szCs w:val="24"/>
          <w:u w:val="single"/>
        </w:rPr>
        <w:t>ium</w:t>
      </w:r>
      <w:r w:rsidR="007C5DD7" w:rsidRPr="0043354B">
        <w:rPr>
          <w:b/>
          <w:sz w:val="72"/>
          <w:szCs w:val="24"/>
          <w:u w:val="single"/>
        </w:rPr>
        <w:t>.login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1F2CCC" w:rsidP="007C5DD7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7C5DD7">
        <w:rPr>
          <w:sz w:val="24"/>
          <w:szCs w:val="24"/>
        </w:rPr>
        <w:t>.login email [text] pword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1F2CCC">
        <w:rPr>
          <w:sz w:val="28"/>
          <w:szCs w:val="24"/>
        </w:rPr>
        <w:t>used to login to the medium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pword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F2CCC">
        <w:rPr>
          <w:sz w:val="24"/>
          <w:szCs w:val="24"/>
        </w:rPr>
        <w:t xml:space="preserve">command </w:t>
      </w:r>
      <w:r>
        <w:rPr>
          <w:sz w:val="24"/>
          <w:szCs w:val="24"/>
        </w:rPr>
        <w:t>login</w:t>
      </w:r>
      <w:r w:rsidR="001F2CCC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account.</w:t>
      </w:r>
    </w:p>
    <w:p w:rsidR="007C5DD7" w:rsidRPr="0043354B" w:rsidRDefault="001F2CCC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7C5DD7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7C5DD7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1F2CCC"/>
    <w:rsid w:val="00322848"/>
    <w:rsid w:val="00393A1D"/>
    <w:rsid w:val="004D70AA"/>
    <w:rsid w:val="007C5DD7"/>
    <w:rsid w:val="009B03B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D3E0-9F82-460C-836A-9827F08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4</cp:revision>
  <dcterms:created xsi:type="dcterms:W3CDTF">2020-07-16T17:32:00Z</dcterms:created>
  <dcterms:modified xsi:type="dcterms:W3CDTF">2020-08-11T06:18:00Z</dcterms:modified>
</cp:coreProperties>
</file>