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EE" w:rsidRPr="00261925" w:rsidRDefault="00FF43EE" w:rsidP="00FF43EE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twitter.getmylikedtweets</w:t>
      </w:r>
      <w:proofErr w:type="spellEnd"/>
    </w:p>
    <w:p w:rsidR="00FF43EE" w:rsidRPr="00261925" w:rsidRDefault="00FF43EE" w:rsidP="00FF43EE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FF43EE" w:rsidRPr="00261925" w:rsidRDefault="00FF43EE" w:rsidP="00FF43E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twitter.getmylikedtweets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FF43EE" w:rsidRPr="00261925" w:rsidRDefault="00FF43EE" w:rsidP="00FF43EE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FF43EE" w:rsidRPr="00261925" w:rsidRDefault="00FF43EE" w:rsidP="00FF43EE">
      <w:pPr>
        <w:rPr>
          <w:sz w:val="28"/>
          <w:szCs w:val="24"/>
        </w:rPr>
      </w:pPr>
      <w:r w:rsidRPr="00D41180">
        <w:rPr>
          <w:sz w:val="28"/>
          <w:szCs w:val="24"/>
        </w:rPr>
        <w:t>This command is used to get all the liked tweets from your twitter account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261925" w:rsidRDefault="00FF43EE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F43EE" w:rsidRPr="00261925" w:rsidRDefault="00FF43EE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F43EE" w:rsidRPr="00261925" w:rsidRDefault="00FF43EE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F43EE" w:rsidRPr="00261925" w:rsidRDefault="00FF43EE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F43EE" w:rsidRPr="005E0A5A" w:rsidRDefault="00FF43E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F43EE" w:rsidRPr="005E0A5A" w:rsidRDefault="00FF43E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F43EE" w:rsidRPr="005E0A5A" w:rsidRDefault="00FF43E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F43EE" w:rsidRPr="005E0A5A" w:rsidTr="007B6EE1">
        <w:trPr>
          <w:trHeight w:val="988"/>
        </w:trPr>
        <w:tc>
          <w:tcPr>
            <w:tcW w:w="2311" w:type="dxa"/>
          </w:tcPr>
          <w:p w:rsidR="00FF43EE" w:rsidRPr="005E0A5A" w:rsidRDefault="00FF43E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F43EE" w:rsidRPr="005E0A5A" w:rsidRDefault="00FF43E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43EE" w:rsidRPr="005E0A5A" w:rsidRDefault="00FF43E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F43EE" w:rsidRDefault="00FF43EE" w:rsidP="00FF43EE">
      <w:pPr>
        <w:jc w:val="center"/>
        <w:rPr>
          <w:sz w:val="24"/>
          <w:szCs w:val="24"/>
        </w:rPr>
      </w:pPr>
    </w:p>
    <w:p w:rsidR="00FF43EE" w:rsidRPr="00261925" w:rsidRDefault="00FF43EE" w:rsidP="00FF43EE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FF43EE" w:rsidRDefault="00FF43EE" w:rsidP="00FF43EE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FF43EE" w:rsidRPr="00261925" w:rsidRDefault="00FF43EE" w:rsidP="00FF43EE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FF43EE" w:rsidRDefault="00FF43EE" w:rsidP="00FF43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all of your liked tweets.</w:t>
      </w:r>
    </w:p>
    <w:p w:rsidR="00FF43EE" w:rsidRPr="00261925" w:rsidRDefault="00FF43EE" w:rsidP="00FF43E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FF43EE" w:rsidRPr="00261925" w:rsidRDefault="00FF43EE" w:rsidP="00FF43EE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FF43EE" w:rsidRPr="00261925" w:rsidRDefault="00FF43EE" w:rsidP="00FF43E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twitter.getmylikedtweets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color w:val="808080" w:themeColor="background1" w:themeShade="80"/>
          <w:sz w:val="28"/>
          <w:szCs w:val="24"/>
        </w:rPr>
        <w:t xml:space="preserve">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tweets</w:t>
      </w:r>
    </w:p>
    <w:p w:rsidR="00FF43EE" w:rsidRDefault="00FF43EE" w:rsidP="00FF43EE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tweets</w:t>
      </w:r>
    </w:p>
    <w:p w:rsidR="00FF43EE" w:rsidRDefault="00FF43EE" w:rsidP="00FF43E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FF43EE" w:rsidRDefault="0059269E" w:rsidP="00FF43EE">
      <w:bookmarkStart w:id="0" w:name="_GoBack"/>
      <w:bookmarkEnd w:id="0"/>
    </w:p>
    <w:sectPr w:rsidR="0059269E" w:rsidRPr="00FF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02086"/>
    <w:rsid w:val="00985A96"/>
    <w:rsid w:val="00C62711"/>
    <w:rsid w:val="00C73342"/>
    <w:rsid w:val="00C80053"/>
    <w:rsid w:val="00E70493"/>
    <w:rsid w:val="00E83C8E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2020-07-25T13:58:00Z</dcterms:created>
  <dcterms:modified xsi:type="dcterms:W3CDTF">2020-07-25T13:58:00Z</dcterms:modified>
</cp:coreProperties>
</file>