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BE6E6" w14:textId="77777777" w:rsidR="001F1772" w:rsidRPr="00204090" w:rsidRDefault="001F1772" w:rsidP="001F1772">
      <w:pPr>
        <w:jc w:val="both"/>
        <w:rPr>
          <w:rFonts w:ascii="Times New Roman" w:hAnsi="Times New Roman" w:cs="Times New Roman"/>
          <w:sz w:val="24"/>
          <w:szCs w:val="24"/>
        </w:rPr>
      </w:pPr>
      <w:r w:rsidRPr="00204090">
        <w:rPr>
          <w:rFonts w:ascii="Times New Roman" w:hAnsi="Times New Roman" w:cs="Times New Roman"/>
          <w:b/>
          <w:bCs/>
          <w:sz w:val="24"/>
          <w:szCs w:val="24"/>
        </w:rPr>
        <w:t>Title:</w:t>
      </w:r>
      <w:r w:rsidRPr="00204090">
        <w:rPr>
          <w:rFonts w:ascii="Times New Roman" w:hAnsi="Times New Roman" w:cs="Times New Roman"/>
          <w:sz w:val="24"/>
          <w:szCs w:val="24"/>
        </w:rPr>
        <w:t xml:space="preserve"> </w:t>
      </w:r>
      <w:r w:rsidRPr="00204090">
        <w:rPr>
          <w:rFonts w:ascii="Times New Roman" w:hAnsi="Times New Roman" w:cs="Times New Roman"/>
          <w:b/>
          <w:bCs/>
          <w:sz w:val="24"/>
          <w:szCs w:val="24"/>
        </w:rPr>
        <w:t>AI-Powered 3D Geospatial Web Application for Urban Intelligence and Spatial Querying: A Case Study of Pune City</w:t>
      </w:r>
    </w:p>
    <w:p w14:paraId="0B45C3AC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Project Domain:</w:t>
      </w:r>
    </w:p>
    <w:p w14:paraId="0E706738" w14:textId="77777777" w:rsidR="001F1772" w:rsidRPr="008C7AE0" w:rsidRDefault="001F1772" w:rsidP="001F1772">
      <w:p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Geoinformatics</w:t>
      </w:r>
      <w:r w:rsidRPr="00204090">
        <w:rPr>
          <w:rFonts w:ascii="Times New Roman" w:hAnsi="Times New Roman" w:cs="Times New Roman"/>
          <w:sz w:val="24"/>
          <w:szCs w:val="24"/>
        </w:rPr>
        <w:t xml:space="preserve">, </w:t>
      </w:r>
      <w:r w:rsidRPr="008C7AE0">
        <w:rPr>
          <w:rFonts w:ascii="Times New Roman" w:hAnsi="Times New Roman" w:cs="Times New Roman"/>
          <w:sz w:val="24"/>
          <w:szCs w:val="24"/>
        </w:rPr>
        <w:t>Urban GIS</w:t>
      </w:r>
      <w:r w:rsidRPr="00204090">
        <w:rPr>
          <w:rFonts w:ascii="Times New Roman" w:hAnsi="Times New Roman" w:cs="Times New Roman"/>
          <w:sz w:val="24"/>
          <w:szCs w:val="24"/>
        </w:rPr>
        <w:t xml:space="preserve">, </w:t>
      </w:r>
      <w:r w:rsidRPr="008C7AE0">
        <w:rPr>
          <w:rFonts w:ascii="Times New Roman" w:hAnsi="Times New Roman" w:cs="Times New Roman"/>
          <w:sz w:val="24"/>
          <w:szCs w:val="24"/>
        </w:rPr>
        <w:t>3D Visualization</w:t>
      </w:r>
      <w:r w:rsidRPr="00204090">
        <w:rPr>
          <w:rFonts w:ascii="Times New Roman" w:hAnsi="Times New Roman" w:cs="Times New Roman"/>
          <w:sz w:val="24"/>
          <w:szCs w:val="24"/>
        </w:rPr>
        <w:t>,</w:t>
      </w:r>
      <w:r w:rsidRPr="008C7AE0">
        <w:rPr>
          <w:rFonts w:ascii="Times New Roman" w:hAnsi="Times New Roman" w:cs="Times New Roman"/>
          <w:sz w:val="24"/>
          <w:szCs w:val="24"/>
        </w:rPr>
        <w:t xml:space="preserve"> Spatial Web Development</w:t>
      </w:r>
      <w:r w:rsidRPr="00204090">
        <w:rPr>
          <w:rFonts w:ascii="Times New Roman" w:hAnsi="Times New Roman" w:cs="Times New Roman"/>
          <w:sz w:val="24"/>
          <w:szCs w:val="24"/>
        </w:rPr>
        <w:t xml:space="preserve">, </w:t>
      </w:r>
      <w:r w:rsidRPr="008C7AE0">
        <w:rPr>
          <w:rFonts w:ascii="Times New Roman" w:hAnsi="Times New Roman" w:cs="Times New Roman"/>
          <w:sz w:val="24"/>
          <w:szCs w:val="24"/>
        </w:rPr>
        <w:t>AI in GIS</w:t>
      </w:r>
    </w:p>
    <w:p w14:paraId="093478A2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Objective of the Project:</w:t>
      </w:r>
    </w:p>
    <w:p w14:paraId="3D04958D" w14:textId="77777777" w:rsidR="001F1772" w:rsidRPr="008C7AE0" w:rsidRDefault="001F1772" w:rsidP="001F1772">
      <w:p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This project aims to build an interactive, AI-enhanced, 3D geospatial web platform for urban spatial analysis and semantic querying in Pune City. The application integrates real-time spatial queries, natural language search, and 3D visualization to allow users (citizens, planners, tourists, and researchers) to interact with urban geospatial data intelligently.</w:t>
      </w:r>
    </w:p>
    <w:p w14:paraId="73EA0CA0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Key objectives:</w:t>
      </w:r>
    </w:p>
    <w:p w14:paraId="74F33E1F" w14:textId="77777777" w:rsidR="001F1772" w:rsidRPr="008C7AE0" w:rsidRDefault="001F1772" w:rsidP="001F1772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 xml:space="preserve">Enable natural language spatial search (e.g., </w:t>
      </w:r>
      <w:r w:rsidRPr="008C7AE0">
        <w:rPr>
          <w:rFonts w:ascii="Times New Roman" w:hAnsi="Times New Roman" w:cs="Times New Roman"/>
          <w:i/>
          <w:iCs/>
          <w:sz w:val="24"/>
          <w:szCs w:val="24"/>
        </w:rPr>
        <w:t>“nearest bus stop”</w:t>
      </w:r>
      <w:r w:rsidRPr="008C7AE0">
        <w:rPr>
          <w:rFonts w:ascii="Times New Roman" w:hAnsi="Times New Roman" w:cs="Times New Roman"/>
          <w:sz w:val="24"/>
          <w:szCs w:val="24"/>
        </w:rPr>
        <w:t xml:space="preserve">, </w:t>
      </w:r>
      <w:r w:rsidRPr="008C7AE0">
        <w:rPr>
          <w:rFonts w:ascii="Times New Roman" w:hAnsi="Times New Roman" w:cs="Times New Roman"/>
          <w:i/>
          <w:iCs/>
          <w:sz w:val="24"/>
          <w:szCs w:val="24"/>
        </w:rPr>
        <w:t>“temple within 500m”</w:t>
      </w:r>
      <w:r w:rsidRPr="008C7AE0">
        <w:rPr>
          <w:rFonts w:ascii="Times New Roman" w:hAnsi="Times New Roman" w:cs="Times New Roman"/>
          <w:sz w:val="24"/>
          <w:szCs w:val="24"/>
        </w:rPr>
        <w:t>)</w:t>
      </w:r>
    </w:p>
    <w:p w14:paraId="32A32FF6" w14:textId="77777777" w:rsidR="001F1772" w:rsidRPr="008C7AE0" w:rsidRDefault="001F1772" w:rsidP="001F1772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Integrate AI assistance for historical insights, location summaries, and place recommendations</w:t>
      </w:r>
    </w:p>
    <w:p w14:paraId="3973BE38" w14:textId="77777777" w:rsidR="001F1772" w:rsidRPr="008C7AE0" w:rsidRDefault="001F1772" w:rsidP="001F1772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Provide 3D building visualization, shadow/time simulation, and thematic map layers</w:t>
      </w:r>
    </w:p>
    <w:p w14:paraId="2855399F" w14:textId="77777777" w:rsidR="001F1772" w:rsidRPr="008C7AE0" w:rsidRDefault="001F1772" w:rsidP="001F1772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Support routing, geocoding, and contextual querying via custom-built Pelias search</w:t>
      </w:r>
    </w:p>
    <w:p w14:paraId="689042FB" w14:textId="77777777" w:rsidR="001F1772" w:rsidRPr="008C7AE0" w:rsidRDefault="001F1772" w:rsidP="001F1772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Empower citizens and planners with a public digital twin of the city</w:t>
      </w:r>
      <w:r w:rsidRPr="00204090">
        <w:rPr>
          <w:rFonts w:ascii="Times New Roman" w:hAnsi="Times New Roman" w:cs="Times New Roman"/>
          <w:sz w:val="24"/>
          <w:szCs w:val="24"/>
        </w:rPr>
        <w:t>.</w:t>
      </w:r>
    </w:p>
    <w:p w14:paraId="01667632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Tools &amp; Technologies Used:</w:t>
      </w:r>
    </w:p>
    <w:p w14:paraId="52D11BED" w14:textId="77777777" w:rsidR="001F1772" w:rsidRPr="008C7AE0" w:rsidRDefault="001F1772" w:rsidP="001F1772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Frontend:</w:t>
      </w:r>
      <w:r w:rsidRPr="008C7AE0">
        <w:rPr>
          <w:rFonts w:ascii="Times New Roman" w:hAnsi="Times New Roman" w:cs="Times New Roman"/>
          <w:sz w:val="24"/>
          <w:szCs w:val="24"/>
        </w:rPr>
        <w:t xml:space="preserve"> Leaflet.js +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OSMBuildings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for 3D rendering, JavaScript for interactions</w:t>
      </w:r>
    </w:p>
    <w:p w14:paraId="3B29430B" w14:textId="77777777" w:rsidR="001F1772" w:rsidRPr="008C7AE0" w:rsidRDefault="001F1772" w:rsidP="001F1772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Backend:</w:t>
      </w:r>
      <w:r w:rsidRPr="008C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(Python) +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SQLAlchemy</w:t>
      </w:r>
      <w:proofErr w:type="spellEnd"/>
    </w:p>
    <w:p w14:paraId="38FDCA2C" w14:textId="77777777" w:rsidR="001F1772" w:rsidRPr="008C7AE0" w:rsidRDefault="001F1772" w:rsidP="001F1772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Spatial Database:</w:t>
      </w:r>
      <w:r w:rsidRPr="008C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PostGIS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on Docker</w:t>
      </w:r>
    </w:p>
    <w:p w14:paraId="7B41D744" w14:textId="77777777" w:rsidR="001F1772" w:rsidRPr="008C7AE0" w:rsidRDefault="001F1772" w:rsidP="001F1772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Geocoder:</w:t>
      </w:r>
      <w:r w:rsidRPr="008C7AE0">
        <w:rPr>
          <w:rFonts w:ascii="Times New Roman" w:hAnsi="Times New Roman" w:cs="Times New Roman"/>
          <w:sz w:val="24"/>
          <w:szCs w:val="24"/>
        </w:rPr>
        <w:t xml:space="preserve"> Pelias with CSV Importer (custom-trained on Pune data)</w:t>
      </w:r>
    </w:p>
    <w:p w14:paraId="27EC5161" w14:textId="1744257B" w:rsidR="001F1772" w:rsidRPr="008C7AE0" w:rsidRDefault="001F1772" w:rsidP="001F1772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AI Layer:</w:t>
      </w:r>
      <w:r w:rsidRPr="008C7AE0">
        <w:rPr>
          <w:rFonts w:ascii="Times New Roman" w:hAnsi="Times New Roman" w:cs="Times New Roman"/>
          <w:sz w:val="24"/>
          <w:szCs w:val="24"/>
        </w:rPr>
        <w:t xml:space="preserve"> OpenAI GPT (via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routes) for historical insights &amp; query understanding</w:t>
      </w:r>
      <w:r w:rsidR="00967CE6">
        <w:rPr>
          <w:rFonts w:ascii="Times New Roman" w:hAnsi="Times New Roman" w:cs="Times New Roman"/>
          <w:sz w:val="24"/>
          <w:szCs w:val="24"/>
        </w:rPr>
        <w:t xml:space="preserve"> </w:t>
      </w:r>
      <w:r w:rsidR="00967CE6" w:rsidRPr="00967CE6">
        <w:rPr>
          <w:rFonts w:ascii="Times New Roman" w:hAnsi="Times New Roman" w:cs="Times New Roman"/>
          <w:i/>
          <w:iCs/>
          <w:sz w:val="24"/>
          <w:szCs w:val="24"/>
        </w:rPr>
        <w:t>(This feature is still not available)</w:t>
      </w:r>
      <w:r w:rsidR="00967CE6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2FFAAB83" w14:textId="77777777" w:rsidR="001F1772" w:rsidRPr="00204090" w:rsidRDefault="001F1772" w:rsidP="001F1772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Data Sources:</w:t>
      </w:r>
      <w:r w:rsidRPr="008C7AE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2A00D" w14:textId="77777777" w:rsidR="001F1772" w:rsidRPr="00204090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 xml:space="preserve">15+ </w:t>
      </w:r>
      <w:proofErr w:type="spellStart"/>
      <w:r w:rsidRPr="00C02E09">
        <w:rPr>
          <w:rFonts w:ascii="Times New Roman" w:hAnsi="Times New Roman" w:cs="Times New Roman"/>
          <w:b/>
          <w:bCs/>
          <w:sz w:val="24"/>
          <w:szCs w:val="24"/>
        </w:rPr>
        <w:t>GeoJSON</w:t>
      </w:r>
      <w:proofErr w:type="spellEnd"/>
      <w:r w:rsidRPr="00204090">
        <w:rPr>
          <w:rFonts w:ascii="Times New Roman" w:hAnsi="Times New Roman" w:cs="Times New Roman"/>
          <w:sz w:val="24"/>
          <w:szCs w:val="24"/>
        </w:rPr>
        <w:t xml:space="preserve"> layers including roads, traffic, transport, religious places, POIs, water, natural land, and buildings for Pune city from </w:t>
      </w:r>
      <w:hyperlink r:id="rId5" w:history="1"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PMC Datastore</w:t>
        </w:r>
      </w:hyperlink>
      <w:r w:rsidRPr="00204090">
        <w:rPr>
          <w:rFonts w:ascii="Times New Roman" w:hAnsi="Times New Roman" w:cs="Times New Roman"/>
          <w:sz w:val="24"/>
          <w:szCs w:val="24"/>
        </w:rPr>
        <w:t>.</w:t>
      </w:r>
      <w:r w:rsidRPr="00204090">
        <w:rPr>
          <w:rFonts w:ascii="Times New Roman" w:hAnsi="Times New Roman" w:cs="Times New Roman"/>
          <w:sz w:val="24"/>
          <w:szCs w:val="24"/>
        </w:rPr>
        <w:br/>
      </w:r>
      <w:hyperlink r:id="rId6" w:history="1">
        <w:proofErr w:type="spellStart"/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WhosOnFirst</w:t>
        </w:r>
        <w:proofErr w:type="spellEnd"/>
      </w:hyperlink>
      <w:r w:rsidRPr="00204090">
        <w:rPr>
          <w:rFonts w:ascii="Times New Roman" w:hAnsi="Times New Roman" w:cs="Times New Roman"/>
          <w:sz w:val="24"/>
          <w:szCs w:val="24"/>
        </w:rPr>
        <w:t xml:space="preserve"> database for India. </w:t>
      </w:r>
    </w:p>
    <w:p w14:paraId="1A12D5F0" w14:textId="55C4A88F" w:rsidR="001F1772" w:rsidRPr="00204090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OpenStreet</w:t>
        </w:r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M</w:t>
        </w:r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ap Data</w:t>
        </w:r>
      </w:hyperlink>
      <w:r w:rsidRPr="00204090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204090">
        <w:rPr>
          <w:rFonts w:ascii="Times New Roman" w:hAnsi="Times New Roman" w:cs="Times New Roman"/>
          <w:sz w:val="24"/>
          <w:szCs w:val="24"/>
        </w:rPr>
        <w:t>Geofabrik</w:t>
      </w:r>
      <w:proofErr w:type="spellEnd"/>
      <w:r w:rsidRPr="00204090">
        <w:rPr>
          <w:rFonts w:ascii="Times New Roman" w:hAnsi="Times New Roman" w:cs="Times New Roman"/>
          <w:sz w:val="24"/>
          <w:szCs w:val="24"/>
        </w:rPr>
        <w:t>.</w:t>
      </w:r>
    </w:p>
    <w:p w14:paraId="5FA6090A" w14:textId="77777777" w:rsidR="001F1772" w:rsidRPr="00204090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04090">
        <w:rPr>
          <w:rFonts w:ascii="Times New Roman" w:hAnsi="Times New Roman" w:cs="Times New Roman"/>
          <w:sz w:val="24"/>
          <w:szCs w:val="24"/>
        </w:rPr>
        <w:t xml:space="preserve">Local SQLite database using </w:t>
      </w:r>
      <w:hyperlink r:id="rId8" w:history="1"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Geocode Earth</w:t>
        </w:r>
      </w:hyperlink>
      <w:r w:rsidRPr="00204090">
        <w:rPr>
          <w:rFonts w:ascii="Times New Roman" w:hAnsi="Times New Roman" w:cs="Times New Roman"/>
          <w:sz w:val="24"/>
          <w:szCs w:val="24"/>
        </w:rPr>
        <w:t>.</w:t>
      </w:r>
    </w:p>
    <w:p w14:paraId="7FB5AEF4" w14:textId="77777777" w:rsidR="001F1772" w:rsidRPr="001F1772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hyperlink r:id="rId9" w:history="1">
        <w:r w:rsidRPr="00204090">
          <w:rPr>
            <w:rStyle w:val="Hyperlink"/>
            <w:rFonts w:ascii="Times New Roman" w:hAnsi="Times New Roman" w:cs="Times New Roman"/>
            <w:sz w:val="24"/>
            <w:szCs w:val="24"/>
          </w:rPr>
          <w:t>OSM Buildings</w:t>
        </w:r>
      </w:hyperlink>
    </w:p>
    <w:p w14:paraId="7070F3ED" w14:textId="77777777" w:rsidR="001F1772" w:rsidRPr="001F1772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ESRI- </w:t>
      </w:r>
      <w:r w:rsidRPr="001F1772">
        <w:rPr>
          <w:rFonts w:ascii="Times New Roman" w:hAnsi="Times New Roman" w:cs="Times New Roman"/>
          <w:sz w:val="24"/>
          <w:szCs w:val="24"/>
        </w:rPr>
        <w:t>World Imagery basemap</w:t>
      </w:r>
    </w:p>
    <w:p w14:paraId="6A5FD819" w14:textId="10514F0C" w:rsidR="001F1772" w:rsidRPr="00C02E09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F1772">
        <w:rPr>
          <w:rFonts w:ascii="Times New Roman" w:hAnsi="Times New Roman" w:cs="Times New Roman"/>
          <w:b/>
          <w:bCs/>
          <w:sz w:val="24"/>
          <w:szCs w:val="24"/>
        </w:rPr>
        <w:t>Custom CSV data (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for </w:t>
      </w:r>
      <w:r w:rsidRPr="001F1772">
        <w:rPr>
          <w:rFonts w:ascii="Times New Roman" w:hAnsi="Times New Roman" w:cs="Times New Roman"/>
          <w:b/>
          <w:bCs/>
          <w:sz w:val="24"/>
          <w:szCs w:val="24"/>
        </w:rPr>
        <w:t xml:space="preserve">Pelias geocoder) </w:t>
      </w:r>
      <w:r w:rsidRPr="001F1772">
        <w:rPr>
          <w:rFonts w:ascii="Times New Roman" w:hAnsi="Times New Roman" w:cs="Times New Roman"/>
          <w:sz w:val="24"/>
          <w:szCs w:val="24"/>
        </w:rPr>
        <w:t>using PMC Open data</w:t>
      </w:r>
    </w:p>
    <w:p w14:paraId="7F0A31DD" w14:textId="41FAF6F2" w:rsidR="001F1772" w:rsidRPr="001F1772" w:rsidRDefault="001F1772" w:rsidP="001F177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F1772">
        <w:rPr>
          <w:rFonts w:ascii="Times New Roman" w:hAnsi="Times New Roman" w:cs="Times New Roman"/>
          <w:b/>
          <w:bCs/>
          <w:sz w:val="24"/>
          <w:szCs w:val="24"/>
        </w:rPr>
        <w:t>Wikipedia (for historical insights)</w:t>
      </w:r>
      <w:r w:rsidR="00C02E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02E09" w:rsidRPr="00C02E09">
        <w:rPr>
          <w:rFonts w:ascii="Times New Roman" w:hAnsi="Times New Roman" w:cs="Times New Roman"/>
          <w:sz w:val="24"/>
          <w:szCs w:val="24"/>
        </w:rPr>
        <w:t>using API</w:t>
      </w:r>
    </w:p>
    <w:p w14:paraId="3C96769F" w14:textId="77777777" w:rsidR="00C02E09" w:rsidRPr="001F1772" w:rsidRDefault="00C02E09" w:rsidP="00C02E09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F1772">
        <w:rPr>
          <w:rFonts w:ascii="Times New Roman" w:hAnsi="Times New Roman" w:cs="Times New Roman"/>
          <w:b/>
          <w:bCs/>
          <w:sz w:val="24"/>
          <w:szCs w:val="24"/>
        </w:rPr>
        <w:t>OpenStreetMap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 w:rsidRPr="001F1772">
        <w:rPr>
          <w:rFonts w:ascii="Times New Roman" w:hAnsi="Times New Roman" w:cs="Times New Roman"/>
          <w:sz w:val="24"/>
          <w:szCs w:val="24"/>
        </w:rPr>
        <w:t xml:space="preserve">for basemaps such as </w:t>
      </w:r>
      <w:proofErr w:type="spellStart"/>
      <w:r w:rsidRPr="001F1772">
        <w:rPr>
          <w:rFonts w:ascii="Times New Roman" w:hAnsi="Times New Roman" w:cs="Times New Roman"/>
          <w:sz w:val="24"/>
          <w:szCs w:val="24"/>
        </w:rPr>
        <w:t>CartoDB</w:t>
      </w:r>
      <w:proofErr w:type="spellEnd"/>
      <w:r w:rsidRPr="001F1772">
        <w:rPr>
          <w:rFonts w:ascii="Times New Roman" w:hAnsi="Times New Roman" w:cs="Times New Roman"/>
          <w:sz w:val="24"/>
          <w:szCs w:val="24"/>
        </w:rPr>
        <w:t xml:space="preserve"> and OSM</w:t>
      </w:r>
    </w:p>
    <w:p w14:paraId="75FCD1D1" w14:textId="77777777" w:rsidR="001F1772" w:rsidRDefault="001F1772" w:rsidP="00C02E09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7805BD2D" w14:textId="77777777" w:rsidR="001F1772" w:rsidRPr="00204090" w:rsidRDefault="001F1772" w:rsidP="001F17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374EFA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Innovations &amp; Contributions:</w:t>
      </w:r>
    </w:p>
    <w:p w14:paraId="57DD8863" w14:textId="4A5B40B1" w:rsidR="001F1772" w:rsidRPr="008C7AE0" w:rsidRDefault="001F1772" w:rsidP="001F177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Semantic Spatial Search:</w:t>
      </w:r>
      <w:r w:rsidRPr="008C7AE0">
        <w:rPr>
          <w:rFonts w:ascii="Times New Roman" w:hAnsi="Times New Roman" w:cs="Times New Roman"/>
          <w:sz w:val="24"/>
          <w:szCs w:val="24"/>
        </w:rPr>
        <w:t xml:space="preserve"> Integration of an AI model to parse user queries like </w:t>
      </w:r>
      <w:r w:rsidRPr="008C7AE0">
        <w:rPr>
          <w:rFonts w:ascii="Times New Roman" w:hAnsi="Times New Roman" w:cs="Times New Roman"/>
          <w:i/>
          <w:iCs/>
          <w:sz w:val="24"/>
          <w:szCs w:val="24"/>
        </w:rPr>
        <w:t xml:space="preserve">“banks near </w:t>
      </w:r>
      <w:proofErr w:type="spellStart"/>
      <w:r w:rsidRPr="008C7AE0">
        <w:rPr>
          <w:rFonts w:ascii="Times New Roman" w:hAnsi="Times New Roman" w:cs="Times New Roman"/>
          <w:i/>
          <w:iCs/>
          <w:sz w:val="24"/>
          <w:szCs w:val="24"/>
        </w:rPr>
        <w:t>Shaniwarwada</w:t>
      </w:r>
      <w:proofErr w:type="spellEnd"/>
      <w:r w:rsidRPr="008C7AE0">
        <w:rPr>
          <w:rFonts w:ascii="Times New Roman" w:hAnsi="Times New Roman" w:cs="Times New Roman"/>
          <w:i/>
          <w:iCs/>
          <w:sz w:val="24"/>
          <w:szCs w:val="24"/>
        </w:rPr>
        <w:t>”</w:t>
      </w:r>
      <w:r w:rsidRPr="008C7AE0">
        <w:rPr>
          <w:rFonts w:ascii="Times New Roman" w:hAnsi="Times New Roman" w:cs="Times New Roman"/>
          <w:sz w:val="24"/>
          <w:szCs w:val="24"/>
        </w:rPr>
        <w:t xml:space="preserve"> and trigger spatial SQL queries dynamically.</w:t>
      </w:r>
      <w:r w:rsidR="00C02E09">
        <w:rPr>
          <w:rFonts w:ascii="Times New Roman" w:hAnsi="Times New Roman" w:cs="Times New Roman"/>
          <w:sz w:val="24"/>
          <w:szCs w:val="24"/>
        </w:rPr>
        <w:t xml:space="preserve"> </w:t>
      </w:r>
      <w:r w:rsidR="00C02E09" w:rsidRPr="00C02E09">
        <w:rPr>
          <w:rFonts w:ascii="Times New Roman" w:hAnsi="Times New Roman" w:cs="Times New Roman"/>
          <w:i/>
          <w:iCs/>
          <w:sz w:val="24"/>
          <w:szCs w:val="24"/>
          <w:u w:val="single"/>
        </w:rPr>
        <w:t>(Developing Phase)</w:t>
      </w:r>
    </w:p>
    <w:p w14:paraId="68C62750" w14:textId="77777777" w:rsidR="001F1772" w:rsidRPr="008C7AE0" w:rsidRDefault="001F1772" w:rsidP="001F177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Pelias Custom Geocoder:</w:t>
      </w:r>
      <w:r w:rsidRPr="008C7AE0">
        <w:rPr>
          <w:rFonts w:ascii="Times New Roman" w:hAnsi="Times New Roman" w:cs="Times New Roman"/>
          <w:sz w:val="24"/>
          <w:szCs w:val="24"/>
        </w:rPr>
        <w:t xml:space="preserve"> Deployed using Docker with Pune-specific training data, enabling smart address resolution and fuzzy place search.</w:t>
      </w:r>
    </w:p>
    <w:p w14:paraId="14DF10BE" w14:textId="77777777" w:rsidR="001F1772" w:rsidRPr="008C7AE0" w:rsidRDefault="001F1772" w:rsidP="001F177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Spatial Intelligence:</w:t>
      </w:r>
      <w:r w:rsidRPr="008C7AE0">
        <w:rPr>
          <w:rFonts w:ascii="Times New Roman" w:hAnsi="Times New Roman" w:cs="Times New Roman"/>
          <w:sz w:val="24"/>
          <w:szCs w:val="24"/>
        </w:rPr>
        <w:t xml:space="preserve"> Backend routes compute nearest features (e.g., temples, bus stops) using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ST_DWithin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ST_Distance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>, and geodesic calculations.</w:t>
      </w:r>
    </w:p>
    <w:p w14:paraId="4C91F2FC" w14:textId="77777777" w:rsidR="001F1772" w:rsidRPr="008C7AE0" w:rsidRDefault="001F1772" w:rsidP="001F177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3D Visualization:</w:t>
      </w:r>
      <w:r w:rsidRPr="008C7AE0">
        <w:rPr>
          <w:rFonts w:ascii="Times New Roman" w:hAnsi="Times New Roman" w:cs="Times New Roman"/>
          <w:sz w:val="24"/>
          <w:szCs w:val="24"/>
        </w:rPr>
        <w:t xml:space="preserve"> Buildings are visualized with 3D extrusion and interactive lighting to simulate daylight or time of day.</w:t>
      </w:r>
    </w:p>
    <w:p w14:paraId="16237C99" w14:textId="77777777" w:rsidR="001F1772" w:rsidRPr="008C7AE0" w:rsidRDefault="001F1772" w:rsidP="001F177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Historic + Cultural Insight:</w:t>
      </w:r>
      <w:r w:rsidRPr="008C7AE0">
        <w:rPr>
          <w:rFonts w:ascii="Times New Roman" w:hAnsi="Times New Roman" w:cs="Times New Roman"/>
          <w:sz w:val="24"/>
          <w:szCs w:val="24"/>
        </w:rPr>
        <w:t xml:space="preserve"> For landmarks like “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Shaniwarwada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>” or “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Dagdusheth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Temple”, the system returns historical context, AI-written summaries, and archival images.</w:t>
      </w:r>
    </w:p>
    <w:p w14:paraId="6A6FC542" w14:textId="77777777" w:rsidR="001F1772" w:rsidRPr="00204090" w:rsidRDefault="001F1772" w:rsidP="001F177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Multi-modal Interaction:</w:t>
      </w:r>
      <w:r w:rsidRPr="008C7AE0">
        <w:rPr>
          <w:rFonts w:ascii="Times New Roman" w:hAnsi="Times New Roman" w:cs="Times New Roman"/>
          <w:sz w:val="24"/>
          <w:szCs w:val="24"/>
        </w:rPr>
        <w:t xml:space="preserve"> Supports both typed search and map clicks, triggering location-aware AI + spatial query responses.</w:t>
      </w:r>
    </w:p>
    <w:p w14:paraId="5CEF6059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Expected Impact:</w:t>
      </w:r>
    </w:p>
    <w:p w14:paraId="66501B55" w14:textId="77777777" w:rsidR="001F1772" w:rsidRPr="008C7AE0" w:rsidRDefault="001F1772" w:rsidP="001F177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Makes Pune’s spatial data publicly accessible in an intelligent and visual format</w:t>
      </w:r>
    </w:p>
    <w:p w14:paraId="2A358663" w14:textId="77777777" w:rsidR="001F1772" w:rsidRPr="008C7AE0" w:rsidRDefault="001F1772" w:rsidP="001F177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Bridges GIS, AI, and web tech for smarter urban experiences</w:t>
      </w:r>
    </w:p>
    <w:p w14:paraId="62715D21" w14:textId="77777777" w:rsidR="001F1772" w:rsidRPr="008C7AE0" w:rsidRDefault="001F1772" w:rsidP="001F177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Can be scaled to other Indian cities for heritage promotion, urban planning, and citizen services</w:t>
      </w:r>
    </w:p>
    <w:p w14:paraId="320E9AAC" w14:textId="77777777" w:rsidR="001F1772" w:rsidRPr="008C7AE0" w:rsidRDefault="001F1772" w:rsidP="001F177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 xml:space="preserve">Demonstrates practical use of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PostGIS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+ AI + 3D GIS stack in public GIS applications</w:t>
      </w:r>
    </w:p>
    <w:p w14:paraId="75509099" w14:textId="77777777" w:rsidR="001F1772" w:rsidRPr="008C7AE0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7AE0">
        <w:rPr>
          <w:rFonts w:ascii="Times New Roman" w:hAnsi="Times New Roman" w:cs="Times New Roman"/>
          <w:b/>
          <w:bCs/>
          <w:sz w:val="24"/>
          <w:szCs w:val="24"/>
        </w:rPr>
        <w:t>Skills Demonstrated:</w:t>
      </w:r>
    </w:p>
    <w:p w14:paraId="2EC82ECD" w14:textId="77777777" w:rsidR="001F1772" w:rsidRPr="008C7AE0" w:rsidRDefault="001F1772" w:rsidP="001F177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 xml:space="preserve">Spatial SQL,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PostGIS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 functions (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ST_DWithin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ST_AsGeoJSON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>, etc.)</w:t>
      </w:r>
    </w:p>
    <w:p w14:paraId="50B833A1" w14:textId="3C0F2EBF" w:rsidR="001F1772" w:rsidRPr="008C7AE0" w:rsidRDefault="001F1772" w:rsidP="001F177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 xml:space="preserve">Full-stack development using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Python,</w:t>
      </w:r>
      <w:r w:rsidR="00967CE6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="00967CE6">
        <w:rPr>
          <w:rFonts w:ascii="Times New Roman" w:hAnsi="Times New Roman" w:cs="Times New Roman"/>
          <w:sz w:val="24"/>
          <w:szCs w:val="24"/>
        </w:rPr>
        <w:t>,</w:t>
      </w:r>
      <w:r w:rsidRPr="008C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8C7AE0">
        <w:rPr>
          <w:rFonts w:ascii="Times New Roman" w:hAnsi="Times New Roman" w:cs="Times New Roman"/>
          <w:sz w:val="24"/>
          <w:szCs w:val="24"/>
        </w:rPr>
        <w:t>, Leaflet</w:t>
      </w:r>
    </w:p>
    <w:p w14:paraId="45A19A6E" w14:textId="77777777" w:rsidR="001F1772" w:rsidRPr="008C7AE0" w:rsidRDefault="001F1772" w:rsidP="001F177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 xml:space="preserve">3D web mapping using </w:t>
      </w:r>
      <w:proofErr w:type="spellStart"/>
      <w:r w:rsidRPr="008C7AE0">
        <w:rPr>
          <w:rFonts w:ascii="Times New Roman" w:hAnsi="Times New Roman" w:cs="Times New Roman"/>
          <w:sz w:val="24"/>
          <w:szCs w:val="24"/>
        </w:rPr>
        <w:t>OSMBuildings</w:t>
      </w:r>
      <w:proofErr w:type="spellEnd"/>
    </w:p>
    <w:p w14:paraId="2DEEAD33" w14:textId="77777777" w:rsidR="001F1772" w:rsidRPr="008C7AE0" w:rsidRDefault="001F1772" w:rsidP="001F1772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C7AE0">
        <w:rPr>
          <w:rFonts w:ascii="Times New Roman" w:hAnsi="Times New Roman" w:cs="Times New Roman"/>
          <w:sz w:val="24"/>
          <w:szCs w:val="24"/>
        </w:rPr>
        <w:t>Docker deployment for reproducible development</w:t>
      </w:r>
    </w:p>
    <w:p w14:paraId="44D50ADE" w14:textId="643A0604" w:rsidR="001F1772" w:rsidRDefault="001F1772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E36393" w14:textId="77777777" w:rsidR="00C02E09" w:rsidRDefault="00C02E09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1DFBD3" w14:textId="77777777" w:rsidR="00C02E09" w:rsidRDefault="00C02E09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ED348B8" w14:textId="77777777" w:rsidR="00C02E09" w:rsidRDefault="00C02E09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0939321" w14:textId="77777777" w:rsidR="00C02E09" w:rsidRDefault="00C02E09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A174F0" w14:textId="77777777" w:rsidR="00C02E09" w:rsidRDefault="00C02E09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B147D3" w14:textId="77777777" w:rsidR="00C02E09" w:rsidRDefault="00C02E09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125A86C" w14:textId="77777777" w:rsidR="00967CE6" w:rsidRDefault="00967CE6" w:rsidP="001F177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FF2AE9" w14:textId="7CBB2E8B" w:rsidR="001F1772" w:rsidRPr="00204090" w:rsidRDefault="001F1772" w:rsidP="001F17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Project Flowchart:</w:t>
      </w:r>
    </w:p>
    <w:p w14:paraId="35EF6F70" w14:textId="33F59856" w:rsidR="00A504E5" w:rsidRDefault="001F1772">
      <w:r w:rsidRPr="0020409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38C6688" wp14:editId="7C3F336F">
            <wp:simplePos x="0" y="0"/>
            <wp:positionH relativeFrom="page">
              <wp:posOffset>784860</wp:posOffset>
            </wp:positionH>
            <wp:positionV relativeFrom="paragraph">
              <wp:posOffset>120650</wp:posOffset>
            </wp:positionV>
            <wp:extent cx="5801995" cy="4844415"/>
            <wp:effectExtent l="0" t="0" r="8255" b="0"/>
            <wp:wrapTight wrapText="bothSides">
              <wp:wrapPolygon edited="0">
                <wp:start x="0" y="0"/>
                <wp:lineTo x="0" y="21490"/>
                <wp:lineTo x="21560" y="21490"/>
                <wp:lineTo x="21560" y="0"/>
                <wp:lineTo x="0" y="0"/>
              </wp:wrapPolygon>
            </wp:wrapTight>
            <wp:docPr id="480418177" name="Picture 3" descr="A diagram of a software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18177" name="Picture 3" descr="A diagram of a software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995" cy="484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151D13" w14:textId="77777777" w:rsidR="00C02E09" w:rsidRPr="00C02E09" w:rsidRDefault="00C02E09" w:rsidP="00C02E09"/>
    <w:p w14:paraId="0566DFDE" w14:textId="77777777" w:rsidR="00C02E09" w:rsidRPr="00C02E09" w:rsidRDefault="00C02E09" w:rsidP="00C02E09"/>
    <w:p w14:paraId="602D7E96" w14:textId="77777777" w:rsidR="00C02E09" w:rsidRPr="00C02E09" w:rsidRDefault="00C02E09" w:rsidP="00C02E09"/>
    <w:p w14:paraId="549A58B8" w14:textId="77777777" w:rsidR="00C02E09" w:rsidRPr="00C02E09" w:rsidRDefault="00C02E09" w:rsidP="00C02E09"/>
    <w:p w14:paraId="0075A5B7" w14:textId="77777777" w:rsidR="00C02E09" w:rsidRPr="00C02E09" w:rsidRDefault="00C02E09" w:rsidP="00C02E09"/>
    <w:p w14:paraId="419F40E2" w14:textId="77777777" w:rsidR="00C02E09" w:rsidRPr="00C02E09" w:rsidRDefault="00C02E09" w:rsidP="00C02E09"/>
    <w:p w14:paraId="3FDC69E8" w14:textId="77777777" w:rsidR="00C02E09" w:rsidRPr="00C02E09" w:rsidRDefault="00C02E09" w:rsidP="00C02E09"/>
    <w:p w14:paraId="432899A1" w14:textId="77777777" w:rsidR="00C02E09" w:rsidRPr="00C02E09" w:rsidRDefault="00C02E09" w:rsidP="00C02E09"/>
    <w:p w14:paraId="502E730A" w14:textId="77777777" w:rsidR="00C02E09" w:rsidRPr="00C02E09" w:rsidRDefault="00C02E09" w:rsidP="00C02E09"/>
    <w:p w14:paraId="1E2F6504" w14:textId="77777777" w:rsidR="00C02E09" w:rsidRPr="00C02E09" w:rsidRDefault="00C02E09" w:rsidP="00C02E09"/>
    <w:p w14:paraId="78F6CCDF" w14:textId="77777777" w:rsidR="00C02E09" w:rsidRPr="00C02E09" w:rsidRDefault="00C02E09" w:rsidP="00C02E09"/>
    <w:p w14:paraId="42B46974" w14:textId="77777777" w:rsidR="00C02E09" w:rsidRPr="00C02E09" w:rsidRDefault="00C02E09" w:rsidP="00C02E09"/>
    <w:p w14:paraId="586382A4" w14:textId="77777777" w:rsidR="00C02E09" w:rsidRPr="00C02E09" w:rsidRDefault="00C02E09" w:rsidP="00C02E09"/>
    <w:p w14:paraId="636E497A" w14:textId="77777777" w:rsidR="00C02E09" w:rsidRPr="00C02E09" w:rsidRDefault="00C02E09" w:rsidP="00C02E09"/>
    <w:p w14:paraId="0CD2F490" w14:textId="77777777" w:rsidR="00C02E09" w:rsidRPr="00C02E09" w:rsidRDefault="00C02E09" w:rsidP="00C02E09"/>
    <w:p w14:paraId="6C698DF6" w14:textId="77777777" w:rsidR="00C02E09" w:rsidRPr="00C02E09" w:rsidRDefault="00C02E09" w:rsidP="00C02E09"/>
    <w:p w14:paraId="0C424D5A" w14:textId="2CBB0E27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>How to Run Locally</w:t>
      </w:r>
      <w:r w:rsidR="00967CE6">
        <w:rPr>
          <w:rFonts w:ascii="Times New Roman" w:hAnsi="Times New Roman" w:cs="Times New Roman"/>
          <w:b/>
          <w:bCs/>
          <w:sz w:val="24"/>
          <w:szCs w:val="24"/>
        </w:rPr>
        <w:t>-</w:t>
      </w:r>
    </w:p>
    <w:p w14:paraId="5AE96250" w14:textId="24A11B71" w:rsidR="00C02E09" w:rsidRPr="00C02E09" w:rsidRDefault="00B91BC0" w:rsidP="00C02E09">
      <w:pPr>
        <w:jc w:val="both"/>
        <w:rPr>
          <w:rFonts w:ascii="Times New Roman" w:hAnsi="Times New Roman" w:cs="Times New Roman"/>
          <w:sz w:val="24"/>
          <w:szCs w:val="24"/>
        </w:rPr>
      </w:pPr>
      <w:r w:rsidRPr="00B91BC0">
        <w:rPr>
          <w:rFonts w:ascii="Times New Roman" w:hAnsi="Times New Roman" w:cs="Times New Roman"/>
          <w:sz w:val="24"/>
          <w:szCs w:val="24"/>
        </w:rPr>
        <w:t>R</w:t>
      </w:r>
      <w:r w:rsidR="00C02E09" w:rsidRPr="00C02E09">
        <w:rPr>
          <w:rFonts w:ascii="Times New Roman" w:hAnsi="Times New Roman" w:cs="Times New Roman"/>
          <w:sz w:val="24"/>
          <w:szCs w:val="24"/>
        </w:rPr>
        <w:t>equirements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34F1C46" w14:textId="77777777" w:rsidR="00B91BC0" w:rsidRPr="00B91BC0" w:rsidRDefault="00C02E09" w:rsidP="00B91BC0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1BC0">
        <w:rPr>
          <w:rFonts w:ascii="Times New Roman" w:hAnsi="Times New Roman" w:cs="Times New Roman"/>
          <w:b/>
          <w:bCs/>
          <w:sz w:val="24"/>
          <w:szCs w:val="24"/>
        </w:rPr>
        <w:t>Docker &amp; Docker Compose</w:t>
      </w:r>
    </w:p>
    <w:p w14:paraId="1E702E11" w14:textId="77777777" w:rsidR="00B91BC0" w:rsidRDefault="00C02E09" w:rsidP="00B91BC0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1BC0">
        <w:rPr>
          <w:rFonts w:ascii="Times New Roman" w:hAnsi="Times New Roman" w:cs="Times New Roman"/>
          <w:b/>
          <w:bCs/>
          <w:sz w:val="24"/>
          <w:szCs w:val="24"/>
        </w:rPr>
        <w:t>Git</w:t>
      </w:r>
    </w:p>
    <w:p w14:paraId="7604BF88" w14:textId="4D3C5405" w:rsidR="00C02E09" w:rsidRDefault="00B91BC0" w:rsidP="00B91BC0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1BC0">
        <w:rPr>
          <w:rFonts w:ascii="Times New Roman" w:hAnsi="Times New Roman" w:cs="Times New Roman"/>
          <w:b/>
          <w:bCs/>
          <w:sz w:val="24"/>
          <w:szCs w:val="24"/>
        </w:rPr>
        <w:t>Conda Environment with GDAL and POSTGIS Support</w:t>
      </w:r>
    </w:p>
    <w:p w14:paraId="405573D6" w14:textId="6F4900C7" w:rsidR="00B91BC0" w:rsidRPr="00B91BC0" w:rsidRDefault="00B91BC0" w:rsidP="00B91BC0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Virtual Environment with </w:t>
      </w:r>
      <w:r w:rsidRPr="00B91BC0">
        <w:rPr>
          <w:rFonts w:ascii="Times New Roman" w:hAnsi="Times New Roman" w:cs="Times New Roman"/>
          <w:sz w:val="24"/>
          <w:szCs w:val="24"/>
        </w:rPr>
        <w:t>requirements.txt installed</w:t>
      </w:r>
    </w:p>
    <w:p w14:paraId="2F34A909" w14:textId="77777777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459604" w14:textId="7FD99F9C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Segoe UI Emoji" w:hAnsi="Segoe UI Emoji" w:cs="Segoe UI Emoji"/>
          <w:b/>
          <w:bCs/>
          <w:sz w:val="24"/>
          <w:szCs w:val="24"/>
        </w:rPr>
        <w:t>📦</w:t>
      </w:r>
      <w:r w:rsidRPr="00C02E09">
        <w:rPr>
          <w:rFonts w:ascii="Times New Roman" w:hAnsi="Times New Roman" w:cs="Times New Roman"/>
          <w:b/>
          <w:bCs/>
          <w:sz w:val="24"/>
          <w:szCs w:val="24"/>
        </w:rPr>
        <w:t xml:space="preserve"> Clone and Set Up</w:t>
      </w:r>
    </w:p>
    <w:p w14:paraId="631A4E78" w14:textId="25D8D29D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 xml:space="preserve">git clone </w:t>
      </w:r>
      <w:hyperlink r:id="rId11" w:history="1">
        <w:r w:rsidR="00B91BC0" w:rsidRPr="00C02E0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https://github.com/</w:t>
        </w:r>
        <w:r w:rsidR="00B91BC0" w:rsidRPr="00F83B08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NayanVeer</w:t>
        </w:r>
        <w:r w:rsidR="00B91BC0" w:rsidRPr="00C02E0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/3d-</w:t>
        </w:r>
        <w:r w:rsidR="00B91BC0" w:rsidRPr="00F83B08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geo</w:t>
        </w:r>
        <w:r w:rsidR="00B91BC0" w:rsidRPr="00C02E0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-</w:t>
        </w:r>
        <w:r w:rsidR="00B91BC0" w:rsidRPr="00F83B08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webapp</w:t>
        </w:r>
        <w:r w:rsidR="00B91BC0" w:rsidRPr="00C02E0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.git</w:t>
        </w:r>
      </w:hyperlink>
    </w:p>
    <w:p w14:paraId="50AED797" w14:textId="77777777" w:rsidR="00B91BC0" w:rsidRDefault="00B91BC0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7058B" w14:textId="1F1ABC9F" w:rsidR="00C02E09" w:rsidRDefault="00B91BC0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Setup Pelias Geocoder</w:t>
      </w:r>
      <w:r w:rsidR="00967CE6">
        <w:rPr>
          <w:rFonts w:ascii="Times New Roman" w:hAnsi="Times New Roman" w:cs="Times New Roman"/>
          <w:b/>
          <w:bCs/>
          <w:sz w:val="24"/>
          <w:szCs w:val="24"/>
        </w:rPr>
        <w:t>-</w:t>
      </w:r>
    </w:p>
    <w:p w14:paraId="4948654F" w14:textId="4DC68016" w:rsidR="00B91BC0" w:rsidRDefault="00B91BC0" w:rsidP="00C02E09">
      <w:pPr>
        <w:jc w:val="both"/>
        <w:rPr>
          <w:rFonts w:ascii="Times New Roman" w:hAnsi="Times New Roman" w:cs="Times New Roman"/>
          <w:sz w:val="24"/>
          <w:szCs w:val="24"/>
        </w:rPr>
      </w:pPr>
      <w:r w:rsidRPr="00B91BC0">
        <w:rPr>
          <w:rFonts w:ascii="Times New Roman" w:hAnsi="Times New Roman" w:cs="Times New Roman"/>
          <w:sz w:val="24"/>
          <w:szCs w:val="24"/>
        </w:rPr>
        <w:t xml:space="preserve">-Download repo and essential files </w:t>
      </w:r>
      <w:r w:rsidR="00967CE6">
        <w:rPr>
          <w:rFonts w:ascii="Times New Roman" w:hAnsi="Times New Roman" w:cs="Times New Roman"/>
          <w:sz w:val="24"/>
          <w:szCs w:val="24"/>
        </w:rPr>
        <w:t>such as WOF, OSM, Custom CSV (in proper format), etc.</w:t>
      </w:r>
    </w:p>
    <w:p w14:paraId="14DA804D" w14:textId="77777777" w:rsidR="00B91BC0" w:rsidRPr="00C02E09" w:rsidRDefault="00B91BC0" w:rsidP="00C02E0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DF78DC" w14:textId="01665260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Segoe UI Emoji" w:hAnsi="Segoe UI Emoji" w:cs="Segoe UI Emoji"/>
          <w:b/>
          <w:bCs/>
          <w:sz w:val="24"/>
          <w:szCs w:val="24"/>
        </w:rPr>
        <w:lastRenderedPageBreak/>
        <w:t>🐳</w:t>
      </w:r>
      <w:r w:rsidRPr="00C02E09">
        <w:rPr>
          <w:rFonts w:ascii="Times New Roman" w:hAnsi="Times New Roman" w:cs="Times New Roman"/>
          <w:b/>
          <w:bCs/>
          <w:sz w:val="24"/>
          <w:szCs w:val="24"/>
        </w:rPr>
        <w:t>Start with Docker Compose</w:t>
      </w:r>
    </w:p>
    <w:p w14:paraId="6A17B465" w14:textId="3E999BFA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>docker-compose up --build</w:t>
      </w:r>
    </w:p>
    <w:p w14:paraId="4DFEB5A0" w14:textId="3D51A068" w:rsidR="00B91BC0" w:rsidRPr="00B91BC0" w:rsidRDefault="00B91BC0" w:rsidP="00B91BC0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91BC0">
        <w:rPr>
          <w:rFonts w:ascii="Times New Roman" w:hAnsi="Times New Roman" w:cs="Times New Roman"/>
          <w:sz w:val="24"/>
          <w:szCs w:val="24"/>
        </w:rPr>
        <w:t xml:space="preserve">for </w:t>
      </w:r>
      <w:r w:rsidRPr="00B91BC0">
        <w:rPr>
          <w:rFonts w:ascii="Times New Roman" w:hAnsi="Times New Roman" w:cs="Times New Roman"/>
          <w:sz w:val="24"/>
          <w:szCs w:val="24"/>
        </w:rPr>
        <w:t xml:space="preserve">API, Elasticsearch, CSV Importer, </w:t>
      </w:r>
      <w:proofErr w:type="spellStart"/>
      <w:r w:rsidRPr="00B91BC0">
        <w:rPr>
          <w:rFonts w:ascii="Times New Roman" w:hAnsi="Times New Roman" w:cs="Times New Roman"/>
          <w:sz w:val="24"/>
          <w:szCs w:val="24"/>
        </w:rPr>
        <w:t>Libpostal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Schema, </w:t>
      </w:r>
      <w:proofErr w:type="spellStart"/>
      <w:r>
        <w:rPr>
          <w:rFonts w:ascii="Times New Roman" w:hAnsi="Times New Roman" w:cs="Times New Roman"/>
          <w:sz w:val="24"/>
          <w:szCs w:val="24"/>
        </w:rPr>
        <w:t>Postgis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Openstreetmap</w:t>
      </w:r>
      <w:proofErr w:type="spellEnd"/>
    </w:p>
    <w:p w14:paraId="24ECFC57" w14:textId="77777777" w:rsidR="00B91BC0" w:rsidRPr="00C02E09" w:rsidRDefault="00B91BC0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290066" w14:textId="667D31F9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>This will start:</w:t>
      </w:r>
    </w:p>
    <w:p w14:paraId="1A010453" w14:textId="7717E5B5" w:rsidR="00C02E09" w:rsidRPr="00B91BC0" w:rsidRDefault="00C02E09" w:rsidP="00B91BC0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91BC0">
        <w:rPr>
          <w:rFonts w:ascii="Times New Roman" w:hAnsi="Times New Roman" w:cs="Times New Roman"/>
          <w:sz w:val="24"/>
          <w:szCs w:val="24"/>
        </w:rPr>
        <w:t xml:space="preserve">PostgreSQL + </w:t>
      </w:r>
      <w:proofErr w:type="spellStart"/>
      <w:r w:rsidRPr="00B91BC0">
        <w:rPr>
          <w:rFonts w:ascii="Times New Roman" w:hAnsi="Times New Roman" w:cs="Times New Roman"/>
          <w:sz w:val="24"/>
          <w:szCs w:val="24"/>
        </w:rPr>
        <w:t>PostGIS</w:t>
      </w:r>
      <w:proofErr w:type="spellEnd"/>
    </w:p>
    <w:p w14:paraId="340FB1A1" w14:textId="289D0CF8" w:rsidR="00C02E09" w:rsidRPr="00B91BC0" w:rsidRDefault="00C02E09" w:rsidP="00B91BC0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91BC0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B91BC0">
        <w:rPr>
          <w:rFonts w:ascii="Times New Roman" w:hAnsi="Times New Roman" w:cs="Times New Roman"/>
          <w:sz w:val="24"/>
          <w:szCs w:val="24"/>
        </w:rPr>
        <w:t xml:space="preserve"> backend</w:t>
      </w:r>
    </w:p>
    <w:p w14:paraId="591E4048" w14:textId="427A1D27" w:rsidR="00C02E09" w:rsidRDefault="00C02E09" w:rsidP="00B91BC0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91BC0">
        <w:rPr>
          <w:rFonts w:ascii="Times New Roman" w:hAnsi="Times New Roman" w:cs="Times New Roman"/>
          <w:sz w:val="24"/>
          <w:szCs w:val="24"/>
        </w:rPr>
        <w:t xml:space="preserve">Pelias geocoder </w:t>
      </w:r>
    </w:p>
    <w:p w14:paraId="45F05A38" w14:textId="77777777" w:rsidR="00B91BC0" w:rsidRDefault="00B91BC0" w:rsidP="00B91BC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7893563" w14:textId="7606F573" w:rsidR="00B91BC0" w:rsidRPr="00B91BC0" w:rsidRDefault="00B91BC0" w:rsidP="00B91BC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1BC0">
        <w:rPr>
          <w:rFonts w:ascii="Times New Roman" w:hAnsi="Times New Roman" w:cs="Times New Roman"/>
          <w:b/>
          <w:bCs/>
          <w:sz w:val="24"/>
          <w:szCs w:val="24"/>
        </w:rPr>
        <w:t>Then Run following Command from backend folder</w:t>
      </w:r>
    </w:p>
    <w:p w14:paraId="73F4A42C" w14:textId="77777777" w:rsidR="00B91BC0" w:rsidRDefault="00B91BC0" w:rsidP="00C02E0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91BC0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B91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91BC0">
        <w:rPr>
          <w:rFonts w:ascii="Times New Roman" w:hAnsi="Times New Roman" w:cs="Times New Roman"/>
          <w:sz w:val="24"/>
          <w:szCs w:val="24"/>
        </w:rPr>
        <w:t>main:app</w:t>
      </w:r>
      <w:proofErr w:type="spellEnd"/>
      <w:r w:rsidRPr="00B91B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B91BC0">
        <w:rPr>
          <w:rFonts w:ascii="Times New Roman" w:hAnsi="Times New Roman" w:cs="Times New Roman"/>
          <w:sz w:val="24"/>
          <w:szCs w:val="24"/>
        </w:rPr>
        <w:t>reload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7894FF57" w14:textId="0B4B1124" w:rsidR="00C02E09" w:rsidRDefault="00B91BC0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(This will start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the tools like </w:t>
      </w:r>
      <w:r w:rsidRPr="00B91BC0">
        <w:rPr>
          <w:rFonts w:ascii="Times New Roman" w:hAnsi="Times New Roman" w:cs="Times New Roman"/>
          <w:b/>
          <w:bCs/>
          <w:sz w:val="24"/>
          <w:szCs w:val="24"/>
        </w:rPr>
        <w:t>nearby search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B91BC0">
        <w:rPr>
          <w:rFonts w:ascii="Times New Roman" w:hAnsi="Times New Roman" w:cs="Times New Roman"/>
          <w:b/>
          <w:bCs/>
          <w:sz w:val="24"/>
          <w:szCs w:val="24"/>
        </w:rPr>
        <w:t>history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A041BC7" w14:textId="77777777" w:rsidR="00B91BC0" w:rsidRPr="00C02E09" w:rsidRDefault="00B91BC0" w:rsidP="00C02E0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B4CD42" w14:textId="30C1FEF2" w:rsid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Segoe UI Emoji" w:hAnsi="Segoe UI Emoji" w:cs="Segoe UI Emoji"/>
          <w:b/>
          <w:bCs/>
          <w:sz w:val="24"/>
          <w:szCs w:val="24"/>
        </w:rPr>
        <w:t>🌍</w:t>
      </w:r>
      <w:r w:rsidRPr="00C02E09">
        <w:rPr>
          <w:rFonts w:ascii="Times New Roman" w:hAnsi="Times New Roman" w:cs="Times New Roman"/>
          <w:b/>
          <w:bCs/>
          <w:sz w:val="24"/>
          <w:szCs w:val="24"/>
        </w:rPr>
        <w:t xml:space="preserve"> Open Frontend</w:t>
      </w:r>
    </w:p>
    <w:p w14:paraId="57E3C5B5" w14:textId="77777777" w:rsidR="00967CE6" w:rsidRPr="00C02E09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6332177" w14:textId="6BE33C73" w:rsid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>Visit: `http://localhost:8000` to explore the 3D Pune city map.</w:t>
      </w:r>
    </w:p>
    <w:p w14:paraId="68656449" w14:textId="6CCDD509" w:rsidR="00967CE6" w:rsidRPr="00C02E09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E6A346A" wp14:editId="1CC511FE">
            <wp:simplePos x="0" y="0"/>
            <wp:positionH relativeFrom="column">
              <wp:posOffset>-80010</wp:posOffset>
            </wp:positionH>
            <wp:positionV relativeFrom="paragraph">
              <wp:posOffset>267970</wp:posOffset>
            </wp:positionV>
            <wp:extent cx="5814060" cy="2827655"/>
            <wp:effectExtent l="0" t="0" r="0" b="0"/>
            <wp:wrapTight wrapText="bothSides">
              <wp:wrapPolygon edited="0">
                <wp:start x="0" y="0"/>
                <wp:lineTo x="0" y="21391"/>
                <wp:lineTo x="21515" y="21391"/>
                <wp:lineTo x="21515" y="0"/>
                <wp:lineTo x="0" y="0"/>
              </wp:wrapPolygon>
            </wp:wrapTight>
            <wp:docPr id="443827443" name="Picture 1" descr="A map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27443" name="Picture 1" descr="A map of a c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F61710" w14:textId="6AE4F668" w:rsid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FDDE82" w14:textId="77777777" w:rsidR="00967CE6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664FB1" w14:textId="77777777" w:rsidR="00967CE6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74C8679" w14:textId="77777777" w:rsidR="00967CE6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B21FCC" w14:textId="2C850DCC" w:rsidR="00967CE6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F72892" w14:textId="55B111FD" w:rsidR="00967CE6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6C0FAF3" wp14:editId="73D71171">
            <wp:simplePos x="0" y="0"/>
            <wp:positionH relativeFrom="page">
              <wp:align>center</wp:align>
            </wp:positionH>
            <wp:positionV relativeFrom="paragraph">
              <wp:posOffset>212543</wp:posOffset>
            </wp:positionV>
            <wp:extent cx="5814060" cy="2818130"/>
            <wp:effectExtent l="0" t="0" r="0" b="1270"/>
            <wp:wrapTight wrapText="bothSides">
              <wp:wrapPolygon edited="0">
                <wp:start x="0" y="0"/>
                <wp:lineTo x="0" y="21464"/>
                <wp:lineTo x="21515" y="21464"/>
                <wp:lineTo x="21515" y="0"/>
                <wp:lineTo x="0" y="0"/>
              </wp:wrapPolygon>
            </wp:wrapTight>
            <wp:docPr id="369940001" name="Picture 2" descr="A map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40001" name="Picture 2" descr="A map of a c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281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311034" w14:textId="4BAC4787" w:rsidR="00967CE6" w:rsidRDefault="00967CE6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67CE6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61BFEE5B" wp14:editId="532CAC33">
            <wp:simplePos x="0" y="0"/>
            <wp:positionH relativeFrom="page">
              <wp:align>center</wp:align>
            </wp:positionH>
            <wp:positionV relativeFrom="paragraph">
              <wp:posOffset>3026229</wp:posOffset>
            </wp:positionV>
            <wp:extent cx="5814060" cy="2798445"/>
            <wp:effectExtent l="0" t="0" r="0" b="1905"/>
            <wp:wrapTight wrapText="bothSides">
              <wp:wrapPolygon edited="0">
                <wp:start x="0" y="0"/>
                <wp:lineTo x="0" y="21468"/>
                <wp:lineTo x="21515" y="21468"/>
                <wp:lineTo x="21515" y="0"/>
                <wp:lineTo x="0" y="0"/>
              </wp:wrapPolygon>
            </wp:wrapTight>
            <wp:docPr id="93608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8932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2C06B3" w14:textId="1ED4585D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>Contact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709C1D6" w14:textId="65704862" w:rsidR="00C02E09" w:rsidRPr="00C02E09" w:rsidRDefault="00C02E09" w:rsidP="00C02E0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02E09">
        <w:rPr>
          <w:rFonts w:ascii="Times New Roman" w:hAnsi="Times New Roman" w:cs="Times New Roman"/>
          <w:sz w:val="24"/>
          <w:szCs w:val="24"/>
        </w:rPr>
        <w:t>Nayankumar</w:t>
      </w:r>
      <w:proofErr w:type="spellEnd"/>
      <w:r w:rsidRPr="00C02E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E09">
        <w:rPr>
          <w:rFonts w:ascii="Times New Roman" w:hAnsi="Times New Roman" w:cs="Times New Roman"/>
          <w:sz w:val="24"/>
          <w:szCs w:val="24"/>
        </w:rPr>
        <w:t>Appaso</w:t>
      </w:r>
      <w:proofErr w:type="spellEnd"/>
      <w:r w:rsidRPr="00C02E09">
        <w:rPr>
          <w:rFonts w:ascii="Times New Roman" w:hAnsi="Times New Roman" w:cs="Times New Roman"/>
          <w:sz w:val="24"/>
          <w:szCs w:val="24"/>
        </w:rPr>
        <w:t xml:space="preserve"> Veer</w:t>
      </w:r>
    </w:p>
    <w:p w14:paraId="4C5E3384" w14:textId="5A524421" w:rsidR="00C02E09" w:rsidRPr="00C02E09" w:rsidRDefault="00C02E09" w:rsidP="00C02E0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02E09">
        <w:rPr>
          <w:rFonts w:ascii="Times New Roman" w:hAnsi="Times New Roman" w:cs="Times New Roman"/>
          <w:sz w:val="24"/>
          <w:szCs w:val="24"/>
        </w:rPr>
        <w:t>M.Tech</w:t>
      </w:r>
      <w:proofErr w:type="spellEnd"/>
      <w:r w:rsidRPr="00C02E09">
        <w:rPr>
          <w:rFonts w:ascii="Times New Roman" w:hAnsi="Times New Roman" w:cs="Times New Roman"/>
          <w:sz w:val="24"/>
          <w:szCs w:val="24"/>
        </w:rPr>
        <w:t xml:space="preserve"> Geospatial Engineering, IIT Roorkee</w:t>
      </w:r>
    </w:p>
    <w:p w14:paraId="54EB23B2" w14:textId="22DD86B3" w:rsidR="00C02E09" w:rsidRDefault="00C02E09" w:rsidP="00C02E09">
      <w:pPr>
        <w:jc w:val="both"/>
        <w:rPr>
          <w:rFonts w:ascii="Times New Roman" w:hAnsi="Times New Roman" w:cs="Times New Roman"/>
          <w:sz w:val="24"/>
          <w:szCs w:val="24"/>
        </w:rPr>
      </w:pPr>
      <w:r w:rsidRPr="00C02E09"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15" w:history="1">
        <w:r w:rsidRPr="00C02E09">
          <w:rPr>
            <w:rStyle w:val="Hyperlink"/>
            <w:rFonts w:ascii="Times New Roman" w:hAnsi="Times New Roman" w:cs="Times New Roman"/>
            <w:sz w:val="24"/>
            <w:szCs w:val="24"/>
          </w:rPr>
          <w:t>mailto:nayanv</w:t>
        </w:r>
        <w:r w:rsidRPr="00C02E09">
          <w:rPr>
            <w:rStyle w:val="Hyperlink"/>
            <w:rFonts w:ascii="Times New Roman" w:hAnsi="Times New Roman" w:cs="Times New Roman"/>
            <w:sz w:val="24"/>
            <w:szCs w:val="24"/>
          </w:rPr>
          <w:t>e</w:t>
        </w:r>
        <w:r w:rsidRPr="00C02E09">
          <w:rPr>
            <w:rStyle w:val="Hyperlink"/>
            <w:rFonts w:ascii="Times New Roman" w:hAnsi="Times New Roman" w:cs="Times New Roman"/>
            <w:sz w:val="24"/>
            <w:szCs w:val="24"/>
          </w:rPr>
          <w:t>er6@gmail.com</w:t>
        </w:r>
      </w:hyperlink>
    </w:p>
    <w:p w14:paraId="5BC54E36" w14:textId="765527FD" w:rsidR="00C02E09" w:rsidRPr="00C02E09" w:rsidRDefault="00C02E09" w:rsidP="00C02E0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5652B2" w14:textId="6F1A85B3" w:rsidR="00C02E09" w:rsidRPr="00C02E09" w:rsidRDefault="00C02E09" w:rsidP="00C02E0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2E09">
        <w:rPr>
          <w:rFonts w:ascii="Times New Roman" w:hAnsi="Times New Roman" w:cs="Times New Roman"/>
          <w:b/>
          <w:bCs/>
          <w:sz w:val="24"/>
          <w:szCs w:val="24"/>
        </w:rPr>
        <w:t>For suggestions, contributions, or issues — feel free to raise an [Issue](</w:t>
      </w:r>
      <w:hyperlink r:id="rId16" w:history="1">
        <w:r w:rsidRPr="00C02E09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https://github.com/3D-Geo-Webapp/issues</w:t>
        </w:r>
      </w:hyperlink>
      <w:r w:rsidRPr="00C02E09">
        <w:rPr>
          <w:rFonts w:ascii="Times New Roman" w:hAnsi="Times New Roman" w:cs="Times New Roman"/>
          <w:b/>
          <w:bCs/>
          <w:sz w:val="24"/>
          <w:szCs w:val="24"/>
        </w:rPr>
        <w:t>) or open a PR.</w:t>
      </w:r>
    </w:p>
    <w:p w14:paraId="350F1882" w14:textId="38493F6B" w:rsidR="00C02E09" w:rsidRPr="00C02E09" w:rsidRDefault="00C02E09" w:rsidP="00C02E09"/>
    <w:sectPr w:rsidR="00C02E09" w:rsidRPr="00C02E09" w:rsidSect="00CE0979">
      <w:pgSz w:w="11906" w:h="16838" w:code="9"/>
      <w:pgMar w:top="1440" w:right="1004" w:bottom="1440" w:left="1746" w:header="720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4091E"/>
    <w:multiLevelType w:val="multilevel"/>
    <w:tmpl w:val="EC8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F53F1B"/>
    <w:multiLevelType w:val="multilevel"/>
    <w:tmpl w:val="6C26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4B7D2E"/>
    <w:multiLevelType w:val="hybridMultilevel"/>
    <w:tmpl w:val="53D0D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170DC0"/>
    <w:multiLevelType w:val="multilevel"/>
    <w:tmpl w:val="3DC8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9833CB"/>
    <w:multiLevelType w:val="hybridMultilevel"/>
    <w:tmpl w:val="37401F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F94A1D"/>
    <w:multiLevelType w:val="multilevel"/>
    <w:tmpl w:val="0742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A13489"/>
    <w:multiLevelType w:val="hybridMultilevel"/>
    <w:tmpl w:val="4C6E7F9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6400152"/>
    <w:multiLevelType w:val="multilevel"/>
    <w:tmpl w:val="B946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CF0222"/>
    <w:multiLevelType w:val="multilevel"/>
    <w:tmpl w:val="E6CE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E1219C"/>
    <w:multiLevelType w:val="hybridMultilevel"/>
    <w:tmpl w:val="41DCEE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8418346">
    <w:abstractNumId w:val="1"/>
  </w:num>
  <w:num w:numId="2" w16cid:durableId="367920381">
    <w:abstractNumId w:val="0"/>
  </w:num>
  <w:num w:numId="3" w16cid:durableId="1972175043">
    <w:abstractNumId w:val="5"/>
  </w:num>
  <w:num w:numId="4" w16cid:durableId="908688606">
    <w:abstractNumId w:val="7"/>
  </w:num>
  <w:num w:numId="5" w16cid:durableId="605694519">
    <w:abstractNumId w:val="3"/>
  </w:num>
  <w:num w:numId="6" w16cid:durableId="614093925">
    <w:abstractNumId w:val="8"/>
  </w:num>
  <w:num w:numId="7" w16cid:durableId="657540336">
    <w:abstractNumId w:val="6"/>
  </w:num>
  <w:num w:numId="8" w16cid:durableId="1931742321">
    <w:abstractNumId w:val="9"/>
  </w:num>
  <w:num w:numId="9" w16cid:durableId="821312677">
    <w:abstractNumId w:val="2"/>
  </w:num>
  <w:num w:numId="10" w16cid:durableId="11489416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evenAndOddHeaders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89C"/>
    <w:rsid w:val="0004088C"/>
    <w:rsid w:val="000711B4"/>
    <w:rsid w:val="001F1772"/>
    <w:rsid w:val="0039727B"/>
    <w:rsid w:val="004E7DBF"/>
    <w:rsid w:val="008058B4"/>
    <w:rsid w:val="0092489C"/>
    <w:rsid w:val="00967CE6"/>
    <w:rsid w:val="00A504E5"/>
    <w:rsid w:val="00B44351"/>
    <w:rsid w:val="00B91BC0"/>
    <w:rsid w:val="00C02E09"/>
    <w:rsid w:val="00CE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7A73B"/>
  <w15:chartTrackingRefBased/>
  <w15:docId w15:val="{ACED8A92-08E8-4AE7-A55F-C4BAD4253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772"/>
  </w:style>
  <w:style w:type="paragraph" w:styleId="Heading1">
    <w:name w:val="heading 1"/>
    <w:basedOn w:val="Normal"/>
    <w:next w:val="Normal"/>
    <w:link w:val="Heading1Char"/>
    <w:uiPriority w:val="9"/>
    <w:qFormat/>
    <w:rsid w:val="00924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8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8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8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8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8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8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8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8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8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8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8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8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8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8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8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8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8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177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02E0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2E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3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5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code.earth/data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wnload.geofabrik.de/asia/india.html" TargetMode="Externa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3D-Geo-Webapp/issu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hosonfirst.org/download/" TargetMode="External"/><Relationship Id="rId11" Type="http://schemas.openxmlformats.org/officeDocument/2006/relationships/hyperlink" Target="https://github.com/NayanVeer/3d-geo-webapp.git" TargetMode="External"/><Relationship Id="rId5" Type="http://schemas.openxmlformats.org/officeDocument/2006/relationships/hyperlink" Target="http://opendata.punecorporation.org/Citizen/CitizenDatasets/Index?categoryId=37" TargetMode="External"/><Relationship Id="rId15" Type="http://schemas.openxmlformats.org/officeDocument/2006/relationships/hyperlink" Target="mailto:nayanveer6@gmail.com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osmbuildings.org/data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731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NAYANKUMAR VEER</dc:creator>
  <cp:keywords/>
  <dc:description/>
  <cp:lastModifiedBy>NAYANKUMAR VEER</cp:lastModifiedBy>
  <cp:revision>2</cp:revision>
  <dcterms:created xsi:type="dcterms:W3CDTF">2025-08-03T17:00:00Z</dcterms:created>
  <dcterms:modified xsi:type="dcterms:W3CDTF">2025-08-03T17:50:00Z</dcterms:modified>
</cp:coreProperties>
</file>