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1509" w14:textId="15FB1405" w:rsidR="007E2935" w:rsidRDefault="006839C7">
      <w:hyperlink r:id="rId4" w:history="1">
        <w:r w:rsidRPr="00E16756">
          <w:rPr>
            <w:rStyle w:val="Hyperlink"/>
          </w:rPr>
          <w:t>https://www.youtube.com/watch?v=3svuesrVDZg</w:t>
        </w:r>
      </w:hyperlink>
    </w:p>
    <w:p w14:paraId="74D7296D" w14:textId="77777777" w:rsidR="006839C7" w:rsidRDefault="006839C7"/>
    <w:sectPr w:rsidR="0068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C7"/>
    <w:rsid w:val="00243A70"/>
    <w:rsid w:val="004E6418"/>
    <w:rsid w:val="006839C7"/>
    <w:rsid w:val="006D6DAB"/>
    <w:rsid w:val="007E2935"/>
    <w:rsid w:val="00BB2F4F"/>
    <w:rsid w:val="00C763FB"/>
    <w:rsid w:val="00E14038"/>
    <w:rsid w:val="00EA7DFB"/>
    <w:rsid w:val="00F6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C533"/>
  <w15:chartTrackingRefBased/>
  <w15:docId w15:val="{6DE4CB92-0F00-40F3-98CF-49E30833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9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9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9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9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9C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9C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9C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9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9C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9C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svuesrVD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John</dc:creator>
  <cp:keywords/>
  <dc:description/>
  <cp:lastModifiedBy>Nayana John</cp:lastModifiedBy>
  <cp:revision>1</cp:revision>
  <dcterms:created xsi:type="dcterms:W3CDTF">2025-05-03T04:33:00Z</dcterms:created>
  <dcterms:modified xsi:type="dcterms:W3CDTF">2025-05-03T04:33:00Z</dcterms:modified>
</cp:coreProperties>
</file>