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148" w14:textId="77777777" w:rsidR="00000000" w:rsidRDefault="00593E1B">
      <w:pPr>
        <w:adjustRightInd w:val="0"/>
        <w:spacing w:before="10" w:after="10"/>
        <w:jc w:val="center"/>
        <w:rPr>
          <w:rFonts w:ascii="Times" w:hAnsi="Times" w:cs="Times"/>
          <w:b/>
          <w:bCs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i/>
          <w:iCs/>
          <w:color w:val="000000"/>
          <w:sz w:val="26"/>
          <w:szCs w:val="26"/>
        </w:rPr>
        <w:t>Demographics - All Subjects</w:t>
      </w:r>
    </w:p>
    <w:p w14:paraId="3832C03F" w14:textId="77777777" w:rsidR="00000000" w:rsidRDefault="00593E1B">
      <w:pPr>
        <w:adjustRightInd w:val="0"/>
        <w:rPr>
          <w:rFonts w:ascii="Times" w:hAnsi="Times" w:cs="Times"/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2"/>
        <w:gridCol w:w="1146"/>
        <w:gridCol w:w="1128"/>
        <w:gridCol w:w="1128"/>
      </w:tblGrid>
      <w:tr w:rsidR="00000000" w:rsidRPr="00593E1B" w14:paraId="426748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06099B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</w:p>
        </w:tc>
        <w:tc>
          <w:tcPr>
            <w:tcW w:w="11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AB352F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593E1B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24168D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593E1B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820E31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593E1B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000000" w:rsidRPr="00593E1B" w14:paraId="377909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56F7A" w14:textId="77777777" w:rsidR="00000000" w:rsidRPr="00593E1B" w:rsidRDefault="00593E1B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Number of subjects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25BFB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327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FA306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327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DD3F4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654</w:t>
            </w:r>
          </w:p>
        </w:tc>
      </w:tr>
      <w:tr w:rsidR="00000000" w:rsidRPr="00593E1B" w14:paraId="0A7B5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34" w:type="dxa"/>
            <w:gridSpan w:val="4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B9BF8" w14:textId="77777777" w:rsidR="00000000" w:rsidRPr="00593E1B" w:rsidRDefault="00593E1B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Gender, n (%)</w:t>
            </w:r>
          </w:p>
        </w:tc>
      </w:tr>
      <w:tr w:rsidR="00000000" w:rsidRPr="00593E1B" w14:paraId="11D83D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E44417" w14:textId="77777777" w:rsidR="00000000" w:rsidRPr="00593E1B" w:rsidRDefault="00593E1B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 xml:space="preserve">    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15006C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327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BDEF73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327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7DBCE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654</w:t>
            </w:r>
          </w:p>
        </w:tc>
      </w:tr>
      <w:tr w:rsidR="00000000" w:rsidRPr="00593E1B" w14:paraId="43E2C5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B01BA0" w14:textId="77777777" w:rsidR="00000000" w:rsidRPr="00593E1B" w:rsidRDefault="00593E1B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 xml:space="preserve">    Female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20A404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250 ( 76.5)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40ED98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259 ( 79.2)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7A647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509 ( 77.8)</w:t>
            </w:r>
          </w:p>
        </w:tc>
      </w:tr>
      <w:tr w:rsidR="00000000" w:rsidRPr="00593E1B" w14:paraId="44053A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68283" w14:textId="77777777" w:rsidR="00000000" w:rsidRPr="00593E1B" w:rsidRDefault="00593E1B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 xml:space="preserve">    Male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9E05E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73 ( 22.3)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12488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63 ( 19.3)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33998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136 ( 20.8)</w:t>
            </w:r>
          </w:p>
        </w:tc>
      </w:tr>
      <w:tr w:rsidR="00000000" w:rsidRPr="00593E1B" w14:paraId="2E170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B2BDF1" w14:textId="77777777" w:rsidR="00000000" w:rsidRPr="00593E1B" w:rsidRDefault="00593E1B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 xml:space="preserve">    N/A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D753B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4 (  1.2)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F7387E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5 (  1.5)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3F0E5F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9 (  1.4)</w:t>
            </w:r>
          </w:p>
        </w:tc>
      </w:tr>
      <w:tr w:rsidR="00000000" w:rsidRPr="00593E1B" w14:paraId="5E4457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34" w:type="dxa"/>
            <w:gridSpan w:val="4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7E7CC" w14:textId="77777777" w:rsidR="00000000" w:rsidRPr="00593E1B" w:rsidRDefault="00593E1B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Age</w:t>
            </w:r>
          </w:p>
        </w:tc>
      </w:tr>
      <w:tr w:rsidR="00000000" w:rsidRPr="00593E1B" w14:paraId="19739C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DC990A" w14:textId="77777777" w:rsidR="00000000" w:rsidRPr="00593E1B" w:rsidRDefault="00593E1B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 xml:space="preserve">    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E81DE6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318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FF7C4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315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0F3BE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633</w:t>
            </w:r>
          </w:p>
        </w:tc>
      </w:tr>
      <w:tr w:rsidR="00000000" w:rsidRPr="00593E1B" w14:paraId="4B6A45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BA0F4" w14:textId="77777777" w:rsidR="00000000" w:rsidRPr="00593E1B" w:rsidRDefault="00593E1B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 xml:space="preserve">    Mean (SD)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A5702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59.2 (19.43)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89B35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59.5 (20.24)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370291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59.4 (19.82)</w:t>
            </w:r>
          </w:p>
        </w:tc>
      </w:tr>
      <w:tr w:rsidR="00000000" w:rsidRPr="00593E1B" w14:paraId="376F4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E5E00D" w14:textId="77777777" w:rsidR="00000000" w:rsidRPr="00593E1B" w:rsidRDefault="00593E1B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 xml:space="preserve">    Median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D11E66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60.0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81A6E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58.0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AACAE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58.0</w:t>
            </w:r>
          </w:p>
        </w:tc>
      </w:tr>
      <w:tr w:rsidR="00000000" w:rsidRPr="00593E1B" w14:paraId="36C063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F0969" w14:textId="77777777" w:rsidR="00000000" w:rsidRPr="00593E1B" w:rsidRDefault="00593E1B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 xml:space="preserve">    Min ; Max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8E135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3.0 ; 110.0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945C7C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9.0 ; 120.0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ACDDA9" w14:textId="77777777" w:rsidR="00000000" w:rsidRPr="00593E1B" w:rsidRDefault="00593E1B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 w:rsidRPr="00593E1B">
              <w:rPr>
                <w:rFonts w:ascii="Times" w:hAnsi="Times" w:cs="Times"/>
                <w:color w:val="000000"/>
              </w:rPr>
              <w:t>3.0 ; 120.0</w:t>
            </w:r>
          </w:p>
        </w:tc>
      </w:tr>
    </w:tbl>
    <w:p w14:paraId="0DB04E10" w14:textId="77777777" w:rsidR="00000000" w:rsidRDefault="00593E1B">
      <w:pPr>
        <w:adjustRightInd w:val="0"/>
        <w:rPr>
          <w:rFonts w:ascii="Times" w:hAnsi="Times" w:cs="Times"/>
          <w:color w:val="000000"/>
        </w:rPr>
      </w:pPr>
    </w:p>
    <w:p w14:paraId="3FAF7189" w14:textId="77777777" w:rsidR="00593E1B" w:rsidRDefault="00593E1B">
      <w:pPr>
        <w:adjustRightInd w:val="0"/>
        <w:jc w:val="center"/>
        <w:rPr>
          <w:sz w:val="24"/>
          <w:szCs w:val="24"/>
        </w:rPr>
      </w:pPr>
    </w:p>
    <w:sectPr w:rsidR="00593E1B">
      <w:headerReference w:type="default" r:id="rId6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EC93" w14:textId="77777777" w:rsidR="00593E1B" w:rsidRDefault="00593E1B">
      <w:r>
        <w:separator/>
      </w:r>
    </w:p>
  </w:endnote>
  <w:endnote w:type="continuationSeparator" w:id="0">
    <w:p w14:paraId="2436ACF5" w14:textId="77777777" w:rsidR="00593E1B" w:rsidRDefault="0059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6732" w14:textId="77777777" w:rsidR="00593E1B" w:rsidRDefault="00593E1B">
      <w:r>
        <w:separator/>
      </w:r>
    </w:p>
  </w:footnote>
  <w:footnote w:type="continuationSeparator" w:id="0">
    <w:p w14:paraId="3A37BE7B" w14:textId="77777777" w:rsidR="00593E1B" w:rsidRDefault="00593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9212" w14:textId="77777777" w:rsidR="00000000" w:rsidRDefault="00593E1B">
    <w:r>
      <w:rPr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6D2"/>
    <w:rsid w:val="004E16D2"/>
    <w:rsid w:val="0059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57535B"/>
  <w14:defaultImageDpi w14:val="0"/>
  <w15:docId w15:val="{1DE6ECC5-DD07-4648-A576-B6B5D92A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DK" w:eastAsia="en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Satish Ghadigaonkar</cp:lastModifiedBy>
  <cp:revision>2</cp:revision>
  <dcterms:created xsi:type="dcterms:W3CDTF">2021-05-05T10:48:00Z</dcterms:created>
  <dcterms:modified xsi:type="dcterms:W3CDTF">2021-05-05T10:48:00Z</dcterms:modified>
</cp:coreProperties>
</file>