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8594" w14:textId="06037DF5" w:rsidR="002504B7" w:rsidRDefault="002504B7" w:rsidP="001251D9">
      <w:pPr>
        <w:jc w:val="center"/>
        <w:rPr>
          <w:sz w:val="44"/>
          <w:szCs w:val="44"/>
        </w:rPr>
      </w:pPr>
      <w:r w:rsidRPr="002504B7">
        <w:rPr>
          <w:sz w:val="44"/>
          <w:szCs w:val="44"/>
          <w:lang w:val="en-US"/>
        </w:rPr>
        <w:t>India fights Corona Covid-19</w:t>
      </w:r>
    </w:p>
    <w:p w14:paraId="35FE05BD" w14:textId="30919157" w:rsidR="00D956F9" w:rsidRPr="001251D9" w:rsidRDefault="001251D9" w:rsidP="001251D9">
      <w:pPr>
        <w:jc w:val="center"/>
        <w:rPr>
          <w:sz w:val="44"/>
          <w:szCs w:val="44"/>
        </w:rPr>
      </w:pPr>
      <w:r w:rsidRPr="001251D9">
        <w:rPr>
          <w:sz w:val="44"/>
          <w:szCs w:val="44"/>
        </w:rPr>
        <w:t>Coronavirus disease (COVID-19) pandemic</w:t>
      </w:r>
      <w:r>
        <w:rPr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38D2CD7C" wp14:editId="0A21CE1D">
            <wp:extent cx="1127760" cy="907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988" cy="91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932C" w14:textId="39483A70" w:rsidR="001251D9" w:rsidRDefault="002504B7" w:rsidP="002504B7">
      <w:pPr>
        <w:jc w:val="center"/>
      </w:pPr>
      <w:r w:rsidRPr="002504B7">
        <w:drawing>
          <wp:inline distT="0" distB="0" distL="0" distR="0" wp14:anchorId="6A2A0D36" wp14:editId="5DF7BB3B">
            <wp:extent cx="2908094" cy="3611496"/>
            <wp:effectExtent l="0" t="0" r="6985" b="8255"/>
            <wp:docPr id="28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14F6D2E-AA7F-4BA7-AAF9-78F0509ED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814F6D2E-AA7F-4BA7-AAF9-78F0509ED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758" cy="36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4B7">
        <w:rPr>
          <w:noProof/>
        </w:rPr>
        <w:t xml:space="preserve"> </w:t>
      </w:r>
      <w:r w:rsidRPr="002504B7">
        <w:drawing>
          <wp:inline distT="0" distB="0" distL="0" distR="0" wp14:anchorId="0D3EF5D3" wp14:editId="436949FD">
            <wp:extent cx="1196361" cy="973880"/>
            <wp:effectExtent l="0" t="0" r="3810" b="0"/>
            <wp:docPr id="3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C5917CF-EA35-4DDB-A33E-A1EF8C84C9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C5917CF-EA35-4DDB-A33E-A1EF8C84C9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361" cy="9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20C" w14:textId="27F40FF7" w:rsidR="001E690C" w:rsidRDefault="00331B9D" w:rsidP="00187C2B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82F3B"/>
          <w:sz w:val="26"/>
          <w:szCs w:val="26"/>
          <w:lang w:eastAsia="en-IN"/>
        </w:rPr>
      </w:pPr>
      <w:r w:rsidRPr="00331B9D">
        <w:rPr>
          <w:rFonts w:ascii="Arial" w:eastAsia="Times New Roman" w:hAnsi="Arial" w:cs="Arial"/>
          <w:color w:val="082F3B"/>
          <w:sz w:val="26"/>
          <w:szCs w:val="26"/>
          <w:lang w:eastAsia="en-IN"/>
        </w:rPr>
        <w:t>Now that COVID-19 vaccines have reached billions of people worldwide, the evidence is overwhelming that no matter which one you take, the vaccines offer life-saving protection against a disease that has killed millions. The pandemic is far from over, and they are our best bet of staying safe</w:t>
      </w:r>
    </w:p>
    <w:p w14:paraId="59153824" w14:textId="03D6A260" w:rsidR="002504B7" w:rsidRDefault="002504B7" w:rsidP="00187C2B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82F3B"/>
          <w:sz w:val="26"/>
          <w:szCs w:val="26"/>
          <w:lang w:val="en-US" w:eastAsia="en-IN"/>
        </w:rPr>
      </w:pPr>
      <w:r w:rsidRPr="002504B7">
        <w:rPr>
          <w:rFonts w:ascii="Arial" w:eastAsia="Times New Roman" w:hAnsi="Arial" w:cs="Arial"/>
          <w:color w:val="082F3B"/>
          <w:sz w:val="26"/>
          <w:szCs w:val="26"/>
          <w:lang w:val="en-US" w:eastAsia="en-IN"/>
        </w:rPr>
        <w:t xml:space="preserve">Coronavirus disease (COVID-19) is an infectious disease caused by the SARS-CoV-2 virus. Government of India is taking all necessary steps to ensure that we are prepared well to face the challenge and threat posed by the growing pandemic of COVID-19 the Corona Virus. Purpose of this project </w:t>
      </w:r>
      <w:proofErr w:type="gramStart"/>
      <w:r w:rsidRPr="002504B7">
        <w:rPr>
          <w:rFonts w:ascii="Arial" w:eastAsia="Times New Roman" w:hAnsi="Arial" w:cs="Arial"/>
          <w:color w:val="082F3B"/>
          <w:sz w:val="26"/>
          <w:szCs w:val="26"/>
          <w:lang w:val="en-US" w:eastAsia="en-IN"/>
        </w:rPr>
        <w:t>to  represent</w:t>
      </w:r>
      <w:proofErr w:type="gramEnd"/>
      <w:r w:rsidRPr="002504B7">
        <w:rPr>
          <w:rFonts w:ascii="Arial" w:eastAsia="Times New Roman" w:hAnsi="Arial" w:cs="Arial"/>
          <w:color w:val="082F3B"/>
          <w:sz w:val="26"/>
          <w:szCs w:val="26"/>
          <w:lang w:val="en-US" w:eastAsia="en-IN"/>
        </w:rPr>
        <w:t xml:space="preserve"> the state wise data of num of cases of corona, deaths, cured , vaccinated &amp; how Corona has impacted the life .And the majors taken to get people vaccinated</w:t>
      </w:r>
    </w:p>
    <w:p w14:paraId="5C1FEB7B" w14:textId="4F99A6C6" w:rsidR="002504B7" w:rsidRDefault="002504B7" w:rsidP="00187C2B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82F3B"/>
          <w:sz w:val="26"/>
          <w:szCs w:val="26"/>
          <w:lang w:val="en-US" w:eastAsia="en-IN"/>
        </w:rPr>
      </w:pPr>
    </w:p>
    <w:p w14:paraId="549FD2A5" w14:textId="77777777" w:rsidR="002504B7" w:rsidRPr="00187C2B" w:rsidRDefault="002504B7" w:rsidP="00187C2B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082F3B"/>
          <w:sz w:val="26"/>
          <w:szCs w:val="26"/>
          <w:lang w:eastAsia="en-IN"/>
        </w:rPr>
      </w:pPr>
    </w:p>
    <w:p w14:paraId="2143E531" w14:textId="41381532" w:rsidR="001E690C" w:rsidRPr="00175264" w:rsidRDefault="001E690C" w:rsidP="00331B9D">
      <w:pPr>
        <w:rPr>
          <w:b/>
          <w:bCs/>
        </w:rPr>
      </w:pPr>
      <w:r w:rsidRPr="00175264">
        <w:rPr>
          <w:b/>
          <w:bCs/>
        </w:rPr>
        <w:lastRenderedPageBreak/>
        <w:t xml:space="preserve">Below are the Top 10 States with </w:t>
      </w:r>
      <w:r w:rsidR="004319B7" w:rsidRPr="00175264">
        <w:rPr>
          <w:b/>
          <w:bCs/>
        </w:rPr>
        <w:t>highest number</w:t>
      </w:r>
      <w:r w:rsidRPr="00175264">
        <w:rPr>
          <w:b/>
          <w:bCs/>
        </w:rPr>
        <w:t xml:space="preserve"> of Confirmed cases</w:t>
      </w:r>
    </w:p>
    <w:p w14:paraId="6E9783C3" w14:textId="45A6D2AA" w:rsidR="001E690C" w:rsidRDefault="001E690C" w:rsidP="00331B9D"/>
    <w:tbl>
      <w:tblPr>
        <w:tblpPr w:leftFromText="180" w:rightFromText="180" w:vertAnchor="text" w:tblpY="1"/>
        <w:tblOverlap w:val="never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4"/>
        <w:gridCol w:w="1332"/>
      </w:tblGrid>
      <w:tr w:rsidR="001E690C" w:rsidRPr="001E690C" w14:paraId="47BAB35C" w14:textId="77777777" w:rsidTr="00584FE9">
        <w:trPr>
          <w:trHeight w:val="189"/>
        </w:trPr>
        <w:tc>
          <w:tcPr>
            <w:tcW w:w="2174" w:type="dxa"/>
            <w:shd w:val="clear" w:color="D9E1F2" w:fill="D9E1F2"/>
            <w:noWrap/>
            <w:vAlign w:val="bottom"/>
            <w:hideMark/>
          </w:tcPr>
          <w:p w14:paraId="722FECC0" w14:textId="3EA71DC3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E690C">
              <w:rPr>
                <w:b/>
                <w:bCs/>
              </w:rPr>
              <w:t>Top 10 States with highest number of Confirmed cases</w:t>
            </w:r>
          </w:p>
        </w:tc>
        <w:tc>
          <w:tcPr>
            <w:tcW w:w="1053" w:type="dxa"/>
            <w:shd w:val="clear" w:color="D9E1F2" w:fill="D9E1F2"/>
            <w:noWrap/>
            <w:vAlign w:val="bottom"/>
            <w:hideMark/>
          </w:tcPr>
          <w:p w14:paraId="339A7657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Confirmed</w:t>
            </w:r>
          </w:p>
        </w:tc>
      </w:tr>
      <w:tr w:rsidR="001E690C" w:rsidRPr="001E690C" w14:paraId="00DF2CB6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607F9C66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9FD5F1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374631235</w:t>
            </w:r>
          </w:p>
        </w:tc>
      </w:tr>
      <w:tr w:rsidR="001E690C" w:rsidRPr="001E690C" w14:paraId="5F397AD7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0CC2F167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B3A123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154749830</w:t>
            </w:r>
          </w:p>
        </w:tc>
      </w:tr>
      <w:tr w:rsidR="001E690C" w:rsidRPr="001E690C" w14:paraId="4366F727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3B2A785D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58594E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274298085</w:t>
            </w:r>
          </w:p>
        </w:tc>
      </w:tr>
      <w:tr w:rsidR="001E690C" w:rsidRPr="001E690C" w14:paraId="3306005E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602469A2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FF55D37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462620921</w:t>
            </w:r>
          </w:p>
        </w:tc>
      </w:tr>
      <w:tr w:rsidR="001E690C" w:rsidRPr="001E690C" w14:paraId="7E849510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0848D385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CE73FB9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427313974</w:t>
            </w:r>
          </w:p>
        </w:tc>
      </w:tr>
      <w:tr w:rsidR="001E690C" w:rsidRPr="001E690C" w14:paraId="6A93E78A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3F578691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D236FA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1070657336</w:t>
            </w:r>
          </w:p>
        </w:tc>
      </w:tr>
      <w:tr w:rsidR="001E690C" w:rsidRPr="001E690C" w14:paraId="657E29A3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4726875A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C2368F4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153785608</w:t>
            </w:r>
          </w:p>
        </w:tc>
      </w:tr>
      <w:tr w:rsidR="001E690C" w:rsidRPr="001E690C" w14:paraId="43485814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3410399E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D7F2F59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408786439</w:t>
            </w:r>
          </w:p>
        </w:tc>
      </w:tr>
      <w:tr w:rsidR="001E690C" w:rsidRPr="001E690C" w14:paraId="7D0D27CF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4967BCB9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BFEDA9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297247727</w:t>
            </w:r>
          </w:p>
        </w:tc>
      </w:tr>
      <w:tr w:rsidR="001E690C" w:rsidRPr="001E690C" w14:paraId="1EBB4887" w14:textId="77777777" w:rsidTr="00584FE9">
        <w:trPr>
          <w:trHeight w:val="189"/>
        </w:trPr>
        <w:tc>
          <w:tcPr>
            <w:tcW w:w="2174" w:type="dxa"/>
            <w:shd w:val="clear" w:color="auto" w:fill="auto"/>
            <w:noWrap/>
            <w:vAlign w:val="bottom"/>
            <w:hideMark/>
          </w:tcPr>
          <w:p w14:paraId="7CBD31F9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330E61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249317376</w:t>
            </w:r>
          </w:p>
        </w:tc>
      </w:tr>
      <w:tr w:rsidR="001E690C" w:rsidRPr="001E690C" w14:paraId="4A7871BF" w14:textId="77777777" w:rsidTr="00584FE9">
        <w:trPr>
          <w:trHeight w:val="189"/>
        </w:trPr>
        <w:tc>
          <w:tcPr>
            <w:tcW w:w="2174" w:type="dxa"/>
            <w:shd w:val="clear" w:color="D9E1F2" w:fill="D9E1F2"/>
            <w:noWrap/>
            <w:vAlign w:val="bottom"/>
            <w:hideMark/>
          </w:tcPr>
          <w:p w14:paraId="11DA19BF" w14:textId="77777777" w:rsidR="001E690C" w:rsidRPr="001E690C" w:rsidRDefault="001E690C" w:rsidP="00584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053" w:type="dxa"/>
            <w:shd w:val="clear" w:color="D9E1F2" w:fill="D9E1F2"/>
            <w:noWrap/>
            <w:vAlign w:val="bottom"/>
            <w:hideMark/>
          </w:tcPr>
          <w:p w14:paraId="771A63ED" w14:textId="77777777" w:rsidR="001E690C" w:rsidRPr="001E690C" w:rsidRDefault="001E690C" w:rsidP="00584F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3873408531</w:t>
            </w:r>
          </w:p>
        </w:tc>
      </w:tr>
    </w:tbl>
    <w:tbl>
      <w:tblPr>
        <w:tblW w:w="4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1"/>
        <w:gridCol w:w="1278"/>
      </w:tblGrid>
      <w:tr w:rsidR="00584FE9" w:rsidRPr="001E690C" w14:paraId="4DE9F370" w14:textId="77777777" w:rsidTr="0070329E">
        <w:trPr>
          <w:trHeight w:val="214"/>
        </w:trPr>
        <w:tc>
          <w:tcPr>
            <w:tcW w:w="3551" w:type="dxa"/>
            <w:shd w:val="clear" w:color="D9E1F2" w:fill="D9E1F2"/>
            <w:noWrap/>
            <w:vAlign w:val="bottom"/>
            <w:hideMark/>
          </w:tcPr>
          <w:p w14:paraId="732C7834" w14:textId="65F1AD9B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!0 Bottom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with lowest confirmed Cases</w:t>
            </w:r>
          </w:p>
        </w:tc>
        <w:tc>
          <w:tcPr>
            <w:tcW w:w="1278" w:type="dxa"/>
            <w:shd w:val="clear" w:color="D9E1F2" w:fill="D9E1F2"/>
            <w:noWrap/>
            <w:vAlign w:val="bottom"/>
            <w:hideMark/>
          </w:tcPr>
          <w:p w14:paraId="0C0C4619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Confirmed</w:t>
            </w:r>
          </w:p>
        </w:tc>
      </w:tr>
      <w:tr w:rsidR="00584FE9" w:rsidRPr="001E690C" w14:paraId="1C2A497E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232CFF08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040AC9A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1870612</w:t>
            </w:r>
          </w:p>
        </w:tc>
      </w:tr>
      <w:tr w:rsidR="00584FE9" w:rsidRPr="001E690C" w14:paraId="14D64D23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1D522D6F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4A5B9D0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6730183</w:t>
            </w:r>
          </w:p>
        </w:tc>
      </w:tr>
      <w:tr w:rsidR="00584FE9" w:rsidRPr="001E690C" w14:paraId="39AE9432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7C59F2D4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1C5BB49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345565</w:t>
            </w:r>
          </w:p>
        </w:tc>
      </w:tr>
      <w:tr w:rsidR="00584FE9" w:rsidRPr="001E690C" w14:paraId="2A5F55E7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7978103C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E13D858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1863487</w:t>
            </w:r>
          </w:p>
        </w:tc>
      </w:tr>
      <w:tr w:rsidR="00584FE9" w:rsidRPr="001E690C" w14:paraId="6C61E5D2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266F3FA8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4E9E77A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3870882</w:t>
            </w:r>
          </w:p>
        </w:tc>
      </w:tr>
      <w:tr w:rsidR="00584FE9" w:rsidRPr="001E690C" w14:paraId="0FACEAD3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02BA9377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AB7FE8B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823634</w:t>
            </w:r>
          </w:p>
        </w:tc>
      </w:tr>
      <w:tr w:rsidR="00584FE9" w:rsidRPr="001E690C" w14:paraId="49E86409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77B96057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1DB1D295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2594668</w:t>
            </w:r>
          </w:p>
        </w:tc>
      </w:tr>
      <w:tr w:rsidR="00584FE9" w:rsidRPr="001E690C" w14:paraId="798DFD94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7352992A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2CACFAD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4785970</w:t>
            </w:r>
          </w:p>
        </w:tc>
      </w:tr>
      <w:tr w:rsidR="00584FE9" w:rsidRPr="001E690C" w14:paraId="589AA652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57461FE2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8420A87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2938742</w:t>
            </w:r>
          </w:p>
        </w:tc>
      </w:tr>
      <w:tr w:rsidR="00584FE9" w:rsidRPr="001E690C" w14:paraId="6B782133" w14:textId="77777777" w:rsidTr="0070329E">
        <w:trPr>
          <w:trHeight w:val="214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14:paraId="3FEB8A5B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A27947B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</w:tr>
      <w:tr w:rsidR="00584FE9" w:rsidRPr="001E690C" w14:paraId="620C61FF" w14:textId="77777777" w:rsidTr="0070329E">
        <w:trPr>
          <w:trHeight w:val="214"/>
        </w:trPr>
        <w:tc>
          <w:tcPr>
            <w:tcW w:w="3551" w:type="dxa"/>
            <w:shd w:val="clear" w:color="D9E1F2" w:fill="D9E1F2"/>
            <w:noWrap/>
            <w:vAlign w:val="bottom"/>
            <w:hideMark/>
          </w:tcPr>
          <w:p w14:paraId="7A9E9EA8" w14:textId="77777777" w:rsidR="00584FE9" w:rsidRPr="001E690C" w:rsidRDefault="00584FE9" w:rsidP="007032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278" w:type="dxa"/>
            <w:shd w:val="clear" w:color="D9E1F2" w:fill="D9E1F2"/>
            <w:noWrap/>
            <w:vAlign w:val="bottom"/>
            <w:hideMark/>
          </w:tcPr>
          <w:p w14:paraId="32397A0F" w14:textId="77777777" w:rsidR="00584FE9" w:rsidRPr="001E690C" w:rsidRDefault="00584FE9" w:rsidP="0070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E69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25823904</w:t>
            </w:r>
          </w:p>
        </w:tc>
      </w:tr>
    </w:tbl>
    <w:p w14:paraId="0AB0DF47" w14:textId="77777777" w:rsidR="00584FE9" w:rsidRDefault="00584FE9" w:rsidP="00331B9D"/>
    <w:p w14:paraId="2BECA34B" w14:textId="03DB77C4" w:rsidR="001E690C" w:rsidRDefault="00584FE9" w:rsidP="00584FE9">
      <w:pPr>
        <w:ind w:firstLine="720"/>
      </w:pPr>
      <w:r>
        <w:br w:type="textWrapping" w:clear="all"/>
      </w:r>
      <w:r w:rsidR="0097710C">
        <w:rPr>
          <w:noProof/>
        </w:rPr>
        <w:drawing>
          <wp:inline distT="0" distB="0" distL="0" distR="0" wp14:anchorId="158E4597" wp14:editId="7A66D064">
            <wp:extent cx="2443480" cy="2332563"/>
            <wp:effectExtent l="0" t="0" r="13970" b="1079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D940C13-0092-417D-9ED1-331920BFF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97710C">
        <w:rPr>
          <w:noProof/>
        </w:rPr>
        <w:drawing>
          <wp:inline distT="0" distB="0" distL="0" distR="0" wp14:anchorId="2059ECE2" wp14:editId="754F3310">
            <wp:extent cx="2554949" cy="2347595"/>
            <wp:effectExtent l="0" t="0" r="17145" b="146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303A2A5-8B6B-4BBC-9A28-636019FAB3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9B94D8" w14:textId="77777777" w:rsidR="00EF6DE1" w:rsidRDefault="00EF6DE1" w:rsidP="002504B7">
      <w:pPr>
        <w:pStyle w:val="PreformattedText"/>
      </w:pPr>
    </w:p>
    <w:p w14:paraId="2670F656" w14:textId="77777777" w:rsidR="00EF6DE1" w:rsidRDefault="00EF6DE1" w:rsidP="002504B7">
      <w:pPr>
        <w:pStyle w:val="PreformattedText"/>
        <w:rPr>
          <w:b/>
          <w:bCs/>
        </w:rPr>
      </w:pPr>
    </w:p>
    <w:p w14:paraId="60F826A1" w14:textId="77777777" w:rsidR="00EF6DE1" w:rsidRDefault="00EF6DE1" w:rsidP="002504B7">
      <w:pPr>
        <w:pStyle w:val="PreformattedText"/>
        <w:rPr>
          <w:b/>
          <w:bCs/>
        </w:rPr>
      </w:pPr>
    </w:p>
    <w:p w14:paraId="2A61D852" w14:textId="77777777" w:rsidR="00EF6DE1" w:rsidRDefault="00EF6DE1" w:rsidP="002504B7">
      <w:pPr>
        <w:pStyle w:val="PreformattedText"/>
        <w:rPr>
          <w:b/>
          <w:bCs/>
        </w:rPr>
      </w:pPr>
    </w:p>
    <w:p w14:paraId="575C1CD6" w14:textId="77777777" w:rsidR="00EF6DE1" w:rsidRDefault="00EF6DE1" w:rsidP="002504B7">
      <w:pPr>
        <w:pStyle w:val="PreformattedText"/>
        <w:rPr>
          <w:b/>
          <w:bCs/>
        </w:rPr>
      </w:pPr>
    </w:p>
    <w:p w14:paraId="2132025B" w14:textId="77777777" w:rsidR="00EF6DE1" w:rsidRDefault="00EF6DE1" w:rsidP="002504B7">
      <w:pPr>
        <w:pStyle w:val="PreformattedText"/>
        <w:rPr>
          <w:b/>
          <w:bCs/>
        </w:rPr>
      </w:pPr>
    </w:p>
    <w:p w14:paraId="57CC5713" w14:textId="77777777" w:rsidR="00EF6DE1" w:rsidRDefault="00EF6DE1" w:rsidP="002504B7">
      <w:pPr>
        <w:pStyle w:val="PreformattedText"/>
        <w:rPr>
          <w:b/>
          <w:bCs/>
        </w:rPr>
      </w:pPr>
    </w:p>
    <w:p w14:paraId="7D2D1311" w14:textId="77777777" w:rsidR="00EF6DE1" w:rsidRDefault="00EF6DE1" w:rsidP="002504B7">
      <w:pPr>
        <w:pStyle w:val="PreformattedText"/>
        <w:rPr>
          <w:b/>
          <w:bCs/>
        </w:rPr>
      </w:pPr>
    </w:p>
    <w:p w14:paraId="78A3FC9F" w14:textId="77777777" w:rsidR="00EF6DE1" w:rsidRDefault="00EF6DE1" w:rsidP="002504B7">
      <w:pPr>
        <w:pStyle w:val="PreformattedText"/>
        <w:rPr>
          <w:b/>
          <w:bCs/>
        </w:rPr>
      </w:pPr>
    </w:p>
    <w:p w14:paraId="3E69249E" w14:textId="77777777" w:rsidR="00EF6DE1" w:rsidRDefault="00EF6DE1" w:rsidP="002504B7">
      <w:pPr>
        <w:pStyle w:val="PreformattedText"/>
        <w:rPr>
          <w:b/>
          <w:bCs/>
        </w:rPr>
      </w:pPr>
    </w:p>
    <w:p w14:paraId="5CF40272" w14:textId="77777777" w:rsidR="00EF6DE1" w:rsidRDefault="00EF6DE1" w:rsidP="002504B7">
      <w:pPr>
        <w:pStyle w:val="PreformattedText"/>
        <w:rPr>
          <w:b/>
          <w:bCs/>
        </w:rPr>
      </w:pPr>
    </w:p>
    <w:p w14:paraId="08E12D5D" w14:textId="77777777" w:rsidR="00EF6DE1" w:rsidRDefault="00EF6DE1" w:rsidP="002504B7">
      <w:pPr>
        <w:pStyle w:val="PreformattedText"/>
        <w:rPr>
          <w:b/>
          <w:bCs/>
        </w:rPr>
      </w:pPr>
    </w:p>
    <w:p w14:paraId="2FFE9EE7" w14:textId="77777777" w:rsidR="00EF6DE1" w:rsidRDefault="00EF6DE1" w:rsidP="002504B7">
      <w:pPr>
        <w:pStyle w:val="PreformattedText"/>
        <w:rPr>
          <w:b/>
          <w:bCs/>
        </w:rPr>
      </w:pPr>
    </w:p>
    <w:p w14:paraId="12A50D06" w14:textId="77777777" w:rsidR="00EF6DE1" w:rsidRDefault="00EF6DE1" w:rsidP="002504B7">
      <w:pPr>
        <w:pStyle w:val="PreformattedText"/>
        <w:rPr>
          <w:b/>
          <w:bCs/>
        </w:rPr>
      </w:pPr>
    </w:p>
    <w:p w14:paraId="244D7098" w14:textId="77777777" w:rsidR="00EF6DE1" w:rsidRDefault="00EF6DE1" w:rsidP="002504B7">
      <w:pPr>
        <w:pStyle w:val="PreformattedText"/>
        <w:rPr>
          <w:b/>
          <w:bCs/>
        </w:rPr>
      </w:pPr>
    </w:p>
    <w:p w14:paraId="7ABFFC82" w14:textId="77777777" w:rsidR="00EF6DE1" w:rsidRDefault="00EF6DE1" w:rsidP="002504B7">
      <w:pPr>
        <w:pStyle w:val="PreformattedText"/>
        <w:rPr>
          <w:b/>
          <w:bCs/>
        </w:rPr>
      </w:pPr>
    </w:p>
    <w:p w14:paraId="6B4AE964" w14:textId="77777777" w:rsidR="00EF6DE1" w:rsidRDefault="00EF6DE1" w:rsidP="002504B7">
      <w:pPr>
        <w:pStyle w:val="PreformattedText"/>
        <w:rPr>
          <w:b/>
          <w:bCs/>
        </w:rPr>
      </w:pPr>
    </w:p>
    <w:p w14:paraId="7C0E6CCE" w14:textId="77777777" w:rsidR="00EF6DE1" w:rsidRDefault="00EF6DE1" w:rsidP="002504B7">
      <w:pPr>
        <w:pStyle w:val="PreformattedText"/>
        <w:rPr>
          <w:b/>
          <w:bCs/>
        </w:rPr>
      </w:pPr>
    </w:p>
    <w:p w14:paraId="1EAE3A61" w14:textId="77777777" w:rsidR="00EF6DE1" w:rsidRDefault="00EF6DE1" w:rsidP="002504B7">
      <w:pPr>
        <w:pStyle w:val="PreformattedText"/>
        <w:rPr>
          <w:b/>
          <w:bCs/>
        </w:rPr>
      </w:pPr>
    </w:p>
    <w:p w14:paraId="0568314E" w14:textId="50711E8F" w:rsidR="00187C2B" w:rsidRDefault="00175264" w:rsidP="002504B7">
      <w:pPr>
        <w:pStyle w:val="PreformattedText"/>
        <w:rPr>
          <w:b/>
          <w:bCs/>
        </w:rPr>
      </w:pPr>
      <w:r w:rsidRPr="00175264">
        <w:rPr>
          <w:b/>
          <w:bCs/>
        </w:rPr>
        <w:t>Top/bottom 10 states with highest number of Cured cases</w:t>
      </w:r>
    </w:p>
    <w:p w14:paraId="0D746F84" w14:textId="46554240" w:rsidR="00EF6DE1" w:rsidRDefault="00EF6DE1" w:rsidP="002504B7">
      <w:pPr>
        <w:pStyle w:val="PreformattedText"/>
        <w:rPr>
          <w:b/>
          <w:bCs/>
        </w:rPr>
      </w:pPr>
      <w:r>
        <w:rPr>
          <w:b/>
          <w:bCs/>
        </w:rPr>
        <w:t xml:space="preserve">   </w:t>
      </w:r>
    </w:p>
    <w:p w14:paraId="316FB4B0" w14:textId="2E3121E6" w:rsidR="00EF6DE1" w:rsidRDefault="00EF6DE1" w:rsidP="002504B7">
      <w:pPr>
        <w:pStyle w:val="PreformattedText"/>
        <w:rPr>
          <w:b/>
          <w:bCs/>
        </w:rPr>
      </w:pPr>
      <w:r>
        <w:rPr>
          <w:b/>
          <w:bCs/>
        </w:rPr>
        <w:t xml:space="preserve"> </w:t>
      </w:r>
    </w:p>
    <w:p w14:paraId="01A78711" w14:textId="77777777" w:rsidR="002504B7" w:rsidRPr="002504B7" w:rsidRDefault="002504B7" w:rsidP="002504B7">
      <w:pPr>
        <w:pStyle w:val="PreformattedText"/>
        <w:rPr>
          <w:b/>
          <w:bCs/>
        </w:rPr>
      </w:pPr>
    </w:p>
    <w:tbl>
      <w:tblPr>
        <w:tblW w:w="4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1385"/>
      </w:tblGrid>
      <w:tr w:rsidR="002504B7" w:rsidRPr="0097710C" w14:paraId="4593363D" w14:textId="77777777" w:rsidTr="002504B7">
        <w:trPr>
          <w:trHeight w:val="219"/>
        </w:trPr>
        <w:tc>
          <w:tcPr>
            <w:tcW w:w="2632" w:type="dxa"/>
            <w:shd w:val="clear" w:color="D9E1F2" w:fill="D9E1F2"/>
            <w:noWrap/>
            <w:vAlign w:val="bottom"/>
            <w:hideMark/>
          </w:tcPr>
          <w:p w14:paraId="13DC63A9" w14:textId="451B4AB1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States </w:t>
            </w:r>
          </w:p>
        </w:tc>
        <w:tc>
          <w:tcPr>
            <w:tcW w:w="1385" w:type="dxa"/>
            <w:shd w:val="clear" w:color="D9E1F2" w:fill="D9E1F2"/>
            <w:noWrap/>
            <w:vAlign w:val="bottom"/>
            <w:hideMark/>
          </w:tcPr>
          <w:p w14:paraId="08E7F448" w14:textId="7D16AF4E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 Highest cured States</w:t>
            </w:r>
          </w:p>
        </w:tc>
      </w:tr>
      <w:tr w:rsidR="0097710C" w:rsidRPr="0097710C" w14:paraId="7FD39B85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3B9491F6" w14:textId="1B1C90D9" w:rsidR="0097710C" w:rsidRPr="0097710C" w:rsidRDefault="00EF6DE1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2504B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97710C"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DB04F00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352926995</w:t>
            </w:r>
          </w:p>
        </w:tc>
      </w:tr>
      <w:tr w:rsidR="0097710C" w:rsidRPr="0097710C" w14:paraId="4AFF1B5C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74024C6D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73AEF68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142720847</w:t>
            </w:r>
          </w:p>
        </w:tc>
      </w:tr>
      <w:tr w:rsidR="0097710C" w:rsidRPr="0097710C" w14:paraId="560E9674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37C96333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3EF8002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260720476</w:t>
            </w:r>
          </w:p>
        </w:tc>
      </w:tr>
      <w:tr w:rsidR="0097710C" w:rsidRPr="0097710C" w14:paraId="470368D6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08AED628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65A733B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418977225</w:t>
            </w:r>
          </w:p>
        </w:tc>
      </w:tr>
      <w:tr w:rsidR="0097710C" w:rsidRPr="0097710C" w14:paraId="317EBB33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68D9C1BE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4EA745D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390311164</w:t>
            </w:r>
          </w:p>
        </w:tc>
      </w:tr>
      <w:tr w:rsidR="0097710C" w:rsidRPr="0097710C" w14:paraId="268E0744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65E05BD5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B2FDF15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969585013</w:t>
            </w:r>
          </w:p>
        </w:tc>
      </w:tr>
      <w:tr w:rsidR="0097710C" w:rsidRPr="0097710C" w14:paraId="73237ECF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31B97F11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44C6DF7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142222495</w:t>
            </w:r>
          </w:p>
        </w:tc>
      </w:tr>
      <w:tr w:rsidR="0097710C" w:rsidRPr="0097710C" w14:paraId="47A112C2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33C4C27C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E65EF7B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381444416</w:t>
            </w:r>
          </w:p>
        </w:tc>
      </w:tr>
      <w:tr w:rsidR="0097710C" w:rsidRPr="0097710C" w14:paraId="0F64CD7F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0959647C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570B1E1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276311742</w:t>
            </w:r>
          </w:p>
        </w:tc>
      </w:tr>
      <w:tr w:rsidR="0097710C" w:rsidRPr="0097710C" w14:paraId="650DC642" w14:textId="77777777" w:rsidTr="002504B7">
        <w:trPr>
          <w:trHeight w:val="219"/>
        </w:trPr>
        <w:tc>
          <w:tcPr>
            <w:tcW w:w="2632" w:type="dxa"/>
            <w:shd w:val="clear" w:color="auto" w:fill="auto"/>
            <w:noWrap/>
            <w:vAlign w:val="bottom"/>
            <w:hideMark/>
          </w:tcPr>
          <w:p w14:paraId="292C42ED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2104402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color w:val="000000"/>
                <w:lang w:eastAsia="en-IN"/>
              </w:rPr>
              <w:t>233983721</w:t>
            </w:r>
          </w:p>
        </w:tc>
      </w:tr>
      <w:tr w:rsidR="0097710C" w:rsidRPr="0097710C" w14:paraId="15EDE17C" w14:textId="77777777" w:rsidTr="002504B7">
        <w:trPr>
          <w:trHeight w:val="219"/>
        </w:trPr>
        <w:tc>
          <w:tcPr>
            <w:tcW w:w="2632" w:type="dxa"/>
            <w:shd w:val="clear" w:color="D9E1F2" w:fill="D9E1F2"/>
            <w:noWrap/>
            <w:vAlign w:val="bottom"/>
            <w:hideMark/>
          </w:tcPr>
          <w:p w14:paraId="5C7BC165" w14:textId="77777777" w:rsidR="0097710C" w:rsidRPr="0097710C" w:rsidRDefault="0097710C" w:rsidP="00977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385" w:type="dxa"/>
            <w:shd w:val="clear" w:color="D9E1F2" w:fill="D9E1F2"/>
            <w:noWrap/>
            <w:vAlign w:val="bottom"/>
            <w:hideMark/>
          </w:tcPr>
          <w:p w14:paraId="12B71D5B" w14:textId="77777777" w:rsidR="0097710C" w:rsidRPr="0097710C" w:rsidRDefault="0097710C" w:rsidP="00977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710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3569204094</w:t>
            </w:r>
          </w:p>
        </w:tc>
      </w:tr>
    </w:tbl>
    <w:tbl>
      <w:tblPr>
        <w:tblpPr w:leftFromText="180" w:rightFromText="180" w:vertAnchor="text" w:horzAnchor="margin" w:tblpXSpec="right" w:tblpY="-4025"/>
        <w:tblW w:w="3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109"/>
      </w:tblGrid>
      <w:tr w:rsidR="002504B7" w:rsidRPr="00175264" w14:paraId="1AE31E73" w14:textId="77777777" w:rsidTr="002504B7">
        <w:trPr>
          <w:trHeight w:val="221"/>
        </w:trPr>
        <w:tc>
          <w:tcPr>
            <w:tcW w:w="2562" w:type="dxa"/>
            <w:shd w:val="clear" w:color="D9E1F2" w:fill="D9E1F2"/>
            <w:noWrap/>
            <w:vAlign w:val="bottom"/>
            <w:hideMark/>
          </w:tcPr>
          <w:p w14:paraId="06A124D4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921" w:type="dxa"/>
            <w:shd w:val="clear" w:color="D9E1F2" w:fill="D9E1F2"/>
            <w:noWrap/>
            <w:vAlign w:val="bottom"/>
            <w:hideMark/>
          </w:tcPr>
          <w:p w14:paraId="6F0E83CC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10 Lowest Cured </w:t>
            </w:r>
          </w:p>
        </w:tc>
      </w:tr>
      <w:tr w:rsidR="002504B7" w:rsidRPr="00175264" w14:paraId="2026F08C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1613E6A4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1483D249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1781610</w:t>
            </w:r>
          </w:p>
        </w:tc>
      </w:tr>
      <w:tr w:rsidR="002504B7" w:rsidRPr="00175264" w14:paraId="6E2EC079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10E6DCEA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03B5BD60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504B7" w:rsidRPr="00175264" w14:paraId="233EDB46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129ACF6E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581470F9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1766366</w:t>
            </w:r>
          </w:p>
        </w:tc>
      </w:tr>
      <w:tr w:rsidR="002504B7" w:rsidRPr="00175264" w14:paraId="4876F1B8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3D6EC59A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5D9F6F1F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3578014</w:t>
            </w:r>
          </w:p>
        </w:tc>
      </w:tr>
      <w:tr w:rsidR="002504B7" w:rsidRPr="00175264" w14:paraId="67DDDBAC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16240A8B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FB54325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729839</w:t>
            </w:r>
          </w:p>
        </w:tc>
      </w:tr>
      <w:tr w:rsidR="002504B7" w:rsidRPr="00175264" w14:paraId="6A6641BF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454151CA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75EB9955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5983682</w:t>
            </w:r>
          </w:p>
        </w:tc>
      </w:tr>
      <w:tr w:rsidR="002504B7" w:rsidRPr="00175264" w14:paraId="1CE65BB3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6FF51D91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297C3412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2109700</w:t>
            </w:r>
          </w:p>
        </w:tc>
      </w:tr>
      <w:tr w:rsidR="002504B7" w:rsidRPr="00175264" w14:paraId="0C25BD89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4C58AE9B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012F3C37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4281131</w:t>
            </w:r>
          </w:p>
        </w:tc>
      </w:tr>
      <w:tr w:rsidR="002504B7" w:rsidRPr="00175264" w14:paraId="3761E33D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1EE4E30D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4DE72421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2530368</w:t>
            </w:r>
          </w:p>
        </w:tc>
      </w:tr>
      <w:tr w:rsidR="002504B7" w:rsidRPr="00175264" w14:paraId="5AE3B0E9" w14:textId="77777777" w:rsidTr="002504B7">
        <w:trPr>
          <w:trHeight w:val="221"/>
        </w:trPr>
        <w:tc>
          <w:tcPr>
            <w:tcW w:w="2562" w:type="dxa"/>
            <w:shd w:val="clear" w:color="auto" w:fill="auto"/>
            <w:noWrap/>
            <w:vAlign w:val="bottom"/>
            <w:hideMark/>
          </w:tcPr>
          <w:p w14:paraId="415763D7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14:paraId="509E1049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504B7" w:rsidRPr="00175264" w14:paraId="57C56C94" w14:textId="77777777" w:rsidTr="002504B7">
        <w:trPr>
          <w:trHeight w:val="221"/>
        </w:trPr>
        <w:tc>
          <w:tcPr>
            <w:tcW w:w="2562" w:type="dxa"/>
            <w:shd w:val="clear" w:color="D9E1F2" w:fill="D9E1F2"/>
            <w:noWrap/>
            <w:vAlign w:val="bottom"/>
            <w:hideMark/>
          </w:tcPr>
          <w:p w14:paraId="6C06C62A" w14:textId="77777777" w:rsidR="002504B7" w:rsidRPr="00175264" w:rsidRDefault="002504B7" w:rsidP="003C0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921" w:type="dxa"/>
            <w:shd w:val="clear" w:color="D9E1F2" w:fill="D9E1F2"/>
            <w:noWrap/>
            <w:vAlign w:val="bottom"/>
            <w:hideMark/>
          </w:tcPr>
          <w:p w14:paraId="5AED2C32" w14:textId="77777777" w:rsidR="002504B7" w:rsidRPr="00175264" w:rsidRDefault="002504B7" w:rsidP="003C0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22760710</w:t>
            </w:r>
          </w:p>
        </w:tc>
      </w:tr>
    </w:tbl>
    <w:p w14:paraId="7D9F52BB" w14:textId="6435DCDF" w:rsidR="00AA7761" w:rsidRDefault="00AA7761" w:rsidP="00331B9D"/>
    <w:p w14:paraId="2A9EB7C7" w14:textId="1D025A55" w:rsidR="00673F96" w:rsidRDefault="00175264" w:rsidP="00331B9D">
      <w:pPr>
        <w:rPr>
          <w:b/>
          <w:bCs/>
        </w:rPr>
      </w:pPr>
      <w:r>
        <w:rPr>
          <w:noProof/>
        </w:rPr>
        <w:drawing>
          <wp:inline distT="0" distB="0" distL="0" distR="0" wp14:anchorId="12E68CC7" wp14:editId="5555759A">
            <wp:extent cx="2674620" cy="2179177"/>
            <wp:effectExtent l="0" t="0" r="11430" b="1206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645ADAE-92AC-4F57-8ABD-D2C0F89D0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FAFAFD" wp14:editId="4A8D76B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32105" cy="2274464"/>
            <wp:effectExtent l="0" t="0" r="15875" b="12065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CE618B8-BFD6-469F-B9D1-6E46329F9B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40F539EE" w14:textId="44206A67" w:rsidR="00175264" w:rsidRPr="00673F96" w:rsidRDefault="00175264" w:rsidP="00331B9D">
      <w:r w:rsidRPr="00175264">
        <w:rPr>
          <w:b/>
          <w:bCs/>
        </w:rPr>
        <w:t>Top/bottom 10 states with highest number of Deaths</w:t>
      </w:r>
    </w:p>
    <w:tbl>
      <w:tblPr>
        <w:tblW w:w="9584" w:type="dxa"/>
        <w:tblLook w:val="04A0" w:firstRow="1" w:lastRow="0" w:firstColumn="1" w:lastColumn="0" w:noHBand="0" w:noVBand="1"/>
      </w:tblPr>
      <w:tblGrid>
        <w:gridCol w:w="1547"/>
        <w:gridCol w:w="2679"/>
        <w:gridCol w:w="2679"/>
        <w:gridCol w:w="2679"/>
      </w:tblGrid>
      <w:tr w:rsidR="00673F96" w:rsidRPr="00175264" w14:paraId="302C52D0" w14:textId="05D0A013" w:rsidTr="00673F96">
        <w:trPr>
          <w:trHeight w:val="229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0FE777" w14:textId="498BA5BD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5264">
              <w:rPr>
                <w:b/>
                <w:bCs/>
              </w:rPr>
              <w:t>10 states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2F646C" w14:textId="72B6275F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175264">
              <w:rPr>
                <w:b/>
                <w:bCs/>
              </w:rPr>
              <w:t>highest number of Deaths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</w:tcPr>
          <w:p w14:paraId="2F99B3DF" w14:textId="7FB52D23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 States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</w:tcPr>
          <w:p w14:paraId="369649FA" w14:textId="444ED602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 w:rsidRPr="00673F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Lowest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673F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of Deaths</w:t>
            </w:r>
          </w:p>
        </w:tc>
      </w:tr>
      <w:tr w:rsidR="00673F96" w:rsidRPr="00175264" w14:paraId="0504F5A1" w14:textId="3EA0DF1A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BC4C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7512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2817970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9BB5C6" w14:textId="7BF012D5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9931CA" w14:textId="440F78CE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25975</w:t>
            </w:r>
          </w:p>
        </w:tc>
      </w:tr>
      <w:tr w:rsidR="00673F96" w:rsidRPr="00175264" w14:paraId="5F2DF637" w14:textId="5C17E973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DCE8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8BB1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1942099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3BD2B" w14:textId="209A4164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CCCAD" w14:textId="58CB68E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24646</w:t>
            </w:r>
          </w:p>
        </w:tc>
      </w:tr>
      <w:tr w:rsidR="00673F96" w:rsidRPr="00175264" w14:paraId="1AE335C2" w14:textId="3824C936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91EC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BA77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4717732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7F794" w14:textId="0E843C04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1D63C" w14:textId="01FF0D9E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673F96" w:rsidRPr="00175264" w14:paraId="575B8B9B" w14:textId="75B4A42B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2035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44BC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2128759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B06CD" w14:textId="30BA27AA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9FA4" w14:textId="70906040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986</w:t>
            </w:r>
          </w:p>
        </w:tc>
      </w:tr>
      <w:tr w:rsidR="00673F96" w:rsidRPr="00175264" w14:paraId="431DA85E" w14:textId="30C9471F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92B2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AB41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5759340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A4382" w14:textId="6DC970A2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CA47F" w14:textId="63F2DA94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43941</w:t>
            </w:r>
          </w:p>
        </w:tc>
      </w:tr>
      <w:tr w:rsidR="00673F96" w:rsidRPr="00175264" w14:paraId="41DD85BF" w14:textId="27FF86E9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EA20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AE81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22665169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76C45" w14:textId="76B856F9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13B75" w14:textId="18ED8E4A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3457</w:t>
            </w:r>
          </w:p>
        </w:tc>
      </w:tr>
      <w:tr w:rsidR="00673F96" w:rsidRPr="00175264" w14:paraId="34FEFC89" w14:textId="10C2A750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C607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EBFD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2638818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95732" w14:textId="6C785BDC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2D64F" w14:textId="606902DA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8331</w:t>
            </w:r>
          </w:p>
        </w:tc>
      </w:tr>
      <w:tr w:rsidR="00673F96" w:rsidRPr="00175264" w14:paraId="448721F0" w14:textId="4ED45091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F361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A163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5608369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23A989" w14:textId="379F4FD2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BC4F5" w14:textId="75C5F0F8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53229</w:t>
            </w:r>
          </w:p>
        </w:tc>
      </w:tr>
      <w:tr w:rsidR="00673F96" w:rsidRPr="00175264" w14:paraId="7F629E38" w14:textId="432FE330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DF43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D678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3938519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B8FC4" w14:textId="45BA5773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7182F" w14:textId="18B9AC46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49983</w:t>
            </w:r>
          </w:p>
        </w:tc>
      </w:tr>
      <w:tr w:rsidR="00673F96" w:rsidRPr="00175264" w14:paraId="57FC3BBA" w14:textId="0DA7B5F1" w:rsidTr="00673F96">
        <w:trPr>
          <w:trHeight w:val="229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C874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B23A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color w:val="000000"/>
                <w:lang w:eastAsia="en-IN"/>
              </w:rPr>
              <w:t>3683145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BA37B" w14:textId="2612B693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BAA15" w14:textId="36F2E145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673F96" w:rsidRPr="00175264" w14:paraId="4B9BCE9B" w14:textId="2778BFF9" w:rsidTr="00673F96">
        <w:trPr>
          <w:trHeight w:val="229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8C348D" w14:textId="77777777" w:rsidR="00673F96" w:rsidRPr="00175264" w:rsidRDefault="00673F96" w:rsidP="00673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C8C0DD" w14:textId="77777777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52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55899920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</w:tcPr>
          <w:p w14:paraId="5E696CDA" w14:textId="1EB8F2EE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</w:tcPr>
          <w:p w14:paraId="0D81C648" w14:textId="384C464A" w:rsidR="00673F96" w:rsidRPr="00175264" w:rsidRDefault="00673F96" w:rsidP="00673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73F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210548</w:t>
            </w:r>
          </w:p>
        </w:tc>
      </w:tr>
    </w:tbl>
    <w:p w14:paraId="417935F2" w14:textId="02648EB2" w:rsidR="00175264" w:rsidRDefault="00673F96" w:rsidP="00331B9D">
      <w:r>
        <w:rPr>
          <w:noProof/>
        </w:rPr>
        <w:lastRenderedPageBreak/>
        <w:drawing>
          <wp:inline distT="0" distB="0" distL="0" distR="0" wp14:anchorId="108003CD" wp14:editId="301098FC">
            <wp:extent cx="2743200" cy="2236054"/>
            <wp:effectExtent l="0" t="0" r="0" b="1206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4905D76C-A326-422D-9281-B377A2FF7C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2E6A1" wp14:editId="07C9C61B">
            <wp:extent cx="2704780" cy="2305210"/>
            <wp:effectExtent l="0" t="0" r="635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A3F13320-18F0-4330-9685-1D820BC686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EA80D0" w14:textId="77777777" w:rsidR="00673F96" w:rsidRPr="00673F96" w:rsidRDefault="00673F96" w:rsidP="00673F96">
      <w:pPr>
        <w:pStyle w:val="PreformattedText"/>
        <w:rPr>
          <w:b/>
          <w:bCs/>
        </w:rPr>
      </w:pPr>
      <w:r w:rsidRPr="00673F96">
        <w:rPr>
          <w:b/>
          <w:bCs/>
        </w:rPr>
        <w:t>Top/bottom 10 states with highest of Death percentage</w:t>
      </w:r>
    </w:p>
    <w:p w14:paraId="1F182AD4" w14:textId="257772F4" w:rsidR="00AA7761" w:rsidRDefault="00AA7761" w:rsidP="00331B9D"/>
    <w:tbl>
      <w:tblPr>
        <w:tblW w:w="3739" w:type="dxa"/>
        <w:tblLook w:val="04A0" w:firstRow="1" w:lastRow="0" w:firstColumn="1" w:lastColumn="0" w:noHBand="0" w:noVBand="1"/>
      </w:tblPr>
      <w:tblGrid>
        <w:gridCol w:w="2746"/>
        <w:gridCol w:w="993"/>
      </w:tblGrid>
      <w:tr w:rsidR="00266DB6" w:rsidRPr="00266DB6" w14:paraId="79E4C393" w14:textId="77777777" w:rsidTr="00266DB6">
        <w:trPr>
          <w:trHeight w:val="268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A70837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F317CC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Deaths</w:t>
            </w:r>
          </w:p>
        </w:tc>
      </w:tr>
      <w:tr w:rsidR="00266DB6" w:rsidRPr="00266DB6" w14:paraId="3CF4BD18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CFC5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Unassigned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8BAA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0.00%</w:t>
            </w:r>
          </w:p>
        </w:tc>
      </w:tr>
      <w:tr w:rsidR="00266DB6" w:rsidRPr="00266DB6" w14:paraId="5909F665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0E60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Cases being reassigned to states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2561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0.00%</w:t>
            </w:r>
          </w:p>
        </w:tc>
      </w:tr>
      <w:tr w:rsidR="00266DB6" w:rsidRPr="00266DB6" w14:paraId="5257E6BF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59C7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265F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0.47%</w:t>
            </w:r>
          </w:p>
        </w:tc>
      </w:tr>
      <w:tr w:rsidR="00266DB6" w:rsidRPr="00266DB6" w14:paraId="740307D8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1E3B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860A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1.64%</w:t>
            </w:r>
          </w:p>
        </w:tc>
      </w:tr>
      <w:tr w:rsidR="00266DB6" w:rsidRPr="00266DB6" w14:paraId="5D4E59D9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DDFC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D168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3.96%</w:t>
            </w:r>
          </w:p>
        </w:tc>
      </w:tr>
      <w:tr w:rsidR="00266DB6" w:rsidRPr="00266DB6" w14:paraId="3216AB34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B639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5AC3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11.71%</w:t>
            </w:r>
          </w:p>
        </w:tc>
      </w:tr>
      <w:tr w:rsidR="00266DB6" w:rsidRPr="00266DB6" w14:paraId="7C567E0E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C4DB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CCAB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12.34%</w:t>
            </w:r>
          </w:p>
        </w:tc>
      </w:tr>
      <w:tr w:rsidR="00266DB6" w:rsidRPr="00266DB6" w14:paraId="6EB34897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D94C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F5FA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20.87%</w:t>
            </w:r>
          </w:p>
        </w:tc>
      </w:tr>
      <w:tr w:rsidR="00266DB6" w:rsidRPr="00266DB6" w14:paraId="42B5D350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C1B6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62DF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23.74%</w:t>
            </w:r>
          </w:p>
        </w:tc>
      </w:tr>
      <w:tr w:rsidR="00266DB6" w:rsidRPr="00266DB6" w14:paraId="239AA6A2" w14:textId="77777777" w:rsidTr="00266DB6">
        <w:trPr>
          <w:trHeight w:val="268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76C8" w14:textId="74E7F43C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C4E1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25.28%</w:t>
            </w:r>
          </w:p>
        </w:tc>
      </w:tr>
      <w:tr w:rsidR="00266DB6" w:rsidRPr="00266DB6" w14:paraId="696D53BF" w14:textId="77777777" w:rsidTr="00266DB6">
        <w:trPr>
          <w:trHeight w:val="268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F765D8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0B1D3B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100.00%</w:t>
            </w:r>
          </w:p>
        </w:tc>
      </w:tr>
    </w:tbl>
    <w:tbl>
      <w:tblPr>
        <w:tblpPr w:leftFromText="180" w:rightFromText="180" w:vertAnchor="text" w:horzAnchor="page" w:tblpX="5894" w:tblpY="-4309"/>
        <w:tblW w:w="3040" w:type="dxa"/>
        <w:tblLook w:val="04A0" w:firstRow="1" w:lastRow="0" w:firstColumn="1" w:lastColumn="0" w:noHBand="0" w:noVBand="1"/>
      </w:tblPr>
      <w:tblGrid>
        <w:gridCol w:w="1600"/>
        <w:gridCol w:w="1440"/>
      </w:tblGrid>
      <w:tr w:rsidR="00266DB6" w:rsidRPr="00266DB6" w14:paraId="1AF67345" w14:textId="77777777" w:rsidTr="00266DB6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834FB6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95C013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Deaths</w:t>
            </w:r>
          </w:p>
        </w:tc>
      </w:tr>
      <w:tr w:rsidR="00266DB6" w:rsidRPr="00266DB6" w14:paraId="78521ABA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D3C9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CF4A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40.55%</w:t>
            </w:r>
          </w:p>
        </w:tc>
      </w:tr>
      <w:tr w:rsidR="00266DB6" w:rsidRPr="00266DB6" w14:paraId="6D6B9D9F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5167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8B67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10.30%</w:t>
            </w:r>
          </w:p>
        </w:tc>
      </w:tr>
      <w:tr w:rsidR="00266DB6" w:rsidRPr="00266DB6" w14:paraId="17DB4EF2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D2BB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3529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10.03%</w:t>
            </w:r>
          </w:p>
        </w:tc>
      </w:tr>
      <w:tr w:rsidR="00266DB6" w:rsidRPr="00266DB6" w14:paraId="6944C736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66DD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1B08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8.44%</w:t>
            </w:r>
          </w:p>
        </w:tc>
      </w:tr>
      <w:tr w:rsidR="00266DB6" w:rsidRPr="00266DB6" w14:paraId="3AF1E6C6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637F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C2CB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7.05%</w:t>
            </w:r>
          </w:p>
        </w:tc>
      </w:tr>
      <w:tr w:rsidR="00266DB6" w:rsidRPr="00266DB6" w14:paraId="64A9D782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0BAD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C35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6.59%</w:t>
            </w:r>
          </w:p>
        </w:tc>
      </w:tr>
      <w:tr w:rsidR="00266DB6" w:rsidRPr="00266DB6" w14:paraId="74D054E4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704A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AD76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5.04%</w:t>
            </w:r>
          </w:p>
        </w:tc>
      </w:tr>
      <w:tr w:rsidR="00266DB6" w:rsidRPr="00266DB6" w14:paraId="3ACCD969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A48A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29C3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4.72%</w:t>
            </w:r>
          </w:p>
        </w:tc>
      </w:tr>
      <w:tr w:rsidR="00266DB6" w:rsidRPr="00266DB6" w14:paraId="35A97015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5421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5EA9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3.81%</w:t>
            </w:r>
          </w:p>
        </w:tc>
      </w:tr>
      <w:tr w:rsidR="00266DB6" w:rsidRPr="00266DB6" w14:paraId="0BBB59D7" w14:textId="77777777" w:rsidTr="00266DB6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A4AE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72E4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3.47%</w:t>
            </w:r>
          </w:p>
        </w:tc>
      </w:tr>
      <w:tr w:rsidR="00266DB6" w:rsidRPr="00266DB6" w14:paraId="255DE493" w14:textId="77777777" w:rsidTr="00266DB6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724BBF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D0B289" w14:textId="77777777" w:rsidR="00266DB6" w:rsidRPr="00266DB6" w:rsidRDefault="00266DB6" w:rsidP="0026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100.00%</w:t>
            </w:r>
          </w:p>
        </w:tc>
      </w:tr>
    </w:tbl>
    <w:p w14:paraId="72A2FCD5" w14:textId="77777777" w:rsidR="00266DB6" w:rsidRDefault="00266DB6" w:rsidP="00331B9D">
      <w:r>
        <w:t xml:space="preserve"> </w:t>
      </w:r>
    </w:p>
    <w:p w14:paraId="7F42AE33" w14:textId="77777777" w:rsidR="00266DB6" w:rsidRDefault="00266DB6" w:rsidP="00266DB6"/>
    <w:p w14:paraId="0316E7B0" w14:textId="6E20E040" w:rsidR="00266DB6" w:rsidRDefault="00266DB6" w:rsidP="00331B9D">
      <w:r>
        <w:rPr>
          <w:noProof/>
        </w:rPr>
        <w:drawing>
          <wp:inline distT="0" distB="0" distL="0" distR="0" wp14:anchorId="1660BD5E" wp14:editId="0C20AD55">
            <wp:extent cx="2197100" cy="2427775"/>
            <wp:effectExtent l="0" t="0" r="12700" b="1079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17D3B11-B46C-4E39-92D1-DCD64FAFD7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266D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59F73" wp14:editId="37F90DC5">
            <wp:extent cx="2789304" cy="2504995"/>
            <wp:effectExtent l="0" t="0" r="11430" b="1016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56FF95E5-9A6E-4011-A049-19CBFD64E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CA4A373" w14:textId="0EA323D7" w:rsidR="00266DB6" w:rsidRDefault="00266DB6" w:rsidP="00266DB6">
      <w:pPr>
        <w:pStyle w:val="PreformattedText"/>
        <w:rPr>
          <w:b/>
          <w:bCs/>
        </w:rPr>
      </w:pPr>
      <w:r w:rsidRPr="00266DB6">
        <w:rPr>
          <w:b/>
          <w:bCs/>
        </w:rPr>
        <w:lastRenderedPageBreak/>
        <w:t>Top/bottom 10 states with highest number of Total Samples</w:t>
      </w:r>
    </w:p>
    <w:p w14:paraId="23A2B23E" w14:textId="339CC4C6" w:rsidR="00266DB6" w:rsidRDefault="00266DB6" w:rsidP="00266DB6">
      <w:pPr>
        <w:pStyle w:val="PreformattedText"/>
        <w:rPr>
          <w:b/>
          <w:bCs/>
        </w:rPr>
      </w:pPr>
    </w:p>
    <w:p w14:paraId="2035A803" w14:textId="457B4AE3" w:rsidR="00266DB6" w:rsidRDefault="00266DB6" w:rsidP="00266DB6">
      <w:pPr>
        <w:pStyle w:val="PreformattedText"/>
        <w:rPr>
          <w:b/>
          <w:bCs/>
        </w:rPr>
      </w:pPr>
    </w:p>
    <w:tbl>
      <w:tblPr>
        <w:tblW w:w="4349" w:type="dxa"/>
        <w:tblLook w:val="04A0" w:firstRow="1" w:lastRow="0" w:firstColumn="1" w:lastColumn="0" w:noHBand="0" w:noVBand="1"/>
      </w:tblPr>
      <w:tblGrid>
        <w:gridCol w:w="2687"/>
        <w:gridCol w:w="1662"/>
      </w:tblGrid>
      <w:tr w:rsidR="00266DB6" w:rsidRPr="00266DB6" w14:paraId="59750293" w14:textId="77777777" w:rsidTr="000570AB">
        <w:trPr>
          <w:trHeight w:val="275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B0C520" w14:textId="00E31E8A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8737D0" w14:textId="17B82B66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highest</w:t>
            </w: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TotalSamples</w:t>
            </w:r>
            <w:proofErr w:type="spellEnd"/>
          </w:p>
        </w:tc>
      </w:tr>
      <w:tr w:rsidR="00266DB6" w:rsidRPr="00266DB6" w14:paraId="0650CBA5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9D56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E793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9155561731</w:t>
            </w:r>
          </w:p>
        </w:tc>
      </w:tr>
      <w:tr w:rsidR="00266DB6" w:rsidRPr="00266DB6" w14:paraId="3A092731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393A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606E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6121329928</w:t>
            </w:r>
          </w:p>
        </w:tc>
      </w:tr>
      <w:tr w:rsidR="00266DB6" w:rsidRPr="00266DB6" w14:paraId="1B395911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445E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7B26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5703822545</w:t>
            </w:r>
          </w:p>
        </w:tc>
      </w:tr>
      <w:tr w:rsidR="00266DB6" w:rsidRPr="00266DB6" w14:paraId="61227B26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A91C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908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5453628818</w:t>
            </w:r>
          </w:p>
        </w:tc>
      </w:tr>
      <w:tr w:rsidR="00266DB6" w:rsidRPr="00266DB6" w14:paraId="39228D81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3939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0012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5436042291</w:t>
            </w:r>
          </w:p>
        </w:tc>
      </w:tr>
      <w:tr w:rsidR="00266DB6" w:rsidRPr="00266DB6" w14:paraId="2162710C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6BF8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0EB1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4127211823</w:t>
            </w:r>
          </w:p>
        </w:tc>
      </w:tr>
      <w:tr w:rsidR="00266DB6" w:rsidRPr="00266DB6" w14:paraId="18CC5C85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9D8B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C293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3745364851</w:t>
            </w:r>
          </w:p>
        </w:tc>
      </w:tr>
      <w:tr w:rsidR="00266DB6" w:rsidRPr="00266DB6" w14:paraId="4D9EC768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08FE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FEB2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3499131565</w:t>
            </w:r>
          </w:p>
        </w:tc>
      </w:tr>
      <w:tr w:rsidR="00266DB6" w:rsidRPr="00266DB6" w14:paraId="2419B455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CB54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3A98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3350897050</w:t>
            </w:r>
          </w:p>
        </w:tc>
      </w:tr>
      <w:tr w:rsidR="00266DB6" w:rsidRPr="00266DB6" w14:paraId="1FFFC658" w14:textId="77777777" w:rsidTr="000570AB">
        <w:trPr>
          <w:trHeight w:val="275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F5ED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3ECA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color w:val="000000"/>
                <w:lang w:eastAsia="en-IN"/>
              </w:rPr>
              <w:t>2680729201</w:t>
            </w:r>
          </w:p>
        </w:tc>
      </w:tr>
      <w:tr w:rsidR="00266DB6" w:rsidRPr="00266DB6" w14:paraId="3AFD7756" w14:textId="77777777" w:rsidTr="000570AB">
        <w:trPr>
          <w:trHeight w:val="275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68D438" w14:textId="77777777" w:rsidR="00266DB6" w:rsidRPr="00266DB6" w:rsidRDefault="00266DB6" w:rsidP="00266D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A22F4C" w14:textId="77777777" w:rsidR="00266DB6" w:rsidRPr="00266DB6" w:rsidRDefault="00266DB6" w:rsidP="00266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6D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49273719803</w:t>
            </w:r>
          </w:p>
        </w:tc>
      </w:tr>
    </w:tbl>
    <w:tbl>
      <w:tblPr>
        <w:tblpPr w:leftFromText="180" w:rightFromText="180" w:vertAnchor="text" w:horzAnchor="margin" w:tblpXSpec="right" w:tblpY="-3932"/>
        <w:tblW w:w="3550" w:type="dxa"/>
        <w:tblLook w:val="04A0" w:firstRow="1" w:lastRow="0" w:firstColumn="1" w:lastColumn="0" w:noHBand="0" w:noVBand="1"/>
      </w:tblPr>
      <w:tblGrid>
        <w:gridCol w:w="2337"/>
        <w:gridCol w:w="2056"/>
      </w:tblGrid>
      <w:tr w:rsidR="000570AB" w:rsidRPr="000570AB" w14:paraId="7103CBFA" w14:textId="77777777" w:rsidTr="000570AB">
        <w:trPr>
          <w:trHeight w:val="189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B28353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64EDCE" w14:textId="15608524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lowest</w:t>
            </w: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TotalSamples</w:t>
            </w:r>
            <w:proofErr w:type="spellEnd"/>
          </w:p>
        </w:tc>
      </w:tr>
      <w:tr w:rsidR="000570AB" w:rsidRPr="000570AB" w14:paraId="7A046C4F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3559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Dadra and Nagar Haveli and Daman and Diu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772A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6324267</w:t>
            </w:r>
          </w:p>
        </w:tc>
      </w:tr>
      <w:tr w:rsidR="000570AB" w:rsidRPr="000570AB" w14:paraId="7A1868CA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FBD4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A17F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12622334</w:t>
            </w:r>
          </w:p>
        </w:tc>
      </w:tr>
      <w:tr w:rsidR="000570AB" w:rsidRPr="000570AB" w14:paraId="72F850EA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FD8E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E0EA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23149220</w:t>
            </w:r>
          </w:p>
        </w:tc>
      </w:tr>
      <w:tr w:rsidR="000570AB" w:rsidRPr="000570AB" w14:paraId="77837A21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0E07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0778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27988511</w:t>
            </w:r>
          </w:p>
        </w:tc>
      </w:tr>
      <w:tr w:rsidR="000570AB" w:rsidRPr="000570AB" w14:paraId="69D42B2F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47A4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179A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42911316</w:t>
            </w:r>
          </w:p>
        </w:tc>
      </w:tr>
      <w:tr w:rsidR="000570AB" w:rsidRPr="000570AB" w14:paraId="131AEF70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ABC7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B4E1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64100385</w:t>
            </w:r>
          </w:p>
        </w:tc>
      </w:tr>
      <w:tr w:rsidR="000570AB" w:rsidRPr="000570AB" w14:paraId="1019F6DE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4B0C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B70C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72336655</w:t>
            </w:r>
          </w:p>
        </w:tc>
      </w:tr>
      <w:tr w:rsidR="000570AB" w:rsidRPr="000570AB" w14:paraId="0A3BB709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5C45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90B2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79203122</w:t>
            </w:r>
          </w:p>
        </w:tc>
      </w:tr>
      <w:tr w:rsidR="000570AB" w:rsidRPr="000570AB" w14:paraId="380C9EF5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9ADA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7B15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96858864</w:t>
            </w:r>
          </w:p>
        </w:tc>
      </w:tr>
      <w:tr w:rsidR="000570AB" w:rsidRPr="000570AB" w14:paraId="18ED89F9" w14:textId="77777777" w:rsidTr="000570AB">
        <w:trPr>
          <w:trHeight w:val="189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FE09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81BB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132259016</w:t>
            </w:r>
          </w:p>
        </w:tc>
      </w:tr>
      <w:tr w:rsidR="000570AB" w:rsidRPr="000570AB" w14:paraId="31623211" w14:textId="77777777" w:rsidTr="000570AB">
        <w:trPr>
          <w:trHeight w:val="189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D2E148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198078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557753690</w:t>
            </w:r>
          </w:p>
        </w:tc>
      </w:tr>
    </w:tbl>
    <w:p w14:paraId="25F4D177" w14:textId="77777777" w:rsidR="00266DB6" w:rsidRPr="00266DB6" w:rsidRDefault="00266DB6" w:rsidP="00266DB6">
      <w:pPr>
        <w:pStyle w:val="PreformattedText"/>
        <w:rPr>
          <w:b/>
          <w:bCs/>
        </w:rPr>
      </w:pPr>
    </w:p>
    <w:p w14:paraId="73D9DDA4" w14:textId="0783A2D9" w:rsidR="00673F96" w:rsidRDefault="00673F96" w:rsidP="00331B9D"/>
    <w:p w14:paraId="600B129B" w14:textId="23D5B1DB" w:rsidR="000570AB" w:rsidRDefault="000570AB" w:rsidP="00331B9D"/>
    <w:p w14:paraId="5814E776" w14:textId="0A57B538" w:rsidR="000570AB" w:rsidRDefault="000570AB" w:rsidP="00331B9D">
      <w:r>
        <w:rPr>
          <w:noProof/>
        </w:rPr>
        <w:drawing>
          <wp:inline distT="0" distB="0" distL="0" distR="0" wp14:anchorId="24EEF807" wp14:editId="25DE13AF">
            <wp:extent cx="2872740" cy="2293620"/>
            <wp:effectExtent l="0" t="0" r="3810" b="1143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BAFF0B14-FFC1-4D87-8269-45D56AB06F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0570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E794FE" wp14:editId="53A5E61B">
            <wp:extent cx="2735580" cy="2171700"/>
            <wp:effectExtent l="0" t="0" r="762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F6658E12-3F5C-4486-883A-A2CCEEDC18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19F67AB" w14:textId="77777777" w:rsidR="000570AB" w:rsidRDefault="000570AB" w:rsidP="00331B9D"/>
    <w:p w14:paraId="7E1864CC" w14:textId="77777777" w:rsidR="000570AB" w:rsidRPr="000570AB" w:rsidRDefault="000570AB" w:rsidP="000570AB">
      <w:pPr>
        <w:pStyle w:val="PreformattedText"/>
        <w:rPr>
          <w:b/>
          <w:bCs/>
        </w:rPr>
      </w:pPr>
      <w:r w:rsidRPr="000570AB">
        <w:rPr>
          <w:b/>
          <w:bCs/>
        </w:rPr>
        <w:t>Top/</w:t>
      </w:r>
      <w:proofErr w:type="gramStart"/>
      <w:r w:rsidRPr="000570AB">
        <w:rPr>
          <w:b/>
          <w:bCs/>
        </w:rPr>
        <w:t>bottom  10</w:t>
      </w:r>
      <w:proofErr w:type="gramEnd"/>
      <w:r w:rsidRPr="000570AB">
        <w:rPr>
          <w:b/>
          <w:bCs/>
        </w:rPr>
        <w:t xml:space="preserve"> states with highest number of Negative cases</w:t>
      </w:r>
    </w:p>
    <w:p w14:paraId="08DFDD2D" w14:textId="1EA1A86E" w:rsidR="000570AB" w:rsidRDefault="000570AB" w:rsidP="000570AB">
      <w:pPr>
        <w:pStyle w:val="PreformattedText"/>
        <w:rPr>
          <w:b/>
          <w:bCs/>
        </w:rPr>
      </w:pPr>
      <w:r w:rsidRPr="000570AB">
        <w:rPr>
          <w:b/>
          <w:bCs/>
        </w:rPr>
        <w:t>Top/bottom 10 states with highest number of Positive cases</w:t>
      </w:r>
    </w:p>
    <w:p w14:paraId="00C60ABF" w14:textId="7188FD96" w:rsidR="000570AB" w:rsidRDefault="000570AB" w:rsidP="000570AB">
      <w:pPr>
        <w:pStyle w:val="PreformattedText"/>
        <w:rPr>
          <w:b/>
          <w:bCs/>
        </w:rPr>
      </w:pPr>
      <w:r>
        <w:rPr>
          <w:noProof/>
        </w:rPr>
        <w:drawing>
          <wp:inline distT="0" distB="0" distL="0" distR="0" wp14:anchorId="040D4AB1" wp14:editId="1E79893B">
            <wp:extent cx="2758440" cy="2263140"/>
            <wp:effectExtent l="0" t="0" r="3810" b="1524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1B501F7E-5E1E-4110-8C3F-98F1D94DC5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0570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473E1" wp14:editId="379253BB">
            <wp:extent cx="2811780" cy="2202180"/>
            <wp:effectExtent l="0" t="0" r="7620" b="762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D58BD44F-8D3C-42D6-9D2F-D011E10190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DEAFDC3" w14:textId="77777777" w:rsidR="000570AB" w:rsidRDefault="000570AB" w:rsidP="000570AB">
      <w:pPr>
        <w:pStyle w:val="PreformattedText"/>
        <w:rPr>
          <w:b/>
          <w:bCs/>
        </w:rPr>
      </w:pPr>
    </w:p>
    <w:tbl>
      <w:tblPr>
        <w:tblpPr w:leftFromText="180" w:rightFromText="180" w:vertAnchor="text" w:horzAnchor="page" w:tblpX="5967" w:tblpY="-1"/>
        <w:tblW w:w="4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1523"/>
      </w:tblGrid>
      <w:tr w:rsidR="000570AB" w:rsidRPr="000570AB" w14:paraId="6547A3C9" w14:textId="77777777" w:rsidTr="000570AB">
        <w:trPr>
          <w:trHeight w:val="180"/>
        </w:trPr>
        <w:tc>
          <w:tcPr>
            <w:tcW w:w="2531" w:type="dxa"/>
            <w:shd w:val="clear" w:color="D9E1F2" w:fill="D9E1F2"/>
            <w:noWrap/>
            <w:vAlign w:val="bottom"/>
            <w:hideMark/>
          </w:tcPr>
          <w:p w14:paraId="18E67A52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523" w:type="dxa"/>
            <w:shd w:val="clear" w:color="D9E1F2" w:fill="D9E1F2"/>
            <w:noWrap/>
            <w:vAlign w:val="bottom"/>
            <w:hideMark/>
          </w:tcPr>
          <w:p w14:paraId="5CEF5974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Negative</w:t>
            </w:r>
          </w:p>
        </w:tc>
      </w:tr>
      <w:tr w:rsidR="000570AB" w:rsidRPr="000570AB" w14:paraId="388ACB66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08633E66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625D8381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70AB" w:rsidRPr="000570AB" w14:paraId="395B8787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3FA9D23C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0F31AE4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0570AB" w:rsidRPr="000570AB" w14:paraId="22AFA291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076B12B3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1B90989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70AB" w:rsidRPr="000570AB" w14:paraId="2E4071B3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46FC4754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7493343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568</w:t>
            </w:r>
          </w:p>
        </w:tc>
      </w:tr>
      <w:tr w:rsidR="000570AB" w:rsidRPr="000570AB" w14:paraId="2F048524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7956AA21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Andaman and Nicobar Islands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0CC9A67B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1210</w:t>
            </w:r>
          </w:p>
        </w:tc>
      </w:tr>
      <w:tr w:rsidR="000570AB" w:rsidRPr="000570AB" w14:paraId="32262D2D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5B74825B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1FB9B374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2299</w:t>
            </w:r>
          </w:p>
        </w:tc>
      </w:tr>
      <w:tr w:rsidR="000570AB" w:rsidRPr="000570AB" w14:paraId="6E6277A5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7D9FEE7C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7B8D14C3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64160</w:t>
            </w:r>
          </w:p>
        </w:tc>
      </w:tr>
      <w:tr w:rsidR="000570AB" w:rsidRPr="000570AB" w14:paraId="04ADFFFB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5294EA0E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35E3F154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109169</w:t>
            </w:r>
          </w:p>
        </w:tc>
      </w:tr>
      <w:tr w:rsidR="000570AB" w:rsidRPr="000570AB" w14:paraId="64F23D79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2241F935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5802227F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115631</w:t>
            </w:r>
          </w:p>
        </w:tc>
      </w:tr>
      <w:tr w:rsidR="000570AB" w:rsidRPr="000570AB" w14:paraId="76C7FB89" w14:textId="77777777" w:rsidTr="000570AB">
        <w:trPr>
          <w:trHeight w:val="180"/>
        </w:trPr>
        <w:tc>
          <w:tcPr>
            <w:tcW w:w="2531" w:type="dxa"/>
            <w:shd w:val="clear" w:color="auto" w:fill="auto"/>
            <w:noWrap/>
            <w:vAlign w:val="bottom"/>
            <w:hideMark/>
          </w:tcPr>
          <w:p w14:paraId="3C2D34E8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523" w:type="dxa"/>
            <w:shd w:val="clear" w:color="auto" w:fill="auto"/>
            <w:noWrap/>
            <w:vAlign w:val="bottom"/>
            <w:hideMark/>
          </w:tcPr>
          <w:p w14:paraId="2D537BFA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438779</w:t>
            </w:r>
          </w:p>
        </w:tc>
      </w:tr>
      <w:tr w:rsidR="000570AB" w:rsidRPr="000570AB" w14:paraId="56B9E6B1" w14:textId="77777777" w:rsidTr="000570AB">
        <w:trPr>
          <w:trHeight w:val="180"/>
        </w:trPr>
        <w:tc>
          <w:tcPr>
            <w:tcW w:w="2531" w:type="dxa"/>
            <w:shd w:val="clear" w:color="D9E1F2" w:fill="D9E1F2"/>
            <w:noWrap/>
            <w:vAlign w:val="bottom"/>
            <w:hideMark/>
          </w:tcPr>
          <w:p w14:paraId="7109AF2D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523" w:type="dxa"/>
            <w:shd w:val="clear" w:color="D9E1F2" w:fill="D9E1F2"/>
            <w:noWrap/>
            <w:vAlign w:val="bottom"/>
            <w:hideMark/>
          </w:tcPr>
          <w:p w14:paraId="1B924DA8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731816</w:t>
            </w:r>
          </w:p>
        </w:tc>
      </w:tr>
    </w:tbl>
    <w:p w14:paraId="128DBE1D" w14:textId="62C32484" w:rsidR="000570AB" w:rsidRDefault="000570AB" w:rsidP="000570AB">
      <w:pPr>
        <w:pStyle w:val="PreformattedText"/>
        <w:rPr>
          <w:b/>
          <w:bCs/>
        </w:rPr>
      </w:pPr>
    </w:p>
    <w:tbl>
      <w:tblPr>
        <w:tblW w:w="3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1770"/>
      </w:tblGrid>
      <w:tr w:rsidR="000570AB" w:rsidRPr="000570AB" w14:paraId="02584C7F" w14:textId="77777777" w:rsidTr="000570AB">
        <w:trPr>
          <w:trHeight w:val="262"/>
        </w:trPr>
        <w:tc>
          <w:tcPr>
            <w:tcW w:w="2053" w:type="dxa"/>
            <w:shd w:val="clear" w:color="D9E1F2" w:fill="D9E1F2"/>
            <w:noWrap/>
            <w:vAlign w:val="bottom"/>
            <w:hideMark/>
          </w:tcPr>
          <w:p w14:paraId="1BBE8B5A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770" w:type="dxa"/>
            <w:shd w:val="clear" w:color="D9E1F2" w:fill="D9E1F2"/>
            <w:noWrap/>
            <w:vAlign w:val="bottom"/>
            <w:hideMark/>
          </w:tcPr>
          <w:p w14:paraId="77F4B889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Negative</w:t>
            </w:r>
          </w:p>
        </w:tc>
      </w:tr>
      <w:tr w:rsidR="000570AB" w:rsidRPr="000570AB" w14:paraId="47E1AFA3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107B46D5" w14:textId="27AAF49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45910AD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3325546267</w:t>
            </w:r>
          </w:p>
        </w:tc>
      </w:tr>
      <w:tr w:rsidR="000570AB" w:rsidRPr="000570AB" w14:paraId="38A3008F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381BE48B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11B8AA8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1593489409</w:t>
            </w:r>
          </w:p>
        </w:tc>
      </w:tr>
      <w:tr w:rsidR="000570AB" w:rsidRPr="000570AB" w14:paraId="1EB7B2DF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60594A42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Jammu and Kashmir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5C82BDC9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1591716108</w:t>
            </w:r>
          </w:p>
        </w:tc>
      </w:tr>
      <w:tr w:rsidR="000570AB" w:rsidRPr="000570AB" w14:paraId="0B3662EE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0855C93E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5E15F3CA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1211881437</w:t>
            </w:r>
          </w:p>
        </w:tc>
      </w:tr>
      <w:tr w:rsidR="000570AB" w:rsidRPr="000570AB" w14:paraId="69F6F9CA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407DF012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A6FB170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715848996</w:t>
            </w:r>
          </w:p>
        </w:tc>
      </w:tr>
      <w:tr w:rsidR="000570AB" w:rsidRPr="000570AB" w14:paraId="573D4D04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42D9ADFF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3F4F3E4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712426421</w:t>
            </w:r>
          </w:p>
        </w:tc>
      </w:tr>
      <w:tr w:rsidR="000570AB" w:rsidRPr="000570AB" w14:paraId="0ACBF198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65C06E77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25AA72B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535500271</w:t>
            </w:r>
          </w:p>
        </w:tc>
      </w:tr>
      <w:tr w:rsidR="000570AB" w:rsidRPr="000570AB" w14:paraId="3996DEBA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4D0006F2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15174AA2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383680847</w:t>
            </w:r>
          </w:p>
        </w:tc>
      </w:tr>
      <w:tr w:rsidR="000570AB" w:rsidRPr="000570AB" w14:paraId="45072FCE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6BEB500C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D6ACB54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306291739</w:t>
            </w:r>
          </w:p>
        </w:tc>
      </w:tr>
      <w:tr w:rsidR="000570AB" w:rsidRPr="000570AB" w14:paraId="2C1B2198" w14:textId="77777777" w:rsidTr="000570AB">
        <w:trPr>
          <w:trHeight w:val="262"/>
        </w:trPr>
        <w:tc>
          <w:tcPr>
            <w:tcW w:w="2053" w:type="dxa"/>
            <w:shd w:val="clear" w:color="auto" w:fill="auto"/>
            <w:noWrap/>
            <w:vAlign w:val="bottom"/>
            <w:hideMark/>
          </w:tcPr>
          <w:p w14:paraId="3FC1C6F4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7FA65AC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color w:val="000000"/>
                <w:lang w:eastAsia="en-IN"/>
              </w:rPr>
              <w:t>183907117</w:t>
            </w:r>
          </w:p>
        </w:tc>
      </w:tr>
      <w:tr w:rsidR="000570AB" w:rsidRPr="000570AB" w14:paraId="40C4190F" w14:textId="77777777" w:rsidTr="000570AB">
        <w:trPr>
          <w:trHeight w:val="262"/>
        </w:trPr>
        <w:tc>
          <w:tcPr>
            <w:tcW w:w="2053" w:type="dxa"/>
            <w:shd w:val="clear" w:color="D9E1F2" w:fill="D9E1F2"/>
            <w:noWrap/>
            <w:vAlign w:val="bottom"/>
            <w:hideMark/>
          </w:tcPr>
          <w:p w14:paraId="27E4A135" w14:textId="77777777" w:rsidR="000570AB" w:rsidRPr="000570AB" w:rsidRDefault="000570AB" w:rsidP="000570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770" w:type="dxa"/>
            <w:shd w:val="clear" w:color="D9E1F2" w:fill="D9E1F2"/>
            <w:noWrap/>
            <w:vAlign w:val="bottom"/>
            <w:hideMark/>
          </w:tcPr>
          <w:p w14:paraId="090931B1" w14:textId="77777777" w:rsidR="000570AB" w:rsidRPr="000570AB" w:rsidRDefault="000570AB" w:rsidP="000570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570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10560288612</w:t>
            </w:r>
          </w:p>
        </w:tc>
      </w:tr>
    </w:tbl>
    <w:p w14:paraId="735CCED1" w14:textId="77777777" w:rsidR="000570AB" w:rsidRPr="000570AB" w:rsidRDefault="000570AB" w:rsidP="000570AB">
      <w:pPr>
        <w:pStyle w:val="PreformattedText"/>
        <w:rPr>
          <w:b/>
          <w:bCs/>
        </w:rPr>
      </w:pPr>
    </w:p>
    <w:p w14:paraId="5C171F4B" w14:textId="4AA7DCB4" w:rsidR="000570AB" w:rsidRDefault="000570AB" w:rsidP="00331B9D">
      <w:pPr>
        <w:rPr>
          <w:rFonts w:cstheme="minorHAnsi"/>
          <w:b/>
          <w:bCs/>
        </w:rPr>
      </w:pPr>
    </w:p>
    <w:p w14:paraId="24CACD51" w14:textId="03A308BA" w:rsidR="000570AB" w:rsidRDefault="000570AB" w:rsidP="00331B9D">
      <w:pPr>
        <w:rPr>
          <w:rFonts w:cstheme="minorHAnsi"/>
          <w:b/>
          <w:bCs/>
        </w:rPr>
      </w:pPr>
    </w:p>
    <w:tbl>
      <w:tblPr>
        <w:tblW w:w="3260" w:type="dxa"/>
        <w:tblLook w:val="04A0" w:firstRow="1" w:lastRow="0" w:firstColumn="1" w:lastColumn="0" w:noHBand="0" w:noVBand="1"/>
      </w:tblPr>
      <w:tblGrid>
        <w:gridCol w:w="1740"/>
        <w:gridCol w:w="1520"/>
      </w:tblGrid>
      <w:tr w:rsidR="0057272C" w:rsidRPr="0057272C" w14:paraId="7058DBFE" w14:textId="77777777" w:rsidTr="0057272C">
        <w:trPr>
          <w:trHeight w:val="288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91BCF7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0B0201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Positive</w:t>
            </w:r>
          </w:p>
        </w:tc>
      </w:tr>
      <w:tr w:rsidR="0057272C" w:rsidRPr="0057272C" w14:paraId="6E3E7DB7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9464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7035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96901583</w:t>
            </w:r>
          </w:p>
        </w:tc>
      </w:tr>
      <w:tr w:rsidR="0057272C" w:rsidRPr="0057272C" w14:paraId="55CA3A1C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B4DD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64F7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79723175</w:t>
            </w:r>
          </w:p>
        </w:tc>
      </w:tr>
      <w:tr w:rsidR="0057272C" w:rsidRPr="0057272C" w14:paraId="252BFA92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30F8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6A0A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46499325</w:t>
            </w:r>
          </w:p>
        </w:tc>
      </w:tr>
      <w:tr w:rsidR="0057272C" w:rsidRPr="0057272C" w14:paraId="3CF0111D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6CF6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C81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12772604</w:t>
            </w:r>
          </w:p>
        </w:tc>
      </w:tr>
      <w:tr w:rsidR="0057272C" w:rsidRPr="0057272C" w14:paraId="67EE4729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4D9D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7633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10061637</w:t>
            </w:r>
          </w:p>
        </w:tc>
      </w:tr>
      <w:tr w:rsidR="0057272C" w:rsidRPr="0057272C" w14:paraId="7A1BD00D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D86C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699F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8009517</w:t>
            </w:r>
          </w:p>
        </w:tc>
      </w:tr>
      <w:tr w:rsidR="0057272C" w:rsidRPr="0057272C" w14:paraId="520C01B7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7404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8981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6848173</w:t>
            </w:r>
          </w:p>
        </w:tc>
      </w:tr>
      <w:tr w:rsidR="0057272C" w:rsidRPr="0057272C" w14:paraId="7CE83408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99E1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Puducherry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22C1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6287323</w:t>
            </w:r>
          </w:p>
        </w:tc>
      </w:tr>
      <w:tr w:rsidR="0057272C" w:rsidRPr="0057272C" w14:paraId="47F5BB8B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02BA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8218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4701197</w:t>
            </w:r>
          </w:p>
        </w:tc>
      </w:tr>
      <w:tr w:rsidR="0057272C" w:rsidRPr="0057272C" w14:paraId="2E44FAF3" w14:textId="77777777" w:rsidTr="0057272C">
        <w:trPr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A1C2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5648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3859260</w:t>
            </w:r>
          </w:p>
        </w:tc>
      </w:tr>
      <w:tr w:rsidR="0057272C" w:rsidRPr="0057272C" w14:paraId="1186311B" w14:textId="77777777" w:rsidTr="0057272C">
        <w:trPr>
          <w:trHeight w:val="288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5BFA3F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9BFEAF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275663794</w:t>
            </w:r>
          </w:p>
        </w:tc>
      </w:tr>
    </w:tbl>
    <w:tbl>
      <w:tblPr>
        <w:tblpPr w:leftFromText="180" w:rightFromText="180" w:vertAnchor="text" w:horzAnchor="page" w:tblpX="5652" w:tblpY="-3833"/>
        <w:tblW w:w="3186" w:type="dxa"/>
        <w:tblLook w:val="04A0" w:firstRow="1" w:lastRow="0" w:firstColumn="1" w:lastColumn="0" w:noHBand="0" w:noVBand="1"/>
      </w:tblPr>
      <w:tblGrid>
        <w:gridCol w:w="1701"/>
        <w:gridCol w:w="1485"/>
      </w:tblGrid>
      <w:tr w:rsidR="0057272C" w:rsidRPr="0057272C" w14:paraId="506A08D2" w14:textId="77777777" w:rsidTr="0057272C">
        <w:trPr>
          <w:trHeight w:val="18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1AE92D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702C8E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Positive</w:t>
            </w:r>
          </w:p>
        </w:tc>
      </w:tr>
      <w:tr w:rsidR="0057272C" w:rsidRPr="0057272C" w14:paraId="2119CEF8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3D6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Lakshadweep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6085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7272C" w:rsidRPr="0057272C" w14:paraId="1AB5774F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D549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3F84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17644</w:t>
            </w:r>
          </w:p>
        </w:tc>
      </w:tr>
      <w:tr w:rsidR="0057272C" w:rsidRPr="0057272C" w14:paraId="51200711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C8B2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3AF1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19785</w:t>
            </w:r>
          </w:p>
        </w:tc>
      </w:tr>
      <w:tr w:rsidR="0057272C" w:rsidRPr="0057272C" w14:paraId="7A51D444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F702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EDC7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33904</w:t>
            </w:r>
          </w:p>
        </w:tc>
      </w:tr>
      <w:tr w:rsidR="0057272C" w:rsidRPr="0057272C" w14:paraId="4905EE39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20E7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FC7D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51245</w:t>
            </w:r>
          </w:p>
        </w:tc>
      </w:tr>
      <w:tr w:rsidR="0057272C" w:rsidRPr="0057272C" w14:paraId="30BC53FB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DDFF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Chandigarh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440B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59195</w:t>
            </w:r>
          </w:p>
        </w:tc>
      </w:tr>
      <w:tr w:rsidR="0057272C" w:rsidRPr="0057272C" w14:paraId="1A9DD5C5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92EF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Ladakh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B0FE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89027</w:t>
            </w:r>
          </w:p>
        </w:tc>
      </w:tr>
      <w:tr w:rsidR="0057272C" w:rsidRPr="0057272C" w14:paraId="1045FA69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A3B5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38FD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90682</w:t>
            </w:r>
          </w:p>
        </w:tc>
      </w:tr>
      <w:tr w:rsidR="0057272C" w:rsidRPr="0057272C" w14:paraId="10D25C1F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3FF8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0548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101501</w:t>
            </w:r>
          </w:p>
        </w:tc>
      </w:tr>
      <w:tr w:rsidR="0057272C" w:rsidRPr="0057272C" w14:paraId="30E5B957" w14:textId="77777777" w:rsidTr="0057272C">
        <w:trPr>
          <w:trHeight w:val="1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D73E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5864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119494</w:t>
            </w:r>
          </w:p>
        </w:tc>
      </w:tr>
      <w:tr w:rsidR="0057272C" w:rsidRPr="0057272C" w14:paraId="304DC226" w14:textId="77777777" w:rsidTr="0057272C">
        <w:trPr>
          <w:trHeight w:val="18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03FD3E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172E08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582477</w:t>
            </w:r>
          </w:p>
        </w:tc>
      </w:tr>
    </w:tbl>
    <w:p w14:paraId="2092683E" w14:textId="77777777" w:rsidR="0057272C" w:rsidRDefault="0057272C" w:rsidP="00331B9D">
      <w:pPr>
        <w:rPr>
          <w:rFonts w:cstheme="minorHAnsi"/>
          <w:b/>
          <w:bCs/>
        </w:rPr>
      </w:pPr>
    </w:p>
    <w:p w14:paraId="2F820886" w14:textId="77777777" w:rsidR="0057272C" w:rsidRDefault="0057272C" w:rsidP="00331B9D">
      <w:pPr>
        <w:rPr>
          <w:rFonts w:cstheme="minorHAnsi"/>
          <w:b/>
          <w:bCs/>
        </w:rPr>
      </w:pPr>
    </w:p>
    <w:p w14:paraId="010CBC42" w14:textId="77777777" w:rsidR="0057272C" w:rsidRDefault="0057272C" w:rsidP="00331B9D">
      <w:pPr>
        <w:rPr>
          <w:rFonts w:cstheme="minorHAnsi"/>
          <w:b/>
          <w:bCs/>
        </w:rPr>
      </w:pPr>
    </w:p>
    <w:p w14:paraId="6E4D83FD" w14:textId="59F18A6E" w:rsidR="0057272C" w:rsidRDefault="0057272C" w:rsidP="00331B9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77B6985" wp14:editId="31839C14">
            <wp:extent cx="2735452" cy="2310973"/>
            <wp:effectExtent l="0" t="0" r="8255" b="1333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B08CA605-A864-4356-89CA-989B36863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5727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4EB88" wp14:editId="006C687F">
            <wp:extent cx="2461260" cy="2324100"/>
            <wp:effectExtent l="0" t="0" r="1524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C0EBB1B6-DBE3-4597-B47F-4905553245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B681D93" w14:textId="6F113A35" w:rsidR="0057272C" w:rsidRDefault="0057272C" w:rsidP="0057272C">
      <w:pPr>
        <w:pStyle w:val="PreformattedText"/>
        <w:rPr>
          <w:b/>
          <w:bCs/>
        </w:rPr>
      </w:pPr>
      <w:r w:rsidRPr="0057272C">
        <w:rPr>
          <w:b/>
          <w:bCs/>
        </w:rPr>
        <w:lastRenderedPageBreak/>
        <w:t>Male and Female Vaccinated ratio for Covid19</w:t>
      </w:r>
    </w:p>
    <w:p w14:paraId="02F2F18D" w14:textId="3D297016" w:rsidR="0057272C" w:rsidRDefault="0057272C" w:rsidP="0057272C">
      <w:pPr>
        <w:pStyle w:val="PreformattedText"/>
        <w:rPr>
          <w:b/>
          <w:bCs/>
        </w:rPr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2840"/>
        <w:gridCol w:w="2840"/>
        <w:gridCol w:w="960"/>
        <w:gridCol w:w="960"/>
      </w:tblGrid>
      <w:tr w:rsidR="0057272C" w:rsidRPr="0057272C" w14:paraId="62C0A716" w14:textId="77777777" w:rsidTr="0057272C">
        <w:trPr>
          <w:trHeight w:val="288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96EF" w14:textId="77777777" w:rsidR="0057272C" w:rsidRPr="0057272C" w:rsidRDefault="0057272C" w:rsidP="00572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</w:t>
            </w:r>
            <w:proofErr w:type="spellStart"/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</w:t>
            </w:r>
            <w:proofErr w:type="spellEnd"/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of Male Vaccinated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1CE7" w14:textId="77777777" w:rsidR="0057272C" w:rsidRPr="0057272C" w:rsidRDefault="0057272C" w:rsidP="00572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</w:t>
            </w:r>
            <w:proofErr w:type="spellStart"/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</w:t>
            </w:r>
            <w:proofErr w:type="spellEnd"/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of Female Vaccinated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87BB" w14:textId="77777777" w:rsidR="0057272C" w:rsidRPr="0057272C" w:rsidRDefault="0057272C" w:rsidP="00572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20B84" w14:textId="77777777" w:rsidR="0057272C" w:rsidRPr="0057272C" w:rsidRDefault="0057272C" w:rsidP="00572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Ratio</w:t>
            </w:r>
          </w:p>
        </w:tc>
      </w:tr>
      <w:tr w:rsidR="0057272C" w:rsidRPr="0057272C" w14:paraId="564DD914" w14:textId="77777777" w:rsidTr="0057272C">
        <w:trPr>
          <w:trHeight w:val="30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D28F" w14:textId="77777777" w:rsidR="0057272C" w:rsidRPr="0057272C" w:rsidRDefault="0057272C" w:rsidP="00572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18579894484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6A14" w14:textId="77777777" w:rsidR="0057272C" w:rsidRPr="0057272C" w:rsidRDefault="0057272C" w:rsidP="00572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16340809968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4898" w14:textId="77777777" w:rsidR="0057272C" w:rsidRPr="0057272C" w:rsidRDefault="0057272C" w:rsidP="00572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FEC6C" w14:textId="77777777" w:rsidR="0057272C" w:rsidRPr="0057272C" w:rsidRDefault="0057272C" w:rsidP="00572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 1/7</w:t>
            </w:r>
          </w:p>
        </w:tc>
      </w:tr>
    </w:tbl>
    <w:p w14:paraId="79BDC8DE" w14:textId="45715FF2" w:rsidR="0057272C" w:rsidRDefault="0057272C" w:rsidP="0057272C">
      <w:pPr>
        <w:pStyle w:val="PreformattedText"/>
        <w:rPr>
          <w:b/>
          <w:bCs/>
        </w:rPr>
      </w:pPr>
    </w:p>
    <w:p w14:paraId="297A9A9C" w14:textId="73706A95" w:rsidR="0057272C" w:rsidRPr="0057272C" w:rsidRDefault="0057272C" w:rsidP="0057272C">
      <w:pPr>
        <w:pStyle w:val="PreformattedText"/>
        <w:rPr>
          <w:b/>
          <w:bCs/>
        </w:rPr>
      </w:pPr>
      <w:r>
        <w:rPr>
          <w:noProof/>
        </w:rPr>
        <w:drawing>
          <wp:inline distT="0" distB="0" distL="0" distR="0" wp14:anchorId="3AB5C34D" wp14:editId="4B48684D">
            <wp:extent cx="3557708" cy="1982480"/>
            <wp:effectExtent l="0" t="0" r="5080" b="1778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26053574-3C8C-4025-8E29-CA04DE42DF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BA62D5D" w14:textId="77777777" w:rsidR="0057272C" w:rsidRDefault="0057272C" w:rsidP="0057272C">
      <w:pPr>
        <w:pStyle w:val="PreformattedText"/>
        <w:rPr>
          <w:b/>
          <w:bCs/>
        </w:rPr>
      </w:pPr>
    </w:p>
    <w:p w14:paraId="7443739B" w14:textId="7127149C" w:rsidR="0057272C" w:rsidRDefault="0057272C" w:rsidP="0057272C">
      <w:pPr>
        <w:pStyle w:val="PreformattedText"/>
        <w:rPr>
          <w:b/>
          <w:bCs/>
        </w:rPr>
      </w:pPr>
      <w:proofErr w:type="spellStart"/>
      <w:r w:rsidRPr="0057272C">
        <w:rPr>
          <w:b/>
          <w:bCs/>
        </w:rPr>
        <w:t>Covaxin</w:t>
      </w:r>
      <w:proofErr w:type="spellEnd"/>
      <w:r w:rsidRPr="0057272C">
        <w:rPr>
          <w:b/>
          <w:bCs/>
        </w:rPr>
        <w:t xml:space="preserve"> and </w:t>
      </w:r>
      <w:proofErr w:type="spellStart"/>
      <w:r w:rsidRPr="0057272C">
        <w:rPr>
          <w:b/>
          <w:bCs/>
        </w:rPr>
        <w:t>Covishield</w:t>
      </w:r>
      <w:proofErr w:type="spellEnd"/>
      <w:r w:rsidRPr="0057272C">
        <w:rPr>
          <w:b/>
          <w:bCs/>
        </w:rPr>
        <w:t xml:space="preserve"> Vaccination</w:t>
      </w:r>
    </w:p>
    <w:p w14:paraId="034E9DFC" w14:textId="7A0F8304" w:rsidR="0057272C" w:rsidRDefault="0057272C" w:rsidP="0057272C">
      <w:pPr>
        <w:pStyle w:val="PreformattedText"/>
        <w:rPr>
          <w:b/>
          <w:bCs/>
        </w:rPr>
      </w:pPr>
    </w:p>
    <w:p w14:paraId="4A14A098" w14:textId="1461CE66" w:rsidR="0057272C" w:rsidRDefault="0057272C" w:rsidP="0057272C">
      <w:pPr>
        <w:pStyle w:val="PreformattedText"/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2620"/>
        <w:gridCol w:w="2860"/>
        <w:gridCol w:w="960"/>
      </w:tblGrid>
      <w:tr w:rsidR="0057272C" w:rsidRPr="0057272C" w14:paraId="38D92590" w14:textId="77777777" w:rsidTr="0057272C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389766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</w:t>
            </w:r>
            <w:proofErr w:type="spellStart"/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Covaxin</w:t>
            </w:r>
            <w:proofErr w:type="spellEnd"/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Administered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151F76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</w:t>
            </w:r>
            <w:proofErr w:type="spellStart"/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CoviShield</w:t>
            </w:r>
            <w:proofErr w:type="spellEnd"/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Administered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64D1FF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Ratio</w:t>
            </w:r>
          </w:p>
        </w:tc>
      </w:tr>
      <w:tr w:rsidR="0057272C" w:rsidRPr="0057272C" w14:paraId="0DD96BB7" w14:textId="77777777" w:rsidTr="0057272C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DDCD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4408372879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EF2B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36316339316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1B78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1/8</w:t>
            </w:r>
          </w:p>
        </w:tc>
      </w:tr>
    </w:tbl>
    <w:p w14:paraId="0737D71B" w14:textId="77777777" w:rsidR="0057272C" w:rsidRDefault="0057272C" w:rsidP="0057272C">
      <w:pPr>
        <w:pStyle w:val="PreformattedText"/>
      </w:pPr>
    </w:p>
    <w:p w14:paraId="6A6FF800" w14:textId="77777777" w:rsidR="0057272C" w:rsidRDefault="0057272C" w:rsidP="00331B9D">
      <w:pPr>
        <w:rPr>
          <w:rFonts w:cstheme="minorHAnsi"/>
          <w:b/>
          <w:bCs/>
        </w:rPr>
      </w:pPr>
    </w:p>
    <w:p w14:paraId="20901769" w14:textId="53552015" w:rsidR="0057272C" w:rsidRDefault="0057272C" w:rsidP="00331B9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3BCAC5C" wp14:editId="76B13CCE">
            <wp:extent cx="3211926" cy="1575227"/>
            <wp:effectExtent l="0" t="0" r="7620" b="635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94708115-4883-4FA2-B618-346D37B95D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A157028" w14:textId="77777777" w:rsidR="0057272C" w:rsidRDefault="0057272C" w:rsidP="00331B9D">
      <w:pPr>
        <w:rPr>
          <w:rFonts w:cstheme="minorHAnsi"/>
          <w:b/>
          <w:bCs/>
        </w:rPr>
      </w:pPr>
    </w:p>
    <w:p w14:paraId="004A678A" w14:textId="77777777" w:rsidR="0057272C" w:rsidRPr="0057272C" w:rsidRDefault="0057272C" w:rsidP="0057272C">
      <w:pPr>
        <w:pStyle w:val="PreformattedText"/>
        <w:rPr>
          <w:b/>
          <w:bCs/>
        </w:rPr>
      </w:pPr>
      <w:r w:rsidRPr="0057272C">
        <w:rPr>
          <w:b/>
          <w:bCs/>
        </w:rPr>
        <w:t>Doses administered vs People Vaccinated</w:t>
      </w:r>
    </w:p>
    <w:p w14:paraId="4988CD34" w14:textId="4172BE1C" w:rsidR="0057272C" w:rsidRDefault="0057272C" w:rsidP="00331B9D">
      <w:pPr>
        <w:rPr>
          <w:rFonts w:cstheme="minorHAnsi"/>
          <w:b/>
          <w:bCs/>
        </w:rPr>
      </w:pPr>
    </w:p>
    <w:tbl>
      <w:tblPr>
        <w:tblW w:w="4081" w:type="dxa"/>
        <w:tblLook w:val="04A0" w:firstRow="1" w:lastRow="0" w:firstColumn="1" w:lastColumn="0" w:noHBand="0" w:noVBand="1"/>
      </w:tblPr>
      <w:tblGrid>
        <w:gridCol w:w="1638"/>
        <w:gridCol w:w="1799"/>
        <w:gridCol w:w="698"/>
      </w:tblGrid>
      <w:tr w:rsidR="0057272C" w:rsidRPr="0057272C" w14:paraId="03E7CFF3" w14:textId="77777777" w:rsidTr="0057272C">
        <w:trPr>
          <w:trHeight w:val="487"/>
        </w:trPr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767AC9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Doses Administered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513CEC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Individuals Vaccinated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9B03A7" w14:textId="77777777" w:rsidR="0057272C" w:rsidRPr="0057272C" w:rsidRDefault="0057272C" w:rsidP="005727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Ratio</w:t>
            </w:r>
          </w:p>
        </w:tc>
      </w:tr>
      <w:tr w:rsidR="0057272C" w:rsidRPr="0057272C" w14:paraId="5AD15AF2" w14:textId="77777777" w:rsidTr="0057272C">
        <w:trPr>
          <w:trHeight w:val="508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4C2E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40814304071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75AC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33503614338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33627" w14:textId="77777777" w:rsidR="0057272C" w:rsidRPr="0057272C" w:rsidRDefault="0057272C" w:rsidP="00572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272C">
              <w:rPr>
                <w:rFonts w:ascii="Calibri" w:eastAsia="Times New Roman" w:hAnsi="Calibri" w:cs="Calibri"/>
                <w:color w:val="000000"/>
                <w:lang w:eastAsia="en-IN"/>
              </w:rPr>
              <w:t>1 2/9</w:t>
            </w:r>
          </w:p>
        </w:tc>
      </w:tr>
    </w:tbl>
    <w:p w14:paraId="69F4175E" w14:textId="0B05400D" w:rsidR="0057272C" w:rsidRDefault="0057272C" w:rsidP="00331B9D">
      <w:pPr>
        <w:rPr>
          <w:rFonts w:cstheme="minorHAnsi"/>
          <w:b/>
          <w:bCs/>
        </w:rPr>
      </w:pPr>
    </w:p>
    <w:p w14:paraId="3163595D" w14:textId="77777777" w:rsidR="0057272C" w:rsidRDefault="0057272C" w:rsidP="00331B9D">
      <w:pPr>
        <w:rPr>
          <w:rFonts w:cstheme="minorHAnsi"/>
          <w:b/>
          <w:bCs/>
        </w:rPr>
      </w:pPr>
    </w:p>
    <w:p w14:paraId="7AFF1EE2" w14:textId="77777777" w:rsidR="002504B7" w:rsidRDefault="002504B7" w:rsidP="00331B9D">
      <w:pPr>
        <w:rPr>
          <w:rFonts w:cstheme="minorHAnsi"/>
          <w:b/>
          <w:bCs/>
        </w:rPr>
      </w:pPr>
    </w:p>
    <w:p w14:paraId="3B938C96" w14:textId="77777777" w:rsidR="002504B7" w:rsidRDefault="002504B7" w:rsidP="00331B9D">
      <w:pPr>
        <w:rPr>
          <w:rFonts w:cstheme="minorHAnsi"/>
          <w:b/>
          <w:bCs/>
        </w:rPr>
      </w:pPr>
    </w:p>
    <w:p w14:paraId="24FDAEA0" w14:textId="26852B03" w:rsidR="00AA7761" w:rsidRDefault="00AA7761" w:rsidP="00331B9D">
      <w:pPr>
        <w:rPr>
          <w:rFonts w:cstheme="minorHAnsi"/>
          <w:b/>
          <w:bCs/>
        </w:rPr>
      </w:pPr>
      <w:r w:rsidRPr="00F157CC">
        <w:rPr>
          <w:rFonts w:cstheme="minorHAnsi"/>
          <w:b/>
          <w:bCs/>
        </w:rPr>
        <w:lastRenderedPageBreak/>
        <w:t xml:space="preserve">ANALYSIS OF </w:t>
      </w:r>
      <w:proofErr w:type="gramStart"/>
      <w:r w:rsidRPr="00F157CC">
        <w:rPr>
          <w:rFonts w:cstheme="minorHAnsi"/>
          <w:b/>
          <w:bCs/>
        </w:rPr>
        <w:t>DATA  PRESENTS</w:t>
      </w:r>
      <w:proofErr w:type="gramEnd"/>
      <w:r w:rsidRPr="00F157CC">
        <w:rPr>
          <w:rFonts w:cstheme="minorHAnsi"/>
          <w:b/>
          <w:bCs/>
        </w:rPr>
        <w:t xml:space="preserve"> STATS AS BELOW</w:t>
      </w:r>
    </w:p>
    <w:p w14:paraId="5DCFE7BB" w14:textId="77777777" w:rsidR="002504B7" w:rsidRPr="00F157CC" w:rsidRDefault="002504B7" w:rsidP="00331B9D">
      <w:pPr>
        <w:rPr>
          <w:rFonts w:cstheme="minorHAnsi"/>
          <w:b/>
          <w:bCs/>
        </w:rPr>
      </w:pPr>
    </w:p>
    <w:p w14:paraId="54C0AFC3" w14:textId="075D1E2A" w:rsidR="00AA7761" w:rsidRPr="00F157CC" w:rsidRDefault="00AA7761" w:rsidP="00F157CC">
      <w:pPr>
        <w:pStyle w:val="ListParagraph"/>
        <w:numPr>
          <w:ilvl w:val="0"/>
          <w:numId w:val="1"/>
        </w:numPr>
        <w:rPr>
          <w:rFonts w:cstheme="minorHAnsi"/>
        </w:rPr>
      </w:pPr>
      <w:r w:rsidRPr="00F157CC">
        <w:rPr>
          <w:rFonts w:cstheme="minorHAnsi"/>
        </w:rPr>
        <w:t xml:space="preserve">Maharashtra has &amp; had the highest count of Confirmed cases &amp; Lakshadweep with lowest confirmed </w:t>
      </w:r>
      <w:proofErr w:type="gramStart"/>
      <w:r w:rsidRPr="00F157CC">
        <w:rPr>
          <w:rFonts w:cstheme="minorHAnsi"/>
        </w:rPr>
        <w:t>cases .</w:t>
      </w:r>
      <w:proofErr w:type="gramEnd"/>
    </w:p>
    <w:p w14:paraId="6F0AED72" w14:textId="5474DAF8" w:rsidR="00B8210C" w:rsidRPr="00F157CC" w:rsidRDefault="00B8210C" w:rsidP="00F157CC">
      <w:pPr>
        <w:pStyle w:val="ListParagraph"/>
        <w:numPr>
          <w:ilvl w:val="0"/>
          <w:numId w:val="1"/>
        </w:numPr>
        <w:rPr>
          <w:rFonts w:cstheme="minorHAnsi"/>
        </w:rPr>
      </w:pPr>
      <w:r w:rsidRPr="00F157CC">
        <w:rPr>
          <w:rFonts w:cstheme="minorHAnsi"/>
        </w:rPr>
        <w:t xml:space="preserve">Maharashtra has &amp; had the highest count </w:t>
      </w:r>
      <w:proofErr w:type="gramStart"/>
      <w:r w:rsidRPr="00F157CC">
        <w:rPr>
          <w:rFonts w:cstheme="minorHAnsi"/>
        </w:rPr>
        <w:t xml:space="preserve">of </w:t>
      </w:r>
      <w:r w:rsidRPr="00F157CC">
        <w:rPr>
          <w:rFonts w:cstheme="minorHAnsi"/>
        </w:rPr>
        <w:t xml:space="preserve"> cured</w:t>
      </w:r>
      <w:proofErr w:type="gramEnd"/>
      <w:r w:rsidRPr="00F157CC">
        <w:rPr>
          <w:rFonts w:cstheme="minorHAnsi"/>
        </w:rPr>
        <w:t xml:space="preserve"> &amp; positive </w:t>
      </w:r>
      <w:r w:rsidRPr="00F157CC">
        <w:rPr>
          <w:rFonts w:cstheme="minorHAnsi"/>
        </w:rPr>
        <w:t xml:space="preserve"> cases &amp; Lakshadweep with lowest cured &amp; positive  cases confirmed cases .</w:t>
      </w:r>
    </w:p>
    <w:p w14:paraId="1A5AEFD3" w14:textId="77777777" w:rsidR="00AA7761" w:rsidRPr="00F157CC" w:rsidRDefault="00AA7761" w:rsidP="00331B9D">
      <w:pPr>
        <w:rPr>
          <w:rFonts w:cstheme="minorHAnsi"/>
        </w:rPr>
      </w:pPr>
    </w:p>
    <w:p w14:paraId="2E4C0CDC" w14:textId="7E342E83" w:rsidR="00B8210C" w:rsidRPr="00F157CC" w:rsidRDefault="00B8210C" w:rsidP="00F157CC">
      <w:pPr>
        <w:pStyle w:val="ListParagraph"/>
        <w:numPr>
          <w:ilvl w:val="0"/>
          <w:numId w:val="1"/>
        </w:numPr>
        <w:rPr>
          <w:rFonts w:cstheme="minorHAnsi"/>
        </w:rPr>
      </w:pPr>
      <w:r w:rsidRPr="00F157CC">
        <w:rPr>
          <w:rFonts w:cstheme="minorHAnsi"/>
        </w:rPr>
        <w:t xml:space="preserve">Maharashtra has the highest </w:t>
      </w:r>
      <w:proofErr w:type="gramStart"/>
      <w:r w:rsidRPr="00F157CC">
        <w:rPr>
          <w:rFonts w:cstheme="minorHAnsi"/>
        </w:rPr>
        <w:t>death</w:t>
      </w:r>
      <w:r w:rsidRPr="00F157CC">
        <w:rPr>
          <w:rFonts w:cstheme="minorHAnsi"/>
        </w:rPr>
        <w:t xml:space="preserve">  cases</w:t>
      </w:r>
      <w:proofErr w:type="gramEnd"/>
      <w:r w:rsidRPr="00F157CC">
        <w:rPr>
          <w:rFonts w:cstheme="minorHAnsi"/>
        </w:rPr>
        <w:t xml:space="preserve"> &amp; Dadra and Nagar Haveli and Daman and Diu with lowest </w:t>
      </w:r>
      <w:r w:rsidRPr="00F157CC">
        <w:rPr>
          <w:rFonts w:cstheme="minorHAnsi"/>
        </w:rPr>
        <w:t xml:space="preserve">Death </w:t>
      </w:r>
      <w:r w:rsidRPr="00F157CC">
        <w:rPr>
          <w:rFonts w:cstheme="minorHAnsi"/>
        </w:rPr>
        <w:t xml:space="preserve"> cases .</w:t>
      </w:r>
    </w:p>
    <w:p w14:paraId="53C4436D" w14:textId="77777777" w:rsidR="00AA7761" w:rsidRPr="00F157CC" w:rsidRDefault="00AA7761" w:rsidP="00331B9D">
      <w:pPr>
        <w:rPr>
          <w:rFonts w:cstheme="minorHAnsi"/>
        </w:rPr>
      </w:pPr>
    </w:p>
    <w:p w14:paraId="17F93A78" w14:textId="056E54EB" w:rsidR="00AA7761" w:rsidRPr="00F157CC" w:rsidRDefault="00B8210C" w:rsidP="00F157CC">
      <w:pPr>
        <w:pStyle w:val="ListParagraph"/>
        <w:numPr>
          <w:ilvl w:val="0"/>
          <w:numId w:val="1"/>
        </w:numPr>
        <w:rPr>
          <w:rFonts w:cstheme="minorHAnsi"/>
        </w:rPr>
      </w:pPr>
      <w:r w:rsidRPr="00F157CC">
        <w:rPr>
          <w:rFonts w:cstheme="minorHAnsi"/>
        </w:rPr>
        <w:t>Uttar Pradesh</w:t>
      </w:r>
      <w:r w:rsidRPr="00F157CC">
        <w:rPr>
          <w:rFonts w:cstheme="minorHAnsi"/>
        </w:rPr>
        <w:t xml:space="preserve"> has the highest total </w:t>
      </w:r>
      <w:proofErr w:type="gramStart"/>
      <w:r w:rsidRPr="00F157CC">
        <w:rPr>
          <w:rFonts w:cstheme="minorHAnsi"/>
        </w:rPr>
        <w:t>sample  &amp;</w:t>
      </w:r>
      <w:proofErr w:type="gramEnd"/>
      <w:r w:rsidRPr="00F157CC">
        <w:rPr>
          <w:rFonts w:cstheme="minorHAnsi"/>
        </w:rPr>
        <w:t xml:space="preserve"> </w:t>
      </w:r>
      <w:r w:rsidRPr="00F157CC">
        <w:rPr>
          <w:rFonts w:cstheme="minorHAnsi"/>
        </w:rPr>
        <w:t>Dadra and Nagar Haveli and Daman and Diu</w:t>
      </w:r>
      <w:r w:rsidRPr="00F157CC">
        <w:rPr>
          <w:rFonts w:cstheme="minorHAnsi"/>
        </w:rPr>
        <w:t xml:space="preserve"> with the lowest</w:t>
      </w:r>
    </w:p>
    <w:p w14:paraId="74BC6DCC" w14:textId="10A1703B" w:rsidR="00F157CC" w:rsidRPr="00F157CC" w:rsidRDefault="00F157CC" w:rsidP="00F157CC">
      <w:pPr>
        <w:pStyle w:val="ListParagraph"/>
        <w:numPr>
          <w:ilvl w:val="0"/>
          <w:numId w:val="1"/>
        </w:numPr>
        <w:rPr>
          <w:rFonts w:cstheme="minorHAnsi"/>
        </w:rPr>
      </w:pPr>
      <w:r w:rsidRPr="00F157CC">
        <w:rPr>
          <w:rFonts w:cstheme="minorHAnsi"/>
        </w:rPr>
        <w:t>Andhra Pradesh</w:t>
      </w:r>
      <w:r w:rsidRPr="00F157CC">
        <w:rPr>
          <w:rFonts w:cstheme="minorHAnsi"/>
        </w:rPr>
        <w:t xml:space="preserve"> has the highest </w:t>
      </w:r>
      <w:proofErr w:type="spellStart"/>
      <w:r w:rsidRPr="00F157CC">
        <w:rPr>
          <w:rFonts w:cstheme="minorHAnsi"/>
        </w:rPr>
        <w:t>Nagative</w:t>
      </w:r>
      <w:proofErr w:type="spellEnd"/>
      <w:r w:rsidRPr="00F157CC">
        <w:rPr>
          <w:rFonts w:cstheme="minorHAnsi"/>
        </w:rPr>
        <w:t xml:space="preserve"> cases &amp; </w:t>
      </w:r>
      <w:proofErr w:type="spellStart"/>
      <w:proofErr w:type="gramStart"/>
      <w:r w:rsidRPr="00F157CC">
        <w:rPr>
          <w:rFonts w:cstheme="minorHAnsi"/>
        </w:rPr>
        <w:t>Mizoram,Maniour</w:t>
      </w:r>
      <w:proofErr w:type="spellEnd"/>
      <w:proofErr w:type="gramEnd"/>
      <w:r w:rsidRPr="00F157CC">
        <w:rPr>
          <w:rFonts w:cstheme="minorHAnsi"/>
        </w:rPr>
        <w:t xml:space="preserve"> with Lowest</w:t>
      </w:r>
    </w:p>
    <w:p w14:paraId="1C5B33A5" w14:textId="1995A739" w:rsidR="00F157CC" w:rsidRPr="00F157CC" w:rsidRDefault="00F157CC" w:rsidP="00F157CC">
      <w:pPr>
        <w:pStyle w:val="ListParagraph"/>
        <w:numPr>
          <w:ilvl w:val="0"/>
          <w:numId w:val="1"/>
        </w:numPr>
        <w:rPr>
          <w:rFonts w:cstheme="minorHAnsi"/>
        </w:rPr>
      </w:pPr>
      <w:r w:rsidRPr="00F157CC">
        <w:rPr>
          <w:rFonts w:cstheme="minorHAnsi"/>
        </w:rPr>
        <w:t>Ratio of Male vs Female vaccinated is 11/7</w:t>
      </w:r>
    </w:p>
    <w:p w14:paraId="774C6381" w14:textId="164DB93C" w:rsidR="00F157CC" w:rsidRPr="00F157CC" w:rsidRDefault="00F157CC" w:rsidP="00F157CC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57CC">
        <w:rPr>
          <w:rFonts w:asciiTheme="minorHAnsi" w:hAnsiTheme="minorHAnsi" w:cstheme="minorHAnsi"/>
          <w:sz w:val="22"/>
          <w:szCs w:val="22"/>
        </w:rPr>
        <w:t xml:space="preserve">Ratio of </w:t>
      </w:r>
      <w:proofErr w:type="spellStart"/>
      <w:r w:rsidRPr="00F157CC">
        <w:rPr>
          <w:rFonts w:asciiTheme="minorHAnsi" w:hAnsiTheme="minorHAnsi" w:cstheme="minorHAnsi"/>
          <w:sz w:val="22"/>
          <w:szCs w:val="22"/>
        </w:rPr>
        <w:t>Covaxin</w:t>
      </w:r>
      <w:proofErr w:type="spellEnd"/>
      <w:r w:rsidRPr="00F157CC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F157CC">
        <w:rPr>
          <w:rFonts w:asciiTheme="minorHAnsi" w:hAnsiTheme="minorHAnsi" w:cstheme="minorHAnsi"/>
          <w:sz w:val="22"/>
          <w:szCs w:val="22"/>
        </w:rPr>
        <w:t>Covishield</w:t>
      </w:r>
      <w:proofErr w:type="spellEnd"/>
      <w:r w:rsidRPr="00F157CC">
        <w:rPr>
          <w:rFonts w:asciiTheme="minorHAnsi" w:hAnsiTheme="minorHAnsi" w:cstheme="minorHAnsi"/>
          <w:sz w:val="22"/>
          <w:szCs w:val="22"/>
        </w:rPr>
        <w:t xml:space="preserve"> Vaccination</w:t>
      </w:r>
      <w:r w:rsidRPr="00F157CC">
        <w:rPr>
          <w:rFonts w:asciiTheme="minorHAnsi" w:hAnsiTheme="minorHAnsi" w:cstheme="minorHAnsi"/>
          <w:sz w:val="22"/>
          <w:szCs w:val="22"/>
        </w:rPr>
        <w:t xml:space="preserve"> 1/8</w:t>
      </w:r>
    </w:p>
    <w:p w14:paraId="3EC7EEAA" w14:textId="77777777" w:rsidR="00F157CC" w:rsidRPr="00F157CC" w:rsidRDefault="00F157CC" w:rsidP="00F157CC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14:paraId="43D8D7DE" w14:textId="5D5FE687" w:rsidR="00F157CC" w:rsidRPr="00F157CC" w:rsidRDefault="00F157CC" w:rsidP="00F157CC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57CC">
        <w:rPr>
          <w:rFonts w:asciiTheme="minorHAnsi" w:hAnsiTheme="minorHAnsi" w:cstheme="minorHAnsi"/>
          <w:sz w:val="22"/>
          <w:szCs w:val="22"/>
        </w:rPr>
        <w:t xml:space="preserve">Ratio of </w:t>
      </w:r>
      <w:r w:rsidRPr="00F157CC">
        <w:rPr>
          <w:rFonts w:asciiTheme="minorHAnsi" w:hAnsiTheme="minorHAnsi" w:cstheme="minorHAnsi"/>
          <w:sz w:val="22"/>
          <w:szCs w:val="22"/>
        </w:rPr>
        <w:t>Doses administered vs People Vaccinated</w:t>
      </w:r>
      <w:r w:rsidRPr="00F157CC">
        <w:rPr>
          <w:rFonts w:asciiTheme="minorHAnsi" w:hAnsiTheme="minorHAnsi" w:cstheme="minorHAnsi"/>
          <w:sz w:val="22"/>
          <w:szCs w:val="22"/>
        </w:rPr>
        <w:t xml:space="preserve"> 12/9</w:t>
      </w:r>
    </w:p>
    <w:p w14:paraId="0EA3130A" w14:textId="70DE2C13" w:rsidR="00F157CC" w:rsidRDefault="00F157CC" w:rsidP="00F157CC">
      <w:pPr>
        <w:pStyle w:val="PreformattedText"/>
      </w:pPr>
    </w:p>
    <w:p w14:paraId="1D3CEBF5" w14:textId="0EB48BA8" w:rsidR="00F157CC" w:rsidRDefault="00F157CC" w:rsidP="00331B9D"/>
    <w:sectPr w:rsidR="00F1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1.5pt;height:11.5pt" o:bullet="t">
        <v:imagedata r:id="rId1" o:title="mso871B"/>
      </v:shape>
    </w:pict>
  </w:numPicBullet>
  <w:abstractNum w:abstractNumId="0" w15:restartNumberingAfterBreak="0">
    <w:nsid w:val="16877D0F"/>
    <w:multiLevelType w:val="hybridMultilevel"/>
    <w:tmpl w:val="F676B38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F9"/>
    <w:rsid w:val="000570AB"/>
    <w:rsid w:val="001251D9"/>
    <w:rsid w:val="00175264"/>
    <w:rsid w:val="00187C2B"/>
    <w:rsid w:val="001E690C"/>
    <w:rsid w:val="002504B7"/>
    <w:rsid w:val="00266DB6"/>
    <w:rsid w:val="00331B9D"/>
    <w:rsid w:val="004319B7"/>
    <w:rsid w:val="0057272C"/>
    <w:rsid w:val="00584FE9"/>
    <w:rsid w:val="00673F96"/>
    <w:rsid w:val="0097710C"/>
    <w:rsid w:val="00AA7761"/>
    <w:rsid w:val="00B8210C"/>
    <w:rsid w:val="00D956F9"/>
    <w:rsid w:val="00EF6DE1"/>
    <w:rsid w:val="00F1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D46C"/>
  <w15:chartTrackingRefBased/>
  <w15:docId w15:val="{DE090598-0AFB-41D5-A54C-3E4973DF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kmvie">
    <w:name w:val="ykmvie"/>
    <w:basedOn w:val="DefaultParagraphFont"/>
    <w:rsid w:val="001251D9"/>
  </w:style>
  <w:style w:type="character" w:customStyle="1" w:styleId="Heading2Char">
    <w:name w:val="Heading 2 Char"/>
    <w:basedOn w:val="DefaultParagraphFont"/>
    <w:link w:val="Heading2"/>
    <w:uiPriority w:val="9"/>
    <w:rsid w:val="00331B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reformattedText">
    <w:name w:val="Preformatted Text"/>
    <w:basedOn w:val="Normal"/>
    <w:rsid w:val="001E690C"/>
    <w:pPr>
      <w:suppressAutoHyphens/>
      <w:autoSpaceDN w:val="0"/>
      <w:spacing w:after="0" w:line="240" w:lineRule="auto"/>
    </w:pPr>
    <w:rPr>
      <w:rFonts w:ascii="Liberation Mono" w:eastAsia="DejaVu Sans Mono" w:hAnsi="Liberation Mono" w:cs="Liberation Mono"/>
      <w:kern w:val="3"/>
      <w:sz w:val="20"/>
      <w:szCs w:val="20"/>
      <w:lang w:eastAsia="zh-CN" w:bidi="hi-IN"/>
    </w:rPr>
  </w:style>
  <w:style w:type="paragraph" w:styleId="ListParagraph">
    <w:name w:val="List Paragraph"/>
    <w:basedOn w:val="Normal"/>
    <w:uiPriority w:val="34"/>
    <w:qFormat/>
    <w:rsid w:val="00F1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4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chart" Target="charts/chart4.xm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leema\Dropbox\My%20PC%20(DESKTOP-KK1PH7L)\Desktop\Data%20Science\Assignment%201%20Covid%20Case%20STud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STudy.xlsx]covid_19_india!PivotTable3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Lowest confirmed</a:t>
            </a:r>
            <a:r>
              <a:rPr lang="en-US" baseline="0"/>
              <a:t> states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covid_19_india!$Y$15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covid_19_india!$X$16:$X$26</c:f>
              <c:strCache>
                <c:ptCount val="10"/>
                <c:pt idx="0">
                  <c:v>Andaman and Nicobar Islands</c:v>
                </c:pt>
                <c:pt idx="1">
                  <c:v>Arunachal Pradesh</c:v>
                </c:pt>
                <c:pt idx="2">
                  <c:v>Cases being reassigned to states</c:v>
                </c:pt>
                <c:pt idx="3">
                  <c:v>Dadra and Nagar Haveli and Daman and Diu</c:v>
                </c:pt>
                <c:pt idx="4">
                  <c:v>Ladakh</c:v>
                </c:pt>
                <c:pt idx="5">
                  <c:v>Lakshadweep</c:v>
                </c:pt>
                <c:pt idx="6">
                  <c:v>Mizoram</c:v>
                </c:pt>
                <c:pt idx="7">
                  <c:v>Nagaland</c:v>
                </c:pt>
                <c:pt idx="8">
                  <c:v>Sikkim</c:v>
                </c:pt>
                <c:pt idx="9">
                  <c:v>Unassigned</c:v>
                </c:pt>
              </c:strCache>
            </c:strRef>
          </c:cat>
          <c:val>
            <c:numRef>
              <c:f>covid_19_india!$Y$16:$Y$26</c:f>
              <c:numCache>
                <c:formatCode>General</c:formatCode>
                <c:ptCount val="10"/>
                <c:pt idx="0">
                  <c:v>1870612</c:v>
                </c:pt>
                <c:pt idx="1">
                  <c:v>6730183</c:v>
                </c:pt>
                <c:pt idx="2">
                  <c:v>345565</c:v>
                </c:pt>
                <c:pt idx="3">
                  <c:v>1863487</c:v>
                </c:pt>
                <c:pt idx="4">
                  <c:v>3870882</c:v>
                </c:pt>
                <c:pt idx="5">
                  <c:v>823634</c:v>
                </c:pt>
                <c:pt idx="6">
                  <c:v>2594668</c:v>
                </c:pt>
                <c:pt idx="7">
                  <c:v>4785970</c:v>
                </c:pt>
                <c:pt idx="8">
                  <c:v>2938742</c:v>
                </c:pt>
                <c:pt idx="9">
                  <c:v>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BD-4C5B-8BA4-B57F81203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612984"/>
        <c:axId val="559615544"/>
      </c:barChart>
      <c:catAx>
        <c:axId val="559612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10</a:t>
                </a:r>
                <a:r>
                  <a:rPr lang="en-IN" baseline="0"/>
                  <a:t> Bottom</a:t>
                </a:r>
                <a:r>
                  <a:rPr lang="en-IN"/>
                  <a:t>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15544"/>
        <c:crosses val="autoZero"/>
        <c:auto val="1"/>
        <c:lblAlgn val="ctr"/>
        <c:lblOffset val="100"/>
        <c:noMultiLvlLbl val="0"/>
      </c:catAx>
      <c:valAx>
        <c:axId val="55961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</a:t>
                </a:r>
                <a:r>
                  <a:rPr lang="en-US" baseline="0"/>
                  <a:t> of Cases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12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STudy.xlsx]StatewiseTestingDetails!PivotTable15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</a:t>
            </a:r>
            <a:r>
              <a:rPr lang="en-US" baseline="0"/>
              <a:t> Bottom States with total samples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StatewiseTestingDetails!$Q$18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StatewiseTestingDetails!$P$19:$P$29</c:f>
              <c:strCache>
                <c:ptCount val="10"/>
                <c:pt idx="0">
                  <c:v>Dadra and Nagar Haveli and Daman and Diu</c:v>
                </c:pt>
                <c:pt idx="1">
                  <c:v>Lakshadweep</c:v>
                </c:pt>
                <c:pt idx="2">
                  <c:v>Sikkim</c:v>
                </c:pt>
                <c:pt idx="3">
                  <c:v>Ladakh</c:v>
                </c:pt>
                <c:pt idx="4">
                  <c:v>Nagaland</c:v>
                </c:pt>
                <c:pt idx="5">
                  <c:v>Mizoram</c:v>
                </c:pt>
                <c:pt idx="6">
                  <c:v>Andaman and Nicobar Islands</c:v>
                </c:pt>
                <c:pt idx="7">
                  <c:v>Chandigarh</c:v>
                </c:pt>
                <c:pt idx="8">
                  <c:v>Meghalaya</c:v>
                </c:pt>
                <c:pt idx="9">
                  <c:v>Arunachal Pradesh</c:v>
                </c:pt>
              </c:strCache>
            </c:strRef>
          </c:cat>
          <c:val>
            <c:numRef>
              <c:f>StatewiseTestingDetails!$Q$19:$Q$29</c:f>
              <c:numCache>
                <c:formatCode>General</c:formatCode>
                <c:ptCount val="10"/>
                <c:pt idx="0">
                  <c:v>6324267</c:v>
                </c:pt>
                <c:pt idx="1">
                  <c:v>12622334</c:v>
                </c:pt>
                <c:pt idx="2">
                  <c:v>23149220</c:v>
                </c:pt>
                <c:pt idx="3">
                  <c:v>27988511</c:v>
                </c:pt>
                <c:pt idx="4">
                  <c:v>42911316</c:v>
                </c:pt>
                <c:pt idx="5">
                  <c:v>64100385</c:v>
                </c:pt>
                <c:pt idx="6">
                  <c:v>72336655</c:v>
                </c:pt>
                <c:pt idx="7">
                  <c:v>79203122</c:v>
                </c:pt>
                <c:pt idx="8">
                  <c:v>96858864</c:v>
                </c:pt>
                <c:pt idx="9">
                  <c:v>132259016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7D-43AB-970D-198E2EEE6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9599856"/>
        <c:axId val="509603056"/>
      </c:barChart>
      <c:catAx>
        <c:axId val="50959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603056"/>
        <c:crosses val="autoZero"/>
        <c:auto val="1"/>
        <c:lblAlgn val="ctr"/>
        <c:lblOffset val="100"/>
        <c:noMultiLvlLbl val="0"/>
      </c:catAx>
      <c:valAx>
        <c:axId val="50960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59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STudy.xlsx]StatewiseTestingDetails!PivotTable16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States with Highest</a:t>
            </a:r>
            <a:r>
              <a:rPr lang="en-US" baseline="0"/>
              <a:t> </a:t>
            </a:r>
            <a:r>
              <a:rPr lang="en-US"/>
              <a:t>Negative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StatewiseTestingDetails!$Q$33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StatewiseTestingDetails!$P$34:$P$44</c:f>
              <c:strCache>
                <c:ptCount val="10"/>
                <c:pt idx="0">
                  <c:v>Andhra Pradesh</c:v>
                </c:pt>
                <c:pt idx="1">
                  <c:v>Jharkhand</c:v>
                </c:pt>
                <c:pt idx="2">
                  <c:v>Jammu and Kashmir</c:v>
                </c:pt>
                <c:pt idx="3">
                  <c:v>Madhya Pradesh</c:v>
                </c:pt>
                <c:pt idx="4">
                  <c:v>Uttarakhand</c:v>
                </c:pt>
                <c:pt idx="5">
                  <c:v>Haryana</c:v>
                </c:pt>
                <c:pt idx="6">
                  <c:v>Rajasthan</c:v>
                </c:pt>
                <c:pt idx="7">
                  <c:v>Maharashtra</c:v>
                </c:pt>
                <c:pt idx="8">
                  <c:v>Himachal Pradesh</c:v>
                </c:pt>
                <c:pt idx="9">
                  <c:v>Tripura</c:v>
                </c:pt>
              </c:strCache>
            </c:strRef>
          </c:cat>
          <c:val>
            <c:numRef>
              <c:f>StatewiseTestingDetails!$Q$34:$Q$44</c:f>
              <c:numCache>
                <c:formatCode>General</c:formatCode>
                <c:ptCount val="10"/>
                <c:pt idx="0">
                  <c:v>3325546267</c:v>
                </c:pt>
                <c:pt idx="1">
                  <c:v>1593489409</c:v>
                </c:pt>
                <c:pt idx="2">
                  <c:v>1591716108</c:v>
                </c:pt>
                <c:pt idx="3">
                  <c:v>1211881437</c:v>
                </c:pt>
                <c:pt idx="4">
                  <c:v>715848996</c:v>
                </c:pt>
                <c:pt idx="5">
                  <c:v>712426421</c:v>
                </c:pt>
                <c:pt idx="6">
                  <c:v>535500271</c:v>
                </c:pt>
                <c:pt idx="7">
                  <c:v>383680847</c:v>
                </c:pt>
                <c:pt idx="8">
                  <c:v>306291739</c:v>
                </c:pt>
                <c:pt idx="9">
                  <c:v>183907117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F0-444B-812B-7C9C0B5350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6255288"/>
        <c:axId val="946255608"/>
      </c:barChart>
      <c:catAx>
        <c:axId val="946255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255608"/>
        <c:crosses val="autoZero"/>
        <c:auto val="1"/>
        <c:lblAlgn val="ctr"/>
        <c:lblOffset val="100"/>
        <c:noMultiLvlLbl val="0"/>
      </c:catAx>
      <c:valAx>
        <c:axId val="946255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255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STudy.xlsx]StatewiseTestingDetails!PivotTable17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States with Lowest Negative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StatewiseTestingDetails!$Q$47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StatewiseTestingDetails!$P$48:$P$58</c:f>
              <c:strCache>
                <c:ptCount val="10"/>
                <c:pt idx="0">
                  <c:v>Manipur</c:v>
                </c:pt>
                <c:pt idx="1">
                  <c:v>Mizoram</c:v>
                </c:pt>
                <c:pt idx="2">
                  <c:v>Lakshadweep</c:v>
                </c:pt>
                <c:pt idx="3">
                  <c:v>West Bengal</c:v>
                </c:pt>
                <c:pt idx="4">
                  <c:v>Andaman and Nicobar Islands</c:v>
                </c:pt>
                <c:pt idx="5">
                  <c:v>Bihar</c:v>
                </c:pt>
                <c:pt idx="6">
                  <c:v>Odisha</c:v>
                </c:pt>
                <c:pt idx="7">
                  <c:v>Nagaland</c:v>
                </c:pt>
                <c:pt idx="8">
                  <c:v>Goa</c:v>
                </c:pt>
                <c:pt idx="9">
                  <c:v>Sikkim</c:v>
                </c:pt>
              </c:strCache>
            </c:strRef>
          </c:cat>
          <c:val>
            <c:numRef>
              <c:f>StatewiseTestingDetails!$Q$48:$Q$58</c:f>
              <c:numCache>
                <c:formatCode>General</c:formatCode>
                <c:ptCount val="10"/>
                <c:pt idx="1">
                  <c:v>0</c:v>
                </c:pt>
                <c:pt idx="3">
                  <c:v>568</c:v>
                </c:pt>
                <c:pt idx="4">
                  <c:v>1210</c:v>
                </c:pt>
                <c:pt idx="5">
                  <c:v>2299</c:v>
                </c:pt>
                <c:pt idx="6">
                  <c:v>64160</c:v>
                </c:pt>
                <c:pt idx="7">
                  <c:v>109169</c:v>
                </c:pt>
                <c:pt idx="8">
                  <c:v>115631</c:v>
                </c:pt>
                <c:pt idx="9">
                  <c:v>438779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8A-443E-9475-1A4CE1C8E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6258808"/>
        <c:axId val="946261048"/>
      </c:barChart>
      <c:catAx>
        <c:axId val="946258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261048"/>
        <c:crosses val="autoZero"/>
        <c:auto val="1"/>
        <c:lblAlgn val="ctr"/>
        <c:lblOffset val="100"/>
        <c:noMultiLvlLbl val="0"/>
      </c:catAx>
      <c:valAx>
        <c:axId val="946261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258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STudy.xlsx]StatewiseTestingDetails!PivotTable18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states with highest positive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StatewiseTestingDetails!$Q$62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StatewiseTestingDetails!$P$63:$P$73</c:f>
              <c:strCache>
                <c:ptCount val="10"/>
                <c:pt idx="0">
                  <c:v>Maharashtra</c:v>
                </c:pt>
                <c:pt idx="1">
                  <c:v>Kerala</c:v>
                </c:pt>
                <c:pt idx="2">
                  <c:v>Jharkhand</c:v>
                </c:pt>
                <c:pt idx="3">
                  <c:v>Tamil Nadu</c:v>
                </c:pt>
                <c:pt idx="4">
                  <c:v>Tripura</c:v>
                </c:pt>
                <c:pt idx="5">
                  <c:v>Gujarat</c:v>
                </c:pt>
                <c:pt idx="6">
                  <c:v>Delhi</c:v>
                </c:pt>
                <c:pt idx="7">
                  <c:v>Puducherry</c:v>
                </c:pt>
                <c:pt idx="8">
                  <c:v>Karnataka</c:v>
                </c:pt>
                <c:pt idx="9">
                  <c:v>Andhra Pradesh</c:v>
                </c:pt>
              </c:strCache>
            </c:strRef>
          </c:cat>
          <c:val>
            <c:numRef>
              <c:f>StatewiseTestingDetails!$Q$63:$Q$73</c:f>
              <c:numCache>
                <c:formatCode>General</c:formatCode>
                <c:ptCount val="10"/>
                <c:pt idx="0">
                  <c:v>96901583</c:v>
                </c:pt>
                <c:pt idx="1">
                  <c:v>79723175</c:v>
                </c:pt>
                <c:pt idx="2">
                  <c:v>46499325</c:v>
                </c:pt>
                <c:pt idx="3">
                  <c:v>12772604</c:v>
                </c:pt>
                <c:pt idx="4">
                  <c:v>10061637</c:v>
                </c:pt>
                <c:pt idx="5">
                  <c:v>8009517</c:v>
                </c:pt>
                <c:pt idx="6">
                  <c:v>6848173</c:v>
                </c:pt>
                <c:pt idx="7">
                  <c:v>6287323</c:v>
                </c:pt>
                <c:pt idx="8">
                  <c:v>4701197</c:v>
                </c:pt>
                <c:pt idx="9">
                  <c:v>3859260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7A-443A-AF97-0852BEF6D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6185360"/>
        <c:axId val="906186960"/>
      </c:barChart>
      <c:catAx>
        <c:axId val="906185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186960"/>
        <c:crosses val="autoZero"/>
        <c:auto val="1"/>
        <c:lblAlgn val="ctr"/>
        <c:lblOffset val="100"/>
        <c:noMultiLvlLbl val="0"/>
      </c:catAx>
      <c:valAx>
        <c:axId val="90618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18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STudy.xlsx]StatewiseTestingDetails!PivotTable19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States with Lowest Positive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StatewiseTestingDetails!$Q$78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StatewiseTestingDetails!$P$79:$P$89</c:f>
              <c:strCache>
                <c:ptCount val="10"/>
                <c:pt idx="0">
                  <c:v>Lakshadweep</c:v>
                </c:pt>
                <c:pt idx="1">
                  <c:v>Sikkim</c:v>
                </c:pt>
                <c:pt idx="2">
                  <c:v>Mizoram</c:v>
                </c:pt>
                <c:pt idx="3">
                  <c:v>Meghalaya</c:v>
                </c:pt>
                <c:pt idx="4">
                  <c:v>Arunachal Pradesh</c:v>
                </c:pt>
                <c:pt idx="5">
                  <c:v>Chandigarh</c:v>
                </c:pt>
                <c:pt idx="6">
                  <c:v>Ladakh</c:v>
                </c:pt>
                <c:pt idx="7">
                  <c:v>Nagaland</c:v>
                </c:pt>
                <c:pt idx="8">
                  <c:v>Manipur</c:v>
                </c:pt>
                <c:pt idx="9">
                  <c:v>Himachal Pradesh</c:v>
                </c:pt>
              </c:strCache>
            </c:strRef>
          </c:cat>
          <c:val>
            <c:numRef>
              <c:f>StatewiseTestingDetails!$Q$79:$Q$89</c:f>
              <c:numCache>
                <c:formatCode>General</c:formatCode>
                <c:ptCount val="10"/>
                <c:pt idx="1">
                  <c:v>17644</c:v>
                </c:pt>
                <c:pt idx="2">
                  <c:v>19785</c:v>
                </c:pt>
                <c:pt idx="3">
                  <c:v>33904</c:v>
                </c:pt>
                <c:pt idx="4">
                  <c:v>51245</c:v>
                </c:pt>
                <c:pt idx="5">
                  <c:v>59195</c:v>
                </c:pt>
                <c:pt idx="6">
                  <c:v>89027</c:v>
                </c:pt>
                <c:pt idx="7">
                  <c:v>90682</c:v>
                </c:pt>
                <c:pt idx="8">
                  <c:v>101501</c:v>
                </c:pt>
                <c:pt idx="9">
                  <c:v>119494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4C-4519-96C3-13F292F00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6185680"/>
        <c:axId val="906189520"/>
      </c:barChart>
      <c:catAx>
        <c:axId val="9061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189520"/>
        <c:crosses val="autoZero"/>
        <c:auto val="1"/>
        <c:lblAlgn val="ctr"/>
        <c:lblOffset val="100"/>
        <c:noMultiLvlLbl val="0"/>
      </c:catAx>
      <c:valAx>
        <c:axId val="90618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1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05B-400D-984F-08155731206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05B-400D-984F-08155731206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05B-400D-984F-08155731206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05B-400D-984F-08155731206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'Male as to Female vaccitd Ratio'!$F$2:$I$2</c:f>
              <c:strCache>
                <c:ptCount val="4"/>
                <c:pt idx="0">
                  <c:v>Total Num of Male Vaccinated</c:v>
                </c:pt>
                <c:pt idx="1">
                  <c:v>Total Num of Female Vaccinated</c:v>
                </c:pt>
                <c:pt idx="3">
                  <c:v>Ratio</c:v>
                </c:pt>
              </c:strCache>
            </c:strRef>
          </c:cat>
          <c:val>
            <c:numRef>
              <c:f>'Male as to Female vaccitd Ratio'!$F$3:$I$3</c:f>
              <c:numCache>
                <c:formatCode>General</c:formatCode>
                <c:ptCount val="4"/>
                <c:pt idx="0">
                  <c:v>18579894484</c:v>
                </c:pt>
                <c:pt idx="1">
                  <c:v>16340809968</c:v>
                </c:pt>
                <c:pt idx="3" formatCode="#\ ?/?">
                  <c:v>1.1370240838969898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05B-400D-984F-08155731206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14B-4642-BC64-AE95DAF44AB2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14B-4642-BC64-AE95DAF44AB2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14B-4642-BC64-AE95DAF44AB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'Covaxin and Covishield Vaccinat'!$F$21:$H$21</c:f>
              <c:strCache>
                <c:ptCount val="3"/>
                <c:pt idx="0">
                  <c:v>Total Covaxin Administered</c:v>
                </c:pt>
                <c:pt idx="1">
                  <c:v>Total CoviShield Administered</c:v>
                </c:pt>
                <c:pt idx="2">
                  <c:v>Ratio</c:v>
                </c:pt>
              </c:strCache>
            </c:strRef>
          </c:cat>
          <c:val>
            <c:numRef>
              <c:f>'Covaxin and Covishield Vaccinat'!$F$22:$H$22</c:f>
              <c:numCache>
                <c:formatCode>General</c:formatCode>
                <c:ptCount val="3"/>
                <c:pt idx="0">
                  <c:v>4408372879</c:v>
                </c:pt>
                <c:pt idx="1">
                  <c:v>36316339316</c:v>
                </c:pt>
                <c:pt idx="2" formatCode="#\ ?/?">
                  <c:v>0.1213881399400239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14B-4642-BC64-AE95DAF44AB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dPt>
                  <c:idx val="0"/>
                  <c:bubble3D val="0"/>
                  <c:spPr>
                    <a:gradFill>
                      <a:gsLst>
                        <a:gs pos="100000">
                          <a:schemeClr val="accent1">
                            <a:lumMod val="60000"/>
                            <a:lumOff val="40000"/>
                          </a:schemeClr>
                        </a:gs>
                        <a:gs pos="0">
                          <a:schemeClr val="accent1"/>
                        </a:gs>
                      </a:gsLst>
                      <a:lin ang="5400000" scaled="0"/>
                    </a:gra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8-314B-4642-BC64-AE95DAF44AB2}"/>
                    </c:ext>
                  </c:extLst>
                </c:dPt>
                <c:dPt>
                  <c:idx val="1"/>
                  <c:bubble3D val="0"/>
                  <c:spPr>
                    <a:gradFill>
                      <a:gsLst>
                        <a:gs pos="100000">
                          <a:schemeClr val="accent2">
                            <a:lumMod val="60000"/>
                            <a:lumOff val="40000"/>
                          </a:schemeClr>
                        </a:gs>
                        <a:gs pos="0">
                          <a:schemeClr val="accent2"/>
                        </a:gs>
                      </a:gsLst>
                      <a:lin ang="5400000" scaled="0"/>
                    </a:gra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A-314B-4642-BC64-AE95DAF44AB2}"/>
                    </c:ext>
                  </c:extLst>
                </c:dPt>
                <c:dPt>
                  <c:idx val="2"/>
                  <c:bubble3D val="0"/>
                  <c:spPr>
                    <a:gradFill>
                      <a:gsLst>
                        <a:gs pos="100000">
                          <a:schemeClr val="accent3">
                            <a:lumMod val="60000"/>
                            <a:lumOff val="40000"/>
                          </a:schemeClr>
                        </a:gs>
                        <a:gs pos="0">
                          <a:schemeClr val="accent3"/>
                        </a:gs>
                      </a:gsLst>
                      <a:lin ang="5400000" scaled="0"/>
                    </a:gra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C-314B-4642-BC64-AE95DAF44AB2}"/>
                    </c:ext>
                  </c:extLst>
                </c:dPt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dk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bestFi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dk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'Covaxin and Covishield Vaccinat'!$F$21:$H$21</c15:sqref>
                        </c15:formulaRef>
                      </c:ext>
                    </c:extLst>
                    <c:strCache>
                      <c:ptCount val="3"/>
                      <c:pt idx="0">
                        <c:v>Total Covaxin Administered</c:v>
                      </c:pt>
                      <c:pt idx="1">
                        <c:v>Total CoviShield Administered</c:v>
                      </c:pt>
                      <c:pt idx="2">
                        <c:v>Ratio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'Covaxin and Covishield Vaccinat'!$F$23:$H$23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D-314B-4642-BC64-AE95DAF44AB2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STudy.xlsx]covid_19_india!PivotTable2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States with High num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covid_19_india!$Y$1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covid_19_india!$X$2:$X$12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Karnataka</c:v>
                </c:pt>
                <c:pt idx="4">
                  <c:v>Kerala</c:v>
                </c:pt>
                <c:pt idx="5">
                  <c:v>Maharashtra</c:v>
                </c:pt>
                <c:pt idx="6">
                  <c:v>Rajasthan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covid_19_india!$Y$2:$Y$12</c:f>
              <c:numCache>
                <c:formatCode>General</c:formatCode>
                <c:ptCount val="10"/>
                <c:pt idx="0">
                  <c:v>374631235</c:v>
                </c:pt>
                <c:pt idx="1">
                  <c:v>154749830</c:v>
                </c:pt>
                <c:pt idx="2">
                  <c:v>274298085</c:v>
                </c:pt>
                <c:pt idx="3">
                  <c:v>462620921</c:v>
                </c:pt>
                <c:pt idx="4">
                  <c:v>427313974</c:v>
                </c:pt>
                <c:pt idx="5">
                  <c:v>1070657336</c:v>
                </c:pt>
                <c:pt idx="6">
                  <c:v>153785608</c:v>
                </c:pt>
                <c:pt idx="7">
                  <c:v>408786439</c:v>
                </c:pt>
                <c:pt idx="8">
                  <c:v>297247727</c:v>
                </c:pt>
                <c:pt idx="9">
                  <c:v>249317376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F2-48A0-826F-9F2D2A2291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0329336"/>
        <c:axId val="590330616"/>
      </c:barChart>
      <c:catAx>
        <c:axId val="590329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30616"/>
        <c:crosses val="autoZero"/>
        <c:auto val="1"/>
        <c:lblAlgn val="ctr"/>
        <c:lblOffset val="100"/>
        <c:noMultiLvlLbl val="0"/>
      </c:catAx>
      <c:valAx>
        <c:axId val="590330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</a:t>
                </a:r>
                <a:r>
                  <a:rPr lang="en-IN" baseline="0"/>
                  <a:t> of CAses Confirmed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29336"/>
        <c:crosses val="autoZero"/>
        <c:crossBetween val="between"/>
      </c:valAx>
      <c:spPr>
        <a:noFill/>
        <a:ln>
          <a:solidFill>
            <a:schemeClr val="accent6">
              <a:lumMod val="50000"/>
            </a:schemeClr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STudy.xlsx]covid_19_india!PivotTable9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Lowest CUred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covid_19_india!$Y$44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covid_19_india!$X$45:$X$55</c:f>
              <c:strCache>
                <c:ptCount val="10"/>
                <c:pt idx="0">
                  <c:v>Andaman and Nicobar Islands</c:v>
                </c:pt>
                <c:pt idx="1">
                  <c:v>Cases being reassigned to states</c:v>
                </c:pt>
                <c:pt idx="2">
                  <c:v>Dadra and Nagar Haveli and Daman and Diu</c:v>
                </c:pt>
                <c:pt idx="3">
                  <c:v>Ladakh</c:v>
                </c:pt>
                <c:pt idx="4">
                  <c:v>Lakshadweep</c:v>
                </c:pt>
                <c:pt idx="5">
                  <c:v>Meghalaya</c:v>
                </c:pt>
                <c:pt idx="6">
                  <c:v>Mizoram</c:v>
                </c:pt>
                <c:pt idx="7">
                  <c:v>Nagaland</c:v>
                </c:pt>
                <c:pt idx="8">
                  <c:v>Sikkim</c:v>
                </c:pt>
                <c:pt idx="9">
                  <c:v>Unassigned</c:v>
                </c:pt>
              </c:strCache>
            </c:strRef>
          </c:cat>
          <c:val>
            <c:numRef>
              <c:f>covid_19_india!$Y$45:$Y$55</c:f>
              <c:numCache>
                <c:formatCode>General</c:formatCode>
                <c:ptCount val="10"/>
                <c:pt idx="0">
                  <c:v>1781610</c:v>
                </c:pt>
                <c:pt idx="1">
                  <c:v>0</c:v>
                </c:pt>
                <c:pt idx="2">
                  <c:v>1766366</c:v>
                </c:pt>
                <c:pt idx="3">
                  <c:v>3578014</c:v>
                </c:pt>
                <c:pt idx="4">
                  <c:v>729839</c:v>
                </c:pt>
                <c:pt idx="5">
                  <c:v>5983682</c:v>
                </c:pt>
                <c:pt idx="6">
                  <c:v>2109700</c:v>
                </c:pt>
                <c:pt idx="7">
                  <c:v>4281131</c:v>
                </c:pt>
                <c:pt idx="8">
                  <c:v>2530368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D1-4610-8811-8FFF2249E0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4326000"/>
        <c:axId val="374322800"/>
      </c:barChart>
      <c:catAx>
        <c:axId val="37432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Bottom 10 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322800"/>
        <c:crosses val="autoZero"/>
        <c:auto val="1"/>
        <c:lblAlgn val="ctr"/>
        <c:lblOffset val="100"/>
        <c:noMultiLvlLbl val="0"/>
      </c:catAx>
      <c:valAx>
        <c:axId val="3743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Cured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32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STudy.xlsx]covid_19_india!PivotTable7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Highest cured States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covid_19_india!$Y$29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covid_19_india!$X$30:$X$40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Karnataka</c:v>
                </c:pt>
                <c:pt idx="4">
                  <c:v>Kerala</c:v>
                </c:pt>
                <c:pt idx="5">
                  <c:v>Maharashtra</c:v>
                </c:pt>
                <c:pt idx="6">
                  <c:v>Odisha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covid_19_india!$Y$30:$Y$40</c:f>
              <c:numCache>
                <c:formatCode>General</c:formatCode>
                <c:ptCount val="10"/>
                <c:pt idx="0">
                  <c:v>352926995</c:v>
                </c:pt>
                <c:pt idx="1">
                  <c:v>142720847</c:v>
                </c:pt>
                <c:pt idx="2">
                  <c:v>260720476</c:v>
                </c:pt>
                <c:pt idx="3">
                  <c:v>418977225</c:v>
                </c:pt>
                <c:pt idx="4">
                  <c:v>390311164</c:v>
                </c:pt>
                <c:pt idx="5">
                  <c:v>969585013</c:v>
                </c:pt>
                <c:pt idx="6">
                  <c:v>142222495</c:v>
                </c:pt>
                <c:pt idx="7">
                  <c:v>381444416</c:v>
                </c:pt>
                <c:pt idx="8">
                  <c:v>276311742</c:v>
                </c:pt>
                <c:pt idx="9">
                  <c:v>233983721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D6-4E15-B90E-794E646C3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0331256"/>
        <c:axId val="590331576"/>
      </c:barChart>
      <c:catAx>
        <c:axId val="590331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Top 10</a:t>
                </a:r>
                <a:r>
                  <a:rPr lang="en-IN" baseline="0"/>
                  <a:t> Staes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31576"/>
        <c:crosses val="autoZero"/>
        <c:auto val="1"/>
        <c:lblAlgn val="ctr"/>
        <c:lblOffset val="100"/>
        <c:noMultiLvlLbl val="0"/>
      </c:catAx>
      <c:valAx>
        <c:axId val="590331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Cured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31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STudy.xlsx]covid_19_india!PivotTable10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States</a:t>
            </a:r>
            <a:r>
              <a:rPr lang="en-IN" baseline="0"/>
              <a:t> with highest num of deaths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covid_19_india!$Y$59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covid_19_india!$X$60:$X$70</c:f>
              <c:strCache>
                <c:ptCount val="10"/>
                <c:pt idx="0">
                  <c:v>Andhra Pradesh</c:v>
                </c:pt>
                <c:pt idx="1">
                  <c:v>Chhattisgarh</c:v>
                </c:pt>
                <c:pt idx="2">
                  <c:v>Delhi</c:v>
                </c:pt>
                <c:pt idx="3">
                  <c:v>Gujarat</c:v>
                </c:pt>
                <c:pt idx="4">
                  <c:v>Karnataka</c:v>
                </c:pt>
                <c:pt idx="5">
                  <c:v>Maharashtra</c:v>
                </c:pt>
                <c:pt idx="6">
                  <c:v>Punjab</c:v>
                </c:pt>
                <c:pt idx="7">
                  <c:v>Tamil Nadu</c:v>
                </c:pt>
                <c:pt idx="8">
                  <c:v>Uttar Pradesh</c:v>
                </c:pt>
                <c:pt idx="9">
                  <c:v>West Bengal</c:v>
                </c:pt>
              </c:strCache>
            </c:strRef>
          </c:cat>
          <c:val>
            <c:numRef>
              <c:f>covid_19_india!$Y$60:$Y$70</c:f>
              <c:numCache>
                <c:formatCode>General</c:formatCode>
                <c:ptCount val="10"/>
                <c:pt idx="0">
                  <c:v>2817970</c:v>
                </c:pt>
                <c:pt idx="1">
                  <c:v>1942099</c:v>
                </c:pt>
                <c:pt idx="2">
                  <c:v>4717732</c:v>
                </c:pt>
                <c:pt idx="3">
                  <c:v>2128759</c:v>
                </c:pt>
                <c:pt idx="4">
                  <c:v>5759340</c:v>
                </c:pt>
                <c:pt idx="5">
                  <c:v>22665169</c:v>
                </c:pt>
                <c:pt idx="6">
                  <c:v>2638818</c:v>
                </c:pt>
                <c:pt idx="7">
                  <c:v>5608369</c:v>
                </c:pt>
                <c:pt idx="8">
                  <c:v>3938519</c:v>
                </c:pt>
                <c:pt idx="9">
                  <c:v>3683145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B0-40A5-96A0-41848FA89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1759376"/>
        <c:axId val="941759696"/>
      </c:barChart>
      <c:catAx>
        <c:axId val="941759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Top 10 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59696"/>
        <c:crosses val="autoZero"/>
        <c:auto val="1"/>
        <c:lblAlgn val="ctr"/>
        <c:lblOffset val="100"/>
        <c:noMultiLvlLbl val="0"/>
      </c:catAx>
      <c:valAx>
        <c:axId val="9417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5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STudy.xlsx]covid_19_india!PivotTable11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Staes with Lowest num of deaths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covid_19_india!$Y$75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covid_19_india!$X$76:$X$86</c:f>
              <c:strCache>
                <c:ptCount val="10"/>
                <c:pt idx="0">
                  <c:v>Andaman and Nicobar Islands</c:v>
                </c:pt>
                <c:pt idx="1">
                  <c:v>Arunachal Pradesh</c:v>
                </c:pt>
                <c:pt idx="2">
                  <c:v>Cases being reassigned to states</c:v>
                </c:pt>
                <c:pt idx="3">
                  <c:v>Dadra and Nagar Haveli and Daman and Diu</c:v>
                </c:pt>
                <c:pt idx="4">
                  <c:v>Ladakh</c:v>
                </c:pt>
                <c:pt idx="5">
                  <c:v>Lakshadweep</c:v>
                </c:pt>
                <c:pt idx="6">
                  <c:v>Mizoram</c:v>
                </c:pt>
                <c:pt idx="7">
                  <c:v>Nagaland</c:v>
                </c:pt>
                <c:pt idx="8">
                  <c:v>Sikkim</c:v>
                </c:pt>
                <c:pt idx="9">
                  <c:v>Unassigned</c:v>
                </c:pt>
              </c:strCache>
            </c:strRef>
          </c:cat>
          <c:val>
            <c:numRef>
              <c:f>covid_19_india!$Y$76:$Y$86</c:f>
              <c:numCache>
                <c:formatCode>General</c:formatCode>
                <c:ptCount val="10"/>
                <c:pt idx="0">
                  <c:v>25975</c:v>
                </c:pt>
                <c:pt idx="1">
                  <c:v>24646</c:v>
                </c:pt>
                <c:pt idx="2">
                  <c:v>0</c:v>
                </c:pt>
                <c:pt idx="3">
                  <c:v>986</c:v>
                </c:pt>
                <c:pt idx="4">
                  <c:v>43941</c:v>
                </c:pt>
                <c:pt idx="5">
                  <c:v>3457</c:v>
                </c:pt>
                <c:pt idx="6">
                  <c:v>8331</c:v>
                </c:pt>
                <c:pt idx="7">
                  <c:v>53229</c:v>
                </c:pt>
                <c:pt idx="8">
                  <c:v>49983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06-439F-AFCC-BA373328D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1763216"/>
        <c:axId val="941767376"/>
      </c:barChart>
      <c:catAx>
        <c:axId val="941763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Bottom 10 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67376"/>
        <c:crosses val="autoZero"/>
        <c:auto val="1"/>
        <c:lblAlgn val="ctr"/>
        <c:lblOffset val="100"/>
        <c:noMultiLvlLbl val="0"/>
      </c:catAx>
      <c:valAx>
        <c:axId val="94176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 of Deaths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6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STudy.xlsx]covid_19_india!PivotTable12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HIghest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covid_19_india!$Y$90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covid_19_india!$X$91:$X$101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covid_19_india!$Y$91:$Y$101</c:f>
              <c:numCache>
                <c:formatCode>0.00%</c:formatCode>
                <c:ptCount val="10"/>
                <c:pt idx="0">
                  <c:v>0.40545977525549232</c:v>
                </c:pt>
                <c:pt idx="1">
                  <c:v>0.10302948555203657</c:v>
                </c:pt>
                <c:pt idx="2">
                  <c:v>0.10032874823434453</c:v>
                </c:pt>
                <c:pt idx="3">
                  <c:v>8.4396042069469865E-2</c:v>
                </c:pt>
                <c:pt idx="4">
                  <c:v>7.0456612460268284E-2</c:v>
                </c:pt>
                <c:pt idx="5">
                  <c:v>6.5888198051088448E-2</c:v>
                </c:pt>
                <c:pt idx="6">
                  <c:v>5.0410984487992111E-2</c:v>
                </c:pt>
                <c:pt idx="7">
                  <c:v>4.720611406957291E-2</c:v>
                </c:pt>
                <c:pt idx="8">
                  <c:v>3.8081610850248089E-2</c:v>
                </c:pt>
                <c:pt idx="9">
                  <c:v>3.4742428969486899E-2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44-4308-8163-C9FD6B0D8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1761296"/>
        <c:axId val="941757776"/>
      </c:barChart>
      <c:catAx>
        <c:axId val="94176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57776"/>
        <c:crosses val="autoZero"/>
        <c:auto val="1"/>
        <c:lblAlgn val="ctr"/>
        <c:lblOffset val="100"/>
        <c:noMultiLvlLbl val="0"/>
      </c:catAx>
      <c:valAx>
        <c:axId val="94175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761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STudy.xlsx]covid_19_india!PivotTable13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</a:t>
            </a:r>
            <a:r>
              <a:rPr lang="en-US" baseline="0"/>
              <a:t> Bottom States with lowestes Death 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covid_19_india!$Y$104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covid_19_india!$X$105:$X$115</c:f>
              <c:strCache>
                <c:ptCount val="10"/>
                <c:pt idx="0">
                  <c:v>Unassigned</c:v>
                </c:pt>
                <c:pt idx="1">
                  <c:v>Cases being reassigned to states</c:v>
                </c:pt>
                <c:pt idx="2">
                  <c:v>Dadra and Nagar Haveli and Daman and Diu</c:v>
                </c:pt>
                <c:pt idx="3">
                  <c:v>Lakshadweep</c:v>
                </c:pt>
                <c:pt idx="4">
                  <c:v>Mizoram</c:v>
                </c:pt>
                <c:pt idx="5">
                  <c:v>Arunachal Pradesh</c:v>
                </c:pt>
                <c:pt idx="6">
                  <c:v>Andaman and Nicobar Islands</c:v>
                </c:pt>
                <c:pt idx="7">
                  <c:v>Ladakh</c:v>
                </c:pt>
                <c:pt idx="8">
                  <c:v>Sikkim</c:v>
                </c:pt>
                <c:pt idx="9">
                  <c:v>Nagaland</c:v>
                </c:pt>
              </c:strCache>
            </c:strRef>
          </c:cat>
          <c:val>
            <c:numRef>
              <c:f>covid_19_india!$Y$105:$Y$115</c:f>
              <c:numCache>
                <c:formatCode>0.00%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4.6830176491821345E-3</c:v>
                </c:pt>
                <c:pt idx="3">
                  <c:v>1.6419058836939796E-2</c:v>
                </c:pt>
                <c:pt idx="4">
                  <c:v>3.956817447802876E-2</c:v>
                </c:pt>
                <c:pt idx="5">
                  <c:v>0.11705644318635181</c:v>
                </c:pt>
                <c:pt idx="6">
                  <c:v>0.12336854304006688</c:v>
                </c:pt>
                <c:pt idx="7">
                  <c:v>0.20869825407982978</c:v>
                </c:pt>
                <c:pt idx="8">
                  <c:v>0.23739479833577143</c:v>
                </c:pt>
                <c:pt idx="9">
                  <c:v>0.25281171039382944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B5-49E5-A4ED-379A65AA7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1359248"/>
        <c:axId val="911363408"/>
      </c:barChart>
      <c:catAx>
        <c:axId val="91135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363408"/>
        <c:crosses val="autoZero"/>
        <c:auto val="1"/>
        <c:lblAlgn val="ctr"/>
        <c:lblOffset val="100"/>
        <c:noMultiLvlLbl val="0"/>
      </c:catAx>
      <c:valAx>
        <c:axId val="91136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35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 1 Covid Case STudy.xlsx]StatewiseTestingDetails!PivotTable14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States with HIghest num of sample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StatewiseTestingDetails!$Q$1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StatewiseTestingDetails!$P$2:$P$12</c:f>
              <c:strCache>
                <c:ptCount val="10"/>
                <c:pt idx="0">
                  <c:v>Uttar Pradesh</c:v>
                </c:pt>
                <c:pt idx="1">
                  <c:v>Bihar</c:v>
                </c:pt>
                <c:pt idx="2">
                  <c:v>Maharashtra</c:v>
                </c:pt>
                <c:pt idx="3">
                  <c:v>Karnataka</c:v>
                </c:pt>
                <c:pt idx="4">
                  <c:v>Tamil Nadu</c:v>
                </c:pt>
                <c:pt idx="5">
                  <c:v>Andhra Pradesh</c:v>
                </c:pt>
                <c:pt idx="6">
                  <c:v>Gujarat</c:v>
                </c:pt>
                <c:pt idx="7">
                  <c:v>Delhi</c:v>
                </c:pt>
                <c:pt idx="8">
                  <c:v>Kerala</c:v>
                </c:pt>
                <c:pt idx="9">
                  <c:v>Telangana</c:v>
                </c:pt>
              </c:strCache>
            </c:strRef>
          </c:cat>
          <c:val>
            <c:numRef>
              <c:f>StatewiseTestingDetails!$Q$2:$Q$12</c:f>
              <c:numCache>
                <c:formatCode>General</c:formatCode>
                <c:ptCount val="10"/>
                <c:pt idx="0">
                  <c:v>9155561731</c:v>
                </c:pt>
                <c:pt idx="1">
                  <c:v>6121329928</c:v>
                </c:pt>
                <c:pt idx="2">
                  <c:v>5703822545</c:v>
                </c:pt>
                <c:pt idx="3">
                  <c:v>5453628818</c:v>
                </c:pt>
                <c:pt idx="4">
                  <c:v>5436042291</c:v>
                </c:pt>
                <c:pt idx="5">
                  <c:v>4127211823</c:v>
                </c:pt>
                <c:pt idx="6">
                  <c:v>3745364851</c:v>
                </c:pt>
                <c:pt idx="7">
                  <c:v>3499131565</c:v>
                </c:pt>
                <c:pt idx="8">
                  <c:v>3350897050</c:v>
                </c:pt>
                <c:pt idx="9">
                  <c:v>2680729201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B2-4597-A7AF-773626304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6249848"/>
        <c:axId val="946253688"/>
      </c:barChart>
      <c:catAx>
        <c:axId val="946249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253688"/>
        <c:crosses val="autoZero"/>
        <c:auto val="1"/>
        <c:lblAlgn val="ctr"/>
        <c:lblOffset val="100"/>
        <c:noMultiLvlLbl val="0"/>
      </c:catAx>
      <c:valAx>
        <c:axId val="946253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249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nayanaswami@outlook.com</dc:creator>
  <cp:keywords/>
  <dc:description/>
  <cp:lastModifiedBy>nayanaswami@outlook.com</cp:lastModifiedBy>
  <cp:revision>2</cp:revision>
  <dcterms:created xsi:type="dcterms:W3CDTF">2021-11-21T11:43:00Z</dcterms:created>
  <dcterms:modified xsi:type="dcterms:W3CDTF">2021-11-21T11:43:00Z</dcterms:modified>
</cp:coreProperties>
</file>