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5CB" w:rsidRDefault="009E5399">
      <w:pPr>
        <w:rPr>
          <w:b/>
          <w:u w:val="single"/>
        </w:rPr>
      </w:pPr>
      <w:r w:rsidRPr="009E5399">
        <w:rPr>
          <w:b/>
          <w:u w:val="single"/>
        </w:rPr>
        <w:t>Part 1 Result Format</w:t>
      </w:r>
    </w:p>
    <w:p w:rsidR="009E5399" w:rsidRDefault="009E5399">
      <w:pPr>
        <w:rPr>
          <w:b/>
          <w:u w:val="single"/>
        </w:rPr>
      </w:pPr>
    </w:p>
    <w:p w:rsidR="009E5399" w:rsidRDefault="009E5399">
      <w:r>
        <w:rPr>
          <w:noProof/>
        </w:rPr>
        <w:drawing>
          <wp:inline distT="0" distB="0" distL="0" distR="0">
            <wp:extent cx="5189415" cy="65788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666" cy="659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99" w:rsidRDefault="009E5399"/>
    <w:p w:rsidR="009E5399" w:rsidRDefault="009E5399">
      <w:r>
        <w:t>All other models in the Part 1 will print the Confusion Matrix and Accuracy Score similarly.</w:t>
      </w:r>
    </w:p>
    <w:p w:rsidR="009E5399" w:rsidRDefault="009E5399"/>
    <w:p w:rsidR="009E5399" w:rsidRDefault="009E5399"/>
    <w:p w:rsidR="009E5399" w:rsidRDefault="009E5399"/>
    <w:p w:rsidR="009E5399" w:rsidRDefault="009E5399"/>
    <w:p w:rsidR="009E5399" w:rsidRDefault="009E5399">
      <w:pPr>
        <w:rPr>
          <w:b/>
          <w:u w:val="single"/>
        </w:rPr>
      </w:pPr>
      <w:r w:rsidRPr="009E5399">
        <w:rPr>
          <w:b/>
          <w:u w:val="single"/>
        </w:rPr>
        <w:lastRenderedPageBreak/>
        <w:t>Part 2 Result Format</w:t>
      </w:r>
    </w:p>
    <w:p w:rsidR="009E5399" w:rsidRDefault="009E5399"/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Neural Network Metrics</w:t>
      </w:r>
    </w:p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Training Mean squared error: 3181.60</w:t>
      </w:r>
    </w:p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Test Mean squared error: 2946.09</w:t>
      </w:r>
    </w:p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Metrics after 5-fold CV</w:t>
      </w:r>
    </w:p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Test Mean squared error: 13174.08</w:t>
      </w:r>
    </w:p>
    <w:p w:rsidR="009E5399" w:rsidRPr="009E5399" w:rsidRDefault="009E5399" w:rsidP="009E5399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5399">
        <w:rPr>
          <w:rFonts w:ascii="Courier New" w:eastAsia="Times New Roman" w:hAnsi="Courier New" w:cs="Courier New"/>
          <w:color w:val="303F9F"/>
          <w:sz w:val="21"/>
          <w:szCs w:val="21"/>
        </w:rPr>
        <w:t>In [275]:</w:t>
      </w:r>
    </w:p>
    <w:p w:rsidR="009E5399" w:rsidRPr="009E5399" w:rsidRDefault="009E5399" w:rsidP="009E5399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E5399" w:rsidRDefault="009E5399"/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Linear Regression Metrics:</w:t>
      </w:r>
    </w:p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Training Mean squared error: 19411.97</w:t>
      </w:r>
    </w:p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Test Mean squared error: 16853.71</w:t>
      </w:r>
    </w:p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Metrics after 5-fold CV</w:t>
      </w:r>
    </w:p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Test Mean squared error: 16729.32</w:t>
      </w:r>
    </w:p>
    <w:p w:rsidR="009E5399" w:rsidRPr="009E5399" w:rsidRDefault="009E5399" w:rsidP="009E5399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E5399">
        <w:rPr>
          <w:rFonts w:ascii="Courier New" w:eastAsia="Times New Roman" w:hAnsi="Courier New" w:cs="Courier New"/>
          <w:color w:val="303F9F"/>
          <w:sz w:val="21"/>
          <w:szCs w:val="21"/>
        </w:rPr>
        <w:t>In [277]:</w:t>
      </w:r>
    </w:p>
    <w:p w:rsidR="009E5399" w:rsidRPr="009E5399" w:rsidRDefault="009E5399" w:rsidP="009E5399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KNN with k=8 Metrics</w:t>
      </w:r>
    </w:p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Training Mean squared error: 8560.51</w:t>
      </w:r>
    </w:p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Test Mean squared error: 9234.95</w:t>
      </w:r>
    </w:p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Metrics after 5-fold CV</w:t>
      </w:r>
    </w:p>
    <w:p w:rsidR="009E5399" w:rsidRPr="009E5399" w:rsidRDefault="009E5399" w:rsidP="009E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99">
        <w:rPr>
          <w:rFonts w:ascii="Courier New" w:eastAsia="Times New Roman" w:hAnsi="Courier New" w:cs="Courier New"/>
          <w:color w:val="000000"/>
          <w:sz w:val="20"/>
          <w:szCs w:val="20"/>
        </w:rPr>
        <w:t>Test Mean squared error: 12913.93</w:t>
      </w:r>
    </w:p>
    <w:p w:rsidR="009E5399" w:rsidRPr="009E5399" w:rsidRDefault="009E5399" w:rsidP="009E5399">
      <w:pPr>
        <w:rPr>
          <w:rFonts w:ascii="Times New Roman" w:eastAsia="Times New Roman" w:hAnsi="Times New Roman" w:cs="Times New Roman"/>
        </w:rPr>
      </w:pPr>
    </w:p>
    <w:p w:rsidR="009E5399" w:rsidRPr="009E5399" w:rsidRDefault="009E5399">
      <w:bookmarkStart w:id="0" w:name="_GoBack"/>
      <w:bookmarkEnd w:id="0"/>
    </w:p>
    <w:sectPr w:rsidR="009E5399" w:rsidRPr="009E5399" w:rsidSect="0018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99"/>
    <w:rsid w:val="001852E3"/>
    <w:rsid w:val="001A0C26"/>
    <w:rsid w:val="00895D26"/>
    <w:rsid w:val="009E5399"/>
    <w:rsid w:val="00AD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DB52E"/>
  <w14:defaultImageDpi w14:val="32767"/>
  <w15:chartTrackingRefBased/>
  <w15:docId w15:val="{4B08184C-678D-C54D-959B-64506C32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3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1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262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6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975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658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868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9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1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864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0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26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Thomas</dc:creator>
  <cp:keywords/>
  <dc:description/>
  <cp:lastModifiedBy>Nayana Thomas</cp:lastModifiedBy>
  <cp:revision>1</cp:revision>
  <dcterms:created xsi:type="dcterms:W3CDTF">2018-03-05T03:55:00Z</dcterms:created>
  <dcterms:modified xsi:type="dcterms:W3CDTF">2018-03-05T04:02:00Z</dcterms:modified>
</cp:coreProperties>
</file>