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78043" w14:textId="77777777" w:rsidR="0038113D" w:rsidRDefault="00000000">
      <w:pPr>
        <w:spacing w:after="218" w:line="259" w:lineRule="auto"/>
        <w:ind w:left="0" w:right="0" w:firstLine="0"/>
        <w:jc w:val="left"/>
      </w:pPr>
      <w:r>
        <w:t xml:space="preserve"> </w:t>
      </w:r>
    </w:p>
    <w:p w14:paraId="1A804E87" w14:textId="77777777" w:rsidR="0038113D" w:rsidRDefault="00000000">
      <w:pPr>
        <w:spacing w:after="181" w:line="259" w:lineRule="auto"/>
        <w:ind w:left="-5" w:right="0"/>
        <w:jc w:val="left"/>
      </w:pPr>
      <w:r>
        <w:rPr>
          <w:b/>
          <w:sz w:val="28"/>
        </w:rPr>
        <w:t xml:space="preserve">LAB 3: DESIGN SPRINT EXPERIMENT REPORT </w:t>
      </w:r>
    </w:p>
    <w:p w14:paraId="47514FC2" w14:textId="77777777" w:rsidR="0038113D" w:rsidRDefault="00000000">
      <w:pPr>
        <w:spacing w:after="181" w:line="259" w:lineRule="auto"/>
        <w:ind w:left="-5" w:right="0"/>
        <w:jc w:val="left"/>
      </w:pPr>
      <w:r>
        <w:rPr>
          <w:b/>
          <w:sz w:val="28"/>
        </w:rPr>
        <w:t xml:space="preserve">Scenario: Citizens Face Delays in Government Service Approvals </w:t>
      </w:r>
    </w:p>
    <w:p w14:paraId="156DA098" w14:textId="77777777" w:rsidR="0038113D" w:rsidRDefault="00000000">
      <w:pPr>
        <w:spacing w:after="181" w:line="259" w:lineRule="auto"/>
        <w:ind w:left="0" w:right="0" w:firstLine="0"/>
        <w:jc w:val="left"/>
      </w:pPr>
      <w:r>
        <w:rPr>
          <w:sz w:val="28"/>
        </w:rPr>
        <w:t xml:space="preserve"> </w:t>
      </w:r>
    </w:p>
    <w:p w14:paraId="29B695E7" w14:textId="777CB2AB" w:rsidR="0038113D" w:rsidRDefault="00E506E0">
      <w:pPr>
        <w:pStyle w:val="Heading1"/>
        <w:numPr>
          <w:ilvl w:val="0"/>
          <w:numId w:val="0"/>
        </w:numPr>
        <w:ind w:left="-5"/>
      </w:pPr>
      <w:r>
        <w:t>1.</w:t>
      </w:r>
      <w:r w:rsidR="00000000">
        <w:t xml:space="preserve">Aim of the Experiment </w:t>
      </w:r>
    </w:p>
    <w:p w14:paraId="5CA1789D" w14:textId="77777777" w:rsidR="0038113D" w:rsidRDefault="00000000">
      <w:pPr>
        <w:ind w:right="421"/>
      </w:pPr>
      <w:r>
        <w:t xml:space="preserve">The aim of this experiment is to apply the Design Sprint methodology (Empathize, Define, Ideate, Prototype, and Test) to design a user-centered solution for citizens experiencing delays in government service approvals such as licenses, certificates, and permits. The focus is on understanding real citizen challenges and validating solutions through feedback. </w:t>
      </w:r>
    </w:p>
    <w:p w14:paraId="399CF3A1" w14:textId="77777777" w:rsidR="0038113D" w:rsidRDefault="00000000">
      <w:pPr>
        <w:spacing w:after="216" w:line="259" w:lineRule="auto"/>
        <w:ind w:left="0" w:right="0" w:firstLine="0"/>
        <w:jc w:val="left"/>
      </w:pPr>
      <w:r>
        <w:t xml:space="preserve"> </w:t>
      </w:r>
    </w:p>
    <w:p w14:paraId="553B4419" w14:textId="6255A258" w:rsidR="0038113D" w:rsidRDefault="00E506E0">
      <w:pPr>
        <w:pStyle w:val="Heading1"/>
        <w:numPr>
          <w:ilvl w:val="0"/>
          <w:numId w:val="0"/>
        </w:numPr>
        <w:ind w:left="-5"/>
      </w:pPr>
      <w:r>
        <w:t>2.</w:t>
      </w:r>
      <w:r w:rsidR="00000000">
        <w:t xml:space="preserve">Problem Context </w:t>
      </w:r>
    </w:p>
    <w:p w14:paraId="5DB06067" w14:textId="77777777" w:rsidR="0038113D" w:rsidRDefault="00000000">
      <w:pPr>
        <w:ind w:right="421"/>
      </w:pPr>
      <w:r>
        <w:t xml:space="preserve">Citizens often face long delays while applying for government services such as: </w:t>
      </w:r>
    </w:p>
    <w:p w14:paraId="526F29C8" w14:textId="77777777" w:rsidR="0038113D" w:rsidRDefault="00000000">
      <w:pPr>
        <w:numPr>
          <w:ilvl w:val="0"/>
          <w:numId w:val="1"/>
        </w:numPr>
        <w:ind w:right="421" w:hanging="360"/>
      </w:pPr>
      <w:r>
        <w:t xml:space="preserve">Birth and income certificates </w:t>
      </w:r>
    </w:p>
    <w:p w14:paraId="0DA2B9BF" w14:textId="77777777" w:rsidR="0038113D" w:rsidRDefault="00000000">
      <w:pPr>
        <w:numPr>
          <w:ilvl w:val="0"/>
          <w:numId w:val="1"/>
        </w:numPr>
        <w:ind w:right="421" w:hanging="360"/>
      </w:pPr>
      <w:r>
        <w:t xml:space="preserve">Driving licenses </w:t>
      </w:r>
    </w:p>
    <w:p w14:paraId="36BC90EE" w14:textId="77777777" w:rsidR="0038113D" w:rsidRDefault="00000000">
      <w:pPr>
        <w:numPr>
          <w:ilvl w:val="0"/>
          <w:numId w:val="1"/>
        </w:numPr>
        <w:ind w:right="421" w:hanging="360"/>
      </w:pPr>
      <w:r>
        <w:t xml:space="preserve">Building permits </w:t>
      </w:r>
    </w:p>
    <w:p w14:paraId="7B10CB4E" w14:textId="77777777" w:rsidR="0038113D" w:rsidRDefault="00000000">
      <w:pPr>
        <w:numPr>
          <w:ilvl w:val="0"/>
          <w:numId w:val="1"/>
        </w:numPr>
        <w:ind w:right="421" w:hanging="360"/>
      </w:pPr>
      <w:r>
        <w:t xml:space="preserve">Pension approvals </w:t>
      </w:r>
    </w:p>
    <w:p w14:paraId="4E546F2A" w14:textId="77777777" w:rsidR="0038113D" w:rsidRDefault="00000000">
      <w:pPr>
        <w:numPr>
          <w:ilvl w:val="0"/>
          <w:numId w:val="1"/>
        </w:numPr>
        <w:ind w:right="421" w:hanging="360"/>
      </w:pPr>
      <w:r>
        <w:t xml:space="preserve">Land record verification </w:t>
      </w:r>
    </w:p>
    <w:p w14:paraId="1839739B" w14:textId="77777777" w:rsidR="0038113D" w:rsidRDefault="00000000">
      <w:pPr>
        <w:ind w:right="421"/>
      </w:pPr>
      <w:r>
        <w:t xml:space="preserve">These delays happen due to: </w:t>
      </w:r>
    </w:p>
    <w:p w14:paraId="6F14B083" w14:textId="77777777" w:rsidR="0038113D" w:rsidRDefault="00000000">
      <w:pPr>
        <w:numPr>
          <w:ilvl w:val="0"/>
          <w:numId w:val="1"/>
        </w:numPr>
        <w:ind w:right="421" w:hanging="360"/>
      </w:pPr>
      <w:r>
        <w:t xml:space="preserve">Manual paperwork </w:t>
      </w:r>
    </w:p>
    <w:p w14:paraId="07C47C11" w14:textId="77777777" w:rsidR="0038113D" w:rsidRDefault="00000000">
      <w:pPr>
        <w:numPr>
          <w:ilvl w:val="0"/>
          <w:numId w:val="1"/>
        </w:numPr>
        <w:ind w:right="421" w:hanging="360"/>
      </w:pPr>
      <w:r>
        <w:t xml:space="preserve">Lack of status transparency </w:t>
      </w:r>
    </w:p>
    <w:p w14:paraId="17D85000" w14:textId="77777777" w:rsidR="0038113D" w:rsidRDefault="00000000">
      <w:pPr>
        <w:numPr>
          <w:ilvl w:val="0"/>
          <w:numId w:val="1"/>
        </w:numPr>
        <w:ind w:right="421" w:hanging="360"/>
      </w:pPr>
      <w:r>
        <w:t xml:space="preserve">Multiple departmental approvals </w:t>
      </w:r>
    </w:p>
    <w:p w14:paraId="6081CFD6" w14:textId="77777777" w:rsidR="0038113D" w:rsidRDefault="00000000">
      <w:pPr>
        <w:numPr>
          <w:ilvl w:val="0"/>
          <w:numId w:val="1"/>
        </w:numPr>
        <w:ind w:right="421" w:hanging="360"/>
      </w:pPr>
      <w:r>
        <w:t xml:space="preserve">Poor communication </w:t>
      </w:r>
    </w:p>
    <w:p w14:paraId="6F0F3BA7" w14:textId="77777777" w:rsidR="0038113D" w:rsidRDefault="00000000">
      <w:pPr>
        <w:numPr>
          <w:ilvl w:val="0"/>
          <w:numId w:val="1"/>
        </w:numPr>
        <w:ind w:right="421" w:hanging="360"/>
      </w:pPr>
      <w:r>
        <w:t xml:space="preserve">Staff shortages </w:t>
      </w:r>
    </w:p>
    <w:p w14:paraId="367059A0" w14:textId="77777777" w:rsidR="0038113D" w:rsidRDefault="00000000">
      <w:pPr>
        <w:ind w:right="421"/>
      </w:pPr>
      <w:r>
        <w:t xml:space="preserve">This results in: </w:t>
      </w:r>
    </w:p>
    <w:p w14:paraId="0F2B0E98" w14:textId="77777777" w:rsidR="0038113D" w:rsidRDefault="00000000">
      <w:pPr>
        <w:numPr>
          <w:ilvl w:val="0"/>
          <w:numId w:val="1"/>
        </w:numPr>
        <w:ind w:right="421" w:hanging="360"/>
      </w:pPr>
      <w:r>
        <w:t xml:space="preserve">Wasted time </w:t>
      </w:r>
    </w:p>
    <w:p w14:paraId="01DB8AEE" w14:textId="77777777" w:rsidR="0038113D" w:rsidRDefault="00000000">
      <w:pPr>
        <w:numPr>
          <w:ilvl w:val="0"/>
          <w:numId w:val="1"/>
        </w:numPr>
        <w:ind w:right="421" w:hanging="360"/>
      </w:pPr>
      <w:r>
        <w:t xml:space="preserve">Multiple office visits </w:t>
      </w:r>
    </w:p>
    <w:p w14:paraId="5E6D784B" w14:textId="77777777" w:rsidR="0038113D" w:rsidRDefault="00000000">
      <w:pPr>
        <w:numPr>
          <w:ilvl w:val="0"/>
          <w:numId w:val="1"/>
        </w:numPr>
        <w:ind w:right="421" w:hanging="360"/>
      </w:pPr>
      <w:r>
        <w:t xml:space="preserve">Financial loss </w:t>
      </w:r>
    </w:p>
    <w:p w14:paraId="28ACB90E" w14:textId="77777777" w:rsidR="0038113D" w:rsidRDefault="00000000">
      <w:pPr>
        <w:ind w:left="730" w:right="421"/>
      </w:pPr>
      <w:r>
        <w:lastRenderedPageBreak/>
        <w:t xml:space="preserve">Frustration and stress </w:t>
      </w:r>
    </w:p>
    <w:p w14:paraId="05441678" w14:textId="77777777" w:rsidR="0038113D" w:rsidRDefault="00000000">
      <w:pPr>
        <w:ind w:left="730" w:right="421"/>
      </w:pPr>
      <w:r>
        <w:t xml:space="preserve">Reduced trust in government systems </w:t>
      </w:r>
    </w:p>
    <w:p w14:paraId="201EBEE8" w14:textId="77777777" w:rsidR="0038113D" w:rsidRDefault="00000000">
      <w:pPr>
        <w:spacing w:after="232" w:line="259" w:lineRule="auto"/>
        <w:ind w:left="0" w:right="0" w:firstLine="0"/>
        <w:jc w:val="left"/>
      </w:pPr>
      <w:r>
        <w:t xml:space="preserve"> </w:t>
      </w:r>
    </w:p>
    <w:p w14:paraId="568E7E6E" w14:textId="21DDB38C" w:rsidR="0038113D" w:rsidRDefault="00E506E0" w:rsidP="00E506E0">
      <w:pPr>
        <w:pStyle w:val="Heading1"/>
        <w:numPr>
          <w:ilvl w:val="0"/>
          <w:numId w:val="0"/>
        </w:numPr>
        <w:spacing w:after="109"/>
      </w:pPr>
      <w:r>
        <w:t>3.</w:t>
      </w:r>
      <w:r w:rsidR="00000000">
        <w:t xml:space="preserve">Empathize Stage </w:t>
      </w:r>
    </w:p>
    <w:p w14:paraId="33952BFC" w14:textId="77777777" w:rsidR="0038113D" w:rsidRDefault="00000000">
      <w:pPr>
        <w:spacing w:after="76" w:line="259" w:lineRule="auto"/>
        <w:ind w:left="0" w:right="0" w:firstLine="0"/>
        <w:jc w:val="right"/>
      </w:pPr>
      <w:r>
        <w:rPr>
          <w:noProof/>
        </w:rPr>
        <w:drawing>
          <wp:inline distT="0" distB="0" distL="0" distR="0" wp14:anchorId="128088E1" wp14:editId="680FD636">
            <wp:extent cx="5943600" cy="311785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7"/>
                    <a:stretch>
                      <a:fillRect/>
                    </a:stretch>
                  </pic:blipFill>
                  <pic:spPr>
                    <a:xfrm>
                      <a:off x="0" y="0"/>
                      <a:ext cx="5943600" cy="3117850"/>
                    </a:xfrm>
                    <a:prstGeom prst="rect">
                      <a:avLst/>
                    </a:prstGeom>
                  </pic:spPr>
                </pic:pic>
              </a:graphicData>
            </a:graphic>
          </wp:inline>
        </w:drawing>
      </w:r>
      <w:r>
        <w:rPr>
          <w:b/>
          <w:sz w:val="28"/>
        </w:rPr>
        <w:t xml:space="preserve"> </w:t>
      </w:r>
    </w:p>
    <w:p w14:paraId="7CC53D35" w14:textId="77777777" w:rsidR="0038113D" w:rsidRDefault="00000000">
      <w:pPr>
        <w:spacing w:after="180" w:line="259" w:lineRule="auto"/>
        <w:ind w:left="-5" w:right="0"/>
        <w:jc w:val="left"/>
      </w:pPr>
      <w:r>
        <w:rPr>
          <w:b/>
        </w:rPr>
        <w:t xml:space="preserve">Objective: </w:t>
      </w:r>
    </w:p>
    <w:p w14:paraId="35CA1237" w14:textId="77777777" w:rsidR="0038113D" w:rsidRDefault="00000000">
      <w:pPr>
        <w:ind w:right="421"/>
      </w:pPr>
      <w:r>
        <w:t xml:space="preserve">To understand the needs, frustrations, and experiences of citizens facing approval delays. </w:t>
      </w:r>
    </w:p>
    <w:p w14:paraId="24299A7B" w14:textId="77777777" w:rsidR="0038113D" w:rsidRDefault="00000000">
      <w:pPr>
        <w:spacing w:after="180" w:line="259" w:lineRule="auto"/>
        <w:ind w:left="-5" w:right="0"/>
        <w:jc w:val="left"/>
      </w:pPr>
      <w:r>
        <w:rPr>
          <w:b/>
        </w:rPr>
        <w:t xml:space="preserve">Activities Performed: </w:t>
      </w:r>
    </w:p>
    <w:p w14:paraId="6B1813A2" w14:textId="77777777" w:rsidR="0038113D" w:rsidRDefault="00000000">
      <w:pPr>
        <w:numPr>
          <w:ilvl w:val="0"/>
          <w:numId w:val="2"/>
        </w:numPr>
        <w:ind w:right="421" w:hanging="360"/>
      </w:pPr>
      <w:r>
        <w:t xml:space="preserve">Interviewed 3 citizens who applied for certificates and licenses </w:t>
      </w:r>
    </w:p>
    <w:p w14:paraId="15B61B79" w14:textId="77777777" w:rsidR="0038113D" w:rsidRDefault="00000000">
      <w:pPr>
        <w:numPr>
          <w:ilvl w:val="0"/>
          <w:numId w:val="2"/>
        </w:numPr>
        <w:ind w:right="421" w:hanging="360"/>
      </w:pPr>
      <w:r>
        <w:t xml:space="preserve">Observed long waiting queues at local government offices </w:t>
      </w:r>
    </w:p>
    <w:p w14:paraId="0648C0E9" w14:textId="77777777" w:rsidR="0038113D" w:rsidRDefault="00000000">
      <w:pPr>
        <w:numPr>
          <w:ilvl w:val="0"/>
          <w:numId w:val="2"/>
        </w:numPr>
        <w:ind w:right="421" w:hanging="360"/>
      </w:pPr>
      <w:r>
        <w:t xml:space="preserve">Collected feedback about online portal experiences </w:t>
      </w:r>
    </w:p>
    <w:p w14:paraId="301D56DB" w14:textId="77777777" w:rsidR="0038113D" w:rsidRDefault="00000000">
      <w:pPr>
        <w:spacing w:after="180" w:line="259" w:lineRule="auto"/>
        <w:ind w:left="-5" w:right="0"/>
        <w:jc w:val="left"/>
      </w:pPr>
      <w:r>
        <w:rPr>
          <w:b/>
        </w:rPr>
        <w:t xml:space="preserve">Key Observations: </w:t>
      </w:r>
    </w:p>
    <w:p w14:paraId="7099C97A" w14:textId="77777777" w:rsidR="0038113D" w:rsidRDefault="00000000">
      <w:pPr>
        <w:numPr>
          <w:ilvl w:val="0"/>
          <w:numId w:val="2"/>
        </w:numPr>
        <w:ind w:right="421" w:hanging="360"/>
      </w:pPr>
      <w:r>
        <w:t xml:space="preserve">Citizens are unaware of application status. </w:t>
      </w:r>
    </w:p>
    <w:p w14:paraId="56D336D1" w14:textId="77777777" w:rsidR="0038113D" w:rsidRDefault="00000000">
      <w:pPr>
        <w:numPr>
          <w:ilvl w:val="0"/>
          <w:numId w:val="2"/>
        </w:numPr>
        <w:ind w:right="421" w:hanging="360"/>
      </w:pPr>
      <w:r>
        <w:t xml:space="preserve">They must visit offices repeatedly for updates. </w:t>
      </w:r>
    </w:p>
    <w:p w14:paraId="7FEAE689" w14:textId="77777777" w:rsidR="0038113D" w:rsidRDefault="00000000">
      <w:pPr>
        <w:numPr>
          <w:ilvl w:val="0"/>
          <w:numId w:val="2"/>
        </w:numPr>
        <w:ind w:right="421" w:hanging="360"/>
      </w:pPr>
      <w:r>
        <w:t xml:space="preserve">Documents are sometimes misplaced. </w:t>
      </w:r>
    </w:p>
    <w:p w14:paraId="719B0436" w14:textId="77777777" w:rsidR="0038113D" w:rsidRDefault="00000000">
      <w:pPr>
        <w:numPr>
          <w:ilvl w:val="0"/>
          <w:numId w:val="2"/>
        </w:numPr>
        <w:ind w:right="421" w:hanging="360"/>
      </w:pPr>
      <w:r>
        <w:t xml:space="preserve">No clear timeline is provided. </w:t>
      </w:r>
    </w:p>
    <w:p w14:paraId="62FD81ED" w14:textId="77777777" w:rsidR="0038113D" w:rsidRDefault="00000000">
      <w:pPr>
        <w:spacing w:after="180" w:line="259" w:lineRule="auto"/>
        <w:ind w:left="-5" w:right="0"/>
        <w:jc w:val="left"/>
      </w:pPr>
      <w:r>
        <w:rPr>
          <w:b/>
        </w:rPr>
        <w:t xml:space="preserve">User Insight: </w:t>
      </w:r>
    </w:p>
    <w:p w14:paraId="326E5A1C" w14:textId="77777777" w:rsidR="0038113D" w:rsidRDefault="00000000">
      <w:pPr>
        <w:ind w:right="421"/>
      </w:pPr>
      <w:r>
        <w:lastRenderedPageBreak/>
        <w:t xml:space="preserve">Citizens need a transparent and trackable system that clearly shows the approval status and expected completion time. </w:t>
      </w:r>
    </w:p>
    <w:p w14:paraId="4E83A50F" w14:textId="77777777" w:rsidR="0038113D" w:rsidRDefault="00000000">
      <w:pPr>
        <w:spacing w:after="218" w:line="259" w:lineRule="auto"/>
        <w:ind w:left="0" w:right="0" w:firstLine="0"/>
        <w:jc w:val="left"/>
      </w:pPr>
      <w:r>
        <w:t xml:space="preserve"> </w:t>
      </w:r>
    </w:p>
    <w:p w14:paraId="2B6015D4" w14:textId="4AD73ACE" w:rsidR="0038113D" w:rsidRDefault="00E506E0" w:rsidP="00E506E0">
      <w:pPr>
        <w:pStyle w:val="Heading1"/>
        <w:numPr>
          <w:ilvl w:val="0"/>
          <w:numId w:val="0"/>
        </w:numPr>
        <w:ind w:left="10" w:hanging="10"/>
      </w:pPr>
      <w:r>
        <w:t>4.</w:t>
      </w:r>
      <w:r w:rsidR="00000000">
        <w:t xml:space="preserve">Define Stage </w:t>
      </w:r>
    </w:p>
    <w:p w14:paraId="203236A4" w14:textId="77777777" w:rsidR="0038113D" w:rsidRDefault="00000000">
      <w:pPr>
        <w:spacing w:after="180" w:line="259" w:lineRule="auto"/>
        <w:ind w:left="-5" w:right="0"/>
        <w:jc w:val="left"/>
      </w:pPr>
      <w:r>
        <w:rPr>
          <w:b/>
        </w:rPr>
        <w:t xml:space="preserve">Objective: </w:t>
      </w:r>
    </w:p>
    <w:p w14:paraId="4166F623" w14:textId="77777777" w:rsidR="0038113D" w:rsidRDefault="00000000">
      <w:pPr>
        <w:ind w:right="421"/>
      </w:pPr>
      <w:r>
        <w:t xml:space="preserve">To clearly define the core problem. </w:t>
      </w:r>
    </w:p>
    <w:p w14:paraId="25FD7E46" w14:textId="77777777" w:rsidR="0038113D" w:rsidRDefault="00000000">
      <w:pPr>
        <w:spacing w:after="180" w:line="259" w:lineRule="auto"/>
        <w:ind w:left="-5" w:right="0"/>
        <w:jc w:val="left"/>
      </w:pPr>
      <w:r>
        <w:rPr>
          <w:b/>
        </w:rPr>
        <w:t xml:space="preserve">Problem Statement: </w:t>
      </w:r>
    </w:p>
    <w:p w14:paraId="08E209F1" w14:textId="77777777" w:rsidR="0038113D" w:rsidRDefault="00000000">
      <w:pPr>
        <w:ind w:right="421"/>
      </w:pPr>
      <w:r>
        <w:t xml:space="preserve">Citizens need a transparent and efficient way to track government service approvals because delays and lack of communication cause frustration and inconvenience. </w:t>
      </w:r>
    </w:p>
    <w:p w14:paraId="62A4131A" w14:textId="77777777" w:rsidR="0038113D" w:rsidRDefault="00000000">
      <w:pPr>
        <w:spacing w:after="180" w:line="259" w:lineRule="auto"/>
        <w:ind w:left="-5" w:right="0"/>
        <w:jc w:val="left"/>
      </w:pPr>
      <w:r>
        <w:rPr>
          <w:b/>
        </w:rPr>
        <w:t xml:space="preserve">How Might We (HMW) Question: </w:t>
      </w:r>
    </w:p>
    <w:p w14:paraId="4B7DC142" w14:textId="77777777" w:rsidR="0038113D" w:rsidRDefault="00000000">
      <w:pPr>
        <w:ind w:right="421"/>
      </w:pPr>
      <w:r>
        <w:t xml:space="preserve">How might we create a transparent system that reduces delays and keeps citizens informed about their application status? </w:t>
      </w:r>
    </w:p>
    <w:p w14:paraId="326BE1A3" w14:textId="77777777" w:rsidR="0038113D" w:rsidRDefault="00000000">
      <w:pPr>
        <w:spacing w:after="216" w:line="259" w:lineRule="auto"/>
        <w:ind w:left="0" w:right="0" w:firstLine="0"/>
        <w:jc w:val="left"/>
      </w:pPr>
      <w:r>
        <w:t xml:space="preserve"> </w:t>
      </w:r>
    </w:p>
    <w:p w14:paraId="6FBBE9D4" w14:textId="6738343B" w:rsidR="0038113D" w:rsidRDefault="00E506E0" w:rsidP="00E506E0">
      <w:pPr>
        <w:pStyle w:val="Heading1"/>
        <w:numPr>
          <w:ilvl w:val="0"/>
          <w:numId w:val="0"/>
        </w:numPr>
      </w:pPr>
      <w:r>
        <w:t>5.</w:t>
      </w:r>
      <w:r w:rsidR="00000000">
        <w:t xml:space="preserve">Ideate Stage </w:t>
      </w:r>
    </w:p>
    <w:p w14:paraId="17064C06" w14:textId="77777777" w:rsidR="0038113D" w:rsidRDefault="00000000">
      <w:pPr>
        <w:spacing w:after="180" w:line="259" w:lineRule="auto"/>
        <w:ind w:left="-5" w:right="0"/>
        <w:jc w:val="left"/>
      </w:pPr>
      <w:r>
        <w:rPr>
          <w:b/>
        </w:rPr>
        <w:t xml:space="preserve">Objective: </w:t>
      </w:r>
    </w:p>
    <w:p w14:paraId="679F4C22" w14:textId="77777777" w:rsidR="0038113D" w:rsidRDefault="00000000">
      <w:pPr>
        <w:ind w:right="421"/>
      </w:pPr>
      <w:r>
        <w:t xml:space="preserve">To generate multiple possible solutions. </w:t>
      </w:r>
    </w:p>
    <w:p w14:paraId="653898E7" w14:textId="77777777" w:rsidR="0038113D" w:rsidRDefault="00000000">
      <w:pPr>
        <w:spacing w:after="180" w:line="259" w:lineRule="auto"/>
        <w:ind w:left="-5" w:right="0"/>
        <w:jc w:val="left"/>
      </w:pPr>
      <w:r>
        <w:rPr>
          <w:b/>
        </w:rPr>
        <w:t xml:space="preserve">Brainstormed Ideas: </w:t>
      </w:r>
    </w:p>
    <w:p w14:paraId="474ECCFB" w14:textId="77777777" w:rsidR="0038113D" w:rsidRDefault="00000000">
      <w:pPr>
        <w:numPr>
          <w:ilvl w:val="0"/>
          <w:numId w:val="3"/>
        </w:numPr>
        <w:ind w:right="421" w:hanging="360"/>
      </w:pPr>
      <w:r>
        <w:t xml:space="preserve">Real-time Application Tracking System </w:t>
      </w:r>
    </w:p>
    <w:p w14:paraId="351A84B6" w14:textId="77777777" w:rsidR="0038113D" w:rsidRDefault="00000000">
      <w:pPr>
        <w:numPr>
          <w:ilvl w:val="0"/>
          <w:numId w:val="3"/>
        </w:numPr>
        <w:ind w:right="421" w:hanging="360"/>
      </w:pPr>
      <w:r>
        <w:t xml:space="preserve">SMS and Email Status Updates </w:t>
      </w:r>
    </w:p>
    <w:p w14:paraId="5562178D" w14:textId="77777777" w:rsidR="0038113D" w:rsidRDefault="00000000">
      <w:pPr>
        <w:numPr>
          <w:ilvl w:val="0"/>
          <w:numId w:val="3"/>
        </w:numPr>
        <w:ind w:right="421" w:hanging="360"/>
      </w:pPr>
      <w:r>
        <w:t xml:space="preserve">Digital Document Verification System </w:t>
      </w:r>
    </w:p>
    <w:p w14:paraId="2F2E6978" w14:textId="77777777" w:rsidR="0038113D" w:rsidRDefault="00000000">
      <w:pPr>
        <w:numPr>
          <w:ilvl w:val="0"/>
          <w:numId w:val="3"/>
        </w:numPr>
        <w:ind w:right="421" w:hanging="360"/>
      </w:pPr>
      <w:r>
        <w:t xml:space="preserve">Online Appointment Booking </w:t>
      </w:r>
    </w:p>
    <w:p w14:paraId="2290F3FE" w14:textId="77777777" w:rsidR="0038113D" w:rsidRDefault="00000000">
      <w:pPr>
        <w:numPr>
          <w:ilvl w:val="0"/>
          <w:numId w:val="3"/>
        </w:numPr>
        <w:ind w:right="421" w:hanging="360"/>
      </w:pPr>
      <w:r>
        <w:t xml:space="preserve">Single-Window Approval System </w:t>
      </w:r>
    </w:p>
    <w:p w14:paraId="2DED111F" w14:textId="77777777" w:rsidR="0038113D" w:rsidRDefault="00000000">
      <w:pPr>
        <w:numPr>
          <w:ilvl w:val="0"/>
          <w:numId w:val="3"/>
        </w:numPr>
        <w:ind w:right="421" w:hanging="360"/>
      </w:pPr>
      <w:r>
        <w:t xml:space="preserve">Escalation Option for Delayed Applications </w:t>
      </w:r>
    </w:p>
    <w:p w14:paraId="7AB68E6D" w14:textId="77777777" w:rsidR="0038113D" w:rsidRDefault="00000000">
      <w:pPr>
        <w:numPr>
          <w:ilvl w:val="0"/>
          <w:numId w:val="3"/>
        </w:numPr>
        <w:ind w:right="421" w:hanging="360"/>
      </w:pPr>
      <w:r>
        <w:t xml:space="preserve">Citizen Dashboard with Timeline Tracker </w:t>
      </w:r>
    </w:p>
    <w:p w14:paraId="4882E654" w14:textId="77777777" w:rsidR="0038113D" w:rsidRDefault="00000000">
      <w:pPr>
        <w:spacing w:after="180" w:line="259" w:lineRule="auto"/>
        <w:ind w:left="-5" w:right="0"/>
        <w:jc w:val="left"/>
      </w:pPr>
      <w:r>
        <w:rPr>
          <w:b/>
        </w:rPr>
        <w:t xml:space="preserve">Idea Selection: </w:t>
      </w:r>
    </w:p>
    <w:p w14:paraId="60CB12BC" w14:textId="77777777" w:rsidR="0038113D" w:rsidRDefault="00000000">
      <w:pPr>
        <w:ind w:right="421"/>
      </w:pPr>
      <w:r>
        <w:rPr>
          <w:b/>
        </w:rPr>
        <w:t>Selected Idea:</w:t>
      </w:r>
      <w:r>
        <w:t xml:space="preserve"> Smart Government Service Tracking Portal </w:t>
      </w:r>
    </w:p>
    <w:p w14:paraId="699A978D" w14:textId="77777777" w:rsidR="0038113D" w:rsidRDefault="00000000">
      <w:pPr>
        <w:spacing w:after="180" w:line="259" w:lineRule="auto"/>
        <w:ind w:left="-5" w:right="0"/>
        <w:jc w:val="left"/>
        <w:rPr>
          <w:b/>
        </w:rPr>
      </w:pPr>
      <w:r>
        <w:rPr>
          <w:b/>
        </w:rPr>
        <w:t xml:space="preserve">Justification: </w:t>
      </w:r>
    </w:p>
    <w:p w14:paraId="3A66F29E" w14:textId="77777777" w:rsidR="00E506E0" w:rsidRDefault="00E506E0">
      <w:pPr>
        <w:spacing w:after="180" w:line="259" w:lineRule="auto"/>
        <w:ind w:left="-5" w:right="0"/>
        <w:jc w:val="left"/>
      </w:pPr>
    </w:p>
    <w:p w14:paraId="196288DF" w14:textId="77777777" w:rsidR="00E506E0" w:rsidRDefault="00000000" w:rsidP="00E506E0">
      <w:pPr>
        <w:ind w:left="705" w:right="421" w:firstLine="0"/>
      </w:pPr>
      <w:r>
        <w:lastRenderedPageBreak/>
        <w:t xml:space="preserve">Improves transparency </w:t>
      </w:r>
    </w:p>
    <w:p w14:paraId="1C6B7D65" w14:textId="77777777" w:rsidR="00E506E0" w:rsidRDefault="00000000" w:rsidP="00E506E0">
      <w:pPr>
        <w:ind w:left="705" w:right="421" w:firstLine="0"/>
      </w:pPr>
      <w:r>
        <w:t xml:space="preserve">Reduces unnecessary office visits </w:t>
      </w:r>
    </w:p>
    <w:p w14:paraId="61C937F5" w14:textId="5939E0A2" w:rsidR="00E506E0" w:rsidRDefault="00000000" w:rsidP="00E506E0">
      <w:pPr>
        <w:ind w:left="705" w:right="421" w:firstLine="0"/>
      </w:pPr>
      <w:r>
        <w:t xml:space="preserve">Easy to implement digitally </w:t>
      </w:r>
    </w:p>
    <w:p w14:paraId="759559CD" w14:textId="582014C2" w:rsidR="0038113D" w:rsidRDefault="00000000" w:rsidP="00E506E0">
      <w:pPr>
        <w:pStyle w:val="ListParagraph"/>
        <w:ind w:left="705" w:right="421" w:firstLine="0"/>
      </w:pPr>
      <w:r>
        <w:t xml:space="preserve">Enhances citizen satisfaction </w:t>
      </w:r>
    </w:p>
    <w:p w14:paraId="7DA2F924" w14:textId="77777777" w:rsidR="0038113D" w:rsidRDefault="00000000">
      <w:pPr>
        <w:spacing w:after="216" w:line="259" w:lineRule="auto"/>
        <w:ind w:left="0" w:right="0" w:firstLine="0"/>
        <w:jc w:val="left"/>
      </w:pPr>
      <w:r>
        <w:t xml:space="preserve"> </w:t>
      </w:r>
    </w:p>
    <w:p w14:paraId="703CDB07" w14:textId="1D2DDBB7" w:rsidR="0038113D" w:rsidRDefault="00E506E0" w:rsidP="00E506E0">
      <w:pPr>
        <w:pStyle w:val="Heading1"/>
        <w:numPr>
          <w:ilvl w:val="0"/>
          <w:numId w:val="0"/>
        </w:numPr>
        <w:ind w:left="10" w:hanging="10"/>
      </w:pPr>
      <w:r>
        <w:t>6.</w:t>
      </w:r>
      <w:r w:rsidR="00000000">
        <w:t xml:space="preserve">Prototype Stage </w:t>
      </w:r>
    </w:p>
    <w:p w14:paraId="69AB8C9C" w14:textId="77777777" w:rsidR="0038113D" w:rsidRDefault="00000000">
      <w:pPr>
        <w:spacing w:after="180" w:line="259" w:lineRule="auto"/>
        <w:ind w:left="-5" w:right="0"/>
        <w:jc w:val="left"/>
      </w:pPr>
      <w:r>
        <w:rPr>
          <w:b/>
        </w:rPr>
        <w:t xml:space="preserve">Objective: </w:t>
      </w:r>
    </w:p>
    <w:p w14:paraId="753E1A41" w14:textId="77777777" w:rsidR="0038113D" w:rsidRDefault="00000000">
      <w:pPr>
        <w:ind w:right="421"/>
      </w:pPr>
      <w:r>
        <w:t xml:space="preserve">To create a low-fidelity prototype of the solution. </w:t>
      </w:r>
    </w:p>
    <w:p w14:paraId="6A822ACB" w14:textId="77777777" w:rsidR="0038113D" w:rsidRDefault="00000000">
      <w:pPr>
        <w:spacing w:after="180" w:line="259" w:lineRule="auto"/>
        <w:ind w:left="-5" w:right="0"/>
        <w:jc w:val="left"/>
      </w:pPr>
      <w:r>
        <w:rPr>
          <w:b/>
        </w:rPr>
        <w:t xml:space="preserve">Prototype Description: </w:t>
      </w:r>
    </w:p>
    <w:p w14:paraId="1EB09F44" w14:textId="77777777" w:rsidR="0038113D" w:rsidRDefault="00000000">
      <w:pPr>
        <w:spacing w:after="180" w:line="259" w:lineRule="auto"/>
        <w:ind w:left="-5" w:right="0"/>
        <w:jc w:val="left"/>
      </w:pPr>
      <w:r>
        <w:rPr>
          <w:b/>
        </w:rPr>
        <w:t>Home Dashboard Screen:</w:t>
      </w:r>
      <w:r>
        <w:t xml:space="preserve"> </w:t>
      </w:r>
    </w:p>
    <w:p w14:paraId="78DAAE4B" w14:textId="77777777" w:rsidR="0038113D" w:rsidRDefault="00000000">
      <w:pPr>
        <w:numPr>
          <w:ilvl w:val="0"/>
          <w:numId w:val="4"/>
        </w:numPr>
        <w:ind w:right="421" w:firstLine="360"/>
      </w:pPr>
      <w:r>
        <w:t xml:space="preserve">Application ID </w:t>
      </w:r>
    </w:p>
    <w:p w14:paraId="785D7518" w14:textId="77777777" w:rsidR="0038113D" w:rsidRDefault="00000000">
      <w:pPr>
        <w:numPr>
          <w:ilvl w:val="0"/>
          <w:numId w:val="4"/>
        </w:numPr>
        <w:ind w:right="421" w:firstLine="360"/>
      </w:pPr>
      <w:r>
        <w:t xml:space="preserve">Current Status (Pending / Under Review / Approved) </w:t>
      </w:r>
    </w:p>
    <w:p w14:paraId="346211AE" w14:textId="77777777" w:rsidR="0038113D" w:rsidRDefault="00000000">
      <w:pPr>
        <w:numPr>
          <w:ilvl w:val="0"/>
          <w:numId w:val="4"/>
        </w:numPr>
        <w:spacing w:after="0" w:line="418" w:lineRule="auto"/>
        <w:ind w:right="421" w:firstLine="360"/>
      </w:pPr>
      <w:r>
        <w:t xml:space="preserve">Expected Approval Date </w:t>
      </w:r>
      <w:r>
        <w:rPr>
          <w:b/>
        </w:rPr>
        <w:t>Timeline View Screen:</w:t>
      </w:r>
      <w:r>
        <w:t xml:space="preserve"> </w:t>
      </w:r>
    </w:p>
    <w:p w14:paraId="314D12B5" w14:textId="77777777" w:rsidR="0038113D" w:rsidRDefault="00000000">
      <w:pPr>
        <w:numPr>
          <w:ilvl w:val="0"/>
          <w:numId w:val="4"/>
        </w:numPr>
        <w:ind w:right="421" w:firstLine="360"/>
      </w:pPr>
      <w:r>
        <w:t xml:space="preserve">Step-by-step approval progress </w:t>
      </w:r>
    </w:p>
    <w:p w14:paraId="74D38311" w14:textId="77777777" w:rsidR="0038113D" w:rsidRDefault="00000000">
      <w:pPr>
        <w:numPr>
          <w:ilvl w:val="0"/>
          <w:numId w:val="4"/>
        </w:numPr>
        <w:ind w:right="421" w:firstLine="360"/>
      </w:pPr>
      <w:r>
        <w:t xml:space="preserve">Department responsible for each step </w:t>
      </w:r>
    </w:p>
    <w:p w14:paraId="715810CB" w14:textId="77777777" w:rsidR="0038113D" w:rsidRDefault="00000000">
      <w:pPr>
        <w:spacing w:after="180" w:line="259" w:lineRule="auto"/>
        <w:ind w:left="-5" w:right="0"/>
        <w:jc w:val="left"/>
      </w:pPr>
      <w:r>
        <w:rPr>
          <w:b/>
        </w:rPr>
        <w:t>Notification Screen:</w:t>
      </w:r>
      <w:r>
        <w:t xml:space="preserve"> </w:t>
      </w:r>
    </w:p>
    <w:p w14:paraId="5A89320E" w14:textId="77777777" w:rsidR="0038113D" w:rsidRDefault="00000000">
      <w:pPr>
        <w:numPr>
          <w:ilvl w:val="0"/>
          <w:numId w:val="4"/>
        </w:numPr>
        <w:ind w:right="421" w:firstLine="360"/>
      </w:pPr>
      <w:r>
        <w:t xml:space="preserve">SMS/email alerts </w:t>
      </w:r>
    </w:p>
    <w:p w14:paraId="5C523C18" w14:textId="77777777" w:rsidR="0038113D" w:rsidRDefault="00000000">
      <w:pPr>
        <w:numPr>
          <w:ilvl w:val="0"/>
          <w:numId w:val="4"/>
        </w:numPr>
        <w:spacing w:after="0" w:line="418" w:lineRule="auto"/>
        <w:ind w:right="421" w:firstLine="360"/>
      </w:pPr>
      <w:r>
        <w:t xml:space="preserve">Delay notifications </w:t>
      </w:r>
      <w:r>
        <w:rPr>
          <w:b/>
        </w:rPr>
        <w:t>Escalation Feature:</w:t>
      </w:r>
      <w:r>
        <w:t xml:space="preserve"> </w:t>
      </w:r>
    </w:p>
    <w:p w14:paraId="59D84BF8" w14:textId="77777777" w:rsidR="0038113D" w:rsidRDefault="00000000">
      <w:pPr>
        <w:numPr>
          <w:ilvl w:val="0"/>
          <w:numId w:val="4"/>
        </w:numPr>
        <w:ind w:right="421" w:firstLine="360"/>
      </w:pPr>
      <w:r>
        <w:t xml:space="preserve">“Report Delay” button </w:t>
      </w:r>
    </w:p>
    <w:p w14:paraId="59E74E78" w14:textId="77777777" w:rsidR="0038113D" w:rsidRDefault="00000000">
      <w:pPr>
        <w:numPr>
          <w:ilvl w:val="0"/>
          <w:numId w:val="4"/>
        </w:numPr>
        <w:spacing w:after="0" w:line="415" w:lineRule="auto"/>
        <w:ind w:right="421" w:firstLine="360"/>
      </w:pPr>
      <w:r>
        <w:t xml:space="preserve">Direct complaint submission option </w:t>
      </w:r>
      <w:r>
        <w:rPr>
          <w:b/>
        </w:rPr>
        <w:t xml:space="preserve">Design Rationale: </w:t>
      </w:r>
    </w:p>
    <w:p w14:paraId="19BA4895" w14:textId="77777777" w:rsidR="0038113D" w:rsidRDefault="00000000">
      <w:pPr>
        <w:numPr>
          <w:ilvl w:val="0"/>
          <w:numId w:val="4"/>
        </w:numPr>
        <w:ind w:right="421" w:firstLine="360"/>
      </w:pPr>
      <w:r>
        <w:t xml:space="preserve">Simple layout for easy understanding </w:t>
      </w:r>
    </w:p>
    <w:p w14:paraId="1A7F40B1" w14:textId="77777777" w:rsidR="0038113D" w:rsidRDefault="00000000">
      <w:pPr>
        <w:numPr>
          <w:ilvl w:val="0"/>
          <w:numId w:val="4"/>
        </w:numPr>
        <w:ind w:right="421" w:firstLine="360"/>
      </w:pPr>
      <w:r>
        <w:t xml:space="preserve">Visual progress bar improves clarity </w:t>
      </w:r>
    </w:p>
    <w:p w14:paraId="1EE1817F" w14:textId="77777777" w:rsidR="0038113D" w:rsidRDefault="00000000">
      <w:pPr>
        <w:numPr>
          <w:ilvl w:val="0"/>
          <w:numId w:val="4"/>
        </w:numPr>
        <w:ind w:right="421" w:firstLine="360"/>
      </w:pPr>
      <w:r>
        <w:t xml:space="preserve">Notifications reduce uncertainty </w:t>
      </w:r>
    </w:p>
    <w:p w14:paraId="4C31ABA5" w14:textId="77777777" w:rsidR="0038113D" w:rsidRDefault="00000000">
      <w:pPr>
        <w:numPr>
          <w:ilvl w:val="0"/>
          <w:numId w:val="4"/>
        </w:numPr>
        <w:ind w:right="421" w:firstLine="360"/>
      </w:pPr>
      <w:r>
        <w:t xml:space="preserve">Escalation option increases accountability </w:t>
      </w:r>
    </w:p>
    <w:p w14:paraId="2892AFDC" w14:textId="77777777" w:rsidR="0038113D" w:rsidRDefault="00000000">
      <w:pPr>
        <w:spacing w:after="180" w:line="259" w:lineRule="auto"/>
        <w:ind w:left="-5" w:right="0"/>
        <w:jc w:val="left"/>
      </w:pPr>
      <w:r>
        <w:rPr>
          <w:b/>
        </w:rPr>
        <w:t xml:space="preserve">Prototype Type: </w:t>
      </w:r>
    </w:p>
    <w:p w14:paraId="1E715960" w14:textId="77777777" w:rsidR="0038113D" w:rsidRDefault="00000000">
      <w:pPr>
        <w:spacing w:after="113"/>
        <w:ind w:right="421"/>
      </w:pPr>
      <w:r>
        <w:t xml:space="preserve">Low-fidelity paper wireframes / basic digital mock-up </w:t>
      </w:r>
    </w:p>
    <w:p w14:paraId="7D7E722A" w14:textId="77777777" w:rsidR="0038113D" w:rsidRDefault="00000000">
      <w:pPr>
        <w:spacing w:after="68" w:line="343" w:lineRule="auto"/>
        <w:ind w:left="0" w:right="1421" w:firstLine="0"/>
        <w:jc w:val="left"/>
      </w:pPr>
      <w:r>
        <w:rPr>
          <w:noProof/>
        </w:rPr>
        <w:lastRenderedPageBreak/>
        <w:drawing>
          <wp:inline distT="0" distB="0" distL="0" distR="0" wp14:anchorId="4299B17B" wp14:editId="1D3A89B0">
            <wp:extent cx="5276850" cy="5524500"/>
            <wp:effectExtent l="0" t="0" r="0" b="0"/>
            <wp:docPr id="340" name="Picture 340"/>
            <wp:cNvGraphicFramePr/>
            <a:graphic xmlns:a="http://schemas.openxmlformats.org/drawingml/2006/main">
              <a:graphicData uri="http://schemas.openxmlformats.org/drawingml/2006/picture">
                <pic:pic xmlns:pic="http://schemas.openxmlformats.org/drawingml/2006/picture">
                  <pic:nvPicPr>
                    <pic:cNvPr id="340" name="Picture 340"/>
                    <pic:cNvPicPr/>
                  </pic:nvPicPr>
                  <pic:blipFill>
                    <a:blip r:embed="rId8"/>
                    <a:stretch>
                      <a:fillRect/>
                    </a:stretch>
                  </pic:blipFill>
                  <pic:spPr>
                    <a:xfrm>
                      <a:off x="0" y="0"/>
                      <a:ext cx="5276850" cy="5524500"/>
                    </a:xfrm>
                    <a:prstGeom prst="rect">
                      <a:avLst/>
                    </a:prstGeom>
                  </pic:spPr>
                </pic:pic>
              </a:graphicData>
            </a:graphic>
          </wp:inline>
        </w:drawing>
      </w:r>
      <w:r>
        <w:t xml:space="preserve"> </w:t>
      </w:r>
      <w:r>
        <w:rPr>
          <w:sz w:val="28"/>
        </w:rPr>
        <w:t xml:space="preserve"> </w:t>
      </w:r>
    </w:p>
    <w:p w14:paraId="76EEC198" w14:textId="77777777" w:rsidR="0038113D" w:rsidRDefault="00000000">
      <w:pPr>
        <w:pStyle w:val="Heading1"/>
        <w:ind w:left="261" w:hanging="276"/>
      </w:pPr>
      <w:r>
        <w:t xml:space="preserve">Test Stage </w:t>
      </w:r>
    </w:p>
    <w:p w14:paraId="4085ECAA" w14:textId="77777777" w:rsidR="0038113D" w:rsidRDefault="00000000">
      <w:pPr>
        <w:spacing w:after="180" w:line="259" w:lineRule="auto"/>
        <w:ind w:left="-5" w:right="0"/>
        <w:jc w:val="left"/>
      </w:pPr>
      <w:r>
        <w:rPr>
          <w:b/>
        </w:rPr>
        <w:t xml:space="preserve">Objective: </w:t>
      </w:r>
    </w:p>
    <w:p w14:paraId="6CD506C1" w14:textId="77777777" w:rsidR="0038113D" w:rsidRDefault="00000000">
      <w:pPr>
        <w:ind w:right="421"/>
      </w:pPr>
      <w:r>
        <w:t xml:space="preserve">To test the prototype with users and collect feedback. </w:t>
      </w:r>
    </w:p>
    <w:p w14:paraId="43710184" w14:textId="77777777" w:rsidR="0038113D" w:rsidRDefault="00000000">
      <w:pPr>
        <w:spacing w:after="180" w:line="259" w:lineRule="auto"/>
        <w:ind w:left="-5" w:right="0"/>
        <w:jc w:val="left"/>
      </w:pPr>
      <w:r>
        <w:rPr>
          <w:b/>
        </w:rPr>
        <w:t xml:space="preserve">Testing Method: </w:t>
      </w:r>
    </w:p>
    <w:p w14:paraId="6153F1E7" w14:textId="77777777" w:rsidR="0038113D" w:rsidRDefault="00000000">
      <w:pPr>
        <w:ind w:right="421"/>
      </w:pPr>
      <w:r>
        <w:t xml:space="preserve">The prototype was shown to: </w:t>
      </w:r>
    </w:p>
    <w:p w14:paraId="6C7419A9" w14:textId="77777777" w:rsidR="0038113D" w:rsidRDefault="00000000">
      <w:pPr>
        <w:numPr>
          <w:ilvl w:val="0"/>
          <w:numId w:val="5"/>
        </w:numPr>
        <w:ind w:right="421" w:hanging="360"/>
      </w:pPr>
      <w:r>
        <w:t xml:space="preserve">A college student applying for a caste certificate </w:t>
      </w:r>
    </w:p>
    <w:p w14:paraId="3D095411" w14:textId="77777777" w:rsidR="0038113D" w:rsidRDefault="00000000">
      <w:pPr>
        <w:ind w:left="730" w:right="421"/>
      </w:pPr>
      <w:r>
        <w:t xml:space="preserve">A small business owner applying for a trade license </w:t>
      </w:r>
    </w:p>
    <w:p w14:paraId="29EAEAC4" w14:textId="77777777" w:rsidR="0038113D" w:rsidRDefault="00000000">
      <w:pPr>
        <w:ind w:left="730" w:right="421"/>
      </w:pPr>
      <w:r>
        <w:t xml:space="preserve">A senior citizen applying for pension approval </w:t>
      </w:r>
    </w:p>
    <w:p w14:paraId="343D2BD5" w14:textId="77777777" w:rsidR="0038113D" w:rsidRDefault="00000000">
      <w:pPr>
        <w:ind w:right="421"/>
      </w:pPr>
      <w:r>
        <w:lastRenderedPageBreak/>
        <w:t xml:space="preserve">They were asked to check application status and simulate reporting a delay. </w:t>
      </w:r>
    </w:p>
    <w:p w14:paraId="29C760EC" w14:textId="77777777" w:rsidR="0038113D" w:rsidRDefault="00000000">
      <w:pPr>
        <w:spacing w:after="177" w:line="259" w:lineRule="auto"/>
        <w:ind w:left="0" w:right="0" w:firstLine="0"/>
        <w:jc w:val="left"/>
      </w:pPr>
      <w:r>
        <w:t xml:space="preserve"> </w:t>
      </w:r>
    </w:p>
    <w:p w14:paraId="60DE0FB4" w14:textId="1AC333FE" w:rsidR="0038113D" w:rsidRDefault="00E506E0" w:rsidP="006B44D7">
      <w:pPr>
        <w:spacing w:after="213" w:line="259" w:lineRule="auto"/>
        <w:ind w:left="-5" w:right="0"/>
        <w:jc w:val="left"/>
      </w:pPr>
      <w:r>
        <w:rPr>
          <w:b/>
        </w:rPr>
        <w:t>7.</w:t>
      </w:r>
      <w:r w:rsidR="00000000">
        <w:rPr>
          <w:b/>
        </w:rPr>
        <w:t xml:space="preserve">User Feedback Summary </w:t>
      </w:r>
      <w:r w:rsidR="006B44D7">
        <w:rPr>
          <w:b/>
        </w:rPr>
        <w:t xml:space="preserve"> </w:t>
      </w:r>
    </w:p>
    <w:p w14:paraId="420D61A7" w14:textId="1625CA55" w:rsidR="0038113D" w:rsidRDefault="00000000" w:rsidP="0087000D">
      <w:pPr>
        <w:tabs>
          <w:tab w:val="center" w:pos="2856"/>
          <w:tab w:val="center" w:pos="5658"/>
          <w:tab w:val="center" w:pos="8880"/>
        </w:tabs>
        <w:spacing w:after="28" w:line="259" w:lineRule="auto"/>
        <w:ind w:left="-15" w:right="0" w:firstLine="0"/>
      </w:pPr>
      <w:r>
        <w:rPr>
          <w:b/>
        </w:rPr>
        <w:t xml:space="preserve">User </w:t>
      </w:r>
      <w:r>
        <w:rPr>
          <w:b/>
        </w:rPr>
        <w:tab/>
        <w:t xml:space="preserve">1 </w:t>
      </w:r>
      <w:r>
        <w:rPr>
          <w:b/>
        </w:rPr>
        <w:tab/>
        <w:t xml:space="preserve">(College </w:t>
      </w:r>
      <w:r>
        <w:rPr>
          <w:b/>
        </w:rPr>
        <w:tab/>
        <w:t>Student):</w:t>
      </w:r>
    </w:p>
    <w:p w14:paraId="166827C6" w14:textId="42CFE7B6" w:rsidR="0038113D" w:rsidRDefault="00000000" w:rsidP="0087000D">
      <w:pPr>
        <w:spacing w:after="202"/>
        <w:ind w:right="421"/>
      </w:pPr>
      <w:r>
        <w:t>Found the tracking system very helpful. Suggested adding a document upload reminder.</w:t>
      </w:r>
    </w:p>
    <w:p w14:paraId="34CAA42F" w14:textId="3CF8F9E0" w:rsidR="0038113D" w:rsidRDefault="00000000" w:rsidP="0087000D">
      <w:pPr>
        <w:tabs>
          <w:tab w:val="center" w:pos="2849"/>
          <w:tab w:val="center" w:pos="5704"/>
          <w:tab w:val="center" w:pos="8929"/>
        </w:tabs>
        <w:spacing w:after="28" w:line="259" w:lineRule="auto"/>
        <w:ind w:left="-15" w:right="0" w:firstLine="0"/>
      </w:pPr>
      <w:r>
        <w:rPr>
          <w:b/>
        </w:rPr>
        <w:t xml:space="preserve">User </w:t>
      </w:r>
      <w:r>
        <w:rPr>
          <w:b/>
        </w:rPr>
        <w:tab/>
        <w:t xml:space="preserve">2 </w:t>
      </w:r>
      <w:r>
        <w:rPr>
          <w:b/>
        </w:rPr>
        <w:tab/>
        <w:t xml:space="preserve">(Business </w:t>
      </w:r>
      <w:r>
        <w:rPr>
          <w:b/>
        </w:rPr>
        <w:tab/>
        <w:t>Owner):</w:t>
      </w:r>
    </w:p>
    <w:p w14:paraId="5D095CF7" w14:textId="3696C82A" w:rsidR="0038113D" w:rsidRDefault="00000000" w:rsidP="0087000D">
      <w:pPr>
        <w:spacing w:after="202"/>
        <w:ind w:right="421"/>
      </w:pPr>
      <w:r>
        <w:t>Liked the timeline view but requested estimated processing days for each stage.</w:t>
      </w:r>
    </w:p>
    <w:p w14:paraId="4B404AEB" w14:textId="5189B92A" w:rsidR="0038113D" w:rsidRDefault="00000000" w:rsidP="0087000D">
      <w:pPr>
        <w:tabs>
          <w:tab w:val="center" w:pos="2911"/>
          <w:tab w:val="center" w:pos="5721"/>
          <w:tab w:val="center" w:pos="8911"/>
        </w:tabs>
        <w:spacing w:after="28" w:line="259" w:lineRule="auto"/>
        <w:ind w:left="-15" w:right="0" w:firstLine="0"/>
      </w:pPr>
      <w:r>
        <w:rPr>
          <w:b/>
        </w:rPr>
        <w:t xml:space="preserve">User </w:t>
      </w:r>
      <w:r>
        <w:rPr>
          <w:b/>
        </w:rPr>
        <w:tab/>
        <w:t xml:space="preserve">3 </w:t>
      </w:r>
      <w:r>
        <w:rPr>
          <w:b/>
        </w:rPr>
        <w:tab/>
        <w:t xml:space="preserve">(Senior </w:t>
      </w:r>
      <w:r>
        <w:rPr>
          <w:b/>
        </w:rPr>
        <w:tab/>
        <w:t>Citizen):</w:t>
      </w:r>
    </w:p>
    <w:p w14:paraId="7C86F561" w14:textId="2B916C28" w:rsidR="0038113D" w:rsidRDefault="00000000" w:rsidP="0087000D">
      <w:pPr>
        <w:spacing w:after="200"/>
        <w:ind w:right="421"/>
      </w:pPr>
      <w:r>
        <w:t>Appreciated SMS updates but suggested adding a simple language option for better understanding.</w:t>
      </w:r>
    </w:p>
    <w:p w14:paraId="60808C89" w14:textId="77777777" w:rsidR="0038113D" w:rsidRDefault="00000000">
      <w:pPr>
        <w:spacing w:after="184" w:line="259" w:lineRule="auto"/>
        <w:ind w:left="0" w:right="0" w:firstLine="0"/>
        <w:jc w:val="left"/>
      </w:pPr>
      <w:r>
        <w:t xml:space="preserve"> </w:t>
      </w:r>
      <w:r>
        <w:tab/>
        <w:t xml:space="preserve"> </w:t>
      </w:r>
    </w:p>
    <w:p w14:paraId="3E9C5F2D" w14:textId="3488E891" w:rsidR="0038113D" w:rsidRDefault="00E506E0">
      <w:pPr>
        <w:spacing w:after="180" w:line="259" w:lineRule="auto"/>
        <w:ind w:left="-5" w:right="0"/>
        <w:jc w:val="left"/>
      </w:pPr>
      <w:r>
        <w:rPr>
          <w:b/>
        </w:rPr>
        <w:t>8.</w:t>
      </w:r>
      <w:r w:rsidR="00000000">
        <w:rPr>
          <w:b/>
        </w:rPr>
        <w:t xml:space="preserve">Observations </w:t>
      </w:r>
    </w:p>
    <w:p w14:paraId="0FFC2169" w14:textId="77777777" w:rsidR="0038113D" w:rsidRDefault="00000000">
      <w:pPr>
        <w:numPr>
          <w:ilvl w:val="0"/>
          <w:numId w:val="5"/>
        </w:numPr>
        <w:ind w:right="421" w:hanging="360"/>
      </w:pPr>
      <w:r>
        <w:t xml:space="preserve">All users preferred online tracking over physical visits. </w:t>
      </w:r>
    </w:p>
    <w:p w14:paraId="569A6760" w14:textId="77777777" w:rsidR="0038113D" w:rsidRDefault="00000000">
      <w:pPr>
        <w:numPr>
          <w:ilvl w:val="0"/>
          <w:numId w:val="5"/>
        </w:numPr>
        <w:ind w:right="421" w:hanging="360"/>
      </w:pPr>
      <w:r>
        <w:t xml:space="preserve">Users wanted clear deadlines. </w:t>
      </w:r>
    </w:p>
    <w:p w14:paraId="7C7CAA7C" w14:textId="77777777" w:rsidR="0038113D" w:rsidRDefault="00000000">
      <w:pPr>
        <w:numPr>
          <w:ilvl w:val="0"/>
          <w:numId w:val="5"/>
        </w:numPr>
        <w:ind w:right="421" w:hanging="360"/>
      </w:pPr>
      <w:r>
        <w:t xml:space="preserve">Transparency reduced anxiety. </w:t>
      </w:r>
    </w:p>
    <w:p w14:paraId="55A5445E" w14:textId="77777777" w:rsidR="0038113D" w:rsidRDefault="00000000">
      <w:pPr>
        <w:numPr>
          <w:ilvl w:val="0"/>
          <w:numId w:val="5"/>
        </w:numPr>
        <w:ind w:right="421" w:hanging="360"/>
      </w:pPr>
      <w:r>
        <w:t xml:space="preserve">Simple design improved usability. </w:t>
      </w:r>
    </w:p>
    <w:p w14:paraId="403CA496" w14:textId="77777777" w:rsidR="0038113D" w:rsidRDefault="00000000">
      <w:pPr>
        <w:spacing w:after="180" w:line="259" w:lineRule="auto"/>
        <w:ind w:left="0" w:right="0" w:firstLine="0"/>
        <w:jc w:val="left"/>
      </w:pPr>
      <w:r>
        <w:t xml:space="preserve"> </w:t>
      </w:r>
    </w:p>
    <w:p w14:paraId="7182F18B" w14:textId="002A0B43" w:rsidR="0038113D" w:rsidRDefault="00E506E0">
      <w:pPr>
        <w:spacing w:after="180" w:line="259" w:lineRule="auto"/>
        <w:ind w:left="-5" w:right="0"/>
        <w:jc w:val="left"/>
      </w:pPr>
      <w:r>
        <w:rPr>
          <w:b/>
        </w:rPr>
        <w:t>9.</w:t>
      </w:r>
      <w:r w:rsidR="00000000">
        <w:rPr>
          <w:b/>
        </w:rPr>
        <w:t xml:space="preserve">Iteration and Improvements </w:t>
      </w:r>
    </w:p>
    <w:p w14:paraId="477966A5" w14:textId="77777777" w:rsidR="0038113D" w:rsidRDefault="00000000">
      <w:pPr>
        <w:ind w:right="421"/>
      </w:pPr>
      <w:r>
        <w:t xml:space="preserve">Based on feedback: </w:t>
      </w:r>
    </w:p>
    <w:p w14:paraId="1763993E" w14:textId="77777777" w:rsidR="0038113D" w:rsidRDefault="00000000">
      <w:pPr>
        <w:numPr>
          <w:ilvl w:val="0"/>
          <w:numId w:val="5"/>
        </w:numPr>
        <w:ind w:right="421" w:hanging="360"/>
      </w:pPr>
      <w:r>
        <w:t xml:space="preserve">Add regional language support </w:t>
      </w:r>
    </w:p>
    <w:p w14:paraId="62FA9612" w14:textId="77777777" w:rsidR="0038113D" w:rsidRDefault="00000000">
      <w:pPr>
        <w:numPr>
          <w:ilvl w:val="0"/>
          <w:numId w:val="5"/>
        </w:numPr>
        <w:ind w:right="421" w:hanging="360"/>
      </w:pPr>
      <w:r>
        <w:t xml:space="preserve">Include estimated processing time per stage </w:t>
      </w:r>
    </w:p>
    <w:p w14:paraId="425C135F" w14:textId="77777777" w:rsidR="0038113D" w:rsidRDefault="00000000">
      <w:pPr>
        <w:numPr>
          <w:ilvl w:val="0"/>
          <w:numId w:val="5"/>
        </w:numPr>
        <w:ind w:right="421" w:hanging="360"/>
      </w:pPr>
      <w:r>
        <w:t xml:space="preserve">Add document verification checklist </w:t>
      </w:r>
    </w:p>
    <w:p w14:paraId="615FED64" w14:textId="77777777" w:rsidR="0038113D" w:rsidRDefault="00000000">
      <w:pPr>
        <w:numPr>
          <w:ilvl w:val="0"/>
          <w:numId w:val="5"/>
        </w:numPr>
        <w:ind w:right="421" w:hanging="360"/>
      </w:pPr>
      <w:r>
        <w:t xml:space="preserve">Provide help chatbot support </w:t>
      </w:r>
    </w:p>
    <w:p w14:paraId="3822F2EA" w14:textId="77777777" w:rsidR="0038113D" w:rsidRDefault="00000000">
      <w:pPr>
        <w:spacing w:after="180" w:line="259" w:lineRule="auto"/>
        <w:ind w:left="0" w:right="0" w:firstLine="0"/>
        <w:jc w:val="left"/>
      </w:pPr>
      <w:r>
        <w:t xml:space="preserve"> </w:t>
      </w:r>
    </w:p>
    <w:p w14:paraId="2FCDCFD4" w14:textId="3B8CE3C3" w:rsidR="0038113D" w:rsidRDefault="00E506E0">
      <w:pPr>
        <w:spacing w:after="180" w:line="259" w:lineRule="auto"/>
        <w:ind w:left="-5" w:right="0"/>
        <w:jc w:val="left"/>
      </w:pPr>
      <w:r>
        <w:rPr>
          <w:b/>
        </w:rPr>
        <w:t>10.</w:t>
      </w:r>
      <w:r w:rsidR="00000000">
        <w:rPr>
          <w:b/>
        </w:rPr>
        <w:t xml:space="preserve">Reflection </w:t>
      </w:r>
    </w:p>
    <w:p w14:paraId="05AAC32C" w14:textId="77777777" w:rsidR="0038113D" w:rsidRDefault="00000000">
      <w:pPr>
        <w:ind w:right="421"/>
      </w:pPr>
      <w:r>
        <w:t xml:space="preserve">This experiment revealed that the main issue is not only delay but also lack of transparency and communication. Citizens feel stressed because they do not know what is happening with their applications. </w:t>
      </w:r>
    </w:p>
    <w:p w14:paraId="030E2995" w14:textId="77777777" w:rsidR="0038113D" w:rsidRDefault="00000000">
      <w:pPr>
        <w:ind w:right="421"/>
      </w:pPr>
      <w:r>
        <w:lastRenderedPageBreak/>
        <w:t xml:space="preserve">The Design Sprint process helped in understanding real problems and refining the solution based on feedback instead of assumptions. </w:t>
      </w:r>
    </w:p>
    <w:p w14:paraId="515DEE41" w14:textId="77777777" w:rsidR="0038113D" w:rsidRDefault="00000000">
      <w:pPr>
        <w:spacing w:after="180" w:line="259" w:lineRule="auto"/>
        <w:ind w:left="0" w:right="0" w:firstLine="0"/>
        <w:jc w:val="left"/>
      </w:pPr>
      <w:r>
        <w:t xml:space="preserve"> </w:t>
      </w:r>
    </w:p>
    <w:p w14:paraId="1B8A0524" w14:textId="17355214" w:rsidR="0038113D" w:rsidRDefault="00E506E0">
      <w:pPr>
        <w:spacing w:after="180" w:line="259" w:lineRule="auto"/>
        <w:ind w:left="-5" w:right="0"/>
        <w:jc w:val="left"/>
      </w:pPr>
      <w:r>
        <w:rPr>
          <w:b/>
        </w:rPr>
        <w:t>11.</w:t>
      </w:r>
      <w:r w:rsidR="00000000">
        <w:rPr>
          <w:b/>
        </w:rPr>
        <w:t xml:space="preserve">Conclusion </w:t>
      </w:r>
    </w:p>
    <w:p w14:paraId="18F3F22C" w14:textId="77777777" w:rsidR="0038113D" w:rsidRDefault="00000000">
      <w:pPr>
        <w:ind w:right="421"/>
      </w:pPr>
      <w:r>
        <w:t xml:space="preserve">The Design Sprint methodology effectively helped design a transparent Government Service Tracking System to reduce delays and improve communication. </w:t>
      </w:r>
    </w:p>
    <w:p w14:paraId="619E4F62" w14:textId="77777777" w:rsidR="0038113D" w:rsidRDefault="00000000">
      <w:pPr>
        <w:ind w:right="421"/>
      </w:pPr>
      <w:r>
        <w:t xml:space="preserve">By focusing on empathy and user feedback, a practical and citizen-friendly solution was developed that can improve trust, efficiency, and satisfaction in government service approvals. </w:t>
      </w:r>
    </w:p>
    <w:p w14:paraId="115854CC" w14:textId="77777777" w:rsidR="0038113D" w:rsidRDefault="00000000">
      <w:pPr>
        <w:spacing w:after="180" w:line="259" w:lineRule="auto"/>
        <w:ind w:left="0" w:right="0" w:firstLine="0"/>
        <w:jc w:val="left"/>
      </w:pPr>
      <w:r>
        <w:t xml:space="preserve"> </w:t>
      </w:r>
    </w:p>
    <w:p w14:paraId="04B9C2B2" w14:textId="77777777" w:rsidR="0038113D" w:rsidRDefault="00000000">
      <w:pPr>
        <w:spacing w:after="180" w:line="259" w:lineRule="auto"/>
        <w:ind w:left="720" w:right="0" w:firstLine="0"/>
        <w:jc w:val="left"/>
      </w:pPr>
      <w:r>
        <w:t xml:space="preserve"> </w:t>
      </w:r>
    </w:p>
    <w:p w14:paraId="656EDD0F" w14:textId="77777777" w:rsidR="0038113D" w:rsidRDefault="00000000">
      <w:pPr>
        <w:ind w:right="421"/>
      </w:pPr>
      <w:proofErr w:type="gramStart"/>
      <w:r>
        <w:t>Name :</w:t>
      </w:r>
      <w:proofErr w:type="gramEnd"/>
      <w:r>
        <w:t xml:space="preserve"> Nayana Naik </w:t>
      </w:r>
    </w:p>
    <w:p w14:paraId="692383B4" w14:textId="77777777" w:rsidR="0038113D" w:rsidRDefault="00000000">
      <w:pPr>
        <w:ind w:right="421"/>
      </w:pPr>
      <w:r>
        <w:t xml:space="preserve">Roll </w:t>
      </w:r>
      <w:proofErr w:type="gramStart"/>
      <w:r>
        <w:t>no :</w:t>
      </w:r>
      <w:proofErr w:type="gramEnd"/>
      <w:r>
        <w:t xml:space="preserve"> 24BEIS106 </w:t>
      </w:r>
    </w:p>
    <w:sectPr w:rsidR="0038113D">
      <w:headerReference w:type="even" r:id="rId9"/>
      <w:headerReference w:type="default" r:id="rId10"/>
      <w:headerReference w:type="first" r:id="rId11"/>
      <w:pgSz w:w="12240" w:h="15840"/>
      <w:pgMar w:top="1497" w:right="1008" w:bottom="1492"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DCBC2" w14:textId="77777777" w:rsidR="001A2976" w:rsidRDefault="001A2976">
      <w:pPr>
        <w:spacing w:after="0" w:line="240" w:lineRule="auto"/>
      </w:pPr>
      <w:r>
        <w:separator/>
      </w:r>
    </w:p>
  </w:endnote>
  <w:endnote w:type="continuationSeparator" w:id="0">
    <w:p w14:paraId="497A9395" w14:textId="77777777" w:rsidR="001A2976" w:rsidRDefault="001A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F6857" w14:textId="77777777" w:rsidR="001A2976" w:rsidRDefault="001A2976">
      <w:pPr>
        <w:spacing w:after="0" w:line="240" w:lineRule="auto"/>
      </w:pPr>
      <w:r>
        <w:separator/>
      </w:r>
    </w:p>
  </w:footnote>
  <w:footnote w:type="continuationSeparator" w:id="0">
    <w:p w14:paraId="4C2FED41" w14:textId="77777777" w:rsidR="001A2976" w:rsidRDefault="001A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E1D3" w14:textId="63992738" w:rsidR="0038113D" w:rsidRDefault="0038113D">
    <w:pPr>
      <w:spacing w:after="199" w:line="259" w:lineRule="auto"/>
      <w:ind w:left="360" w:right="0" w:firstLine="0"/>
      <w:jc w:val="left"/>
    </w:pPr>
  </w:p>
  <w:p w14:paraId="731F5197" w14:textId="77437F28" w:rsidR="0038113D" w:rsidRDefault="0038113D">
    <w:pPr>
      <w:spacing w:after="0" w:line="259" w:lineRule="auto"/>
      <w:ind w:left="36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D281A" w14:textId="77777777" w:rsidR="0038113D" w:rsidRDefault="0038113D">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45631" w14:textId="77777777" w:rsidR="0038113D" w:rsidRDefault="0038113D">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B77D3"/>
    <w:multiLevelType w:val="hybridMultilevel"/>
    <w:tmpl w:val="18DAEB56"/>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541561"/>
    <w:multiLevelType w:val="hybridMultilevel"/>
    <w:tmpl w:val="597C4ED2"/>
    <w:lvl w:ilvl="0" w:tplc="2AD0E2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7093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AA77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E4E3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AE33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BA37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C61A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3A04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C2AE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010156"/>
    <w:multiLevelType w:val="hybridMultilevel"/>
    <w:tmpl w:val="D38E700A"/>
    <w:lvl w:ilvl="0" w:tplc="901630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2073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FC1E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800B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3CB7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7210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523B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C88C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A872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BA7A83"/>
    <w:multiLevelType w:val="hybridMultilevel"/>
    <w:tmpl w:val="FF504600"/>
    <w:lvl w:ilvl="0" w:tplc="37D07F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A825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2886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C0C13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04E3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1EBD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0054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ACC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D0B9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535A12"/>
    <w:multiLevelType w:val="hybridMultilevel"/>
    <w:tmpl w:val="76368B88"/>
    <w:lvl w:ilvl="0" w:tplc="5540C8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DA0F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0018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D4D8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B2C8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E6E6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CE91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EA91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FE50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8C1559D"/>
    <w:multiLevelType w:val="hybridMultilevel"/>
    <w:tmpl w:val="52CCE228"/>
    <w:lvl w:ilvl="0" w:tplc="C1E26D6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492CB08">
      <w:start w:val="1"/>
      <w:numFmt w:val="lowerLetter"/>
      <w:lvlText w:val="%2"/>
      <w:lvlJc w:val="left"/>
      <w:pPr>
        <w:ind w:left="11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1669C74">
      <w:start w:val="1"/>
      <w:numFmt w:val="lowerRoman"/>
      <w:lvlText w:val="%3"/>
      <w:lvlJc w:val="left"/>
      <w:pPr>
        <w:ind w:left="18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A6CEAAF6">
      <w:start w:val="1"/>
      <w:numFmt w:val="decimal"/>
      <w:lvlText w:val="%4"/>
      <w:lvlJc w:val="left"/>
      <w:pPr>
        <w:ind w:left="25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586A026">
      <w:start w:val="1"/>
      <w:numFmt w:val="lowerLetter"/>
      <w:lvlText w:val="%5"/>
      <w:lvlJc w:val="left"/>
      <w:pPr>
        <w:ind w:left="331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7AE66688">
      <w:start w:val="1"/>
      <w:numFmt w:val="lowerRoman"/>
      <w:lvlText w:val="%6"/>
      <w:lvlJc w:val="left"/>
      <w:pPr>
        <w:ind w:left="40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BC00EF2">
      <w:start w:val="1"/>
      <w:numFmt w:val="decimal"/>
      <w:lvlText w:val="%7"/>
      <w:lvlJc w:val="left"/>
      <w:pPr>
        <w:ind w:left="475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124FDDE">
      <w:start w:val="1"/>
      <w:numFmt w:val="lowerLetter"/>
      <w:lvlText w:val="%8"/>
      <w:lvlJc w:val="left"/>
      <w:pPr>
        <w:ind w:left="547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5A8E474">
      <w:start w:val="1"/>
      <w:numFmt w:val="lowerRoman"/>
      <w:lvlText w:val="%9"/>
      <w:lvlJc w:val="left"/>
      <w:pPr>
        <w:ind w:left="619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79E1323"/>
    <w:multiLevelType w:val="hybridMultilevel"/>
    <w:tmpl w:val="8BEC87F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747C3D"/>
    <w:multiLevelType w:val="hybridMultilevel"/>
    <w:tmpl w:val="0636A304"/>
    <w:lvl w:ilvl="0" w:tplc="638A291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B22B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0C27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1ECC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9C40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1D221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E4B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246EF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D965B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56778890">
    <w:abstractNumId w:val="1"/>
  </w:num>
  <w:num w:numId="2" w16cid:durableId="867448339">
    <w:abstractNumId w:val="4"/>
  </w:num>
  <w:num w:numId="3" w16cid:durableId="909315172">
    <w:abstractNumId w:val="3"/>
  </w:num>
  <w:num w:numId="4" w16cid:durableId="1071541392">
    <w:abstractNumId w:val="7"/>
  </w:num>
  <w:num w:numId="5" w16cid:durableId="882401479">
    <w:abstractNumId w:val="2"/>
  </w:num>
  <w:num w:numId="6" w16cid:durableId="919366035">
    <w:abstractNumId w:val="5"/>
  </w:num>
  <w:num w:numId="7" w16cid:durableId="2102556791">
    <w:abstractNumId w:val="6"/>
  </w:num>
  <w:num w:numId="8" w16cid:durableId="182199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13D"/>
    <w:rsid w:val="001A2976"/>
    <w:rsid w:val="0038113D"/>
    <w:rsid w:val="00391DAB"/>
    <w:rsid w:val="006B44D7"/>
    <w:rsid w:val="0081694D"/>
    <w:rsid w:val="0087000D"/>
    <w:rsid w:val="00C0435A"/>
    <w:rsid w:val="00D91FF2"/>
    <w:rsid w:val="00DE7329"/>
    <w:rsid w:val="00E50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CB63F"/>
  <w15:docId w15:val="{F1B5308C-77A7-43E7-A511-EFCB6301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10" w:right="43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144"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Footer">
    <w:name w:val="footer"/>
    <w:basedOn w:val="Normal"/>
    <w:link w:val="FooterChar"/>
    <w:uiPriority w:val="99"/>
    <w:unhideWhenUsed/>
    <w:rsid w:val="00E506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6E0"/>
    <w:rPr>
      <w:rFonts w:ascii="Times New Roman" w:eastAsia="Times New Roman" w:hAnsi="Times New Roman" w:cs="Times New Roman"/>
      <w:color w:val="000000"/>
    </w:rPr>
  </w:style>
  <w:style w:type="paragraph" w:styleId="ListParagraph">
    <w:name w:val="List Paragraph"/>
    <w:basedOn w:val="Normal"/>
    <w:uiPriority w:val="34"/>
    <w:qFormat/>
    <w:rsid w:val="00E506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7</Pages>
  <Words>767</Words>
  <Characters>4374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 Naik</dc:creator>
  <cp:keywords/>
  <cp:lastModifiedBy>Nayana Naik</cp:lastModifiedBy>
  <cp:revision>4</cp:revision>
  <dcterms:created xsi:type="dcterms:W3CDTF">2026-02-25T06:26:00Z</dcterms:created>
  <dcterms:modified xsi:type="dcterms:W3CDTF">2026-03-25T06:17:00Z</dcterms:modified>
</cp:coreProperties>
</file>