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8972D" w14:textId="77777777" w:rsidR="00942E87" w:rsidRDefault="00942E87" w:rsidP="00942E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LAB PROGRAM 3</w:t>
      </w:r>
    </w:p>
    <w:p w14:paraId="19DC79B5" w14:textId="77777777" w:rsidR="00942E87" w:rsidRPr="00337C9E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t>Create a class Book which contains four members: name, author, price,</w:t>
      </w:r>
    </w:p>
    <w:p w14:paraId="3A35DEDC" w14:textId="77777777" w:rsidR="00942E87" w:rsidRPr="00337C9E" w:rsidRDefault="00942E87" w:rsidP="00942E87">
      <w:pPr>
        <w:rPr>
          <w:sz w:val="24"/>
          <w:szCs w:val="24"/>
          <w:lang w:val="en-US"/>
        </w:rPr>
      </w:pPr>
      <w:proofErr w:type="spellStart"/>
      <w:r w:rsidRPr="00337C9E">
        <w:rPr>
          <w:sz w:val="24"/>
          <w:szCs w:val="24"/>
          <w:lang w:val="en-US"/>
        </w:rPr>
        <w:t>num_pages</w:t>
      </w:r>
      <w:proofErr w:type="spellEnd"/>
      <w:r w:rsidRPr="00337C9E">
        <w:rPr>
          <w:sz w:val="24"/>
          <w:szCs w:val="24"/>
          <w:lang w:val="en-US"/>
        </w:rPr>
        <w:t>. Include a constructor to set the values for the members. Include</w:t>
      </w:r>
    </w:p>
    <w:p w14:paraId="3FB36A0D" w14:textId="77777777" w:rsidR="00942E87" w:rsidRPr="00337C9E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t xml:space="preserve">methods to set and get the details of the objects. Include a </w:t>
      </w:r>
      <w:proofErr w:type="spellStart"/>
      <w:proofErr w:type="gramStart"/>
      <w:r w:rsidRPr="00337C9E">
        <w:rPr>
          <w:sz w:val="24"/>
          <w:szCs w:val="24"/>
          <w:lang w:val="en-US"/>
        </w:rPr>
        <w:t>toString</w:t>
      </w:r>
      <w:proofErr w:type="spellEnd"/>
      <w:r w:rsidRPr="00337C9E">
        <w:rPr>
          <w:sz w:val="24"/>
          <w:szCs w:val="24"/>
          <w:lang w:val="en-US"/>
        </w:rPr>
        <w:t>( )</w:t>
      </w:r>
      <w:proofErr w:type="gramEnd"/>
      <w:r w:rsidRPr="00337C9E">
        <w:rPr>
          <w:sz w:val="24"/>
          <w:szCs w:val="24"/>
          <w:lang w:val="en-US"/>
        </w:rPr>
        <w:t xml:space="preserve"> method</w:t>
      </w:r>
    </w:p>
    <w:p w14:paraId="60F83D2D" w14:textId="77777777" w:rsidR="00942E87" w:rsidRPr="00337C9E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t>that could display the complete details of the book. Develop a Java program to</w:t>
      </w:r>
    </w:p>
    <w:p w14:paraId="2E4FD9FD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t>create n book objects.</w:t>
      </w:r>
    </w:p>
    <w:p w14:paraId="486A954D" w14:textId="77777777" w:rsidR="00942E87" w:rsidRDefault="00942E87" w:rsidP="00942E87">
      <w:pPr>
        <w:rPr>
          <w:sz w:val="24"/>
          <w:szCs w:val="24"/>
          <w:lang w:val="en-US"/>
        </w:rPr>
      </w:pPr>
    </w:p>
    <w:p w14:paraId="3BEE955F" w14:textId="77777777" w:rsidR="00942E87" w:rsidRDefault="00942E87" w:rsidP="00942E87">
      <w:pPr>
        <w:rPr>
          <w:sz w:val="24"/>
          <w:szCs w:val="24"/>
          <w:lang w:val="en-US"/>
        </w:rPr>
      </w:pPr>
    </w:p>
    <w:p w14:paraId="4AE534A7" w14:textId="77777777" w:rsidR="00942E87" w:rsidRDefault="00942E87" w:rsidP="00942E87">
      <w:pPr>
        <w:rPr>
          <w:sz w:val="24"/>
          <w:szCs w:val="24"/>
          <w:lang w:val="en-US"/>
        </w:rPr>
      </w:pPr>
    </w:p>
    <w:p w14:paraId="5621CE06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drawing>
          <wp:inline distT="0" distB="0" distL="0" distR="0" wp14:anchorId="2620334E" wp14:editId="3C5D0A82">
            <wp:extent cx="5731510" cy="5323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9079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lastRenderedPageBreak/>
        <w:drawing>
          <wp:inline distT="0" distB="0" distL="0" distR="0" wp14:anchorId="5868E887" wp14:editId="4BAD71F0">
            <wp:extent cx="5731510" cy="4015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590F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drawing>
          <wp:inline distT="0" distB="0" distL="0" distR="0" wp14:anchorId="57F8D76F" wp14:editId="006D8F9A">
            <wp:extent cx="5731510" cy="19589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BE5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lastRenderedPageBreak/>
        <w:drawing>
          <wp:inline distT="0" distB="0" distL="0" distR="0" wp14:anchorId="062AA4FF" wp14:editId="2D0877E5">
            <wp:extent cx="5731510" cy="39808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E2B1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drawing>
          <wp:inline distT="0" distB="0" distL="0" distR="0" wp14:anchorId="38EC6670" wp14:editId="6022B3DC">
            <wp:extent cx="5731510" cy="3392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8A79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lastRenderedPageBreak/>
        <w:drawing>
          <wp:inline distT="0" distB="0" distL="0" distR="0" wp14:anchorId="2E5AE6EC" wp14:editId="7059CA11">
            <wp:extent cx="5731510" cy="4582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2C8F" w14:textId="77777777" w:rsidR="00942E87" w:rsidRDefault="00942E87" w:rsidP="00942E87">
      <w:pPr>
        <w:rPr>
          <w:sz w:val="24"/>
          <w:szCs w:val="24"/>
          <w:lang w:val="en-US"/>
        </w:rPr>
      </w:pPr>
      <w:r w:rsidRPr="00337C9E">
        <w:rPr>
          <w:sz w:val="24"/>
          <w:szCs w:val="24"/>
          <w:lang w:val="en-US"/>
        </w:rPr>
        <w:lastRenderedPageBreak/>
        <w:drawing>
          <wp:inline distT="0" distB="0" distL="0" distR="0" wp14:anchorId="3FA9E251" wp14:editId="735C05E1">
            <wp:extent cx="5731510" cy="4709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5A63" w14:textId="77777777" w:rsidR="002C407F" w:rsidRDefault="002C407F"/>
    <w:sectPr w:rsidR="002C4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E87"/>
    <w:rsid w:val="002C407F"/>
    <w:rsid w:val="0094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533EB"/>
  <w15:chartTrackingRefBased/>
  <w15:docId w15:val="{3F08EB7D-A97A-447E-B621-133284F0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</dc:creator>
  <cp:keywords/>
  <dc:description/>
  <cp:lastModifiedBy>Nayana</cp:lastModifiedBy>
  <cp:revision>1</cp:revision>
  <dcterms:created xsi:type="dcterms:W3CDTF">2020-11-08T18:16:00Z</dcterms:created>
  <dcterms:modified xsi:type="dcterms:W3CDTF">2020-11-08T18:17:00Z</dcterms:modified>
</cp:coreProperties>
</file>