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bookmarkStart w:id="0" w:name="_GoBack"/>
      <w:r>
        <w:rPr>
          <w:rFonts w:ascii="Courier New" w:hAnsi="Courier New" w:cs="Courier New"/>
          <w:color w:val="008000"/>
          <w:sz w:val="20"/>
          <w:szCs w:val="20"/>
        </w:rPr>
        <w:t>/* ========================================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Copyright YOUR COMPANY, THE YEAR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All Rights Reserved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UNPUBLISHED, LICENSED SOFTWARE.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CONFIDENTIAL AND PROPRIETARY INFORMATION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WHICH IS THE PROPERTY OF your company.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* ========================================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*/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/*TRC3500 Ultrasonic Distance Meter Project Source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Code.*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/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project.h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MAX_READINGS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10                                                         </w:t>
      </w:r>
      <w:r>
        <w:rPr>
          <w:rFonts w:ascii="Courier New" w:hAnsi="Courier New" w:cs="Courier New"/>
          <w:color w:val="008000"/>
          <w:sz w:val="20"/>
          <w:szCs w:val="20"/>
        </w:rPr>
        <w:t>//Maximum number of readings per recording.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USED_EEPROM_SECTOR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1u                                                   </w:t>
      </w:r>
      <w:r>
        <w:rPr>
          <w:rFonts w:ascii="Courier New" w:hAnsi="Courier New" w:cs="Courier New"/>
          <w:color w:val="008000"/>
          <w:sz w:val="20"/>
          <w:szCs w:val="20"/>
        </w:rPr>
        <w:t>//Indicates the sector that the program will read the EEPROM from.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GROUP_BASE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((USED_EEPROM_SECTOR * CYDEV_EEPROM_SECTOR_SIZE) + 0x00)     </w:t>
      </w:r>
      <w:r>
        <w:rPr>
          <w:rFonts w:ascii="Courier New" w:hAnsi="Courier New" w:cs="Courier New"/>
          <w:color w:val="008000"/>
          <w:sz w:val="20"/>
          <w:szCs w:val="20"/>
        </w:rPr>
        <w:t>//Read and Write address of the Group number information on the EEPROM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UNIT_BASE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((USED_EEPROM_SECTOR * CYDEV_EEPROM_SECTOR_SIZE) + 0x01)      </w:t>
      </w:r>
      <w:r>
        <w:rPr>
          <w:rFonts w:ascii="Courier New" w:hAnsi="Courier New" w:cs="Courier New"/>
          <w:color w:val="008000"/>
          <w:sz w:val="20"/>
          <w:szCs w:val="20"/>
        </w:rPr>
        <w:t>//Read and Write address of the Unit information on the EEPROM.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//N.B. Disambiguation of the Term Reading and Recording.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//A Reading in the context of this code is a single measurement of the distance of the object.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//A Recording is the average of all the readings that were obtained.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//Global Variables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start=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</w:rPr>
        <w:t>//Indicates the start of a single recording.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ready=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</w:rPr>
        <w:t>//Indicates the start of a single reading.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program=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//Indicates whether device is in program mode or not.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//The distance obtained after one recording.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unit;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//Used to store and change whether the device is measuring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centimeters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or inches.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            //N.B.      1 = cm      0 = inches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unit2=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//Used to store and change whether the device is measuring 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centimeters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or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millimeters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            //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N.B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      1 = cm      0 = mm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//Functions Prototypes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transmitter(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sortMeasurements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detectOutliers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//Timer Interrupt Handler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4682B4"/>
          <w:sz w:val="20"/>
          <w:szCs w:val="20"/>
        </w:rPr>
        <w:lastRenderedPageBreak/>
        <w:t>uint16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</w:t>
      </w:r>
      <w:r>
        <w:rPr>
          <w:rFonts w:ascii="Courier New" w:hAnsi="Courier New" w:cs="Courier New"/>
          <w:color w:val="008000"/>
          <w:sz w:val="20"/>
          <w:szCs w:val="20"/>
        </w:rPr>
        <w:t>//Stores the value of the count after a reading.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measurements[</w:t>
      </w:r>
      <w:r>
        <w:rPr>
          <w:rFonts w:ascii="Courier New" w:hAnsi="Courier New" w:cs="Courier New"/>
          <w:color w:val="800080"/>
          <w:sz w:val="20"/>
          <w:szCs w:val="20"/>
        </w:rPr>
        <w:t>MAX_READINGS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>//The array that stores all the readings for the current recording.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readings=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</w:t>
      </w:r>
      <w:r>
        <w:rPr>
          <w:rFonts w:ascii="Courier New" w:hAnsi="Courier New" w:cs="Courier New"/>
          <w:color w:val="008000"/>
          <w:sz w:val="20"/>
          <w:szCs w:val="20"/>
        </w:rPr>
        <w:t>//The number of readings taken for the current recording.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CY_ISR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ReadStatusRegister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      </w:t>
      </w:r>
      <w:r>
        <w:rPr>
          <w:rFonts w:ascii="Courier New" w:hAnsi="Courier New" w:cs="Courier New"/>
          <w:color w:val="008000"/>
          <w:sz w:val="20"/>
          <w:szCs w:val="20"/>
        </w:rPr>
        <w:t>//Resets the interrupt.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(readings&lt;</w:t>
      </w:r>
      <w:r>
        <w:rPr>
          <w:rFonts w:ascii="Courier New" w:hAnsi="Courier New" w:cs="Courier New"/>
          <w:color w:val="800080"/>
          <w:sz w:val="20"/>
          <w:szCs w:val="20"/>
        </w:rPr>
        <w:t>MAX_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READINGS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//If there are more readings to be done, store the reading in the array.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count=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measurements[readings]=(65536-count)/58.0;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readings++;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ready=1;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//Else, begin to sort and filter the measurements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sortMeasurements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detectOutliers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= 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 = 0; x &lt; </w:t>
      </w:r>
      <w:r>
        <w:rPr>
          <w:rFonts w:ascii="Courier New" w:hAnsi="Courier New" w:cs="Courier New"/>
          <w:color w:val="800080"/>
          <w:sz w:val="20"/>
          <w:szCs w:val="20"/>
        </w:rPr>
        <w:t>MAX_READINGS</w:t>
      </w:r>
      <w:r>
        <w:rPr>
          <w:rFonts w:ascii="Courier New" w:hAnsi="Courier New" w:cs="Courier New"/>
          <w:color w:val="000000"/>
          <w:sz w:val="20"/>
          <w:szCs w:val="20"/>
        </w:rPr>
        <w:t>; x++) 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sum += measurements[x];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(measurements[x] &gt; 0) 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count++;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sum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count;  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/Value is in Cm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(unit==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*(0.3937);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//The following is Calibration code that was used during the demonstration.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final_value-0.7;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&lt;4&amp;&amp;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&gt;1.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=final_value+0.5;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//This variable is set by whether the unit is in cm or mm. 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                //It is set so that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final_value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the decimals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is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preserved when displaying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(unit2==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(unit2==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//The display function only takes in integer values. Without the 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' variable,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final_value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variable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//will truncate and the decimals will not display.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to preserve the decimals, the value is multiplied by the 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 variable.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LED_Display_Write7SegNumberDec(final_value*val,0,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</w:t>
      </w:r>
      <w:r>
        <w:rPr>
          <w:rFonts w:ascii="Courier New" w:hAnsi="Courier New" w:cs="Courier New"/>
          <w:color w:val="800080"/>
          <w:sz w:val="20"/>
          <w:szCs w:val="20"/>
        </w:rPr>
        <w:t>LED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_Display_RIGHT_ALIGN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(unit2==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PutDecimalPoint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ClearDisplayAll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start=0;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readings=0;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//Initialization of Components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PGA_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//Initialization of Variables.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//Used to have the decimal point blink during sleep mode.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//The following are setting variables that are used to ensure that certain functions are executed fully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set_sw2=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//Used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debounce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SW2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set_hard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00"/>
          <w:sz w:val="20"/>
          <w:szCs w:val="20"/>
        </w:rPr>
        <w:t>//Used to set and maintain hard reset.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//Used to set and maintain Program mode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set_sw3=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//Used 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debounce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SW3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//Ensuring Group name is recorded. Will only run when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is programmed. Will not run when powered by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EEPROM_ReadByte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GROUP_</w:t>
      </w:r>
      <w:proofErr w:type="gramStart"/>
      <w:r>
        <w:rPr>
          <w:rFonts w:ascii="Courier New" w:hAnsi="Courier New" w:cs="Courier New"/>
          <w:color w:val="800080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=255){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EEPROM_WriteByte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</w:t>
      </w:r>
      <w:r>
        <w:rPr>
          <w:rFonts w:ascii="Courier New" w:hAnsi="Courier New" w:cs="Courier New"/>
          <w:color w:val="800080"/>
          <w:sz w:val="20"/>
          <w:szCs w:val="20"/>
        </w:rPr>
        <w:t>GROUP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_BASE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4682B4"/>
          <w:sz w:val="20"/>
          <w:szCs w:val="20"/>
        </w:rPr>
        <w:t>uint8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group=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EEPROM_ReadByte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GROUP_BASE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//Timer Interrupt Service Request.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timer_isr_StartEx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//Ensuring reading isn't taken prematurely in the beginning.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Transmitter_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//Start Up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;;)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//Recording Code.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//The following code is used to begin and repeat the readings for one recording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1_Read()&amp;&amp;start==0&amp;&amp;program==0){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1_Read()&amp;&amp;start==0){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>//This block represents the starting of the recording procedure.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start=1;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ready=1;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ClearDisplayAll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(start&amp;&amp;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ready){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//This block is used to reset the required components to begin another reading.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transmitter(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ready=0;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//Sleep Mode Code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//When no measuring operation or if program mode is not enabled, then the device goes to sleep mode.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(!start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&amp;&amp;!ready){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</w:rPr>
        <w:t>//Having the code wait only for 1 millisecond and increment it until it reaches a second allows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    //the measuring code to run at any given point.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PutDecimalPoint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0,3);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&gt;=1000&amp;&amp;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2000){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PutDecimalPoint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sleep_count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//Code for Switching unit (cm and inches)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2_Read()&amp;&amp;set_sw2==0&amp;&amp;program==0){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2_Read()&amp;&amp;set_sw2==0){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set_sw2=1;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(unit==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unit=1;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EEPROM_WriteByte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800080"/>
          <w:sz w:val="20"/>
          <w:szCs w:val="20"/>
        </w:rPr>
        <w:t>UNIT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_BASE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unit=0;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EEPROM_WriteByte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800080"/>
          <w:sz w:val="20"/>
          <w:szCs w:val="20"/>
        </w:rPr>
        <w:t>UNIT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_BASE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(SW2_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set_sw2=0;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//Code for Switching unit (cm and mm)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3_Read()&amp;&amp;set_sw3==0){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3_Read()&amp;&amp;set_sw3==0){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set_sw3=1;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(unit2==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unit2=1;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unit2=0;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(SW3_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set_sw3=0;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//Code for Program mode.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//To enable program mode, SW3 and SW4 must be both pushed.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4_Read()&amp;&amp;!SW3_Read()&amp;&amp;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4_Read()&amp;&amp;!SW3_Read()&amp;&amp;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program++;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//N.B.  program=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: program mode enabled and setting group number.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//      program=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: program mode enabled and setting initial unit.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//      program=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: terminate program mode.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(program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//This block controls the flow and display of the program mode.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(program==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LED_Display_Write7SegNumberDec(group,0,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</w:t>
      </w:r>
      <w:r>
        <w:rPr>
          <w:rFonts w:ascii="Courier New" w:hAnsi="Courier New" w:cs="Courier New"/>
          <w:color w:val="800080"/>
          <w:sz w:val="20"/>
          <w:szCs w:val="20"/>
        </w:rPr>
        <w:t>LED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_Display_RIGHT_ALIGN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ClearDisplayAll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(program==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(unit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LED_Display_WriteString7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"   C"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LED_Display_WriteString7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"   I"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ClearDisplayAll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((program==1||program==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&amp;!SW3_Read()){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//detects push button 3 and increments group number or unit.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((program==1||program==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&amp;!SW3_Read()){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(program==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group++;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EEPROM_WriteByte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group,</w:t>
      </w:r>
      <w:r>
        <w:rPr>
          <w:rFonts w:ascii="Courier New" w:hAnsi="Courier New" w:cs="Courier New"/>
          <w:color w:val="800080"/>
          <w:sz w:val="20"/>
          <w:szCs w:val="20"/>
        </w:rPr>
        <w:t>GROUP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(unit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unit=0;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unit=1;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EEPROM_WriteByte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unit,</w:t>
      </w:r>
      <w:r>
        <w:rPr>
          <w:rFonts w:ascii="Courier New" w:hAnsi="Courier New" w:cs="Courier New"/>
          <w:color w:val="800080"/>
          <w:sz w:val="20"/>
          <w:szCs w:val="20"/>
        </w:rPr>
        <w:t>UNIT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((program==1||program==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&amp;!SW4_Read()){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//detects push button 4 and decrements group number or unit.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((program==1||program==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&amp;!SW4_Read()){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(program==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group--;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EEPROM_WriteByte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group,</w:t>
      </w:r>
      <w:r>
        <w:rPr>
          <w:rFonts w:ascii="Courier New" w:hAnsi="Courier New" w:cs="Courier New"/>
          <w:color w:val="800080"/>
          <w:sz w:val="20"/>
          <w:szCs w:val="20"/>
        </w:rPr>
        <w:t>GROUP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(unit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unit=0;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unit=1;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((program==1||program==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&amp;!SW2_Read()&amp;&amp;set_sw2==0){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</w:rPr>
        <w:t>//detects push button 2 which changes the flow of program mode or terminate it.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((program==1||program==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&amp;!SW2_Read()&amp;&amp;set_sw2==0){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(program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EEPROM_WriteByte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group,</w:t>
      </w:r>
      <w:r>
        <w:rPr>
          <w:rFonts w:ascii="Courier New" w:hAnsi="Courier New" w:cs="Courier New"/>
          <w:color w:val="800080"/>
          <w:sz w:val="20"/>
          <w:szCs w:val="20"/>
        </w:rPr>
        <w:t>GROUP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program++;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(program==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EEPROM_WriteByte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unit,</w:t>
      </w:r>
      <w:r>
        <w:rPr>
          <w:rFonts w:ascii="Courier New" w:hAnsi="Courier New" w:cs="Courier New"/>
          <w:color w:val="800080"/>
          <w:sz w:val="20"/>
          <w:szCs w:val="20"/>
        </w:rPr>
        <w:t>UNIT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program=0;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(unit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//Displays whether cm or inches is active.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                    //LED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ON :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: cm  LED OFF :: inches.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//Hard Reset Code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//It is possible that the timer code runs out before a pulse has been detected by the Receiver.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//This maybe the case if the object isn't aligned properly or if there is no object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infront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of the receiver or 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//if the echoed signal is too weak to produce a pulse.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  //This block of code terminates the recording and returns the program to sleep mode.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4_Read()&amp;&amp;SW3_Read()&amp;&amp;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set_hard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(!SW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4_Read()&amp;&amp;SW3_Read()&amp;&amp;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set_hard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start=0;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ready=0;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x=0;x&lt;</w:t>
      </w:r>
      <w:proofErr w:type="spellStart"/>
      <w:r>
        <w:rPr>
          <w:rFonts w:ascii="Courier New" w:hAnsi="Courier New" w:cs="Courier New"/>
          <w:color w:val="800080"/>
          <w:sz w:val="20"/>
          <w:szCs w:val="20"/>
        </w:rPr>
        <w:t>MAX_READINGS</w:t>
      </w:r>
      <w:r>
        <w:rPr>
          <w:rFonts w:ascii="Courier New" w:hAnsi="Courier New" w:cs="Courier New"/>
          <w:color w:val="000000"/>
          <w:sz w:val="20"/>
          <w:szCs w:val="20"/>
        </w:rPr>
        <w:t>;x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measurements[x]=0;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readings=0;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transmitter(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//This function is called whenever a reading is taken.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//It activates the clock signal that transmits the 40 kHz pulses.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//10 pulses are sent per reading.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Transmitter_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Transmitter_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//A Function to reset the Timer component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//This function is called after a reading has been taken or by a button that soft resets the entire process.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Reset_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sortMeasurements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//This function is used to sort the array of readings that were obtained.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//A simple bubble sort is used to ensure the values get sorted.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set = 1;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(set) 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 = 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 = 0; x&lt;</w:t>
      </w:r>
      <w:r>
        <w:rPr>
          <w:rFonts w:ascii="Courier New" w:hAnsi="Courier New" w:cs="Courier New"/>
          <w:color w:val="800080"/>
          <w:sz w:val="20"/>
          <w:szCs w:val="20"/>
        </w:rPr>
        <w:t>MAX_READINGS</w:t>
      </w:r>
      <w:r>
        <w:rPr>
          <w:rFonts w:ascii="Courier New" w:hAnsi="Courier New" w:cs="Courier New"/>
          <w:color w:val="000000"/>
          <w:sz w:val="20"/>
          <w:szCs w:val="20"/>
        </w:rPr>
        <w:t>; x++) 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 == 0) 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(measurements[x]&lt;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measurements[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- 1]) 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 = measurements[x];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measurements[x]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measurements[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- 1];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measurements[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 - 1] = a;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 = 1;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detectOutliers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//This function work with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SortMeasurements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function to ensure that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//measurements that are identified as an outlier (determined according to data)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//is eliminated.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measurements[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800080"/>
          <w:sz w:val="20"/>
          <w:szCs w:val="20"/>
        </w:rPr>
        <w:t>MAX_READINGS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/ 4)-1];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measurements[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MAX_READINGS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((</w:t>
      </w:r>
      <w:r>
        <w:rPr>
          <w:rFonts w:ascii="Courier New" w:hAnsi="Courier New" w:cs="Courier New"/>
          <w:color w:val="800080"/>
          <w:sz w:val="20"/>
          <w:szCs w:val="20"/>
        </w:rPr>
        <w:t>MAX_READINGS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/ 4)];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IQR = Q3 - Q1;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Range_Min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Q1 - (1.5*IQR);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Range_Max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Q3 + (1.5*IQR);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 = 0; x &lt; </w:t>
      </w:r>
      <w:r>
        <w:rPr>
          <w:rFonts w:ascii="Courier New" w:hAnsi="Courier New" w:cs="Courier New"/>
          <w:color w:val="800080"/>
          <w:sz w:val="20"/>
          <w:szCs w:val="20"/>
        </w:rPr>
        <w:t>MAX_READINGS</w:t>
      </w:r>
      <w:r>
        <w:rPr>
          <w:rFonts w:ascii="Courier New" w:hAnsi="Courier New" w:cs="Courier New"/>
          <w:color w:val="000000"/>
          <w:sz w:val="20"/>
          <w:szCs w:val="20"/>
        </w:rPr>
        <w:t>; x++) 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(measurements[x]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Range_Min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||measurements[x]&gt;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Range_Max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measurements[x] = 0;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//This function runs only once. It is called when the PSOC is powered up.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LED_Display_WriteString7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"   8"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LED_Display_WriteString7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"  8 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LED_Display_WriteString7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" 8  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LED_Display_WriteString7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"8   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Group_init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EEPROM_ReadByte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GROUP_BASE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LED_Display_Write7SegNumberDec(Group_init,0,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4,</w:t>
      </w:r>
      <w:r>
        <w:rPr>
          <w:rFonts w:ascii="Courier New" w:hAnsi="Courier New" w:cs="Courier New"/>
          <w:color w:val="800080"/>
          <w:sz w:val="20"/>
          <w:szCs w:val="20"/>
        </w:rPr>
        <w:t>LED</w:t>
      </w:r>
      <w:proofErr w:type="gramEnd"/>
      <w:r>
        <w:rPr>
          <w:rFonts w:ascii="Courier New" w:hAnsi="Courier New" w:cs="Courier New"/>
          <w:color w:val="800080"/>
          <w:sz w:val="20"/>
          <w:szCs w:val="20"/>
        </w:rPr>
        <w:t>_Display_RIGHT_ALIGN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unit=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EEPROM_ReadByte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UNIT_BASE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(unit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LED_Display_WriteString7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"   C"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LED_Display_WriteString7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Seg(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"   I"</w:t>
      </w:r>
      <w:r>
        <w:rPr>
          <w:rFonts w:ascii="Courier New" w:hAnsi="Courier New" w:cs="Courier New"/>
          <w:color w:val="000000"/>
          <w:sz w:val="20"/>
          <w:szCs w:val="20"/>
        </w:rPr>
        <w:t>,0);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ClearDisplayAll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4609E" w:rsidRDefault="0074609E" w:rsidP="00746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[] END OF FILE */</w:t>
      </w:r>
    </w:p>
    <w:bookmarkEnd w:id="0"/>
    <w:p w:rsidR="00E71253" w:rsidRDefault="00E71253"/>
    <w:sectPr w:rsidR="00E71253" w:rsidSect="009B64CB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9E"/>
    <w:rsid w:val="0074609E"/>
    <w:rsid w:val="00E7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31F15-582D-455A-B65B-FA2CF264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2079</Words>
  <Characters>11853</Characters>
  <Application>Microsoft Office Word</Application>
  <DocSecurity>0</DocSecurity>
  <Lines>98</Lines>
  <Paragraphs>27</Paragraphs>
  <ScaleCrop>false</ScaleCrop>
  <Company/>
  <LinksUpToDate>false</LinksUpToDate>
  <CharactersWithSpaces>13905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Nayanaka De silva</dc:creator>
  <cp:keywords/>
  <dc:description/>
  <cp:lastModifiedBy>Nayanaka De silva</cp:lastModifiedBy>
  <cp:revision>1</cp:revision>
  <dcterms:created xsi:type="dcterms:W3CDTF">2018-04-13T06:42:00Z</dcterms:created>
  <dcterms:modified xsi:type="dcterms:W3CDTF">2018-04-13T06:44:00Z</dcterms:modified>
</cp:coreProperties>
</file>