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Title: </w:t>
      </w:r>
      <w:r>
        <w:rPr>
          <w:rFonts w:ascii="Courier New" w:hAnsi="Courier New" w:cs="Courier New" w:eastAsia="Courier New"/>
          <w:color w:val="auto"/>
          <w:spacing w:val="0"/>
          <w:position w:val="0"/>
          <w:sz w:val="20"/>
          <w:shd w:fill="auto" w:val="clear"/>
        </w:rPr>
        <w:t xml:space="preserve">Techinspire Academy</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Team: </w:t>
      </w:r>
      <w:r>
        <w:rPr>
          <w:rFonts w:ascii="Courier New" w:hAnsi="Courier New" w:cs="Courier New" w:eastAsia="Courier New"/>
          <w:color w:val="auto"/>
          <w:spacing w:val="0"/>
          <w:position w:val="0"/>
          <w:sz w:val="20"/>
          <w:shd w:fill="auto" w:val="clear"/>
        </w:rPr>
        <w:t xml:space="preserve">Students, Mentor.</w:t>
      </w:r>
    </w:p>
    <w:p>
      <w:pPr>
        <w:spacing w:before="0" w:after="160" w:line="259"/>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Objective (Purpose):</w:t>
      </w:r>
    </w:p>
    <w:p>
      <w:pPr>
        <w:spacing w:before="0" w:after="16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b/>
          <w:color w:val="auto"/>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The online education platform is intended to provide complete solution for students, teachers as well as internal users (Management Staff) through a single gateway using internet or let say Web Application. It will enable to students to reach on online learning platform to learn interesting subjects and technologies and can enhance their skills and knowledge without visiting the class physically. It will also enable to the academy to monitor their working hours and schedules. Added features of feedback and appraisal system make the product more reliable.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Scope: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In the modern and evolutionary digital age, access to the information is the key to professional success. In the digital age, learning should have to open for all. E-learning is a boon to people who face obstacles in getting a traditional college education. Online learning creates a momentum of flexible academic scenario also this flexibility ensures working professional can learn simultaneously with full time jobs according to their time management. Student can learn at their own space and pace.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Functional Requirements: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Our product as a web based application can provide accessibility and simple user interface.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It provides complete administration and monitoring over multiple fields of application.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Users can track their timesheets thoroughly. Also teachers as well as management staffs can handle and update their side.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The interactive dashboard will provide information of various fields.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Systems can generate Email and SMS to notify the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System is designed to give the significant monitoring of workflows of progress of stuents and teachers with their.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There is an availability of study materials and other important information.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Administrator and management team can implement changes and features.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Developers can modify and upgrade the software application . Also can provide safety , security and availability.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Non Functional Requirements: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Security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Registered Admin, Faculties and students will allowed to fill their respective time sheets only.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System will provide access to the content, sheets &amp; operations using ‘Role based Authorization’(Permissions based on role).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Abstraction and syncronization implemented in codes of application packages ensures the safety against outside threats.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Reliability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The system will backup updated data on regular basis (time interval may be of hour, day, week, month) to keep the system updated.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Continuous upgrades are maintained, continuous administration is done to keep the system efficiently operational.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Deep research and analysis behind the product building and maintenance ensures stability and scalability.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Availability: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Uptime: 24 * 7, available 99.999%.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Maintainability: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A database software will also be used to maintain System data persistence.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Portablility:</w:t>
        <w:br/>
        <w:t xml:space="preserve">   System will provide portable User Interface through (HTML, CSS, JS, REACT) though which users will able to access multiple fields in web application.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Accessibility: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Only registered users will be able to fill their respective fields after authentication.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Business development team will be able to view daily, weekly, monthly, annual businss growth throgh customized dashboard.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Administrators will be able to see the systems utilization graph.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Durability: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Use of helpful tools makes the application durable and it could serve over multiple functionalities of user's need.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Modularity: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The logical thinking of developer and use of reliable frameworks results in loosely coupled and highly cohesive architecture.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Scalability: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Number of users supported will mainly depend on the server load, serverprocessing capacity and its memory. It can scale maximum number of users.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Safety: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Safety measures were taken by developers, </w:t>
      </w:r>
      <w:r>
        <w:rPr>
          <w:rFonts w:ascii="Courier New" w:hAnsi="Courier New" w:cs="Courier New" w:eastAsia="Courier New"/>
          <w:color w:val="000000"/>
          <w:spacing w:val="0"/>
          <w:position w:val="0"/>
          <w:sz w:val="20"/>
          <w:shd w:fill="auto" w:val="clear"/>
        </w:rPr>
        <w:t xml:space="preserve">the use of abstract methods and robust architecture</w:t>
      </w:r>
      <w:r>
        <w:rPr>
          <w:rFonts w:ascii="Courier New" w:hAnsi="Courier New" w:cs="Courier New" w:eastAsia="Courier New"/>
          <w:color w:val="000000"/>
          <w:spacing w:val="0"/>
          <w:position w:val="0"/>
          <w:sz w:val="20"/>
          <w:shd w:fill="auto" w:val="clear"/>
        </w:rPr>
        <w:t xml:space="preserve"> makes the software more concrete.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Unit testing and penetration testing will ensure the safety of software against foreign threats.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