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731510" cy="358711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731510" cy="273240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-1329" r="13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731510" cy="221488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731510" cy="2383155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731510" cy="902335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731510" cy="151193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182323" cy="1228896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2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4887007" cy="103837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3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731510" cy="25939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731510" cy="47942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hAnsi="Calibri"/>
          <w:sz w:val="24"/>
          <w:rtl w:val="0"/>
        </w:rPr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46wieh4tibq7" w:id="0"/>
      <w:bookmarkEnd w:id="0"/>
      <w:r w:rsidDel="00000000" w:rsidR="00000000" w:rsidRPr="00000000">
        <w:rPr>
          <w:rFonts w:ascii="Calibri" w:hAnsi="Calibri"/>
          <w:sz w:val="24"/>
        </w:rPr>
        <w:drawing>
          <wp:inline distB="0" distT="0" distL="0" distR="0">
            <wp:extent cx="5731510" cy="117919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4"/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Georgia" w:hAnsi="Georgia"/>
      <w:b w:val="1"/>
      <w:bCs w:val="1"/>
      <w:sz w:val="36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/>
      <w:b w:val="1"/>
      <w:bCs w:val="1"/>
      <w:sz w:val="32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Georgia" w:hAnsi="Georgia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Georgia" w:hAnsi="Georgia"/>
      <w:b w:val="1"/>
      <w:bCs w:val="1"/>
      <w:sz w:val="44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zYfwiGVicJQPdCbXb+pRMBP/CA==">CgMxLjAyDmguNDZ3aWVoNHRpYnE3OAByITEzcG5FX25pZzlPMkg5dnAyVHVmaW5OZ1QtZVVtTmt1dA==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2026-03-06T05:17:00Z</dcterms:created>
  <dc:creator>Dell</dc:creator>
</cp:coreProperties>
</file>