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76D30" w14:textId="77777777" w:rsidR="002C3B80" w:rsidRDefault="002C3B80"/>
    <w:p w14:paraId="0CD4949F" w14:textId="06C9D68F" w:rsidR="002C3B80" w:rsidRDefault="00893C8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Property Management </w:t>
      </w:r>
      <w:proofErr w:type="gramStart"/>
      <w:r>
        <w:rPr>
          <w:sz w:val="32"/>
          <w:szCs w:val="32"/>
        </w:rPr>
        <w:t>System(</w:t>
      </w:r>
      <w:proofErr w:type="gramEnd"/>
      <w:r>
        <w:rPr>
          <w:sz w:val="32"/>
          <w:szCs w:val="32"/>
        </w:rPr>
        <w:t>PMS)</w:t>
      </w:r>
    </w:p>
    <w:p w14:paraId="5256447E" w14:textId="77777777" w:rsidR="002C3B80" w:rsidRDefault="002C3B80"/>
    <w:p w14:paraId="528E8078" w14:textId="08B0E073" w:rsidR="002C3B80" w:rsidRPr="006F2BF4" w:rsidRDefault="00EB2468">
      <w:pPr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="00893C80" w:rsidRPr="006F2BF4">
        <w:rPr>
          <w:b/>
          <w:bCs/>
        </w:rPr>
        <w:t>Database:</w:t>
      </w:r>
      <w:r w:rsidR="003E48BF" w:rsidRPr="006F2BF4">
        <w:rPr>
          <w:b/>
          <w:bCs/>
        </w:rPr>
        <w:t xml:space="preserve">  table_count = 1</w:t>
      </w:r>
      <w:r w:rsidR="006F2BF4" w:rsidRPr="006F2BF4">
        <w:rPr>
          <w:b/>
          <w:bCs/>
        </w:rPr>
        <w:t>5</w:t>
      </w:r>
      <w:r w:rsidR="003E48BF" w:rsidRPr="006F2BF4">
        <w:rPr>
          <w:b/>
          <w:bCs/>
        </w:rPr>
        <w:t>;</w:t>
      </w:r>
    </w:p>
    <w:p w14:paraId="3FE36E9C" w14:textId="719EB511" w:rsidR="002C3B80" w:rsidRDefault="00FD7538">
      <w:r>
        <w:t xml:space="preserve">                                                                             </w:t>
      </w:r>
    </w:p>
    <w:p w14:paraId="1317298C" w14:textId="58B39459" w:rsidR="002C3B80" w:rsidRDefault="00893C80">
      <w:pPr>
        <w:rPr>
          <w:b/>
        </w:rPr>
      </w:pPr>
      <w:r>
        <w:rPr>
          <w:b/>
        </w:rPr>
        <w:t xml:space="preserve">Users* - </w:t>
      </w:r>
      <w:r w:rsidR="00FD7538">
        <w:rPr>
          <w:b/>
        </w:rPr>
        <w:t xml:space="preserve">                            table-1</w:t>
      </w:r>
    </w:p>
    <w:tbl>
      <w:tblPr>
        <w:tblStyle w:val="a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2C3B80" w14:paraId="420666AD" w14:textId="77777777">
        <w:trPr>
          <w:trHeight w:val="288"/>
        </w:trPr>
        <w:tc>
          <w:tcPr>
            <w:tcW w:w="2122" w:type="dxa"/>
            <w:shd w:val="clear" w:color="auto" w:fill="7030A0"/>
          </w:tcPr>
          <w:p w14:paraId="7AA18F49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2302E2E6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40C7634D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3C396155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0057C3FD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2C3B80" w14:paraId="3540007F" w14:textId="77777777">
        <w:tc>
          <w:tcPr>
            <w:tcW w:w="2122" w:type="dxa"/>
          </w:tcPr>
          <w:p w14:paraId="0A9DC34F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22" w:type="dxa"/>
          </w:tcPr>
          <w:p w14:paraId="615A61FF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636E6B98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E229F01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13ABBB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2C3B80" w14:paraId="21DFB05D" w14:textId="77777777">
        <w:tc>
          <w:tcPr>
            <w:tcW w:w="2122" w:type="dxa"/>
          </w:tcPr>
          <w:p w14:paraId="735FD7A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2" w:type="dxa"/>
          </w:tcPr>
          <w:p w14:paraId="3EE05757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122" w:type="dxa"/>
          </w:tcPr>
          <w:p w14:paraId="3F837740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182B981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F1348E0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C3B80" w14:paraId="66A67E97" w14:textId="77777777">
        <w:tc>
          <w:tcPr>
            <w:tcW w:w="2122" w:type="dxa"/>
          </w:tcPr>
          <w:p w14:paraId="1D7DA459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122" w:type="dxa"/>
          </w:tcPr>
          <w:p w14:paraId="7816A586" w14:textId="30288058" w:rsidR="002C3B80" w:rsidRDefault="00945E5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</w:t>
            </w:r>
            <w:r w:rsidR="00893C80">
              <w:rPr>
                <w:sz w:val="24"/>
                <w:szCs w:val="24"/>
              </w:rPr>
              <w:t>char(</w:t>
            </w:r>
            <w:proofErr w:type="gramEnd"/>
            <w:r w:rsidR="00893C80">
              <w:rPr>
                <w:sz w:val="24"/>
                <w:szCs w:val="24"/>
              </w:rPr>
              <w:t>255)</w:t>
            </w:r>
          </w:p>
        </w:tc>
        <w:tc>
          <w:tcPr>
            <w:tcW w:w="2122" w:type="dxa"/>
          </w:tcPr>
          <w:p w14:paraId="17D8F28E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8DDE23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33C2D65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</w:tr>
      <w:tr w:rsidR="002C3B80" w14:paraId="68097A13" w14:textId="77777777">
        <w:tc>
          <w:tcPr>
            <w:tcW w:w="2122" w:type="dxa"/>
          </w:tcPr>
          <w:p w14:paraId="1C534D49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2" w:type="dxa"/>
          </w:tcPr>
          <w:p w14:paraId="42C8A89C" w14:textId="3885FB7E" w:rsidR="002C3B80" w:rsidRDefault="00945E5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</w:t>
            </w:r>
            <w:r w:rsidR="00893C80"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500</w:t>
            </w:r>
            <w:r w:rsidR="00893C80">
              <w:rPr>
                <w:sz w:val="24"/>
                <w:szCs w:val="24"/>
              </w:rPr>
              <w:t>)</w:t>
            </w:r>
          </w:p>
        </w:tc>
        <w:tc>
          <w:tcPr>
            <w:tcW w:w="2122" w:type="dxa"/>
          </w:tcPr>
          <w:p w14:paraId="26F94044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3233124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8211403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C3B80" w14:paraId="58B70A45" w14:textId="77777777">
        <w:tc>
          <w:tcPr>
            <w:tcW w:w="2122" w:type="dxa"/>
          </w:tcPr>
          <w:p w14:paraId="4E9D1394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2122" w:type="dxa"/>
          </w:tcPr>
          <w:p w14:paraId="7B04E51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22" w:type="dxa"/>
          </w:tcPr>
          <w:p w14:paraId="05D57269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22" w:type="dxa"/>
          </w:tcPr>
          <w:p w14:paraId="6892CB88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29712BF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C3B80" w14:paraId="3E4A85A5" w14:textId="77777777">
        <w:tc>
          <w:tcPr>
            <w:tcW w:w="2122" w:type="dxa"/>
          </w:tcPr>
          <w:p w14:paraId="0111CD97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122" w:type="dxa"/>
          </w:tcPr>
          <w:p w14:paraId="2308C923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2122" w:type="dxa"/>
          </w:tcPr>
          <w:p w14:paraId="23190ECC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22" w:type="dxa"/>
          </w:tcPr>
          <w:p w14:paraId="1359673D" w14:textId="77777777" w:rsidR="002C3B80" w:rsidRDefault="002C3B80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67DA570D" w14:textId="77777777" w:rsidR="002C3B80" w:rsidRDefault="002C3B80">
            <w:pPr>
              <w:rPr>
                <w:sz w:val="24"/>
                <w:szCs w:val="24"/>
              </w:rPr>
            </w:pPr>
          </w:p>
        </w:tc>
      </w:tr>
      <w:tr w:rsidR="002C3B80" w14:paraId="704D84A5" w14:textId="77777777">
        <w:tc>
          <w:tcPr>
            <w:tcW w:w="2122" w:type="dxa"/>
          </w:tcPr>
          <w:p w14:paraId="4BF5ED19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122" w:type="dxa"/>
          </w:tcPr>
          <w:p w14:paraId="3495AFF9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400)</w:t>
            </w:r>
          </w:p>
        </w:tc>
        <w:tc>
          <w:tcPr>
            <w:tcW w:w="2122" w:type="dxa"/>
          </w:tcPr>
          <w:p w14:paraId="6D8CBFC4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22" w:type="dxa"/>
          </w:tcPr>
          <w:p w14:paraId="4BA5BA03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FDDF004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C3B80" w14:paraId="3485C2EB" w14:textId="77777777">
        <w:tc>
          <w:tcPr>
            <w:tcW w:w="2122" w:type="dxa"/>
          </w:tcPr>
          <w:p w14:paraId="68E69ACF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122" w:type="dxa"/>
          </w:tcPr>
          <w:p w14:paraId="71CDF48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052BC10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A981FE5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90CA0E8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2C3B80" w14:paraId="36A6D329" w14:textId="77777777">
        <w:tc>
          <w:tcPr>
            <w:tcW w:w="2122" w:type="dxa"/>
          </w:tcPr>
          <w:p w14:paraId="0A9374A9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</w:tc>
        <w:tc>
          <w:tcPr>
            <w:tcW w:w="2122" w:type="dxa"/>
          </w:tcPr>
          <w:p w14:paraId="55EF2F37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2122" w:type="dxa"/>
          </w:tcPr>
          <w:p w14:paraId="53F3372F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498D6A0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66E75B7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</w:tr>
      <w:tr w:rsidR="002C3B80" w14:paraId="6077B7A8" w14:textId="77777777">
        <w:tc>
          <w:tcPr>
            <w:tcW w:w="2122" w:type="dxa"/>
          </w:tcPr>
          <w:p w14:paraId="38FF9207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</w:p>
        </w:tc>
        <w:tc>
          <w:tcPr>
            <w:tcW w:w="2122" w:type="dxa"/>
          </w:tcPr>
          <w:p w14:paraId="3F91F0FB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122" w:type="dxa"/>
          </w:tcPr>
          <w:p w14:paraId="5CD6B03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22" w:type="dxa"/>
          </w:tcPr>
          <w:p w14:paraId="3333F2F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AFBFF2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C3B80" w14:paraId="47759465" w14:textId="77777777">
        <w:tc>
          <w:tcPr>
            <w:tcW w:w="2122" w:type="dxa"/>
          </w:tcPr>
          <w:p w14:paraId="6BCD8F0E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122" w:type="dxa"/>
          </w:tcPr>
          <w:p w14:paraId="47F602EC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43DAF4DF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1F0E06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2" w:type="dxa"/>
          </w:tcPr>
          <w:p w14:paraId="50DCF37B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2C3B80" w14:paraId="32170022" w14:textId="77777777">
        <w:tc>
          <w:tcPr>
            <w:tcW w:w="2122" w:type="dxa"/>
          </w:tcPr>
          <w:p w14:paraId="04CAB0F3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Activation_code</w:t>
            </w:r>
            <w:proofErr w:type="spellEnd"/>
          </w:p>
        </w:tc>
        <w:tc>
          <w:tcPr>
            <w:tcW w:w="2122" w:type="dxa"/>
          </w:tcPr>
          <w:p w14:paraId="6EF30DFA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2122" w:type="dxa"/>
          </w:tcPr>
          <w:p w14:paraId="7D6C1665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22" w:type="dxa"/>
          </w:tcPr>
          <w:p w14:paraId="36A41428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FA618EC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76CEF7E" w14:textId="77777777" w:rsidR="002C3B80" w:rsidRDefault="002C3B80"/>
    <w:p w14:paraId="692C9820" w14:textId="1135BAF3" w:rsidR="002C3B80" w:rsidRDefault="00893C80">
      <w:pPr>
        <w:rPr>
          <w:b/>
        </w:rPr>
      </w:pPr>
      <w:r>
        <w:rPr>
          <w:b/>
        </w:rPr>
        <w:t>Status*</w:t>
      </w:r>
      <w:r>
        <w:rPr>
          <w:b/>
        </w:rPr>
        <w:tab/>
        <w:t xml:space="preserve"> -</w:t>
      </w:r>
      <w:r w:rsidR="00FD7538">
        <w:rPr>
          <w:b/>
        </w:rPr>
        <w:t xml:space="preserve">                             table-2</w:t>
      </w:r>
    </w:p>
    <w:tbl>
      <w:tblPr>
        <w:tblStyle w:val="a0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2C3B80" w14:paraId="562F4315" w14:textId="77777777">
        <w:trPr>
          <w:trHeight w:val="288"/>
        </w:trPr>
        <w:tc>
          <w:tcPr>
            <w:tcW w:w="2122" w:type="dxa"/>
            <w:shd w:val="clear" w:color="auto" w:fill="7030A0"/>
          </w:tcPr>
          <w:p w14:paraId="6ED4FE48" w14:textId="77777777" w:rsidR="002C3B80" w:rsidRDefault="00893C80">
            <w:pPr>
              <w:rPr>
                <w:b/>
                <w:color w:val="FFFFFF"/>
              </w:rPr>
            </w:pPr>
            <w:bookmarkStart w:id="0" w:name="_heading=h.gjdgxs" w:colFirst="0" w:colLast="0"/>
            <w:bookmarkEnd w:id="0"/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7C2BF741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3DB9766B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0F00BFD0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2ACB5958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2C3B80" w14:paraId="68551183" w14:textId="77777777">
        <w:tc>
          <w:tcPr>
            <w:tcW w:w="2122" w:type="dxa"/>
          </w:tcPr>
          <w:p w14:paraId="6E2D6CB8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122" w:type="dxa"/>
          </w:tcPr>
          <w:p w14:paraId="5FB0C4DB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B7CE2B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111980A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B02752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2C3B80" w14:paraId="44651E66" w14:textId="77777777">
        <w:tc>
          <w:tcPr>
            <w:tcW w:w="2122" w:type="dxa"/>
          </w:tcPr>
          <w:p w14:paraId="228DBF3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122" w:type="dxa"/>
          </w:tcPr>
          <w:p w14:paraId="32ED2E52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2122" w:type="dxa"/>
          </w:tcPr>
          <w:p w14:paraId="5016C001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3D0B365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87ED2A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64C09F1" w14:textId="77777777" w:rsidR="002C3B80" w:rsidRDefault="00893C80">
      <w:r>
        <w:t>Active, inactive, blocked, Running, Ended</w:t>
      </w:r>
    </w:p>
    <w:p w14:paraId="5E26490D" w14:textId="019AE530" w:rsidR="002C3B80" w:rsidRDefault="00893C80">
      <w:pPr>
        <w:rPr>
          <w:b/>
        </w:rPr>
      </w:pPr>
      <w:r>
        <w:rPr>
          <w:b/>
        </w:rPr>
        <w:t>States* -</w:t>
      </w:r>
      <w:r w:rsidR="00FD7538">
        <w:rPr>
          <w:b/>
        </w:rPr>
        <w:t xml:space="preserve">             table-3</w:t>
      </w:r>
    </w:p>
    <w:tbl>
      <w:tblPr>
        <w:tblStyle w:val="a1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2C3B80" w14:paraId="45DFA885" w14:textId="77777777">
        <w:trPr>
          <w:trHeight w:val="288"/>
        </w:trPr>
        <w:tc>
          <w:tcPr>
            <w:tcW w:w="2122" w:type="dxa"/>
            <w:shd w:val="clear" w:color="auto" w:fill="7030A0"/>
          </w:tcPr>
          <w:p w14:paraId="7DCD6424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4B87B2E9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2FE77BF9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5E8BC570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33224C8E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2C3B80" w14:paraId="6A98ACCB" w14:textId="77777777">
        <w:tc>
          <w:tcPr>
            <w:tcW w:w="2122" w:type="dxa"/>
          </w:tcPr>
          <w:p w14:paraId="3050D45A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122" w:type="dxa"/>
          </w:tcPr>
          <w:p w14:paraId="27EF58F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2434AE29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40A17B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23D7404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2C3B80" w14:paraId="69E12AE6" w14:textId="77777777">
        <w:tc>
          <w:tcPr>
            <w:tcW w:w="2122" w:type="dxa"/>
          </w:tcPr>
          <w:p w14:paraId="7E29E4CC" w14:textId="1EDF2859" w:rsidR="002C3B80" w:rsidRDefault="00FD0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122" w:type="dxa"/>
          </w:tcPr>
          <w:p w14:paraId="283B6C62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35)</w:t>
            </w:r>
          </w:p>
        </w:tc>
        <w:tc>
          <w:tcPr>
            <w:tcW w:w="2122" w:type="dxa"/>
          </w:tcPr>
          <w:p w14:paraId="0AB9B243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0F872D5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65A1B97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E37987C" w14:textId="77777777" w:rsidR="002C3B80" w:rsidRDefault="002C3B80"/>
    <w:p w14:paraId="35E1D292" w14:textId="77777777" w:rsidR="002C3B80" w:rsidRDefault="002C3B80">
      <w:pPr>
        <w:rPr>
          <w:b/>
        </w:rPr>
      </w:pPr>
    </w:p>
    <w:p w14:paraId="3357F8E4" w14:textId="77777777" w:rsidR="002C3B80" w:rsidRDefault="002C3B80">
      <w:pPr>
        <w:rPr>
          <w:b/>
        </w:rPr>
      </w:pPr>
    </w:p>
    <w:p w14:paraId="50F4121A" w14:textId="19AD88F1" w:rsidR="002C3B80" w:rsidRDefault="00893C80">
      <w:pPr>
        <w:rPr>
          <w:b/>
        </w:rPr>
      </w:pPr>
      <w:r>
        <w:rPr>
          <w:b/>
        </w:rPr>
        <w:t xml:space="preserve">Cities* - </w:t>
      </w:r>
      <w:r w:rsidR="00FD7538">
        <w:rPr>
          <w:b/>
        </w:rPr>
        <w:t xml:space="preserve">               table-4</w:t>
      </w:r>
    </w:p>
    <w:tbl>
      <w:tblPr>
        <w:tblStyle w:val="a2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2C3B80" w14:paraId="4963AEE8" w14:textId="77777777">
        <w:trPr>
          <w:trHeight w:val="288"/>
        </w:trPr>
        <w:tc>
          <w:tcPr>
            <w:tcW w:w="2122" w:type="dxa"/>
            <w:shd w:val="clear" w:color="auto" w:fill="7030A0"/>
          </w:tcPr>
          <w:p w14:paraId="3E675007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1C75FB8E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75403659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3B71E447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1B4F39A8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2C3B80" w14:paraId="010AB64E" w14:textId="77777777">
        <w:tc>
          <w:tcPr>
            <w:tcW w:w="2122" w:type="dxa"/>
          </w:tcPr>
          <w:p w14:paraId="1039E20F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122" w:type="dxa"/>
          </w:tcPr>
          <w:p w14:paraId="17A222E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4220EBE1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405DDE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01F6FA3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2C3B80" w14:paraId="101E84F9" w14:textId="77777777">
        <w:tc>
          <w:tcPr>
            <w:tcW w:w="2122" w:type="dxa"/>
          </w:tcPr>
          <w:p w14:paraId="13008C01" w14:textId="039418FB" w:rsidR="002C3B80" w:rsidRDefault="00FD0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2122" w:type="dxa"/>
          </w:tcPr>
          <w:p w14:paraId="1707C8A6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35)</w:t>
            </w:r>
          </w:p>
        </w:tc>
        <w:tc>
          <w:tcPr>
            <w:tcW w:w="2122" w:type="dxa"/>
          </w:tcPr>
          <w:p w14:paraId="20A955D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B4E1C64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EA3E1EA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C3B80" w14:paraId="3A597CA4" w14:textId="77777777">
        <w:tc>
          <w:tcPr>
            <w:tcW w:w="2122" w:type="dxa"/>
          </w:tcPr>
          <w:p w14:paraId="7DDFEDB4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122" w:type="dxa"/>
          </w:tcPr>
          <w:p w14:paraId="12AEFF27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E7F347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10D778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CAF40E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160F6530" w14:textId="6DDFD14F" w:rsidR="002C3B80" w:rsidRDefault="002C3B80"/>
    <w:p w14:paraId="67A9B275" w14:textId="5BC2FFE9" w:rsidR="002C3B80" w:rsidRDefault="00893C80">
      <w:pPr>
        <w:rPr>
          <w:b/>
        </w:rPr>
      </w:pPr>
      <w:r>
        <w:lastRenderedPageBreak/>
        <w:br/>
      </w:r>
      <w:r>
        <w:rPr>
          <w:b/>
        </w:rPr>
        <w:t>Properties</w:t>
      </w:r>
      <w:r w:rsidR="00FD7538">
        <w:rPr>
          <w:b/>
        </w:rPr>
        <w:t>:                            table-5</w:t>
      </w:r>
    </w:p>
    <w:tbl>
      <w:tblPr>
        <w:tblStyle w:val="a3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2C3B80" w14:paraId="1283D165" w14:textId="77777777">
        <w:trPr>
          <w:trHeight w:val="288"/>
        </w:trPr>
        <w:tc>
          <w:tcPr>
            <w:tcW w:w="2122" w:type="dxa"/>
            <w:shd w:val="clear" w:color="auto" w:fill="7030A0"/>
          </w:tcPr>
          <w:p w14:paraId="74303267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780A9BF1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4A0D5693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7CBF2023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4B40DDA5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2C3B80" w14:paraId="1DAC004D" w14:textId="77777777">
        <w:tc>
          <w:tcPr>
            <w:tcW w:w="2122" w:type="dxa"/>
          </w:tcPr>
          <w:p w14:paraId="6604C9FC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Property_id</w:t>
            </w:r>
            <w:proofErr w:type="spellEnd"/>
          </w:p>
        </w:tc>
        <w:tc>
          <w:tcPr>
            <w:tcW w:w="2122" w:type="dxa"/>
          </w:tcPr>
          <w:p w14:paraId="60C5AE8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AC52CB0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95025E5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2CA806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2C3B80" w14:paraId="251D3170" w14:textId="77777777">
        <w:tc>
          <w:tcPr>
            <w:tcW w:w="2122" w:type="dxa"/>
          </w:tcPr>
          <w:p w14:paraId="6A945580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122" w:type="dxa"/>
          </w:tcPr>
          <w:p w14:paraId="57A0ECEF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122" w:type="dxa"/>
          </w:tcPr>
          <w:p w14:paraId="53AE7A1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78DD7EF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7A1CC08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C3B80" w14:paraId="24B59505" w14:textId="77777777">
        <w:tc>
          <w:tcPr>
            <w:tcW w:w="2122" w:type="dxa"/>
          </w:tcPr>
          <w:p w14:paraId="6BFE6A0E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122" w:type="dxa"/>
          </w:tcPr>
          <w:p w14:paraId="1A378929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400)</w:t>
            </w:r>
          </w:p>
        </w:tc>
        <w:tc>
          <w:tcPr>
            <w:tcW w:w="2122" w:type="dxa"/>
          </w:tcPr>
          <w:p w14:paraId="5F9596E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8CBE24F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0B5ACDF" w14:textId="77777777" w:rsidR="002C3B80" w:rsidRDefault="002C3B80">
            <w:pPr>
              <w:rPr>
                <w:sz w:val="24"/>
                <w:szCs w:val="24"/>
              </w:rPr>
            </w:pPr>
          </w:p>
        </w:tc>
      </w:tr>
      <w:tr w:rsidR="002C3B80" w14:paraId="03614D12" w14:textId="77777777">
        <w:tc>
          <w:tcPr>
            <w:tcW w:w="2122" w:type="dxa"/>
          </w:tcPr>
          <w:p w14:paraId="6522A885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122" w:type="dxa"/>
          </w:tcPr>
          <w:p w14:paraId="7DA7EFFF" w14:textId="567E8B40" w:rsidR="002C3B80" w:rsidRDefault="00FD7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93C80">
              <w:rPr>
                <w:sz w:val="24"/>
                <w:szCs w:val="24"/>
              </w:rPr>
              <w:t>nt</w:t>
            </w:r>
          </w:p>
        </w:tc>
        <w:tc>
          <w:tcPr>
            <w:tcW w:w="2122" w:type="dxa"/>
          </w:tcPr>
          <w:p w14:paraId="2EAF093E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C024FE4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FBF926D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</w:p>
        </w:tc>
      </w:tr>
      <w:tr w:rsidR="002C3B80" w14:paraId="0D694CA7" w14:textId="77777777">
        <w:tc>
          <w:tcPr>
            <w:tcW w:w="2122" w:type="dxa"/>
          </w:tcPr>
          <w:p w14:paraId="46D66D7A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Property_type_id</w:t>
            </w:r>
            <w:proofErr w:type="spellEnd"/>
          </w:p>
        </w:tc>
        <w:tc>
          <w:tcPr>
            <w:tcW w:w="2122" w:type="dxa"/>
          </w:tcPr>
          <w:p w14:paraId="2B32B52B" w14:textId="5583CB29" w:rsidR="002C3B80" w:rsidRDefault="00FD7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93C80">
              <w:rPr>
                <w:sz w:val="24"/>
                <w:szCs w:val="24"/>
              </w:rPr>
              <w:t>nt</w:t>
            </w:r>
          </w:p>
        </w:tc>
        <w:tc>
          <w:tcPr>
            <w:tcW w:w="2122" w:type="dxa"/>
          </w:tcPr>
          <w:p w14:paraId="535CEFE9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F6CADD0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754DB2D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</w:p>
        </w:tc>
      </w:tr>
      <w:tr w:rsidR="002C3B80" w14:paraId="33CC6C12" w14:textId="77777777">
        <w:tc>
          <w:tcPr>
            <w:tcW w:w="2122" w:type="dxa"/>
          </w:tcPr>
          <w:p w14:paraId="1BAE6D86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22" w:type="dxa"/>
          </w:tcPr>
          <w:p w14:paraId="0DAC72C4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2BBB8ED0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562919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1780108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</w:p>
        </w:tc>
      </w:tr>
      <w:tr w:rsidR="002C3B80" w14:paraId="5C72D0C2" w14:textId="77777777">
        <w:tc>
          <w:tcPr>
            <w:tcW w:w="2122" w:type="dxa"/>
          </w:tcPr>
          <w:p w14:paraId="445AB20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2" w:type="dxa"/>
          </w:tcPr>
          <w:p w14:paraId="666D6972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1000)</w:t>
            </w:r>
          </w:p>
        </w:tc>
        <w:tc>
          <w:tcPr>
            <w:tcW w:w="2122" w:type="dxa"/>
          </w:tcPr>
          <w:p w14:paraId="0E733A9F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59C9111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27638EE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C3B80" w14:paraId="4B8E83FA" w14:textId="77777777">
        <w:tc>
          <w:tcPr>
            <w:tcW w:w="2122" w:type="dxa"/>
          </w:tcPr>
          <w:p w14:paraId="3BBF9B90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122" w:type="dxa"/>
          </w:tcPr>
          <w:p w14:paraId="40BFAB2B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41671E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C1B95B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94C34B4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2C3B80" w14:paraId="5BD8735B" w14:textId="77777777">
        <w:tc>
          <w:tcPr>
            <w:tcW w:w="2122" w:type="dxa"/>
          </w:tcPr>
          <w:p w14:paraId="3569FC91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floors</w:t>
            </w:r>
          </w:p>
        </w:tc>
        <w:tc>
          <w:tcPr>
            <w:tcW w:w="2122" w:type="dxa"/>
          </w:tcPr>
          <w:p w14:paraId="3E0B0BFC" w14:textId="295BE420" w:rsidR="002C3B80" w:rsidRDefault="00FD7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93C80">
              <w:rPr>
                <w:sz w:val="24"/>
                <w:szCs w:val="24"/>
              </w:rPr>
              <w:t>nt</w:t>
            </w:r>
          </w:p>
        </w:tc>
        <w:tc>
          <w:tcPr>
            <w:tcW w:w="2122" w:type="dxa"/>
          </w:tcPr>
          <w:p w14:paraId="48D79D0F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2B1327A" w14:textId="77777777" w:rsidR="002C3B80" w:rsidRDefault="002C3B80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32EA269F" w14:textId="77777777" w:rsidR="002C3B80" w:rsidRDefault="002C3B80">
            <w:pPr>
              <w:rPr>
                <w:sz w:val="24"/>
                <w:szCs w:val="24"/>
              </w:rPr>
            </w:pPr>
          </w:p>
        </w:tc>
      </w:tr>
      <w:tr w:rsidR="002C3B80" w14:paraId="147E892B" w14:textId="77777777">
        <w:tc>
          <w:tcPr>
            <w:tcW w:w="2122" w:type="dxa"/>
          </w:tcPr>
          <w:p w14:paraId="19CE62D8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BHK</w:t>
            </w:r>
          </w:p>
        </w:tc>
        <w:tc>
          <w:tcPr>
            <w:tcW w:w="2122" w:type="dxa"/>
          </w:tcPr>
          <w:p w14:paraId="1DB2CAD1" w14:textId="7957B4BB" w:rsidR="002C3B80" w:rsidRDefault="00FD7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93C80">
              <w:rPr>
                <w:sz w:val="24"/>
                <w:szCs w:val="24"/>
              </w:rPr>
              <w:t>nt</w:t>
            </w:r>
          </w:p>
        </w:tc>
        <w:tc>
          <w:tcPr>
            <w:tcW w:w="2122" w:type="dxa"/>
          </w:tcPr>
          <w:p w14:paraId="6F1B7F4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CEFA2D7" w14:textId="77777777" w:rsidR="002C3B80" w:rsidRDefault="002C3B80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6046BAF1" w14:textId="77777777" w:rsidR="002C3B80" w:rsidRDefault="002C3B80">
            <w:pPr>
              <w:rPr>
                <w:sz w:val="24"/>
                <w:szCs w:val="24"/>
              </w:rPr>
            </w:pPr>
          </w:p>
        </w:tc>
      </w:tr>
    </w:tbl>
    <w:p w14:paraId="5560F363" w14:textId="77777777" w:rsidR="002C3B80" w:rsidRDefault="002C3B80"/>
    <w:p w14:paraId="036602B9" w14:textId="77777777" w:rsidR="002C3B80" w:rsidRDefault="002C3B80"/>
    <w:p w14:paraId="7B8319F1" w14:textId="3233CB29" w:rsidR="002C3B80" w:rsidRDefault="00893C80">
      <w:pPr>
        <w:rPr>
          <w:b/>
        </w:rPr>
      </w:pPr>
      <w:proofErr w:type="spellStart"/>
      <w:r>
        <w:rPr>
          <w:b/>
        </w:rPr>
        <w:t>Area_type</w:t>
      </w:r>
      <w:proofErr w:type="spellEnd"/>
      <w:r w:rsidR="00FD7538">
        <w:rPr>
          <w:b/>
        </w:rPr>
        <w:t xml:space="preserve">                             table-6</w:t>
      </w:r>
    </w:p>
    <w:tbl>
      <w:tblPr>
        <w:tblStyle w:val="a4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2C3B80" w14:paraId="1F7FB548" w14:textId="77777777">
        <w:trPr>
          <w:trHeight w:val="288"/>
        </w:trPr>
        <w:tc>
          <w:tcPr>
            <w:tcW w:w="2122" w:type="dxa"/>
            <w:shd w:val="clear" w:color="auto" w:fill="7030A0"/>
          </w:tcPr>
          <w:p w14:paraId="6F872F3B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302BCDDD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1B8572A0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698B27B5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1A7F44D1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2C3B80" w14:paraId="16C390B2" w14:textId="77777777">
        <w:tc>
          <w:tcPr>
            <w:tcW w:w="2122" w:type="dxa"/>
          </w:tcPr>
          <w:p w14:paraId="015A5D35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Area_type_id</w:t>
            </w:r>
            <w:proofErr w:type="spellEnd"/>
          </w:p>
        </w:tc>
        <w:tc>
          <w:tcPr>
            <w:tcW w:w="2122" w:type="dxa"/>
          </w:tcPr>
          <w:p w14:paraId="02B669C3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2B04177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704E2FE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18502A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2C3B80" w14:paraId="361A36EC" w14:textId="77777777">
        <w:tc>
          <w:tcPr>
            <w:tcW w:w="2122" w:type="dxa"/>
          </w:tcPr>
          <w:p w14:paraId="6792AFD7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122" w:type="dxa"/>
          </w:tcPr>
          <w:p w14:paraId="0170A745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122" w:type="dxa"/>
          </w:tcPr>
          <w:p w14:paraId="59CDC593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6218B7E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FF14614" w14:textId="77777777" w:rsidR="002C3B80" w:rsidRDefault="002C3B80">
            <w:pPr>
              <w:rPr>
                <w:sz w:val="24"/>
                <w:szCs w:val="24"/>
              </w:rPr>
            </w:pPr>
          </w:p>
        </w:tc>
      </w:tr>
    </w:tbl>
    <w:p w14:paraId="26B9C46B" w14:textId="77777777" w:rsidR="002C3B80" w:rsidRDefault="002C3B80">
      <w:pPr>
        <w:rPr>
          <w:b/>
        </w:rPr>
      </w:pPr>
    </w:p>
    <w:tbl>
      <w:tblPr>
        <w:tblStyle w:val="a5"/>
        <w:tblW w:w="2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</w:tblGrid>
      <w:tr w:rsidR="002C3B80" w14:paraId="031B0B55" w14:textId="77777777">
        <w:tc>
          <w:tcPr>
            <w:tcW w:w="2122" w:type="dxa"/>
          </w:tcPr>
          <w:p w14:paraId="3FB0F7B1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carpet_area</w:t>
            </w:r>
            <w:proofErr w:type="spellEnd"/>
          </w:p>
        </w:tc>
      </w:tr>
      <w:tr w:rsidR="002C3B80" w14:paraId="58F92936" w14:textId="77777777">
        <w:tc>
          <w:tcPr>
            <w:tcW w:w="2122" w:type="dxa"/>
          </w:tcPr>
          <w:p w14:paraId="3F8E810A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Kitchen_area</w:t>
            </w:r>
            <w:proofErr w:type="spellEnd"/>
          </w:p>
        </w:tc>
      </w:tr>
      <w:tr w:rsidR="002C3B80" w14:paraId="74C1E886" w14:textId="77777777">
        <w:tc>
          <w:tcPr>
            <w:tcW w:w="2122" w:type="dxa"/>
          </w:tcPr>
          <w:p w14:paraId="69AEDF85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Washroom_area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2C3B80" w14:paraId="4BA3BC92" w14:textId="77777777">
        <w:tc>
          <w:tcPr>
            <w:tcW w:w="2122" w:type="dxa"/>
          </w:tcPr>
          <w:p w14:paraId="4E025C82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Terrace_area</w:t>
            </w:r>
            <w:proofErr w:type="spellEnd"/>
          </w:p>
        </w:tc>
      </w:tr>
      <w:tr w:rsidR="002C3B80" w14:paraId="271EDEC9" w14:textId="77777777">
        <w:tc>
          <w:tcPr>
            <w:tcW w:w="2122" w:type="dxa"/>
          </w:tcPr>
          <w:p w14:paraId="6386029B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bedroom_area</w:t>
            </w:r>
            <w:proofErr w:type="spellEnd"/>
          </w:p>
        </w:tc>
      </w:tr>
      <w:tr w:rsidR="002C3B80" w14:paraId="78A04A6F" w14:textId="77777777">
        <w:tc>
          <w:tcPr>
            <w:tcW w:w="2122" w:type="dxa"/>
          </w:tcPr>
          <w:p w14:paraId="66557CC4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balcoly_area</w:t>
            </w:r>
            <w:proofErr w:type="spellEnd"/>
          </w:p>
        </w:tc>
      </w:tr>
      <w:tr w:rsidR="002C3B80" w14:paraId="1CA6A9CA" w14:textId="77777777">
        <w:tc>
          <w:tcPr>
            <w:tcW w:w="2122" w:type="dxa"/>
          </w:tcPr>
          <w:p w14:paraId="38547F5B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gardening_area</w:t>
            </w:r>
            <w:proofErr w:type="spellEnd"/>
          </w:p>
        </w:tc>
      </w:tr>
      <w:tr w:rsidR="002C3B80" w14:paraId="7F9D8006" w14:textId="77777777">
        <w:tc>
          <w:tcPr>
            <w:tcW w:w="2122" w:type="dxa"/>
          </w:tcPr>
          <w:p w14:paraId="40CC7B28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Construction_area</w:t>
            </w:r>
            <w:proofErr w:type="spellEnd"/>
          </w:p>
        </w:tc>
      </w:tr>
      <w:tr w:rsidR="002C3B80" w14:paraId="7961702D" w14:textId="77777777">
        <w:tc>
          <w:tcPr>
            <w:tcW w:w="2122" w:type="dxa"/>
          </w:tcPr>
          <w:p w14:paraId="584565DB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Parking_area</w:t>
            </w:r>
            <w:proofErr w:type="spellEnd"/>
          </w:p>
        </w:tc>
      </w:tr>
    </w:tbl>
    <w:p w14:paraId="2A196496" w14:textId="77777777" w:rsidR="002C3B80" w:rsidRDefault="002C3B80"/>
    <w:p w14:paraId="2B349A3F" w14:textId="77777777" w:rsidR="002C3B80" w:rsidRDefault="002C3B80"/>
    <w:p w14:paraId="1C0E2EDE" w14:textId="1B9B873D" w:rsidR="002C3B80" w:rsidRDefault="00893C80">
      <w:pPr>
        <w:rPr>
          <w:b/>
        </w:rPr>
      </w:pPr>
      <w:proofErr w:type="spellStart"/>
      <w:r>
        <w:rPr>
          <w:b/>
        </w:rPr>
        <w:t>Property_area</w:t>
      </w:r>
      <w:proofErr w:type="spellEnd"/>
      <w:r w:rsidR="00FD7538">
        <w:rPr>
          <w:b/>
        </w:rPr>
        <w:t xml:space="preserve"> </w:t>
      </w:r>
      <w:proofErr w:type="gramStart"/>
      <w:r w:rsidR="00FD7538">
        <w:rPr>
          <w:b/>
        </w:rPr>
        <w:t xml:space="preserve">  :</w:t>
      </w:r>
      <w:proofErr w:type="gramEnd"/>
      <w:r w:rsidR="00FD7538">
        <w:rPr>
          <w:b/>
        </w:rPr>
        <w:t xml:space="preserve">                  table-7</w:t>
      </w:r>
    </w:p>
    <w:tbl>
      <w:tblPr>
        <w:tblStyle w:val="a6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2C3B80" w14:paraId="4D3139D6" w14:textId="77777777">
        <w:trPr>
          <w:trHeight w:val="288"/>
        </w:trPr>
        <w:tc>
          <w:tcPr>
            <w:tcW w:w="2122" w:type="dxa"/>
            <w:shd w:val="clear" w:color="auto" w:fill="7030A0"/>
          </w:tcPr>
          <w:p w14:paraId="6728B52A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1FBB0724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650DC5B8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5C671549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79A86B81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2C3B80" w14:paraId="54A019F2" w14:textId="77777777">
        <w:tc>
          <w:tcPr>
            <w:tcW w:w="2122" w:type="dxa"/>
          </w:tcPr>
          <w:p w14:paraId="748497E3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Property_area_id</w:t>
            </w:r>
            <w:proofErr w:type="spellEnd"/>
          </w:p>
        </w:tc>
        <w:tc>
          <w:tcPr>
            <w:tcW w:w="2122" w:type="dxa"/>
          </w:tcPr>
          <w:p w14:paraId="1DC3D4CE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7CC7A7B1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2792EBC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E029878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2C3B80" w14:paraId="3398A19F" w14:textId="77777777">
        <w:tc>
          <w:tcPr>
            <w:tcW w:w="2122" w:type="dxa"/>
          </w:tcPr>
          <w:p w14:paraId="1D103767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Property_id</w:t>
            </w:r>
            <w:proofErr w:type="spellEnd"/>
          </w:p>
        </w:tc>
        <w:tc>
          <w:tcPr>
            <w:tcW w:w="2122" w:type="dxa"/>
          </w:tcPr>
          <w:p w14:paraId="122A1FC5" w14:textId="3D357C78" w:rsidR="002C3B80" w:rsidRDefault="00FD7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93C80">
              <w:rPr>
                <w:sz w:val="24"/>
                <w:szCs w:val="24"/>
              </w:rPr>
              <w:t>nt</w:t>
            </w:r>
          </w:p>
        </w:tc>
        <w:tc>
          <w:tcPr>
            <w:tcW w:w="2122" w:type="dxa"/>
          </w:tcPr>
          <w:p w14:paraId="751188A1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CB36DF1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A8D8E4B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2C3B80" w14:paraId="0F7A4130" w14:textId="77777777">
        <w:tc>
          <w:tcPr>
            <w:tcW w:w="2122" w:type="dxa"/>
          </w:tcPr>
          <w:p w14:paraId="017D2A74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Area_type_id</w:t>
            </w:r>
            <w:proofErr w:type="spellEnd"/>
          </w:p>
        </w:tc>
        <w:tc>
          <w:tcPr>
            <w:tcW w:w="2122" w:type="dxa"/>
          </w:tcPr>
          <w:p w14:paraId="39D267E0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7E7DE0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53CCBAA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85E29E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2C3B80" w14:paraId="75197E59" w14:textId="77777777">
        <w:tc>
          <w:tcPr>
            <w:tcW w:w="2122" w:type="dxa"/>
          </w:tcPr>
          <w:p w14:paraId="60237FB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</w:p>
        </w:tc>
        <w:tc>
          <w:tcPr>
            <w:tcW w:w="2122" w:type="dxa"/>
          </w:tcPr>
          <w:p w14:paraId="4CE8636E" w14:textId="168AC73E" w:rsidR="002C3B80" w:rsidRDefault="00FD7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93C80">
              <w:rPr>
                <w:sz w:val="24"/>
                <w:szCs w:val="24"/>
              </w:rPr>
              <w:t>nt</w:t>
            </w:r>
          </w:p>
        </w:tc>
        <w:tc>
          <w:tcPr>
            <w:tcW w:w="2122" w:type="dxa"/>
          </w:tcPr>
          <w:p w14:paraId="0A3B50C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0967F4B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89E1F09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E11139E" w14:textId="77777777" w:rsidR="002C3B80" w:rsidRDefault="002C3B80"/>
    <w:p w14:paraId="202A74D5" w14:textId="77777777" w:rsidR="002C3B80" w:rsidRDefault="002C3B80">
      <w:pPr>
        <w:rPr>
          <w:b/>
        </w:rPr>
      </w:pPr>
    </w:p>
    <w:p w14:paraId="17D0E087" w14:textId="77777777" w:rsidR="002C3B80" w:rsidRDefault="002C3B80">
      <w:pPr>
        <w:rPr>
          <w:b/>
        </w:rPr>
      </w:pPr>
    </w:p>
    <w:p w14:paraId="594B77E4" w14:textId="77777777" w:rsidR="00FD7538" w:rsidRDefault="00FD7538">
      <w:pPr>
        <w:rPr>
          <w:b/>
        </w:rPr>
      </w:pPr>
    </w:p>
    <w:p w14:paraId="43426A04" w14:textId="38A000AF" w:rsidR="002C3B80" w:rsidRDefault="00893C80">
      <w:pPr>
        <w:rPr>
          <w:b/>
        </w:rPr>
      </w:pPr>
      <w:proofErr w:type="spellStart"/>
      <w:r>
        <w:rPr>
          <w:b/>
        </w:rPr>
        <w:lastRenderedPageBreak/>
        <w:t>Property_media</w:t>
      </w:r>
      <w:proofErr w:type="spellEnd"/>
      <w:r w:rsidR="00FD7538">
        <w:rPr>
          <w:b/>
        </w:rPr>
        <w:t xml:space="preserve">    </w:t>
      </w:r>
      <w:proofErr w:type="gramStart"/>
      <w:r w:rsidR="00FD7538">
        <w:rPr>
          <w:b/>
        </w:rPr>
        <w:t xml:space="preserve">  :</w:t>
      </w:r>
      <w:proofErr w:type="gramEnd"/>
      <w:r w:rsidR="00FD7538">
        <w:rPr>
          <w:b/>
        </w:rPr>
        <w:t xml:space="preserve">                table-8</w:t>
      </w:r>
    </w:p>
    <w:tbl>
      <w:tblPr>
        <w:tblStyle w:val="a7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2C3B80" w14:paraId="56F13BEB" w14:textId="77777777">
        <w:trPr>
          <w:trHeight w:val="288"/>
        </w:trPr>
        <w:tc>
          <w:tcPr>
            <w:tcW w:w="2122" w:type="dxa"/>
            <w:shd w:val="clear" w:color="auto" w:fill="7030A0"/>
          </w:tcPr>
          <w:p w14:paraId="65EA0686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5E09322C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21D6A69E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42C2ACB4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41683CCC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2C3B80" w14:paraId="5FB393C1" w14:textId="77777777">
        <w:tc>
          <w:tcPr>
            <w:tcW w:w="2122" w:type="dxa"/>
          </w:tcPr>
          <w:p w14:paraId="7F949017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Property_media_id</w:t>
            </w:r>
            <w:proofErr w:type="spellEnd"/>
          </w:p>
        </w:tc>
        <w:tc>
          <w:tcPr>
            <w:tcW w:w="2122" w:type="dxa"/>
          </w:tcPr>
          <w:p w14:paraId="0168CDE0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2CAEC63F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7F8176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3A5EE4C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2C3B80" w14:paraId="05A27D25" w14:textId="77777777">
        <w:tc>
          <w:tcPr>
            <w:tcW w:w="2122" w:type="dxa"/>
          </w:tcPr>
          <w:p w14:paraId="07382B28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Property_id</w:t>
            </w:r>
            <w:proofErr w:type="spellEnd"/>
          </w:p>
        </w:tc>
        <w:tc>
          <w:tcPr>
            <w:tcW w:w="2122" w:type="dxa"/>
          </w:tcPr>
          <w:p w14:paraId="10DC616B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71920F13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B593781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8B2FD0B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2C3B80" w14:paraId="08CF14D2" w14:textId="77777777">
        <w:tc>
          <w:tcPr>
            <w:tcW w:w="2122" w:type="dxa"/>
          </w:tcPr>
          <w:p w14:paraId="45A7A884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Media_path</w:t>
            </w:r>
            <w:proofErr w:type="spellEnd"/>
          </w:p>
        </w:tc>
        <w:tc>
          <w:tcPr>
            <w:tcW w:w="2122" w:type="dxa"/>
          </w:tcPr>
          <w:p w14:paraId="4BF8B302" w14:textId="6DC4F926" w:rsidR="002C3B80" w:rsidRDefault="00945E5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</w:t>
            </w:r>
            <w:r w:rsidR="00893C80">
              <w:rPr>
                <w:sz w:val="24"/>
                <w:szCs w:val="24"/>
              </w:rPr>
              <w:t>char(</w:t>
            </w:r>
            <w:proofErr w:type="gramEnd"/>
            <w:r w:rsidR="00893C80">
              <w:rPr>
                <w:sz w:val="24"/>
                <w:szCs w:val="24"/>
              </w:rPr>
              <w:t>255)</w:t>
            </w:r>
          </w:p>
        </w:tc>
        <w:tc>
          <w:tcPr>
            <w:tcW w:w="2122" w:type="dxa"/>
          </w:tcPr>
          <w:p w14:paraId="1EF83283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2B69CD0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2AAAD8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C3B80" w14:paraId="520063DA" w14:textId="77777777">
        <w:tc>
          <w:tcPr>
            <w:tcW w:w="2122" w:type="dxa"/>
          </w:tcPr>
          <w:p w14:paraId="0B5E5F6F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View_type_id</w:t>
            </w:r>
            <w:proofErr w:type="spellEnd"/>
          </w:p>
        </w:tc>
        <w:tc>
          <w:tcPr>
            <w:tcW w:w="2122" w:type="dxa"/>
          </w:tcPr>
          <w:p w14:paraId="3E7FE01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4AC3D599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5E63E39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CEE0345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2C3B80" w14:paraId="7FA327EB" w14:textId="77777777">
        <w:tc>
          <w:tcPr>
            <w:tcW w:w="2122" w:type="dxa"/>
          </w:tcPr>
          <w:p w14:paraId="740390B6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Media_type</w:t>
            </w:r>
            <w:proofErr w:type="spellEnd"/>
          </w:p>
        </w:tc>
        <w:tc>
          <w:tcPr>
            <w:tcW w:w="2122" w:type="dxa"/>
          </w:tcPr>
          <w:p w14:paraId="47D3933F" w14:textId="004379F3" w:rsidR="002C3B80" w:rsidRDefault="00FD7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893C80">
              <w:rPr>
                <w:sz w:val="24"/>
                <w:szCs w:val="24"/>
              </w:rPr>
              <w:t>ool</w:t>
            </w:r>
          </w:p>
        </w:tc>
        <w:tc>
          <w:tcPr>
            <w:tcW w:w="2122" w:type="dxa"/>
          </w:tcPr>
          <w:p w14:paraId="1AC4BEEA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8DCE77C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DA936AC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13F4E7E" w14:textId="77777777" w:rsidR="002C3B80" w:rsidRDefault="00893C80">
      <w:r>
        <w:t>Media Type:1 means video and 0 means pics</w:t>
      </w:r>
    </w:p>
    <w:p w14:paraId="64B315CE" w14:textId="1F6E4D71" w:rsidR="002C3B80" w:rsidRDefault="00893C80">
      <w:pPr>
        <w:rPr>
          <w:b/>
        </w:rPr>
      </w:pPr>
      <w:proofErr w:type="spellStart"/>
      <w:r>
        <w:rPr>
          <w:b/>
        </w:rPr>
        <w:t>View_types</w:t>
      </w:r>
      <w:proofErr w:type="spellEnd"/>
      <w:r>
        <w:rPr>
          <w:b/>
        </w:rPr>
        <w:t xml:space="preserve"> - </w:t>
      </w:r>
      <w:r w:rsidR="00FD7538">
        <w:rPr>
          <w:b/>
        </w:rPr>
        <w:t xml:space="preserve">             table-9</w:t>
      </w:r>
    </w:p>
    <w:tbl>
      <w:tblPr>
        <w:tblStyle w:val="a8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2C3B80" w14:paraId="2EBA593B" w14:textId="77777777">
        <w:trPr>
          <w:trHeight w:val="288"/>
        </w:trPr>
        <w:tc>
          <w:tcPr>
            <w:tcW w:w="2122" w:type="dxa"/>
            <w:shd w:val="clear" w:color="auto" w:fill="7030A0"/>
          </w:tcPr>
          <w:p w14:paraId="45587E77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6EF87405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4C87C705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0FEAF78A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4427321D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2C3B80" w14:paraId="738F6700" w14:textId="77777777">
        <w:tc>
          <w:tcPr>
            <w:tcW w:w="2122" w:type="dxa"/>
          </w:tcPr>
          <w:p w14:paraId="3DFDE5FB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</w:rPr>
              <w:t>View</w:t>
            </w:r>
            <w:r>
              <w:rPr>
                <w:sz w:val="24"/>
                <w:szCs w:val="24"/>
              </w:rPr>
              <w:t>_type_id</w:t>
            </w:r>
            <w:proofErr w:type="spellEnd"/>
          </w:p>
        </w:tc>
        <w:tc>
          <w:tcPr>
            <w:tcW w:w="2122" w:type="dxa"/>
          </w:tcPr>
          <w:p w14:paraId="506C94D7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7096E0F5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7410393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432FFE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2C3B80" w14:paraId="28996A05" w14:textId="77777777">
        <w:tc>
          <w:tcPr>
            <w:tcW w:w="2122" w:type="dxa"/>
          </w:tcPr>
          <w:p w14:paraId="5F6F6C66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</w:rPr>
              <w:t>View</w:t>
            </w:r>
            <w:r>
              <w:rPr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2122" w:type="dxa"/>
          </w:tcPr>
          <w:p w14:paraId="509E7991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2122" w:type="dxa"/>
          </w:tcPr>
          <w:p w14:paraId="6AAA9AD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E0260C1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C46864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08505B4" w14:textId="77777777" w:rsidR="002C3B80" w:rsidRDefault="00893C80">
      <w:r>
        <w:t>(</w:t>
      </w:r>
      <w:proofErr w:type="spellStart"/>
      <w:proofErr w:type="gramStart"/>
      <w:r>
        <w:t>interior,exterior</w:t>
      </w:r>
      <w:proofErr w:type="gramEnd"/>
      <w:r>
        <w:t>,outsideview</w:t>
      </w:r>
      <w:proofErr w:type="spellEnd"/>
      <w:r>
        <w:t>)</w:t>
      </w:r>
    </w:p>
    <w:p w14:paraId="2A389399" w14:textId="77777777" w:rsidR="002C3B80" w:rsidRDefault="002C3B80"/>
    <w:p w14:paraId="578319D1" w14:textId="77777777" w:rsidR="002C3B80" w:rsidRDefault="002C3B80"/>
    <w:p w14:paraId="5B823A78" w14:textId="559CDC29" w:rsidR="002C3B80" w:rsidRDefault="00893C80">
      <w:pPr>
        <w:rPr>
          <w:b/>
        </w:rPr>
      </w:pPr>
      <w:proofErr w:type="spellStart"/>
      <w:r>
        <w:rPr>
          <w:b/>
        </w:rPr>
        <w:t>Property_types</w:t>
      </w:r>
      <w:proofErr w:type="spellEnd"/>
      <w:r>
        <w:rPr>
          <w:b/>
        </w:rPr>
        <w:t xml:space="preserve"> - </w:t>
      </w:r>
      <w:r w:rsidR="00FD7538">
        <w:rPr>
          <w:b/>
        </w:rPr>
        <w:t xml:space="preserve">          table-10</w:t>
      </w:r>
    </w:p>
    <w:tbl>
      <w:tblPr>
        <w:tblStyle w:val="a9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2C3B80" w14:paraId="632F8E8F" w14:textId="77777777">
        <w:trPr>
          <w:trHeight w:val="288"/>
        </w:trPr>
        <w:tc>
          <w:tcPr>
            <w:tcW w:w="2122" w:type="dxa"/>
            <w:shd w:val="clear" w:color="auto" w:fill="7030A0"/>
          </w:tcPr>
          <w:p w14:paraId="2E09FBBD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500B5BF3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5ED34E65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6B735FB7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442BE651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2C3B80" w14:paraId="2E86C88E" w14:textId="77777777">
        <w:tc>
          <w:tcPr>
            <w:tcW w:w="2122" w:type="dxa"/>
          </w:tcPr>
          <w:p w14:paraId="327CFBB0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Property_type_id</w:t>
            </w:r>
            <w:proofErr w:type="spellEnd"/>
          </w:p>
        </w:tc>
        <w:tc>
          <w:tcPr>
            <w:tcW w:w="2122" w:type="dxa"/>
          </w:tcPr>
          <w:p w14:paraId="7FD04C73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7511DCD9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9526173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87152EA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2C3B80" w14:paraId="0DC5EFE0" w14:textId="77777777">
        <w:tc>
          <w:tcPr>
            <w:tcW w:w="2122" w:type="dxa"/>
          </w:tcPr>
          <w:p w14:paraId="03C8B8A5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122" w:type="dxa"/>
          </w:tcPr>
          <w:p w14:paraId="4660493D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122" w:type="dxa"/>
          </w:tcPr>
          <w:p w14:paraId="76E684F2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4872550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FAF2908" w14:textId="77777777" w:rsidR="002C3B80" w:rsidRDefault="002C3B80">
            <w:pPr>
              <w:rPr>
                <w:sz w:val="24"/>
                <w:szCs w:val="24"/>
              </w:rPr>
            </w:pPr>
          </w:p>
        </w:tc>
      </w:tr>
    </w:tbl>
    <w:p w14:paraId="7D90214A" w14:textId="43DB701A" w:rsidR="002C3B80" w:rsidRDefault="00893C80">
      <w:r>
        <w:t>type:</w:t>
      </w:r>
      <w:r w:rsidR="00FD7538">
        <w:t xml:space="preserve"> </w:t>
      </w:r>
      <w:proofErr w:type="spellStart"/>
      <w:proofErr w:type="gramStart"/>
      <w:r>
        <w:t>bungalow,rowhouse</w:t>
      </w:r>
      <w:proofErr w:type="gramEnd"/>
      <w:r>
        <w:t>,Flat,plot</w:t>
      </w:r>
      <w:proofErr w:type="spellEnd"/>
      <w:r>
        <w:t>,</w:t>
      </w:r>
      <w:r w:rsidR="006B5C68">
        <w:pgNum/>
      </w:r>
      <w:proofErr w:type="spellStart"/>
      <w:r w:rsidR="006B5C68">
        <w:t>armhouse</w:t>
      </w:r>
      <w:r>
        <w:t>,godown,apartment</w:t>
      </w:r>
      <w:proofErr w:type="spellEnd"/>
    </w:p>
    <w:p w14:paraId="1FC7100A" w14:textId="77777777" w:rsidR="002C3B80" w:rsidRPr="00FD7538" w:rsidRDefault="002C3B80">
      <w:pPr>
        <w:rPr>
          <w:rFonts w:ascii="Arial Black" w:hAnsi="Arial Black"/>
        </w:rPr>
      </w:pPr>
    </w:p>
    <w:p w14:paraId="32BF0FFF" w14:textId="61A54D31" w:rsidR="002C3B80" w:rsidRPr="007B34D5" w:rsidRDefault="00893C80">
      <w:pPr>
        <w:rPr>
          <w:rFonts w:asciiTheme="minorHAnsi" w:hAnsiTheme="minorHAnsi" w:cstheme="minorHAnsi"/>
          <w:b/>
          <w:bCs/>
          <w:strike/>
        </w:rPr>
      </w:pPr>
      <w:proofErr w:type="spellStart"/>
      <w:r w:rsidRPr="007B34D5">
        <w:rPr>
          <w:rFonts w:asciiTheme="minorHAnsi" w:hAnsiTheme="minorHAnsi" w:cstheme="minorHAnsi"/>
          <w:b/>
          <w:bCs/>
        </w:rPr>
        <w:t>Property_Features</w:t>
      </w:r>
      <w:proofErr w:type="spellEnd"/>
      <w:r w:rsidR="00FD7538" w:rsidRPr="007B34D5">
        <w:rPr>
          <w:rFonts w:asciiTheme="minorHAnsi" w:hAnsiTheme="minorHAnsi" w:cstheme="minorHAnsi"/>
          <w:b/>
          <w:bCs/>
        </w:rPr>
        <w:t xml:space="preserve">            table-11</w:t>
      </w:r>
    </w:p>
    <w:tbl>
      <w:tblPr>
        <w:tblStyle w:val="aa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2107"/>
        <w:gridCol w:w="2078"/>
        <w:gridCol w:w="2087"/>
        <w:gridCol w:w="2095"/>
      </w:tblGrid>
      <w:tr w:rsidR="002C3B80" w14:paraId="727E30B2" w14:textId="77777777">
        <w:trPr>
          <w:trHeight w:val="288"/>
        </w:trPr>
        <w:tc>
          <w:tcPr>
            <w:tcW w:w="2243" w:type="dxa"/>
            <w:shd w:val="clear" w:color="auto" w:fill="7030A0"/>
          </w:tcPr>
          <w:p w14:paraId="66D58499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07" w:type="dxa"/>
            <w:shd w:val="clear" w:color="auto" w:fill="7030A0"/>
          </w:tcPr>
          <w:p w14:paraId="284CCF0E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078" w:type="dxa"/>
            <w:shd w:val="clear" w:color="auto" w:fill="7030A0"/>
          </w:tcPr>
          <w:p w14:paraId="25B00E06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087" w:type="dxa"/>
            <w:shd w:val="clear" w:color="auto" w:fill="7030A0"/>
          </w:tcPr>
          <w:p w14:paraId="6E16D006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095" w:type="dxa"/>
            <w:shd w:val="clear" w:color="auto" w:fill="7030A0"/>
          </w:tcPr>
          <w:p w14:paraId="7C3759D5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2C3B80" w14:paraId="1D2DB088" w14:textId="77777777">
        <w:tc>
          <w:tcPr>
            <w:tcW w:w="2243" w:type="dxa"/>
          </w:tcPr>
          <w:p w14:paraId="6E1F014A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Property_Feature_id</w:t>
            </w:r>
            <w:proofErr w:type="spellEnd"/>
          </w:p>
        </w:tc>
        <w:tc>
          <w:tcPr>
            <w:tcW w:w="2107" w:type="dxa"/>
          </w:tcPr>
          <w:p w14:paraId="368171F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8" w:type="dxa"/>
          </w:tcPr>
          <w:p w14:paraId="1EFEC55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087" w:type="dxa"/>
          </w:tcPr>
          <w:p w14:paraId="2EE63B15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95" w:type="dxa"/>
          </w:tcPr>
          <w:p w14:paraId="5175543E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2C3B80" w14:paraId="20D37A92" w14:textId="77777777">
        <w:tc>
          <w:tcPr>
            <w:tcW w:w="2243" w:type="dxa"/>
          </w:tcPr>
          <w:p w14:paraId="7CDA1B5B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Property_id</w:t>
            </w:r>
            <w:proofErr w:type="spellEnd"/>
          </w:p>
        </w:tc>
        <w:tc>
          <w:tcPr>
            <w:tcW w:w="2107" w:type="dxa"/>
          </w:tcPr>
          <w:p w14:paraId="56587CFA" w14:textId="19BC97BC" w:rsidR="002C3B80" w:rsidRDefault="00FD7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93C80">
              <w:rPr>
                <w:sz w:val="24"/>
                <w:szCs w:val="24"/>
              </w:rPr>
              <w:t>nt</w:t>
            </w:r>
          </w:p>
        </w:tc>
        <w:tc>
          <w:tcPr>
            <w:tcW w:w="2078" w:type="dxa"/>
          </w:tcPr>
          <w:p w14:paraId="1BBF53AC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087" w:type="dxa"/>
          </w:tcPr>
          <w:p w14:paraId="15F9A097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95" w:type="dxa"/>
          </w:tcPr>
          <w:p w14:paraId="24926FB0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</w:p>
        </w:tc>
      </w:tr>
      <w:tr w:rsidR="002C3B80" w14:paraId="2C2C724B" w14:textId="77777777">
        <w:tc>
          <w:tcPr>
            <w:tcW w:w="2243" w:type="dxa"/>
          </w:tcPr>
          <w:p w14:paraId="6C11FF63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Feature_id</w:t>
            </w:r>
            <w:proofErr w:type="spellEnd"/>
          </w:p>
        </w:tc>
        <w:tc>
          <w:tcPr>
            <w:tcW w:w="2107" w:type="dxa"/>
          </w:tcPr>
          <w:p w14:paraId="097F7CB1" w14:textId="243AC923" w:rsidR="002C3B80" w:rsidRDefault="00FD7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93C80">
              <w:rPr>
                <w:sz w:val="24"/>
                <w:szCs w:val="24"/>
              </w:rPr>
              <w:t>nt</w:t>
            </w:r>
          </w:p>
        </w:tc>
        <w:tc>
          <w:tcPr>
            <w:tcW w:w="2078" w:type="dxa"/>
          </w:tcPr>
          <w:p w14:paraId="7ADF525C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087" w:type="dxa"/>
          </w:tcPr>
          <w:p w14:paraId="64679F3C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95" w:type="dxa"/>
          </w:tcPr>
          <w:p w14:paraId="7654BEE6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</w:p>
        </w:tc>
      </w:tr>
      <w:tr w:rsidR="002C3B80" w14:paraId="11889E73" w14:textId="77777777">
        <w:tc>
          <w:tcPr>
            <w:tcW w:w="2243" w:type="dxa"/>
          </w:tcPr>
          <w:p w14:paraId="4029811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07" w:type="dxa"/>
          </w:tcPr>
          <w:p w14:paraId="1349FAAB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078" w:type="dxa"/>
          </w:tcPr>
          <w:p w14:paraId="18222526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087" w:type="dxa"/>
          </w:tcPr>
          <w:p w14:paraId="70F7F107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95" w:type="dxa"/>
          </w:tcPr>
          <w:p w14:paraId="72E68BA8" w14:textId="77777777" w:rsidR="002C3B80" w:rsidRDefault="002C3B80">
            <w:pPr>
              <w:rPr>
                <w:sz w:val="24"/>
                <w:szCs w:val="24"/>
              </w:rPr>
            </w:pPr>
          </w:p>
        </w:tc>
      </w:tr>
    </w:tbl>
    <w:p w14:paraId="3C6998D6" w14:textId="77777777" w:rsidR="002C3B80" w:rsidRDefault="002C3B80">
      <w:pPr>
        <w:rPr>
          <w:b/>
        </w:rPr>
      </w:pPr>
    </w:p>
    <w:p w14:paraId="0A57E5B6" w14:textId="77777777" w:rsidR="006B5C68" w:rsidRDefault="006B5C68">
      <w:pPr>
        <w:rPr>
          <w:b/>
        </w:rPr>
      </w:pPr>
    </w:p>
    <w:p w14:paraId="3A190FCD" w14:textId="77777777" w:rsidR="002C3B80" w:rsidRDefault="002C3B80">
      <w:pPr>
        <w:rPr>
          <w:b/>
        </w:rPr>
      </w:pPr>
    </w:p>
    <w:p w14:paraId="6E7FFEF1" w14:textId="77777777" w:rsidR="002C3B80" w:rsidRDefault="002C3B80"/>
    <w:p w14:paraId="1FABE6C4" w14:textId="77777777" w:rsidR="00FD7538" w:rsidRDefault="00FD7538"/>
    <w:p w14:paraId="19374101" w14:textId="77777777" w:rsidR="00FD7538" w:rsidRDefault="00FD7538"/>
    <w:p w14:paraId="71D3B514" w14:textId="77777777" w:rsidR="00FD7538" w:rsidRDefault="00FD7538"/>
    <w:p w14:paraId="53535336" w14:textId="77777777" w:rsidR="007B34D5" w:rsidRDefault="007B34D5"/>
    <w:p w14:paraId="6D9476C2" w14:textId="77777777" w:rsidR="007B34D5" w:rsidRDefault="007B34D5"/>
    <w:p w14:paraId="624688F2" w14:textId="77777777" w:rsidR="007B34D5" w:rsidRDefault="007B34D5"/>
    <w:p w14:paraId="3F644ABA" w14:textId="23A5FABD" w:rsidR="002C3B80" w:rsidRDefault="00893C80">
      <w:pPr>
        <w:rPr>
          <w:b/>
        </w:rPr>
      </w:pPr>
      <w:r>
        <w:rPr>
          <w:b/>
        </w:rPr>
        <w:lastRenderedPageBreak/>
        <w:t>Features</w:t>
      </w:r>
      <w:r w:rsidR="00FD7538">
        <w:rPr>
          <w:b/>
        </w:rPr>
        <w:t xml:space="preserve">                       table-12</w:t>
      </w:r>
    </w:p>
    <w:tbl>
      <w:tblPr>
        <w:tblStyle w:val="ab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2C3B80" w14:paraId="40462569" w14:textId="77777777">
        <w:trPr>
          <w:trHeight w:val="288"/>
        </w:trPr>
        <w:tc>
          <w:tcPr>
            <w:tcW w:w="2122" w:type="dxa"/>
            <w:shd w:val="clear" w:color="auto" w:fill="7030A0"/>
          </w:tcPr>
          <w:p w14:paraId="0593A00F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0B7014CD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65DABC89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137FB93A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25F1974D" w14:textId="77777777" w:rsidR="002C3B80" w:rsidRDefault="00893C8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2C3B80" w14:paraId="6B4DB632" w14:textId="77777777">
        <w:tc>
          <w:tcPr>
            <w:tcW w:w="2122" w:type="dxa"/>
          </w:tcPr>
          <w:p w14:paraId="5E160F13" w14:textId="77777777" w:rsidR="002C3B80" w:rsidRDefault="00893C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Feature_id</w:t>
            </w:r>
            <w:proofErr w:type="spellEnd"/>
          </w:p>
        </w:tc>
        <w:tc>
          <w:tcPr>
            <w:tcW w:w="2122" w:type="dxa"/>
          </w:tcPr>
          <w:p w14:paraId="0F4D3541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2000C0ED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7F6146B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67A4249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2C3B80" w14:paraId="5210EF68" w14:textId="77777777">
        <w:tc>
          <w:tcPr>
            <w:tcW w:w="2122" w:type="dxa"/>
          </w:tcPr>
          <w:p w14:paraId="1F53878A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122" w:type="dxa"/>
          </w:tcPr>
          <w:p w14:paraId="628377D9" w14:textId="77777777" w:rsidR="002C3B80" w:rsidRDefault="00893C8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35)</w:t>
            </w:r>
          </w:p>
        </w:tc>
        <w:tc>
          <w:tcPr>
            <w:tcW w:w="2122" w:type="dxa"/>
          </w:tcPr>
          <w:p w14:paraId="68999AF1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7DA0AF5" w14:textId="77777777" w:rsidR="002C3B80" w:rsidRDefault="00893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2E33910" w14:textId="77777777" w:rsidR="002C3B80" w:rsidRDefault="002C3B80">
            <w:pPr>
              <w:rPr>
                <w:sz w:val="24"/>
                <w:szCs w:val="24"/>
              </w:rPr>
            </w:pPr>
          </w:p>
        </w:tc>
      </w:tr>
    </w:tbl>
    <w:p w14:paraId="1A5B450A" w14:textId="77777777" w:rsidR="00FD7538" w:rsidRDefault="00FD7538" w:rsidP="00FD7538">
      <w:pPr>
        <w:spacing w:after="0"/>
        <w:rPr>
          <w:b/>
        </w:rPr>
      </w:pPr>
    </w:p>
    <w:p w14:paraId="6EBD4564" w14:textId="669D0C24" w:rsidR="002C3B80" w:rsidRDefault="00FD7538" w:rsidP="00FD7538">
      <w:pPr>
        <w:spacing w:after="0"/>
        <w:ind w:left="360"/>
        <w:rPr>
          <w:b/>
        </w:rPr>
      </w:pPr>
      <w:r>
        <w:rPr>
          <w:b/>
        </w:rPr>
        <w:t xml:space="preserve">1.    </w:t>
      </w:r>
      <w:r w:rsidR="00893C80">
        <w:rPr>
          <w:b/>
        </w:rPr>
        <w:t>distance from city center</w:t>
      </w:r>
    </w:p>
    <w:p w14:paraId="6E1BFAA5" w14:textId="77777777" w:rsidR="002C3B80" w:rsidRDefault="00893C8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distance from railway station</w:t>
      </w:r>
    </w:p>
    <w:p w14:paraId="426B8CBE" w14:textId="77777777" w:rsidR="002C3B80" w:rsidRDefault="00893C8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distance from airport</w:t>
      </w:r>
    </w:p>
    <w:p w14:paraId="33033828" w14:textId="77777777" w:rsidR="002C3B80" w:rsidRDefault="00893C8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distance from bus terminal</w:t>
      </w:r>
    </w:p>
    <w:p w14:paraId="1D8E15EC" w14:textId="77777777" w:rsidR="002C3B80" w:rsidRDefault="00893C8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nearest hospital distance</w:t>
      </w:r>
    </w:p>
    <w:p w14:paraId="6EEBCBD5" w14:textId="77777777" w:rsidR="002C3B80" w:rsidRDefault="00893C8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nearest school distance</w:t>
      </w:r>
    </w:p>
    <w:p w14:paraId="66F7A70F" w14:textId="77777777" w:rsidR="002C3B80" w:rsidRDefault="00893C8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security guard</w:t>
      </w:r>
    </w:p>
    <w:p w14:paraId="45D0CDE1" w14:textId="77777777" w:rsidR="002C3B80" w:rsidRDefault="00893C8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lift</w:t>
      </w:r>
    </w:p>
    <w:p w14:paraId="76770BFF" w14:textId="77777777" w:rsidR="002C3B80" w:rsidRDefault="00893C8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electric supply</w:t>
      </w:r>
    </w:p>
    <w:p w14:paraId="50143EFB" w14:textId="77777777" w:rsidR="002C3B80" w:rsidRDefault="00893C8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water supply</w:t>
      </w:r>
    </w:p>
    <w:p w14:paraId="33C0FB13" w14:textId="77777777" w:rsidR="002C3B80" w:rsidRDefault="00893C8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parking </w:t>
      </w:r>
    </w:p>
    <w:p w14:paraId="0D6CE438" w14:textId="77777777" w:rsidR="002C3B80" w:rsidRDefault="00893C8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nearest worship distance</w:t>
      </w:r>
    </w:p>
    <w:p w14:paraId="257BE36E" w14:textId="77777777" w:rsidR="002C3B80" w:rsidRDefault="00893C8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nearest garden</w:t>
      </w:r>
    </w:p>
    <w:p w14:paraId="1CD0B773" w14:textId="77777777" w:rsidR="002C3B80" w:rsidRDefault="00893C80">
      <w:pPr>
        <w:numPr>
          <w:ilvl w:val="0"/>
          <w:numId w:val="1"/>
        </w:numPr>
        <w:rPr>
          <w:b/>
        </w:rPr>
      </w:pPr>
      <w:r>
        <w:rPr>
          <w:b/>
        </w:rPr>
        <w:t>nearest community area</w:t>
      </w:r>
    </w:p>
    <w:p w14:paraId="0E1A6B01" w14:textId="77777777" w:rsidR="002C3B80" w:rsidRDefault="002C3B80"/>
    <w:p w14:paraId="2687CFFE" w14:textId="4625C6D0" w:rsidR="002C3B80" w:rsidRDefault="00893C80">
      <w:pPr>
        <w:rPr>
          <w:b/>
        </w:rPr>
      </w:pPr>
      <w:proofErr w:type="spellStart"/>
      <w:r>
        <w:rPr>
          <w:b/>
        </w:rPr>
        <w:t>Property_actions</w:t>
      </w:r>
      <w:proofErr w:type="spellEnd"/>
      <w:r w:rsidR="00FD7538">
        <w:rPr>
          <w:b/>
        </w:rPr>
        <w:t xml:space="preserve">          table-13</w:t>
      </w:r>
    </w:p>
    <w:tbl>
      <w:tblPr>
        <w:tblStyle w:val="ac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E82190" w14:paraId="39B6C224" w14:textId="77777777">
        <w:trPr>
          <w:trHeight w:val="288"/>
        </w:trPr>
        <w:tc>
          <w:tcPr>
            <w:tcW w:w="2122" w:type="dxa"/>
            <w:shd w:val="clear" w:color="auto" w:fill="7030A0"/>
          </w:tcPr>
          <w:p w14:paraId="37D85166" w14:textId="77777777" w:rsidR="00E82190" w:rsidRDefault="00E8219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00B78DBA" w14:textId="77777777" w:rsidR="00E82190" w:rsidRDefault="00E8219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1CC4B99E" w14:textId="77777777" w:rsidR="00E82190" w:rsidRDefault="00E8219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421199D9" w14:textId="77777777" w:rsidR="00E82190" w:rsidRDefault="00E8219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3847E8B2" w14:textId="77777777" w:rsidR="00E82190" w:rsidRDefault="00E8219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E82190" w14:paraId="171B295C" w14:textId="77777777">
        <w:tc>
          <w:tcPr>
            <w:tcW w:w="2122" w:type="dxa"/>
          </w:tcPr>
          <w:p w14:paraId="3342B1E0" w14:textId="77777777" w:rsidR="00E82190" w:rsidRDefault="00E82190">
            <w:pPr>
              <w:rPr>
                <w:sz w:val="24"/>
                <w:szCs w:val="24"/>
              </w:rPr>
            </w:pPr>
            <w:proofErr w:type="spellStart"/>
            <w:r w:rsidRPr="006F2BF4">
              <w:rPr>
                <w:b/>
              </w:rPr>
              <w:t>Property_action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122" w:type="dxa"/>
          </w:tcPr>
          <w:p w14:paraId="20AEAD34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68375AA9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E9DFD22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E04BEDD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E82190" w14:paraId="4C54F27E" w14:textId="77777777">
        <w:tc>
          <w:tcPr>
            <w:tcW w:w="2122" w:type="dxa"/>
          </w:tcPr>
          <w:p w14:paraId="080E78AE" w14:textId="77777777" w:rsidR="00E82190" w:rsidRPr="006F2BF4" w:rsidRDefault="00E82190">
            <w:pPr>
              <w:rPr>
                <w:b/>
                <w:sz w:val="24"/>
                <w:szCs w:val="24"/>
              </w:rPr>
            </w:pPr>
            <w:proofErr w:type="spellStart"/>
            <w:r w:rsidRPr="006F2BF4">
              <w:rPr>
                <w:b/>
              </w:rPr>
              <w:t>Property</w:t>
            </w:r>
            <w:r w:rsidRPr="006F2BF4">
              <w:rPr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122" w:type="dxa"/>
          </w:tcPr>
          <w:p w14:paraId="2E385EEA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439DF739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E2212BC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C3585A6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E82190" w14:paraId="51C2FBC8" w14:textId="77777777">
        <w:tc>
          <w:tcPr>
            <w:tcW w:w="2122" w:type="dxa"/>
          </w:tcPr>
          <w:p w14:paraId="71E7A6A9" w14:textId="77777777" w:rsidR="00E82190" w:rsidRDefault="00E821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Action_date</w:t>
            </w:r>
            <w:proofErr w:type="spellEnd"/>
          </w:p>
        </w:tc>
        <w:tc>
          <w:tcPr>
            <w:tcW w:w="2122" w:type="dxa"/>
          </w:tcPr>
          <w:p w14:paraId="5EF187E5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22" w:type="dxa"/>
          </w:tcPr>
          <w:p w14:paraId="72F7489C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3A98282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9007630" w14:textId="77777777" w:rsidR="00E82190" w:rsidRDefault="00E82190">
            <w:pPr>
              <w:rPr>
                <w:sz w:val="24"/>
                <w:szCs w:val="24"/>
              </w:rPr>
            </w:pPr>
          </w:p>
        </w:tc>
      </w:tr>
      <w:tr w:rsidR="00E82190" w14:paraId="0C53A613" w14:textId="77777777">
        <w:tc>
          <w:tcPr>
            <w:tcW w:w="2122" w:type="dxa"/>
          </w:tcPr>
          <w:p w14:paraId="40421A86" w14:textId="77777777" w:rsidR="00E82190" w:rsidRDefault="00E821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Action_type</w:t>
            </w:r>
            <w:proofErr w:type="spellEnd"/>
          </w:p>
        </w:tc>
        <w:tc>
          <w:tcPr>
            <w:tcW w:w="2122" w:type="dxa"/>
          </w:tcPr>
          <w:p w14:paraId="43004B9D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122" w:type="dxa"/>
          </w:tcPr>
          <w:p w14:paraId="7D61A411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5E01ECE" w14:textId="77777777" w:rsidR="00E82190" w:rsidRDefault="00E82190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220A9DC7" w14:textId="77777777" w:rsidR="00E82190" w:rsidRDefault="00E82190">
            <w:pPr>
              <w:rPr>
                <w:sz w:val="24"/>
                <w:szCs w:val="24"/>
              </w:rPr>
            </w:pPr>
          </w:p>
        </w:tc>
      </w:tr>
      <w:tr w:rsidR="00E82190" w14:paraId="742AA41F" w14:textId="77777777">
        <w:tc>
          <w:tcPr>
            <w:tcW w:w="2122" w:type="dxa"/>
          </w:tcPr>
          <w:p w14:paraId="0016E506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2122" w:type="dxa"/>
          </w:tcPr>
          <w:p w14:paraId="095CBA8D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456D5C82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F82D1F2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8BCF5B3" w14:textId="77777777" w:rsidR="00E82190" w:rsidRDefault="00E82190">
            <w:pPr>
              <w:rPr>
                <w:sz w:val="24"/>
                <w:szCs w:val="24"/>
              </w:rPr>
            </w:pPr>
          </w:p>
        </w:tc>
      </w:tr>
      <w:tr w:rsidR="00E82190" w14:paraId="6D11AEB7" w14:textId="77777777">
        <w:tc>
          <w:tcPr>
            <w:tcW w:w="2122" w:type="dxa"/>
          </w:tcPr>
          <w:p w14:paraId="22E74022" w14:textId="77777777" w:rsidR="00E82190" w:rsidRDefault="00E821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Initial_payment</w:t>
            </w:r>
            <w:proofErr w:type="spellEnd"/>
          </w:p>
        </w:tc>
        <w:tc>
          <w:tcPr>
            <w:tcW w:w="2122" w:type="dxa"/>
          </w:tcPr>
          <w:p w14:paraId="1C943065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7C115693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22" w:type="dxa"/>
          </w:tcPr>
          <w:p w14:paraId="403334F9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783F9C5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82190" w14:paraId="169563DD" w14:textId="77777777">
        <w:tc>
          <w:tcPr>
            <w:tcW w:w="2122" w:type="dxa"/>
          </w:tcPr>
          <w:p w14:paraId="5A688C81" w14:textId="77777777" w:rsidR="00E82190" w:rsidRDefault="00E821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122" w:type="dxa"/>
          </w:tcPr>
          <w:p w14:paraId="77E30B99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C40EB82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197CF0A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2" w:type="dxa"/>
          </w:tcPr>
          <w:p w14:paraId="77EE934A" w14:textId="77777777" w:rsidR="00E82190" w:rsidRDefault="00E821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</w:p>
        </w:tc>
      </w:tr>
      <w:tr w:rsidR="00E82190" w14:paraId="625984FB" w14:textId="77777777">
        <w:tc>
          <w:tcPr>
            <w:tcW w:w="2122" w:type="dxa"/>
          </w:tcPr>
          <w:p w14:paraId="7C24D100" w14:textId="77777777" w:rsidR="00E82190" w:rsidRDefault="00E821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22" w:type="dxa"/>
          </w:tcPr>
          <w:p w14:paraId="2B72E44A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71ACA4F3" w14:textId="1B6E21C5" w:rsidR="00E82190" w:rsidRDefault="00E82190">
            <w:pPr>
              <w:rPr>
                <w:sz w:val="24"/>
                <w:szCs w:val="24"/>
              </w:rPr>
            </w:pPr>
            <w:r w:rsidRPr="00EB7B4A">
              <w:rPr>
                <w:strike/>
                <w:sz w:val="24"/>
                <w:szCs w:val="24"/>
              </w:rPr>
              <w:t>N</w:t>
            </w:r>
            <w:r w:rsidR="00FE1BFA">
              <w:rPr>
                <w:sz w:val="24"/>
                <w:szCs w:val="24"/>
              </w:rPr>
              <w:t xml:space="preserve"> Y</w:t>
            </w:r>
          </w:p>
        </w:tc>
        <w:tc>
          <w:tcPr>
            <w:tcW w:w="2122" w:type="dxa"/>
          </w:tcPr>
          <w:p w14:paraId="0740F5B8" w14:textId="77777777" w:rsidR="00E82190" w:rsidRDefault="00E82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21F35A2" w14:textId="77777777" w:rsidR="00E82190" w:rsidRDefault="00E821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</w:p>
        </w:tc>
      </w:tr>
    </w:tbl>
    <w:p w14:paraId="44C7AA9F" w14:textId="6A71C241" w:rsidR="008E5653" w:rsidRDefault="00E546C2">
      <w:r w:rsidRPr="00E546C2">
        <w:rPr>
          <w:b/>
          <w:bCs/>
        </w:rPr>
        <w:t>Note:</w:t>
      </w:r>
      <w:r>
        <w:t xml:space="preserve"> </w:t>
      </w:r>
      <w:proofErr w:type="spellStart"/>
      <w:r>
        <w:t>Action_type</w:t>
      </w:r>
      <w:proofErr w:type="spellEnd"/>
      <w:r>
        <w:t xml:space="preserve"> in not for buy </w:t>
      </w:r>
      <w:proofErr w:type="spellStart"/>
      <w:r>
        <w:t>bec</w:t>
      </w:r>
      <w:proofErr w:type="spellEnd"/>
      <w:r>
        <w:t>. Property is added on</w:t>
      </w:r>
      <w:r>
        <w:t>ce,</w:t>
      </w:r>
      <w:r w:rsidR="008825E5">
        <w:t xml:space="preserve"> then the </w:t>
      </w:r>
      <w:r w:rsidR="00EE2F55">
        <w:t>buyer</w:t>
      </w:r>
      <w:r w:rsidR="008825E5">
        <w:t xml:space="preserve"> of that property</w:t>
      </w:r>
      <w:r w:rsidR="00994C39">
        <w:t xml:space="preserve"> </w:t>
      </w:r>
      <w:r w:rsidR="00502155">
        <w:t xml:space="preserve">suppose </w:t>
      </w:r>
      <w:r w:rsidR="00994C39">
        <w:t>in future</w:t>
      </w:r>
      <w:r w:rsidR="00396F07">
        <w:t xml:space="preserve"> will sell it again, so he will not need to add that property </w:t>
      </w:r>
      <w:proofErr w:type="spellStart"/>
      <w:proofErr w:type="gramStart"/>
      <w:r w:rsidR="00396F07">
        <w:t>again,that’s</w:t>
      </w:r>
      <w:proofErr w:type="spellEnd"/>
      <w:proofErr w:type="gramEnd"/>
      <w:r w:rsidR="00396F07">
        <w:t xml:space="preserve"> why we do not take </w:t>
      </w:r>
      <w:proofErr w:type="spellStart"/>
      <w:r w:rsidR="000551EE">
        <w:t>action_type</w:t>
      </w:r>
      <w:proofErr w:type="spellEnd"/>
      <w:r w:rsidR="000551EE">
        <w:t xml:space="preserve"> buy.</w:t>
      </w:r>
      <w:r w:rsidR="00752461">
        <w:t xml:space="preserve"> </w:t>
      </w:r>
      <w:proofErr w:type="spellStart"/>
      <w:r w:rsidR="00752461">
        <w:t>bec</w:t>
      </w:r>
      <w:proofErr w:type="spellEnd"/>
      <w:r w:rsidR="00752461">
        <w:t xml:space="preserve">. Now he </w:t>
      </w:r>
      <w:r w:rsidR="00504E78">
        <w:t>the x person is now seller also.</w:t>
      </w:r>
    </w:p>
    <w:p w14:paraId="274584D0" w14:textId="42C0AAD4" w:rsidR="002C3B80" w:rsidRDefault="00893C80">
      <w:proofErr w:type="spellStart"/>
      <w:r>
        <w:t>Action_type</w:t>
      </w:r>
      <w:proofErr w:type="spellEnd"/>
      <w:r>
        <w:t>:</w:t>
      </w:r>
      <w:r w:rsidR="00FD7538">
        <w:t xml:space="preserve"> </w:t>
      </w:r>
      <w:proofErr w:type="gramStart"/>
      <w:r>
        <w:t>sell(</w:t>
      </w:r>
      <w:proofErr w:type="gramEnd"/>
      <w:r>
        <w:t>1),</w:t>
      </w:r>
      <w:r w:rsidR="00FD7538">
        <w:t xml:space="preserve"> </w:t>
      </w:r>
      <w:r>
        <w:t>rent(0)</w:t>
      </w:r>
      <w:r w:rsidR="00504E78">
        <w:t xml:space="preserve"> </w:t>
      </w:r>
      <w:r w:rsidR="00504E78" w:rsidRPr="00504E78">
        <w:rPr>
          <w:strike/>
        </w:rPr>
        <w:t>buy</w:t>
      </w:r>
    </w:p>
    <w:p w14:paraId="3104E3C0" w14:textId="77777777" w:rsidR="002C3B80" w:rsidRDefault="00893C80">
      <w:proofErr w:type="spellStart"/>
      <w:r>
        <w:t>Initial_</w:t>
      </w:r>
      <w:proofErr w:type="gramStart"/>
      <w:r>
        <w:t>payment:deposit</w:t>
      </w:r>
      <w:proofErr w:type="spellEnd"/>
      <w:proofErr w:type="gramEnd"/>
      <w:r>
        <w:t>(rent),</w:t>
      </w:r>
      <w:proofErr w:type="spellStart"/>
      <w:r>
        <w:t>tokenmoney</w:t>
      </w:r>
      <w:proofErr w:type="spellEnd"/>
      <w:r>
        <w:t>(sell)</w:t>
      </w:r>
    </w:p>
    <w:p w14:paraId="23A1FB78" w14:textId="268A9DDD" w:rsidR="002C3B80" w:rsidRDefault="00893C80"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buyer or tenant(final)</w:t>
      </w:r>
      <w:r w:rsidR="009B1A21">
        <w:t>, and cannot be null.</w:t>
      </w:r>
    </w:p>
    <w:p w14:paraId="1838DF59" w14:textId="51C87577" w:rsidR="002C3B80" w:rsidRDefault="00E82190">
      <w:r>
        <w:t>~~~~~~~~~~~~~~~~~~~~~~~~~~~~~~~~~~~~~~~~~~~~~~~~~~~~~~~~~~~~~~~~~~~~~~~~~~~~~~~~~~~~~~~~~~~</w:t>
      </w:r>
    </w:p>
    <w:p w14:paraId="0AF5452F" w14:textId="77777777" w:rsidR="00DE20D4" w:rsidRDefault="00DE20D4">
      <w:pPr>
        <w:rPr>
          <w:b/>
          <w:bCs/>
        </w:rPr>
      </w:pPr>
    </w:p>
    <w:p w14:paraId="077977BF" w14:textId="77777777" w:rsidR="00DE20D4" w:rsidRDefault="00DE20D4">
      <w:pPr>
        <w:rPr>
          <w:b/>
          <w:bCs/>
        </w:rPr>
      </w:pPr>
    </w:p>
    <w:p w14:paraId="6E82355F" w14:textId="77777777" w:rsidR="00DE20D4" w:rsidRDefault="00DE20D4">
      <w:pPr>
        <w:rPr>
          <w:b/>
          <w:bCs/>
        </w:rPr>
      </w:pPr>
    </w:p>
    <w:p w14:paraId="6B4C9586" w14:textId="77777777" w:rsidR="00DE20D4" w:rsidRDefault="00DE20D4">
      <w:pPr>
        <w:rPr>
          <w:b/>
          <w:bCs/>
        </w:rPr>
      </w:pPr>
    </w:p>
    <w:p w14:paraId="7C3C063D" w14:textId="144662E5" w:rsidR="00E82190" w:rsidRDefault="00E82190">
      <w:pPr>
        <w:rPr>
          <w:b/>
          <w:bCs/>
        </w:rPr>
      </w:pPr>
      <w:r w:rsidRPr="00E82190">
        <w:rPr>
          <w:b/>
          <w:bCs/>
        </w:rPr>
        <w:lastRenderedPageBreak/>
        <w:t xml:space="preserve">My tables – </w:t>
      </w:r>
    </w:p>
    <w:p w14:paraId="7E0AE6A3" w14:textId="41732994" w:rsidR="00E82190" w:rsidRDefault="00E82190">
      <w:pPr>
        <w:rPr>
          <w:b/>
          <w:bCs/>
        </w:rPr>
      </w:pPr>
      <w:proofErr w:type="spellStart"/>
      <w:r>
        <w:rPr>
          <w:b/>
          <w:bCs/>
        </w:rPr>
        <w:t>User_types</w:t>
      </w:r>
      <w:proofErr w:type="spellEnd"/>
      <w:r>
        <w:rPr>
          <w:b/>
          <w:bCs/>
        </w:rPr>
        <w:t>:           table-14</w:t>
      </w:r>
    </w:p>
    <w:tbl>
      <w:tblPr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E82190" w14:paraId="61E0CA55" w14:textId="77777777" w:rsidTr="00787F74">
        <w:trPr>
          <w:trHeight w:val="288"/>
        </w:trPr>
        <w:tc>
          <w:tcPr>
            <w:tcW w:w="2122" w:type="dxa"/>
            <w:shd w:val="clear" w:color="auto" w:fill="7030A0"/>
          </w:tcPr>
          <w:p w14:paraId="0A9718C2" w14:textId="77777777" w:rsidR="00E82190" w:rsidRDefault="00E82190" w:rsidP="00787F7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619D8CB6" w14:textId="77777777" w:rsidR="00E82190" w:rsidRDefault="00E82190" w:rsidP="00787F7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742C11D5" w14:textId="77777777" w:rsidR="00E82190" w:rsidRDefault="00E82190" w:rsidP="00787F7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59B511E9" w14:textId="77777777" w:rsidR="00E82190" w:rsidRDefault="00E82190" w:rsidP="00787F7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127D0977" w14:textId="77777777" w:rsidR="00E82190" w:rsidRDefault="00E82190" w:rsidP="00787F7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E82190" w14:paraId="5A4D67F8" w14:textId="77777777" w:rsidTr="00787F74">
        <w:tc>
          <w:tcPr>
            <w:tcW w:w="2122" w:type="dxa"/>
          </w:tcPr>
          <w:p w14:paraId="07BF1040" w14:textId="29E11DEF" w:rsidR="00E82190" w:rsidRDefault="00E82190" w:rsidP="00787F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user_type_id</w:t>
            </w:r>
            <w:proofErr w:type="spellEnd"/>
          </w:p>
        </w:tc>
        <w:tc>
          <w:tcPr>
            <w:tcW w:w="2122" w:type="dxa"/>
          </w:tcPr>
          <w:p w14:paraId="47DF13E8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40B8F03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A7A36DC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D978EC9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E82190" w14:paraId="02B32B92" w14:textId="77777777" w:rsidTr="00787F74">
        <w:tc>
          <w:tcPr>
            <w:tcW w:w="2122" w:type="dxa"/>
          </w:tcPr>
          <w:p w14:paraId="669A82B6" w14:textId="3D31BBD3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122" w:type="dxa"/>
          </w:tcPr>
          <w:p w14:paraId="5095765A" w14:textId="7D0ECFAA" w:rsidR="00E82190" w:rsidRDefault="00E82190" w:rsidP="00787F7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122" w:type="dxa"/>
          </w:tcPr>
          <w:p w14:paraId="10EA4CAA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78BD3CD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A49223D" w14:textId="4E31C2ED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</w:tr>
    </w:tbl>
    <w:p w14:paraId="783B0C35" w14:textId="77777777" w:rsidR="004A581E" w:rsidRDefault="004A581E">
      <w:pPr>
        <w:rPr>
          <w:b/>
          <w:bCs/>
        </w:rPr>
      </w:pPr>
    </w:p>
    <w:p w14:paraId="7E6DC20B" w14:textId="77777777" w:rsidR="004A581E" w:rsidRDefault="004A581E">
      <w:pPr>
        <w:rPr>
          <w:b/>
          <w:bCs/>
        </w:rPr>
      </w:pPr>
    </w:p>
    <w:p w14:paraId="496A3599" w14:textId="0C5044D8" w:rsidR="00E82190" w:rsidRDefault="00E82190">
      <w:pPr>
        <w:rPr>
          <w:b/>
          <w:bCs/>
        </w:rPr>
      </w:pPr>
      <w:proofErr w:type="spellStart"/>
      <w:r>
        <w:rPr>
          <w:b/>
          <w:bCs/>
        </w:rPr>
        <w:t>User_roles</w:t>
      </w:r>
      <w:proofErr w:type="spellEnd"/>
      <w:r>
        <w:rPr>
          <w:b/>
          <w:bCs/>
        </w:rPr>
        <w:t>:            table-15</w:t>
      </w:r>
    </w:p>
    <w:tbl>
      <w:tblPr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E82190" w14:paraId="64C58AA7" w14:textId="77777777" w:rsidTr="00787F74">
        <w:trPr>
          <w:trHeight w:val="288"/>
        </w:trPr>
        <w:tc>
          <w:tcPr>
            <w:tcW w:w="2122" w:type="dxa"/>
            <w:shd w:val="clear" w:color="auto" w:fill="7030A0"/>
          </w:tcPr>
          <w:p w14:paraId="4321A996" w14:textId="77777777" w:rsidR="00E82190" w:rsidRDefault="00E82190" w:rsidP="00787F7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7D73AB04" w14:textId="77777777" w:rsidR="00E82190" w:rsidRDefault="00E82190" w:rsidP="00787F7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5974BC40" w14:textId="77777777" w:rsidR="00E82190" w:rsidRDefault="00E82190" w:rsidP="00787F7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6E66D091" w14:textId="77777777" w:rsidR="00E82190" w:rsidRDefault="00E82190" w:rsidP="00787F7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795C4B66" w14:textId="77777777" w:rsidR="00E82190" w:rsidRDefault="00E82190" w:rsidP="00787F7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Constraint</w:t>
            </w:r>
          </w:p>
        </w:tc>
      </w:tr>
      <w:tr w:rsidR="00E82190" w14:paraId="0F1B3E8B" w14:textId="77777777" w:rsidTr="00787F74">
        <w:tc>
          <w:tcPr>
            <w:tcW w:w="2122" w:type="dxa"/>
          </w:tcPr>
          <w:p w14:paraId="09651997" w14:textId="6322D952" w:rsidR="00E82190" w:rsidRDefault="00E82190" w:rsidP="00787F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user_role_id</w:t>
            </w:r>
            <w:proofErr w:type="spellEnd"/>
          </w:p>
        </w:tc>
        <w:tc>
          <w:tcPr>
            <w:tcW w:w="2122" w:type="dxa"/>
          </w:tcPr>
          <w:p w14:paraId="06935F12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EB2E544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0125698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A90C67C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E82190" w14:paraId="4F184B99" w14:textId="77777777" w:rsidTr="00787F74">
        <w:tc>
          <w:tcPr>
            <w:tcW w:w="2122" w:type="dxa"/>
          </w:tcPr>
          <w:p w14:paraId="233B1684" w14:textId="3354DC6E" w:rsidR="00E82190" w:rsidRDefault="00E82190" w:rsidP="00787F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22" w:type="dxa"/>
          </w:tcPr>
          <w:p w14:paraId="2CDB8C63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7DA581E9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175C094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D69CE33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E82190" w14:paraId="2619D35B" w14:textId="77777777" w:rsidTr="00787F74">
        <w:tc>
          <w:tcPr>
            <w:tcW w:w="2122" w:type="dxa"/>
          </w:tcPr>
          <w:p w14:paraId="72191AF3" w14:textId="2FF5BD8C" w:rsidR="00E82190" w:rsidRDefault="00E82190" w:rsidP="00787F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User_type_id</w:t>
            </w:r>
            <w:proofErr w:type="spellEnd"/>
          </w:p>
        </w:tc>
        <w:tc>
          <w:tcPr>
            <w:tcW w:w="2122" w:type="dxa"/>
          </w:tcPr>
          <w:p w14:paraId="482BCB79" w14:textId="6A96B942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329A9B6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0609346" w14:textId="77777777" w:rsidR="00E82190" w:rsidRDefault="00E82190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3FE83FA" w14:textId="044B451B" w:rsidR="00E82190" w:rsidRDefault="001C10E1" w:rsidP="00787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5B7096AA" w14:textId="77777777" w:rsidR="00E82190" w:rsidRDefault="00E82190"/>
    <w:p w14:paraId="28147449" w14:textId="41E449B2" w:rsidR="00893C80" w:rsidRPr="001C10E1" w:rsidRDefault="001C10E1" w:rsidP="00893C80">
      <w:pPr>
        <w:rPr>
          <w:b/>
          <w:bCs/>
        </w:rPr>
      </w:pPr>
      <w:r w:rsidRPr="001C10E1">
        <w:rPr>
          <w:b/>
          <w:bCs/>
        </w:rPr>
        <w:t xml:space="preserve"> </w:t>
      </w:r>
    </w:p>
    <w:p w14:paraId="06974A50" w14:textId="0838E98B" w:rsidR="00E82190" w:rsidRPr="001C10E1" w:rsidRDefault="00E82190">
      <w:pPr>
        <w:rPr>
          <w:b/>
          <w:bCs/>
        </w:rPr>
      </w:pPr>
    </w:p>
    <w:sectPr w:rsidR="00E82190" w:rsidRPr="001C10E1">
      <w:pgSz w:w="12240" w:h="15840"/>
      <w:pgMar w:top="720" w:right="810" w:bottom="81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C1819"/>
    <w:multiLevelType w:val="multilevel"/>
    <w:tmpl w:val="5B380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612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B80"/>
    <w:rsid w:val="000551EE"/>
    <w:rsid w:val="001C10E1"/>
    <w:rsid w:val="002C3B80"/>
    <w:rsid w:val="00396F07"/>
    <w:rsid w:val="003E48BF"/>
    <w:rsid w:val="004A581E"/>
    <w:rsid w:val="00502155"/>
    <w:rsid w:val="00504E78"/>
    <w:rsid w:val="006B5C68"/>
    <w:rsid w:val="006F2BF4"/>
    <w:rsid w:val="00752461"/>
    <w:rsid w:val="007B34D5"/>
    <w:rsid w:val="00862F1D"/>
    <w:rsid w:val="008825E5"/>
    <w:rsid w:val="00893C80"/>
    <w:rsid w:val="008E5653"/>
    <w:rsid w:val="00945E52"/>
    <w:rsid w:val="00994C39"/>
    <w:rsid w:val="009B1A21"/>
    <w:rsid w:val="009C588C"/>
    <w:rsid w:val="009D4071"/>
    <w:rsid w:val="00A43284"/>
    <w:rsid w:val="00B91E97"/>
    <w:rsid w:val="00DE20D4"/>
    <w:rsid w:val="00E546C2"/>
    <w:rsid w:val="00E82190"/>
    <w:rsid w:val="00EB2468"/>
    <w:rsid w:val="00EB7B4A"/>
    <w:rsid w:val="00EE2F55"/>
    <w:rsid w:val="00FD0E77"/>
    <w:rsid w:val="00FD7538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26AB"/>
  <w15:docId w15:val="{7639ED55-28AA-4825-8A53-397A3FB4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1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F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D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G10JbG/UcFC/P/ZPFpgWf8eWgw==">CgMxLjAyCGguZ2pkZ3hzOAByITFpY0E0RnpKV2E1T0NMTTMzNklqTVBZdmFfWkFueFdJSA==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4599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ingole</dc:creator>
  <cp:lastModifiedBy>NAYAN SONI</cp:lastModifiedBy>
  <cp:revision>25</cp:revision>
  <dcterms:created xsi:type="dcterms:W3CDTF">2025-02-12T20:59:00Z</dcterms:created>
  <dcterms:modified xsi:type="dcterms:W3CDTF">2025-02-19T13:46:00Z</dcterms:modified>
</cp:coreProperties>
</file>