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0A5" w:rsidRDefault="00BF60A5">
      <w:r>
        <w:t>Quem: Qualquer usuário que deseja abrir um chamado, tanto funcionários quanto clientes da empresa.</w:t>
      </w:r>
    </w:p>
    <w:p w:rsidR="00BF60A5" w:rsidRDefault="00BF60A5">
      <w:r>
        <w:t>Quando: O projeto deverá ser finalizado até o fim do 1° semestre de 2023.</w:t>
      </w:r>
    </w:p>
    <w:p w:rsidR="00BF60A5" w:rsidRDefault="00BF60A5">
      <w:r>
        <w:t xml:space="preserve">Onde: </w:t>
      </w:r>
    </w:p>
    <w:p w:rsidR="00BF60A5" w:rsidRDefault="00BF60A5">
      <w:r>
        <w:t>Por que: Necessidade de gerenciamento de atendimentos.</w:t>
      </w:r>
    </w:p>
    <w:p w:rsidR="00BF60A5" w:rsidRDefault="00BF60A5">
      <w:r>
        <w:t>Quanto: Sem orçamento determinado no momento.</w:t>
      </w:r>
    </w:p>
    <w:p w:rsidR="00BF60A5" w:rsidRDefault="00BF60A5">
      <w:r>
        <w:t>Como: Por meio da criação de um Sistema ERP Web.</w:t>
      </w:r>
    </w:p>
    <w:p w:rsidR="00BF60A5" w:rsidRDefault="00BF60A5">
      <w:r>
        <w:t>Para que: Gerenciamento de demanda por meio de chamados internos e externos.</w:t>
      </w:r>
      <w:bookmarkStart w:id="0" w:name="_GoBack"/>
      <w:bookmarkEnd w:id="0"/>
    </w:p>
    <w:sectPr w:rsidR="00BF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A5"/>
    <w:rsid w:val="00B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A550"/>
  <w15:chartTrackingRefBased/>
  <w15:docId w15:val="{CFED586B-8A74-4057-864C-C60AB4EB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 MARTINS DE LIMA NASCIMENTO</dc:creator>
  <cp:keywords/>
  <dc:description/>
  <cp:lastModifiedBy>VANESSA SANTOS MARTINS DE LIMA NASCIMENTO</cp:lastModifiedBy>
  <cp:revision>1</cp:revision>
  <dcterms:created xsi:type="dcterms:W3CDTF">2023-03-30T11:25:00Z</dcterms:created>
  <dcterms:modified xsi:type="dcterms:W3CDTF">2023-03-30T11:33:00Z</dcterms:modified>
</cp:coreProperties>
</file>