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wl1vso4bm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Bug Report 01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BR-001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Related Test Case ID:</w:t>
      </w:r>
      <w:r w:rsidDel="00000000" w:rsidR="00000000" w:rsidRPr="00000000">
        <w:rPr>
          <w:rtl w:val="0"/>
        </w:rPr>
        <w:t xml:space="preserve"> TC02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Dynamic search suggestions not appearing for partial keywords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Browser: Chrome (v128.0)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OS: Windows 10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URL: https://demo.evershop.io/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on the homepage.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homepage of the site.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“Nik” in the search bar.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if dynamic search suggestions appear.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 Dynamic search suggestions related to the partial text (e.g., “Nike react”) should appear under the search bar.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 No suggestions are displayed for the partial input “Nik.”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7dquz055y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Bug Report 02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BR-002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Related Test Case ID:</w:t>
      </w:r>
      <w:r w:rsidDel="00000000" w:rsidR="00000000" w:rsidRPr="00000000">
        <w:rPr>
          <w:rtl w:val="0"/>
        </w:rPr>
        <w:t xml:space="preserve"> TC06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Misspelled keyword “NIiek” does not show any suggestions or autocorrect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Browser: Chrome (v128.0)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OS: Windows 10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URL: https://demo.evershop.io/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on the homepage with active internet connection.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homepage.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a misspelled keyword like “NIiek” in the search bar.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search results or suggestions.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 System should suggest possible corrections or similar product names (e.g., “Did you mean: Nike?” or show related items).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 No suggestions or corrections appear for misspelled keyword “NIiek.”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q592m7r68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Bug Report 03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BR-003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Related Test Case ID:</w:t>
      </w:r>
      <w:r w:rsidDel="00000000" w:rsidR="00000000" w:rsidRPr="00000000">
        <w:rPr>
          <w:rtl w:val="0"/>
        </w:rPr>
        <w:t xml:space="preserve"> TC10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No recent search history or previous search suggestions available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Browser: Chrome (v128.0)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OS: Windows 10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URL: https://demo.evershop.io/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has previously searched for products on the website.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a few searches for different products (e.g., Nike, Shirt, Bag).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the page or revisit the homepage.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search bar to check for recent searches or previous suggestions.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 Previously searched keywords or a “recent searches” list should appear as suggestions.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 No search history or previous suggestions are displayed in the search bar.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