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Test Environment:</w:t>
      </w:r>
      <w:r w:rsidDel="00000000" w:rsidR="00000000" w:rsidRPr="00000000">
        <w:rPr>
          <w:rtl w:val="0"/>
        </w:rPr>
        <w:t xml:space="preserve"> https://demo.evershop.io/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Feature Tested:</w:t>
      </w:r>
      <w:r w:rsidDel="00000000" w:rsidR="00000000" w:rsidRPr="00000000">
        <w:rPr>
          <w:rtl w:val="0"/>
        </w:rPr>
        <w:t xml:space="preserve"> Search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Tester: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Nayaz Mitul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Date of Execution: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21.10.2025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4dxvpic7ond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Execution Summary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executed 10 test cases for the Search feature on the DemoEvershop website.</w:t>
        <w:br w:type="textWrapping"/>
        <w:t xml:space="preserve"> Below are the results of each test case: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TC01: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Passed</w:t>
        <w:br w:type="textWrapping"/>
        <w:t xml:space="preserve"> → The search with valid keyword “Nike” displayed all relevant Nike products correctly.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TC02: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Failed</w:t>
        <w:br w:type="textWrapping"/>
        <w:t xml:space="preserve"> → While typing “Nik”, no dynamic search suggestions appeared.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TC03: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Passed</w:t>
        <w:br w:type="textWrapping"/>
        <w:t xml:space="preserve"> → Filters (brand, color, size) worked properly during product search.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TC04: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Passed</w:t>
        <w:br w:type="textWrapping"/>
        <w:t xml:space="preserve"> → For invalid keyword “abcdxyz”, “No products found” message displayed properly.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TC05: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Passed</w:t>
        <w:br w:type="textWrapping"/>
        <w:t xml:space="preserve"> → Search bar is visible on all main pages (Home, Product, and Cart).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TC06: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Failed</w:t>
        <w:br w:type="textWrapping"/>
        <w:t xml:space="preserve"> → Misspelled keyword “Niek” did not show any suggestion or correction.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TC07: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Passed</w:t>
        <w:br w:type="textWrapping"/>
        <w:t xml:space="preserve"> → Search results displayed product details like name, price, and image correctly.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TC08: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Passed</w:t>
        <w:br w:type="textWrapping"/>
        <w:t xml:space="preserve"> → Search results loaded within 2 seconds consistently.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TC09: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Passed</w:t>
        <w:br w:type="textWrapping"/>
        <w:t xml:space="preserve"> → Out-of-stock products appeared properly with “Out of Stock” label.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TC10: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Failed</w:t>
        <w:br w:type="textWrapping"/>
        <w:t xml:space="preserve"> → No recent search history or previous search suggestion available.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34d243rkv3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Overall Test Summary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Total Test Cases: 10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Passed: 7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Failed: 3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Pass Percentage: 70%</w:t>
        <w:br w:type="textWrapping"/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57pkb1corpt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Analysis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search feature works properly for basic functions like keyword search, filters, and performance.</w:t>
        <w:br w:type="textWrapping"/>
        <w:t xml:space="preserve"> However, a few major issues were found: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Dynamic search suggestion not working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Misspelled keyword not handled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search history or previous search record</w:t>
        <w:br w:type="textWrapping"/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edl1140jbyy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Conclusion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Overall, the Search feature is 70% functional.</w:t>
        <w:br w:type="textWrapping"/>
        <w:t xml:space="preserve"> It performs well for direct keyword searches and filtering but needs improvements in search suggestion, typo handling, and user experience before going live.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