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0DEA" w14:textId="05351603" w:rsidR="003D4C97" w:rsidRDefault="00AA0E35">
      <w:r>
        <w:t>Este es mi primer repositorio</w:t>
      </w:r>
      <w:bookmarkStart w:id="0" w:name="_GoBack"/>
      <w:bookmarkEnd w:id="0"/>
    </w:p>
    <w:sectPr w:rsidR="003D4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85"/>
    <w:rsid w:val="000E6FF0"/>
    <w:rsid w:val="00160185"/>
    <w:rsid w:val="00183B0C"/>
    <w:rsid w:val="00AA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4AD9"/>
  <w15:chartTrackingRefBased/>
  <w15:docId w15:val="{EED62A05-8AB9-417E-B0C2-72B6D02E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Cesde SA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Stiven Montoya Quintero</dc:creator>
  <cp:keywords/>
  <dc:description/>
  <cp:lastModifiedBy>David Stiven Montoya Quintero</cp:lastModifiedBy>
  <cp:revision>2</cp:revision>
  <dcterms:created xsi:type="dcterms:W3CDTF">2022-04-05T12:16:00Z</dcterms:created>
  <dcterms:modified xsi:type="dcterms:W3CDTF">2022-04-05T12:16:00Z</dcterms:modified>
</cp:coreProperties>
</file>