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2D5F0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освіти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і науки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України</w:t>
      </w:r>
      <w:proofErr w:type="spellEnd"/>
    </w:p>
    <w:p w14:paraId="12D60C9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ім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. Т. Г. Шевченка</w:t>
      </w:r>
    </w:p>
    <w:p w14:paraId="38ACC8E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факультет</w:t>
      </w:r>
    </w:p>
    <w:p w14:paraId="57A32E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A085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F52E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CBC43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F4DB4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06D4B382" w14:textId="677F7BF0" w:rsidR="00A12D8B" w:rsidRPr="00C32FB6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Pr="00C32FB6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28F72FC9" w14:textId="5EED2C0E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RC</w:t>
      </w:r>
      <w:r w:rsidRPr="00C32FB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CR</w:t>
      </w:r>
      <w:r w:rsidRPr="00C32FB6">
        <w:rPr>
          <w:rFonts w:ascii="Times New Roman" w:eastAsia="Times New Roman" w:hAnsi="Times New Roman" w:cs="Times New Roman"/>
          <w:sz w:val="32"/>
          <w:szCs w:val="32"/>
        </w:rPr>
        <w:t xml:space="preserve"> 4-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полюсники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2DF0F64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Роботу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виконали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студенти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5-а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групи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2-го курсу</w:t>
      </w:r>
    </w:p>
    <w:p w14:paraId="1024EDD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Іван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Павловича</w:t>
      </w:r>
    </w:p>
    <w:p w14:paraId="73C5281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Фортуна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Назарій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</w:t>
      </w:r>
    </w:p>
    <w:p w14:paraId="6DA01C7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237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63AB2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6A41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2EA7E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AA437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A8D8C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51D36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E62ED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614C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83FE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9704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721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  <w:proofErr w:type="spellEnd"/>
    </w:p>
    <w:p w14:paraId="715F2435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69FD006F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693D8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28010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7C14D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1A1F787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роботу :  n c., m рис.,</w:t>
      </w:r>
      <w:proofErr w:type="gramStart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45E6B97" w14:textId="6B9F5353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4E276471">
        <w:rPr>
          <w:rFonts w:ascii="Times New Roman" w:eastAsia="Times New Roman" w:hAnsi="Times New Roman" w:cs="Times New Roman"/>
          <w:sz w:val="30"/>
          <w:szCs w:val="30"/>
        </w:rPr>
        <w:t>ЄМНІСТЬ, ОПІР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4-Х ПОЛЮСНИКИ, ПЕРЕТВОРЕННЯ ФУРЬЕ, </w:t>
      </w:r>
      <w:r w:rsidR="0010087B">
        <w:rPr>
          <w:rFonts w:ascii="Times New Roman" w:eastAsia="Times New Roman" w:hAnsi="Times New Roman" w:cs="Times New Roman"/>
          <w:sz w:val="30"/>
          <w:szCs w:val="30"/>
        </w:rPr>
        <w:t>ФАЗО ЧАСТОТН</w:t>
      </w:r>
      <w:r w:rsidR="0010087B">
        <w:rPr>
          <w:rFonts w:ascii="Times New Roman" w:eastAsia="Times New Roman" w:hAnsi="Times New Roman" w:cs="Times New Roman"/>
          <w:sz w:val="30"/>
          <w:szCs w:val="30"/>
          <w:lang w:val="uk-UA"/>
        </w:rPr>
        <w:t>І ХАРАКТЕРИСТИКИ, АМПЛІТУДНО ЧАСТОТНІ ХАРАКТЕРИСТИКИ</w:t>
      </w:r>
      <w:r w:rsidRPr="4E27647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5525652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792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2C6A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AD2E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952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AE1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FCB3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52BB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BFB8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4C4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3F84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071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35B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E18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70AC1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45A9D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5245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FAEE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B61F4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DA993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4DC8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DD394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AC43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51CB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3415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F70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828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07B9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84246C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41A33DC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2E84E4B0" w14:textId="1C6B512B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Інтегруючий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полюсник..................................................................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....6</w:t>
      </w:r>
    </w:p>
    <w:p w14:paraId="3B460A08" w14:textId="5C159791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1.1 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Перехідні характеристики </w:t>
      </w:r>
      <w:r w:rsidR="00C32FB6"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="00C32FB6"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чотириполюсника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.6</w:t>
      </w:r>
    </w:p>
    <w:p w14:paraId="08FBA36F" w14:textId="43647150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1.2  Амплітудо-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характеристика...................................................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38B99A96" w14:textId="3434325F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1.3  Фазово-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характеристика……….............................................</w:t>
      </w:r>
    </w:p>
    <w:p w14:paraId="436C4E59" w14:textId="581890FA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юючи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proofErr w:type="spellEnd"/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чотири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полюсник..........................................................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068EB7" w14:textId="7D40F99B" w:rsidR="00E1153F" w:rsidRPr="00640015" w:rsidRDefault="00E1153F" w:rsidP="00E6020C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 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Перехідні характеристики </w:t>
      </w:r>
      <w:r w:rsidR="00E6020C">
        <w:rPr>
          <w:rFonts w:ascii="Times New Roman" w:eastAsia="Times New Roman" w:hAnsi="Times New Roman" w:cs="Times New Roman"/>
          <w:sz w:val="28"/>
          <w:szCs w:val="28"/>
          <w:lang w:val="pl-PL"/>
        </w:rPr>
        <w:t>C</w:t>
      </w:r>
      <w:r w:rsidR="00670B05">
        <w:rPr>
          <w:rFonts w:ascii="Times New Roman" w:eastAsia="Times New Roman" w:hAnsi="Times New Roman" w:cs="Times New Roman"/>
          <w:sz w:val="28"/>
          <w:szCs w:val="28"/>
          <w:lang w:val="pl-PL"/>
        </w:rPr>
        <w:t>R</w:t>
      </w:r>
      <w:r w:rsidR="00E6020C"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чотириполюсника </w:t>
      </w:r>
      <w:r w:rsidR="00E6020C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</w:t>
      </w:r>
    </w:p>
    <w:p w14:paraId="6F9DC8E9" w14:textId="252A1A11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2.2  Амплітудо-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характеристика...................................................</w:t>
      </w:r>
    </w:p>
    <w:p w14:paraId="133188F6" w14:textId="3502AFE4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2.3  Фазово-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характеристика……….............................................</w:t>
      </w:r>
    </w:p>
    <w:p w14:paraId="6E5FF1A6" w14:textId="78A379AE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3 Порівняння</w:t>
      </w:r>
      <w:r w:rsidR="00A873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двох чотири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полюсників..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</w:p>
    <w:p w14:paraId="71C6548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Висновки............................................................................................................</w:t>
      </w:r>
    </w:p>
    <w:p w14:paraId="60A6B11D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Використані джерела........................................................................................</w:t>
      </w:r>
    </w:p>
    <w:p w14:paraId="75E5842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0C4F4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49E86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585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B3A2EF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7E8783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17A8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65F0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C8AA1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EFB8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38CD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5EA2B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5306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6FBFA9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865C1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Передмова</w:t>
      </w:r>
    </w:p>
    <w:p w14:paraId="4E0448CC" w14:textId="5D02598C" w:rsidR="00E1153F" w:rsidRPr="00C91229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цієї лабораторної роботи рівно в два рази більший за номер минулої. Не важко зрозуміти, що і кількість полюсів у досліджуваних об’єктах буде вдвічі більшою</w:t>
      </w:r>
      <w:r w:rsidRP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, тобто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двополюсників ми переходимо до чотириполюсників.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вважаємо, що ця тема недостатньо висвітлена в науковому суспільстві, і саме тому потребує детального розгляду.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Незважаючи на незгоди які випали на долю авторів, а саме: непрацююча схема чотириполюсника, яку довелось змінити; непрацюючі 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щупи осцилографа, які теж довелося замінити; лише одна флешка, з якою може працювати осцилограф, лабора</w:t>
      </w:r>
      <w:r w:rsidR="00C91229" w:rsidRP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торна робота виконана усп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ішно і її результати можуть бути знайдені нижче.</w:t>
      </w:r>
    </w:p>
    <w:p w14:paraId="15698FF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сконтактувати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написавши на пошти        </w:t>
      </w:r>
      <w:hyperlink r:id="rId7">
        <w:r w:rsidRPr="00640015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0DC549CF" w14:textId="77777777" w:rsidR="00E1153F" w:rsidRPr="00640015" w:rsidRDefault="00C40288" w:rsidP="00E1153F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>
        <w:r w:rsidR="00E1153F" w:rsidRPr="0064001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4AD317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F5C99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76A0468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DBE86E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4B22D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8560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CE8EB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4463F3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45CC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A9712E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BE24D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98AAB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DA216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40F824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7C30A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62692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67EC4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DF6EBA" w14:textId="3E324978" w:rsidR="00E1153F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3952DE" w14:textId="742CD30E" w:rsidR="00C91229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A9BA11" w14:textId="77777777" w:rsidR="00C91229" w:rsidRPr="00FA33A8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7ABBC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Вступ </w:t>
      </w:r>
    </w:p>
    <w:p w14:paraId="55744727" w14:textId="6F765294" w:rsidR="00E1153F" w:rsidRPr="00C40288" w:rsidRDefault="00FA33A8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Важливим узагальненням двополюсників в електроніці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 даній роботі розглядаються саме</w:t>
      </w:r>
      <w:r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</w:t>
      </w:r>
      <w:r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осцилограф який дозволяє виміряти як амплітудо частотну і фазово частотну характеристики контуру, так і дослідити більш детальні властивості, як характерний час та частоту схеми. Знання отримані в ході лабораторної роботи </w:t>
      </w:r>
      <w:r w:rsidR="003D29AD">
        <w:rPr>
          <w:rFonts w:ascii="Times New Roman" w:eastAsia="Times New Roman" w:hAnsi="Times New Roman" w:cs="Times New Roman"/>
          <w:sz w:val="28"/>
          <w:szCs w:val="28"/>
          <w:lang w:val="uk-UA"/>
        </w:rPr>
        <w:t>є необхідними для майбутнього вивчення електроніки і прикладної фізики взагалі.</w:t>
      </w:r>
    </w:p>
    <w:p w14:paraId="561F964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D5478A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62484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3BC5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6C132B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824C1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6A235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59978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729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AB7E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C7C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BCA7C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C647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607EA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0A4CC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09E6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389D2B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DA86A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56B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4895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5A6C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CB1E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2DEC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39B1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54A2C8" w14:textId="34FBD15D" w:rsidR="00A241DC" w:rsidRPr="00A10E34" w:rsidRDefault="00A241DC" w:rsidP="00A241DC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Перехідні характеристики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RC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чотириполюсника</w:t>
      </w:r>
    </w:p>
    <w:p w14:paraId="26F57A4C" w14:textId="77777777" w:rsidR="00A241DC" w:rsidRPr="00A10E34" w:rsidRDefault="00A241DC" w:rsidP="00A241DC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06562FA7" w14:textId="43C2CD7A" w:rsidR="00E1153F" w:rsidRPr="00942EAD" w:rsidRDefault="00942EAD" w:rsidP="00942EAD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942E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 – пасивний елемент, який має такий вигляд:</w:t>
      </w:r>
      <w:r w:rsidR="004D0CF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51A31B" wp14:editId="57106A1E">
            <wp:extent cx="2809037" cy="1658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27" cy="16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0C6" w14:textId="77777777" w:rsidR="0064366C" w:rsidRDefault="0064366C" w:rsidP="0064366C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1.1</w:t>
      </w:r>
    </w:p>
    <w:p w14:paraId="7BE8B283" w14:textId="2F576FF3" w:rsidR="0064366C" w:rsidRDefault="0064366C" w:rsidP="0064366C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поданні прямокутного сигналу( меандру) на вхід, на виході маємо:</w:t>
      </w:r>
    </w:p>
    <w:p w14:paraId="2915407B" w14:textId="511BFFF2" w:rsidR="0064366C" w:rsidRPr="00A10E34" w:rsidRDefault="0064366C" w:rsidP="0064366C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A36D3B6" wp14:editId="07B607C0">
            <wp:extent cx="3000794" cy="1524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_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D50" w14:textId="66D3156D" w:rsidR="00E63304" w:rsidRDefault="00E63304" w:rsidP="00E63304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1.2</w:t>
      </w:r>
    </w:p>
    <w:p w14:paraId="5F986888" w14:textId="7624D9F6" w:rsidR="002D045F" w:rsidRDefault="005C1AF2" w:rsidP="005C1AF2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Поки сигнал ненульовий, відбувається зарядка конденсатора. Коли сигнал зникає, то конденсатор розряджається на резисторі.</w:t>
      </w:r>
      <w:r w:rsidR="003116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Саме тому цей ланцюжок називають інтегруючим(оскільки в ньому накопичується заряд). Під 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>час зарядки конденсатора напруга</w:t>
      </w:r>
      <w:r w:rsidR="003116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ньому змінюється так:</w:t>
      </w:r>
    </w:p>
    <w:p w14:paraId="498B2DC1" w14:textId="608DFAC0" w:rsidR="0031163B" w:rsidRPr="0031163B" w:rsidRDefault="00C40288" w:rsidP="0031163B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1-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exp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pl-PL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pl-PL"/>
                            </w:rPr>
                            <m:t>RC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,</m:t>
          </m:r>
        </m:oMath>
      </m:oMathPara>
    </w:p>
    <w:p w14:paraId="336EDEAE" w14:textId="76BA9FB8" w:rsidR="00E1153F" w:rsidRDefault="0031163B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382F48">
        <w:rPr>
          <w:rFonts w:ascii="Times New Roman" w:eastAsia="Times New Roman" w:hAnsi="Times New Roman" w:cs="Times New Roman"/>
          <w:sz w:val="28"/>
          <w:szCs w:val="28"/>
          <w:lang w:val="uk-UA"/>
        </w:rPr>
        <w:t>- значення напруги меандру. Введена характеристика зарядки</w:t>
      </w:r>
    </w:p>
    <w:p w14:paraId="65EE0174" w14:textId="63D1BBDE" w:rsidR="00382F48" w:rsidRDefault="00382F48" w:rsidP="00FC2880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RC</m:t>
        </m:r>
      </m:oMath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C288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характерний час, або ч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 релаксації, або стала </w:t>
      </w:r>
      <w:r w:rsidR="00085713"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контуру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2E1739E" w14:textId="6092627B" w:rsidR="00ED1328" w:rsidRPr="00ED1328" w:rsidRDefault="00ED1328" w:rsidP="00ED1328">
      <w:pPr>
        <w:spacing w:line="240" w:lineRule="auto"/>
        <w:ind w:left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ож є така величина, як час наростання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ED13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час, за який напруга змінюється від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0.1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0.9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Легко показати, що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ln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E85E1E8" w14:textId="7ECAA262" w:rsidR="00FC2880" w:rsidRDefault="00FC2880" w:rsidP="00FC288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розрядки конденсатора напруга на ньому змінюється:</w:t>
      </w:r>
    </w:p>
    <w:p w14:paraId="01385116" w14:textId="66ECFD20" w:rsidR="00FC2880" w:rsidRPr="0031163B" w:rsidRDefault="00C40288" w:rsidP="00FC2880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0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RC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,</m:t>
          </m:r>
        </m:oMath>
      </m:oMathPara>
    </w:p>
    <w:p w14:paraId="37A19D92" w14:textId="77777777" w:rsidR="00BB3227" w:rsidRDefault="00FC2880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RC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час, за який напруга на конденсаторі зменшиться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</m:t>
        </m:r>
      </m:oMath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разі</w:t>
      </w:r>
      <w:proofErr w:type="gramStart"/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D1328" w:rsidRPr="00ED1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16445D" w14:textId="77777777" w:rsidR="00BB3227" w:rsidRDefault="00BB3227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3FBA58" w14:textId="4E26AF0C" w:rsidR="00E1153F" w:rsidRPr="00ED1328" w:rsidRDefault="00ED1328" w:rsidP="00E1153F">
      <w:pPr>
        <w:spacing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fhf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  <w:t>равцф</w:t>
      </w:r>
    </w:p>
    <w:p w14:paraId="3CDC74C5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74C3FF" w14:textId="77777777" w:rsidR="00BB3227" w:rsidRPr="00A10E34" w:rsidRDefault="00BB3227" w:rsidP="00BB3227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експерименту</w:t>
      </w:r>
    </w:p>
    <w:p w14:paraId="7078893F" w14:textId="00212E89" w:rsidR="00E1153F" w:rsidRDefault="00BB3227" w:rsidP="001C6DF5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Подавши на вхід прямокутний сигнал, знімаємо за допомогою осцилографа на виході сигнал. Проаналізував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>ши його, знаходимо сталу</w:t>
      </w:r>
      <w:r w:rsidR="00085713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RC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контуру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900548A" w14:textId="77777777" w:rsidR="001C6DF5" w:rsidRPr="00A10E34" w:rsidRDefault="001C6DF5" w:rsidP="001C6DF5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29BB1423" w14:textId="67F5CC10" w:rsidR="001C6DF5" w:rsidRDefault="001C6DF5" w:rsidP="001C6DF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виході отримали такий сигнал:</w:t>
      </w:r>
    </w:p>
    <w:p w14:paraId="6CB7F318" w14:textId="0262FC26" w:rsidR="001C6DF5" w:rsidRPr="001C6DF5" w:rsidRDefault="001C6DF5" w:rsidP="001C6DF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6FF57A" wp14:editId="1602FEDA">
            <wp:extent cx="3838205" cy="2878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18TEK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80" cy="28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8A7A" w14:textId="6A6DE2EA" w:rsidR="001C6DF5" w:rsidRDefault="001C6DF5" w:rsidP="001C6DF5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1.3</w:t>
      </w:r>
    </w:p>
    <w:p w14:paraId="5B36345D" w14:textId="383E1FF8" w:rsidR="00E1153F" w:rsidRDefault="001C6DF5" w:rsidP="001C6DF5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 знаходимо ( для процесу зарядки) :</w:t>
      </w:r>
    </w:p>
    <w:p w14:paraId="72DD8B83" w14:textId="2DFA8365" w:rsidR="001C6DF5" w:rsidRPr="00FA285D" w:rsidRDefault="00FA285D" w:rsidP="001C6DF5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(4.6 ± 0.3)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4983C500" w14:textId="6580358D" w:rsidR="00E1153F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розрядки конденсатора маємо:</w:t>
      </w:r>
    </w:p>
    <w:p w14:paraId="032B548A" w14:textId="34D81E95" w:rsidR="00FA285D" w:rsidRPr="00D93D40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(4.65 ± 0.05)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102854B4" w14:textId="4C8879A0" w:rsidR="00D93D40" w:rsidRDefault="00D93D40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часу наростання вийшло:</w:t>
      </w:r>
    </w:p>
    <w:p w14:paraId="28F14FA0" w14:textId="6B311249" w:rsidR="00D93D40" w:rsidRDefault="00C40288" w:rsidP="00D93D40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(10.5 ± 0.1) 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ms</m:t>
        </m:r>
      </m:oMath>
      <w:r w:rsidR="00D93D4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549758B4" w14:textId="2AFC572A" w:rsidR="00D93D40" w:rsidRDefault="00D93D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звідки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=4.8 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ms</m:t>
        </m:r>
      </m:oMath>
      <w:r w:rsidR="00B31F15" w:rsidRPr="00B31F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31F15">
        <w:rPr>
          <w:rFonts w:ascii="Times New Roman" w:eastAsia="Times New Roman" w:hAnsi="Times New Roman" w:cs="Times New Roman"/>
          <w:sz w:val="28"/>
          <w:szCs w:val="28"/>
          <w:lang w:val="uk-UA"/>
        </w:rPr>
        <w:t>що чудово узгоджується з отриманим раніше.</w:t>
      </w:r>
    </w:p>
    <w:p w14:paraId="33593311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8D737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3509C2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43AD6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11DF50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0C30D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378C09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FEE5D" w14:textId="7279639F" w:rsidR="00FD6440" w:rsidRPr="00A10E34" w:rsidRDefault="00FD6440" w:rsidP="00FD6440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Амплітудо-частотна характеристика (АЧХ)</w:t>
      </w:r>
    </w:p>
    <w:p w14:paraId="58284578" w14:textId="77777777" w:rsidR="00FD6440" w:rsidRDefault="00FD6440" w:rsidP="00FD6440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35EFC173" w14:textId="33E617DF" w:rsidR="00FD6440" w:rsidRDefault="00F70FE2" w:rsidP="00FD6440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Імпеданс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59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контуру дорівнює:</w:t>
      </w:r>
    </w:p>
    <w:p w14:paraId="30040598" w14:textId="766F5F24" w:rsidR="00FD6440" w:rsidRDefault="00F70FE2" w:rsidP="00594731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br/>
          </m:r>
        </m:oMath>
      </m:oMathPara>
      <w:r w:rsidR="00594731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Зв’язок між амплітудою напруги і струму в контурі:</w:t>
      </w:r>
    </w:p>
    <w:p w14:paraId="1A88353F" w14:textId="248C100A" w:rsidR="00594731" w:rsidRPr="00594731" w:rsidRDefault="00C40288" w:rsidP="00594731">
      <w:pPr>
        <w:pStyle w:val="a4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2C501697" w14:textId="70CC1E02" w:rsidR="00594731" w:rsidRDefault="00594731" w:rsidP="00594731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для амплітуди напруги на виході:</w:t>
      </w:r>
    </w:p>
    <w:p w14:paraId="781BDC31" w14:textId="6CCC6041" w:rsidR="00594731" w:rsidRPr="00594731" w:rsidRDefault="00C40288" w:rsidP="00594731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669B59AD" w14:textId="7A989843" w:rsidR="00594731" w:rsidRDefault="00594731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АЧХ має вигляд :</w:t>
      </w:r>
    </w:p>
    <w:p w14:paraId="504DBB3B" w14:textId="73D84C95" w:rsidR="00594731" w:rsidRDefault="00C40288" w:rsidP="00594731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вих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вх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(ωRC)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51A0F4" w14:textId="73E6F256" w:rsidR="00594731" w:rsidRDefault="00EC275F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теоретичної залежності має вигляд: </w:t>
      </w:r>
    </w:p>
    <w:p w14:paraId="10825AED" w14:textId="5A6EDD93" w:rsidR="00EC275F" w:rsidRPr="00EC275F" w:rsidRDefault="00EC275F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A372B23" wp14:editId="0FA6D5BF">
            <wp:extent cx="3291840" cy="233555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30" cy="23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192" w14:textId="77777777" w:rsidR="00EC275F" w:rsidRDefault="00EC275F" w:rsidP="00EC275F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1.3</w:t>
      </w:r>
    </w:p>
    <w:p w14:paraId="348A0224" w14:textId="77777777" w:rsidR="005D5133" w:rsidRPr="00A10E34" w:rsidRDefault="005D5133" w:rsidP="005D5133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79F29AFF" w14:textId="183B7488" w:rsidR="00D93D40" w:rsidRDefault="00F7077C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Змінюючи частоту сигналу генератора, вимірюємо за допо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могою осцилографа амплітуду вихідного сигналу в залежності</w:t>
      </w:r>
      <w:r w:rsidR="00BC3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вхідного сигналу.</w:t>
      </w:r>
    </w:p>
    <w:p w14:paraId="29025048" w14:textId="77777777" w:rsidR="00BC3363" w:rsidRDefault="00BC3363" w:rsidP="00BC3363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7C72F14" w14:textId="65910B22" w:rsidR="00C40288" w:rsidRDefault="00C40288" w:rsidP="00C40288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 отримали таку залежність, яка має таку ж поведінку, як і теоретично передбачена.</w:t>
      </w:r>
    </w:p>
    <w:p w14:paraId="1FE07B2F" w14:textId="6993E93C" w:rsidR="00C40288" w:rsidRPr="00A10E34" w:rsidRDefault="00C40288" w:rsidP="00C40288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A678447" wp14:editId="32701C01">
            <wp:extent cx="4261919" cy="333573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31" cy="33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453F" w14:textId="77777777" w:rsidR="00BC3363" w:rsidRPr="00EC275F" w:rsidRDefault="00BC3363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A025C" w14:textId="77777777" w:rsidR="00FA285D" w:rsidRPr="00FA285D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7E8F9626" w14:textId="77777777" w:rsidR="00FA285D" w:rsidRPr="00FA285D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297C7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80D6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65EF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B6E973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26BCF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2B2D1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6C8B9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34E6D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E44A15" w14:textId="77777777" w:rsidR="003B1664" w:rsidRPr="00C32FB6" w:rsidRDefault="003B1664" w:rsidP="00E1153F">
      <w:pPr>
        <w:spacing w:line="240" w:lineRule="auto"/>
        <w:jc w:val="center"/>
        <w:rPr>
          <w:lang w:val="uk-UA"/>
        </w:rPr>
      </w:pPr>
    </w:p>
    <w:sectPr w:rsidR="003B1664" w:rsidRPr="00C3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D"/>
    <w:rsid w:val="00085713"/>
    <w:rsid w:val="0010087B"/>
    <w:rsid w:val="00177DDB"/>
    <w:rsid w:val="001C6DF5"/>
    <w:rsid w:val="002D045F"/>
    <w:rsid w:val="0031163B"/>
    <w:rsid w:val="00382F48"/>
    <w:rsid w:val="003B1664"/>
    <w:rsid w:val="003D29AD"/>
    <w:rsid w:val="004543CD"/>
    <w:rsid w:val="004D0CF2"/>
    <w:rsid w:val="00594731"/>
    <w:rsid w:val="005C1AF2"/>
    <w:rsid w:val="005D5133"/>
    <w:rsid w:val="0064366C"/>
    <w:rsid w:val="00670B05"/>
    <w:rsid w:val="00942EAD"/>
    <w:rsid w:val="00A12D8B"/>
    <w:rsid w:val="00A241DC"/>
    <w:rsid w:val="00A87316"/>
    <w:rsid w:val="00B31F15"/>
    <w:rsid w:val="00B640BA"/>
    <w:rsid w:val="00BB3227"/>
    <w:rsid w:val="00BC3363"/>
    <w:rsid w:val="00C32FB6"/>
    <w:rsid w:val="00C40288"/>
    <w:rsid w:val="00C91229"/>
    <w:rsid w:val="00D93D40"/>
    <w:rsid w:val="00E1153F"/>
    <w:rsid w:val="00E6020C"/>
    <w:rsid w:val="00E63304"/>
    <w:rsid w:val="00EC275F"/>
    <w:rsid w:val="00ED1328"/>
    <w:rsid w:val="00EF41AA"/>
    <w:rsid w:val="00F7077C"/>
    <w:rsid w:val="00F70FE2"/>
    <w:rsid w:val="00FA285D"/>
    <w:rsid w:val="00FA33A8"/>
    <w:rsid w:val="00FC2880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8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41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0CF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116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41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0CF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11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unanazar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redvan.second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AD66D-6CD3-4660-8BC5-242A7322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476</Words>
  <Characters>4876</Characters>
  <Application>Microsoft Office Word</Application>
  <DocSecurity>0</DocSecurity>
  <Lines>286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Назар</cp:lastModifiedBy>
  <cp:revision>32</cp:revision>
  <dcterms:created xsi:type="dcterms:W3CDTF">2020-03-16T22:04:00Z</dcterms:created>
  <dcterms:modified xsi:type="dcterms:W3CDTF">2020-03-16T23:44:00Z</dcterms:modified>
</cp:coreProperties>
</file>