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C23F5" w14:textId="06BEA75C" w:rsidR="001E1793" w:rsidRPr="005F72FA" w:rsidRDefault="001E1793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491C96E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20B9AEE1" w14:textId="77777777" w:rsidR="001E1793" w:rsidRPr="000A4419" w:rsidRDefault="001E1793" w:rsidP="004C61A7">
      <w:pPr>
        <w:spacing w:line="48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4419">
        <w:rPr>
          <w:rFonts w:ascii="Times New Roman" w:hAnsi="Times New Roman" w:cs="Times New Roman"/>
          <w:sz w:val="28"/>
          <w:szCs w:val="28"/>
        </w:rPr>
        <w:t>03022, м. Київ, пр.</w:t>
      </w:r>
      <w:r w:rsidR="000A4419" w:rsidRPr="000A4419">
        <w:rPr>
          <w:rFonts w:ascii="Times New Roman" w:hAnsi="Times New Roman" w:cs="Times New Roman"/>
          <w:sz w:val="28"/>
          <w:szCs w:val="28"/>
        </w:rPr>
        <w:t xml:space="preserve"> Академіка Г</w:t>
      </w:r>
      <w:r w:rsidRPr="000A4419">
        <w:rPr>
          <w:rFonts w:ascii="Times New Roman" w:hAnsi="Times New Roman" w:cs="Times New Roman"/>
          <w:sz w:val="28"/>
          <w:szCs w:val="28"/>
        </w:rPr>
        <w:t>лушкова 2</w:t>
      </w:r>
      <w:r w:rsidR="000A4419" w:rsidRPr="000A4419">
        <w:rPr>
          <w:rFonts w:ascii="Times New Roman" w:hAnsi="Times New Roman" w:cs="Times New Roman"/>
          <w:sz w:val="28"/>
          <w:szCs w:val="28"/>
        </w:rPr>
        <w:t>, 044-526-4567</w:t>
      </w:r>
    </w:p>
    <w:p w14:paraId="0E76A1F7" w14:textId="68D522C2" w:rsidR="001E1793" w:rsidRDefault="001E1793">
      <w:pPr>
        <w:rPr>
          <w:rFonts w:ascii="Times New Roman" w:hAnsi="Times New Roman" w:cs="Times New Roman"/>
          <w:sz w:val="28"/>
          <w:szCs w:val="28"/>
        </w:rPr>
      </w:pPr>
    </w:p>
    <w:p w14:paraId="53A35154" w14:textId="3B73F016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69CE5D66" w14:textId="2CE1F0FE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72E6F91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56A9F191" w14:textId="77777777" w:rsidR="006A253C" w:rsidRPr="000A4419" w:rsidRDefault="006A253C">
      <w:pPr>
        <w:rPr>
          <w:rFonts w:ascii="Times New Roman" w:hAnsi="Times New Roman" w:cs="Times New Roman"/>
          <w:sz w:val="28"/>
          <w:szCs w:val="28"/>
        </w:rPr>
      </w:pPr>
    </w:p>
    <w:p w14:paraId="61C17BC6" w14:textId="77777777" w:rsidR="000A4419" w:rsidRP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>ЗВІТ</w:t>
      </w:r>
    </w:p>
    <w:p w14:paraId="56B6573C" w14:textId="3E23F324" w:rsidR="001E1793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 xml:space="preserve">ПРО </w:t>
      </w:r>
      <w:r w:rsidR="006A253C">
        <w:rPr>
          <w:rFonts w:ascii="Times New Roman" w:hAnsi="Times New Roman" w:cs="Times New Roman"/>
          <w:sz w:val="32"/>
          <w:szCs w:val="32"/>
        </w:rPr>
        <w:t>ЛАБОРОТОРНУ</w:t>
      </w:r>
      <w:r w:rsidRPr="000A4419">
        <w:rPr>
          <w:rFonts w:ascii="Times New Roman" w:hAnsi="Times New Roman" w:cs="Times New Roman"/>
          <w:sz w:val="32"/>
          <w:szCs w:val="32"/>
        </w:rPr>
        <w:t xml:space="preserve"> РОБОТУ</w:t>
      </w:r>
    </w:p>
    <w:p w14:paraId="2C3D7FC0" w14:textId="77777777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Сучасна електроніка</w:t>
      </w:r>
    </w:p>
    <w:p w14:paraId="4E5AB241" w14:textId="53AE7C7E" w:rsidR="000A4419" w:rsidRPr="001B735D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1B735D" w:rsidRPr="001B735D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70FE0C5" w14:textId="257B49EA" w:rsidR="006A253C" w:rsidRPr="00E17B6D" w:rsidRDefault="00C1760E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14:paraId="087548B9" w14:textId="77777777" w:rsidR="000A4419" w:rsidRDefault="000A4419" w:rsidP="000A441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1673A445" w14:textId="409D5308" w:rsidR="000A4419" w:rsidRPr="005F72FA" w:rsidRDefault="001B0F96" w:rsidP="001B0F96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>
        <w:rPr>
          <w:rFonts w:ascii="Times New Roman" w:hAnsi="Times New Roman" w:cs="Times New Roman"/>
          <w:lang w:val="ru-RU"/>
        </w:rPr>
        <w:t xml:space="preserve"> </w:t>
      </w:r>
    </w:p>
    <w:p w14:paraId="6D71B458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 w:rsidRPr="005F72FA">
        <w:rPr>
          <w:rFonts w:ascii="Times New Roman" w:hAnsi="Times New Roman" w:cs="Times New Roman"/>
          <w:lang w:val="ru-RU"/>
        </w:rPr>
        <w:t>(</w:t>
      </w:r>
      <w:r w:rsidRPr="005F72FA">
        <w:rPr>
          <w:rFonts w:ascii="Times New Roman" w:hAnsi="Times New Roman" w:cs="Times New Roman"/>
        </w:rPr>
        <w:t>підпис)</w:t>
      </w:r>
    </w:p>
    <w:p w14:paraId="3E208689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(дата)</w:t>
      </w:r>
    </w:p>
    <w:p w14:paraId="00D60546" w14:textId="77777777" w:rsidR="005F72FA" w:rsidRDefault="005F72FA" w:rsidP="000A4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94F731" w14:textId="77777777" w:rsidR="005F72FA" w:rsidRDefault="005F72FA" w:rsidP="005F72FA">
      <w:pPr>
        <w:rPr>
          <w:rFonts w:ascii="Times New Roman" w:hAnsi="Times New Roman" w:cs="Times New Roman"/>
          <w:sz w:val="28"/>
          <w:szCs w:val="28"/>
        </w:rPr>
      </w:pPr>
    </w:p>
    <w:p w14:paraId="46DBE573" w14:textId="77777777" w:rsidR="005F72FA" w:rsidRDefault="005F72FA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7CFE392A" w14:textId="5448D4FE" w:rsidR="005F72FA" w:rsidRDefault="005F72FA" w:rsidP="005F72F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 xml:space="preserve">Рукопис закінчено </w:t>
      </w:r>
      <w:r w:rsidR="00832A6C" w:rsidRPr="00CC620C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="00832A6C">
        <w:rPr>
          <w:rFonts w:ascii="Times New Roman" w:hAnsi="Times New Roman" w:cs="Times New Roman"/>
          <w:sz w:val="24"/>
          <w:szCs w:val="24"/>
        </w:rPr>
        <w:t>квітня</w:t>
      </w:r>
      <w:r w:rsidRPr="005F72FA">
        <w:rPr>
          <w:rFonts w:ascii="Times New Roman" w:hAnsi="Times New Roman" w:cs="Times New Roman"/>
          <w:sz w:val="24"/>
          <w:szCs w:val="24"/>
        </w:rPr>
        <w:t xml:space="preserve"> 2020 р.</w:t>
      </w:r>
    </w:p>
    <w:p w14:paraId="3FE3F43F" w14:textId="77777777" w:rsidR="00CA2722" w:rsidRPr="00CA2722" w:rsidRDefault="00CA2722" w:rsidP="00CA2722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271DF59F" w14:textId="77777777" w:rsidR="005F72FA" w:rsidRPr="00CA2722" w:rsidRDefault="005F72FA" w:rsidP="005F72FA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2722">
        <w:rPr>
          <w:rFonts w:ascii="Times New Roman" w:hAnsi="Times New Roman" w:cs="Times New Roman"/>
          <w:b/>
          <w:sz w:val="28"/>
          <w:szCs w:val="28"/>
        </w:rPr>
        <w:lastRenderedPageBreak/>
        <w:t>СПИСОК АВТОРІВ</w:t>
      </w:r>
    </w:p>
    <w:p w14:paraId="43649B58" w14:textId="1E321863" w:rsidR="00CA2722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Керівник</w:t>
      </w:r>
      <w:r w:rsidR="00CA2722" w:rsidRPr="001B0F96">
        <w:rPr>
          <w:rFonts w:ascii="Times New Roman" w:hAnsi="Times New Roman" w:cs="Times New Roman"/>
          <w:sz w:val="28"/>
          <w:szCs w:val="28"/>
        </w:rPr>
        <w:t xml:space="preserve"> </w:t>
      </w:r>
      <w:r w:rsidR="00C441DA" w:rsidRPr="001B0F96">
        <w:rPr>
          <w:rFonts w:ascii="Times New Roman" w:hAnsi="Times New Roman" w:cs="Times New Roman"/>
          <w:sz w:val="28"/>
          <w:szCs w:val="28"/>
        </w:rPr>
        <w:t>Л</w:t>
      </w:r>
      <w:r w:rsidR="00CA2722" w:rsidRPr="001B0F96">
        <w:rPr>
          <w:rFonts w:ascii="Times New Roman" w:hAnsi="Times New Roman" w:cs="Times New Roman"/>
          <w:sz w:val="28"/>
          <w:szCs w:val="28"/>
        </w:rPr>
        <w:t>Р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C44F2D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>Р. В. Єрмоленко</w:t>
      </w:r>
    </w:p>
    <w:p w14:paraId="05A85CDC" w14:textId="77777777" w:rsidR="00CA2722" w:rsidRPr="001B0F96" w:rsidRDefault="00CA2722" w:rsidP="00023633">
      <w:pPr>
        <w:tabs>
          <w:tab w:val="left" w:pos="4536"/>
          <w:tab w:val="left" w:pos="4678"/>
        </w:tabs>
        <w:spacing w:after="120" w:line="240" w:lineRule="auto"/>
        <w:ind w:left="2127" w:right="4111" w:hanging="284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26FF07E4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560" w:right="4111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0DE708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08E9A99" w14:textId="5D1EDA0E" w:rsidR="005F72FA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Виконавці:</w:t>
      </w:r>
    </w:p>
    <w:p w14:paraId="32874054" w14:textId="77777777" w:rsidR="00CC620C" w:rsidRPr="001B0F96" w:rsidRDefault="00CC620C" w:rsidP="00CC620C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  <w:t>В. О. Кришталь</w:t>
      </w:r>
    </w:p>
    <w:p w14:paraId="09BBB5FA" w14:textId="77777777" w:rsidR="00CC620C" w:rsidRPr="001B0F96" w:rsidRDefault="00CC620C" w:rsidP="00CC620C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140FB09" w14:textId="77777777" w:rsidR="00CC620C" w:rsidRPr="001B0F96" w:rsidRDefault="00CC620C" w:rsidP="00CC620C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03A02A66" w14:textId="77777777" w:rsidR="00CC620C" w:rsidRPr="001B0F96" w:rsidRDefault="00CC620C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49CD869F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 xml:space="preserve">А. А. Чайка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6CB24D96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F576CCE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7F5D15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12594C6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9C92967" w14:textId="2DF9AFA1" w:rsidR="00CA2722" w:rsidRDefault="00CA272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E067D0E" w14:textId="08CB9AB0" w:rsidR="002B7C0E" w:rsidRPr="002B7C0E" w:rsidRDefault="002B7C0E" w:rsidP="002B7C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2B7C0E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РЕФЕРАТ</w:t>
      </w:r>
    </w:p>
    <w:p w14:paraId="05F9F66E" w14:textId="11B5AA41" w:rsidR="002B7C0E" w:rsidRPr="002B7C0E" w:rsidRDefault="002B7C0E" w:rsidP="002B7C0E">
      <w:pPr>
        <w:rPr>
          <w:rFonts w:ascii="Times New Roman" w:hAnsi="Times New Roman" w:cs="Times New Roman"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>Звіт про ЛР: 1</w:t>
      </w:r>
      <w:r w:rsidR="001B214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B7C0E">
        <w:rPr>
          <w:rFonts w:ascii="Times New Roman" w:hAnsi="Times New Roman" w:cs="Times New Roman"/>
          <w:sz w:val="28"/>
          <w:szCs w:val="28"/>
        </w:rPr>
        <w:t xml:space="preserve"> ст., 1 ч., </w:t>
      </w:r>
      <w:r w:rsidR="004E5581" w:rsidRPr="004E558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B214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B7C0E">
        <w:rPr>
          <w:rFonts w:ascii="Times New Roman" w:hAnsi="Times New Roman" w:cs="Times New Roman"/>
          <w:sz w:val="28"/>
          <w:szCs w:val="28"/>
        </w:rPr>
        <w:t xml:space="preserve"> рис.</w:t>
      </w:r>
    </w:p>
    <w:p w14:paraId="5F7D1133" w14:textId="0C36ED58" w:rsidR="002B7C0E" w:rsidRPr="00832A6C" w:rsidRDefault="002B7C0E" w:rsidP="002B7C0E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Об’єкт дослідження </w:t>
      </w:r>
      <w:r w:rsidR="004E5581">
        <w:rPr>
          <w:rFonts w:ascii="Times New Roman" w:hAnsi="Times New Roman" w:cs="Times New Roman"/>
          <w:sz w:val="28"/>
          <w:szCs w:val="28"/>
        </w:rPr>
        <w:t>–</w:t>
      </w:r>
      <w:r w:rsidRPr="002B7C0E">
        <w:rPr>
          <w:rFonts w:ascii="Times New Roman" w:hAnsi="Times New Roman" w:cs="Times New Roman"/>
          <w:sz w:val="28"/>
          <w:szCs w:val="28"/>
        </w:rPr>
        <w:t xml:space="preserve"> </w:t>
      </w:r>
      <w:r w:rsidR="00832A6C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832A6C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32A6C" w:rsidRPr="00832A6C">
        <w:rPr>
          <w:rFonts w:ascii="Times New Roman" w:hAnsi="Times New Roman" w:cs="Times New Roman"/>
          <w:sz w:val="28"/>
          <w:szCs w:val="28"/>
        </w:rPr>
        <w:t>, сві</w:t>
      </w:r>
      <w:r w:rsidR="00832A6C">
        <w:rPr>
          <w:rFonts w:ascii="Times New Roman" w:hAnsi="Times New Roman" w:cs="Times New Roman"/>
          <w:sz w:val="28"/>
          <w:szCs w:val="28"/>
        </w:rPr>
        <w:t xml:space="preserve">тлодіодний індикатор, </w:t>
      </w:r>
      <w:proofErr w:type="spellStart"/>
      <w:r w:rsidR="00832A6C">
        <w:rPr>
          <w:rFonts w:ascii="Times New Roman" w:hAnsi="Times New Roman" w:cs="Times New Roman"/>
          <w:sz w:val="28"/>
          <w:szCs w:val="28"/>
        </w:rPr>
        <w:t>фоторезистор</w:t>
      </w:r>
      <w:proofErr w:type="spellEnd"/>
      <w:r w:rsidR="00832A6C">
        <w:rPr>
          <w:rFonts w:ascii="Times New Roman" w:hAnsi="Times New Roman" w:cs="Times New Roman"/>
          <w:sz w:val="28"/>
          <w:szCs w:val="28"/>
        </w:rPr>
        <w:t>.</w:t>
      </w:r>
    </w:p>
    <w:p w14:paraId="277EA7AD" w14:textId="12A75C59" w:rsidR="00F439A6" w:rsidRPr="002B7C0E" w:rsidRDefault="00F439A6" w:rsidP="002B7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Мета робота – </w:t>
      </w:r>
      <w:r w:rsidR="00832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вивести освітленість </w:t>
      </w:r>
      <w:proofErr w:type="spellStart"/>
      <w:r w:rsidR="00832A6C">
        <w:rPr>
          <w:rFonts w:ascii="Times New Roman" w:eastAsiaTheme="minorEastAsia" w:hAnsi="Times New Roman" w:cs="Times New Roman"/>
          <w:iCs/>
          <w:sz w:val="28"/>
          <w:szCs w:val="28"/>
        </w:rPr>
        <w:t>фоторезистора</w:t>
      </w:r>
      <w:proofErr w:type="spellEnd"/>
      <w:r w:rsidR="00832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світлодіодний індикатор.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</w:p>
    <w:p w14:paraId="04E2F963" w14:textId="389B18BA" w:rsidR="004E5581" w:rsidRPr="00832A6C" w:rsidRDefault="007D53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дослідження – </w:t>
      </w:r>
      <w:r w:rsidR="00832A6C">
        <w:rPr>
          <w:rFonts w:ascii="Times New Roman" w:hAnsi="Times New Roman" w:cs="Times New Roman"/>
          <w:sz w:val="28"/>
          <w:szCs w:val="28"/>
        </w:rPr>
        <w:t xml:space="preserve">побудова схеми, програмування плати </w:t>
      </w:r>
      <w:r w:rsidR="00832A6C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32A6C" w:rsidRPr="00832A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2ADA47" w14:textId="77777777" w:rsidR="004E5581" w:rsidRDefault="004E5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46141B" w14:textId="5B095B23" w:rsidR="00CA2722" w:rsidRPr="004E5581" w:rsidRDefault="00223D54" w:rsidP="00223D54">
      <w:pPr>
        <w:spacing w:after="12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E5581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  <w:id w:val="116474720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8"/>
          <w:szCs w:val="28"/>
        </w:rPr>
      </w:sdtEndPr>
      <w:sdtContent>
        <w:p w14:paraId="35899138" w14:textId="0E442059" w:rsidR="004E5581" w:rsidRDefault="004E5581">
          <w:pPr>
            <w:pStyle w:val="TOCHeading"/>
          </w:pPr>
        </w:p>
        <w:p w14:paraId="2852608D" w14:textId="5D32F264" w:rsidR="00832A6C" w:rsidRPr="00832A6C" w:rsidRDefault="004E5581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832A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32A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32A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6659857" w:history="1">
            <w:r w:rsidR="00832A6C" w:rsidRPr="00832A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Мигання світлодіодом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_Toc36659857 \h </w:instrTex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EB85E" w14:textId="6F9B092C" w:rsidR="00832A6C" w:rsidRPr="00832A6C" w:rsidRDefault="000252F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6659858" w:history="1">
            <w:r w:rsidR="00832A6C" w:rsidRPr="00832A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Світлодіодний індикатор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_Toc36659858 \h </w:instrTex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3EDDE" w14:textId="4826E4E0" w:rsidR="00832A6C" w:rsidRPr="00832A6C" w:rsidRDefault="000252F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6659859" w:history="1">
            <w:r w:rsidR="00832A6C" w:rsidRPr="00832A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="00832A6C" w:rsidRPr="00832A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Виведення освітленості за допомогою фоторезистора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_Toc36659859 \h </w:instrTex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32A6C" w:rsidRPr="00832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4DD9E" w14:textId="2FC91552" w:rsidR="004E5581" w:rsidRPr="00832A6C" w:rsidRDefault="004E5581">
          <w:pPr>
            <w:rPr>
              <w:rFonts w:ascii="Times New Roman" w:hAnsi="Times New Roman" w:cs="Times New Roman"/>
              <w:sz w:val="28"/>
              <w:szCs w:val="28"/>
            </w:rPr>
          </w:pPr>
          <w:r w:rsidRPr="00832A6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F90D5AE" w14:textId="10E6868A" w:rsidR="004C04DE" w:rsidRPr="004E5581" w:rsidRDefault="004E5581" w:rsidP="004E55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46BFFF58" w14:textId="1808B5F7" w:rsidR="00C1760E" w:rsidRDefault="00C1760E" w:rsidP="00C1760E">
      <w:pPr>
        <w:pStyle w:val="Heading1"/>
      </w:pPr>
      <w:bookmarkStart w:id="1" w:name="_Toc36659857"/>
      <w:r w:rsidRPr="00E17B6D">
        <w:lastRenderedPageBreak/>
        <w:t xml:space="preserve">1 </w:t>
      </w:r>
      <w:r>
        <w:t>Мигання світлодіодом</w:t>
      </w:r>
      <w:bookmarkEnd w:id="1"/>
    </w:p>
    <w:p w14:paraId="21397FED" w14:textId="3CF019C4" w:rsidR="00C1760E" w:rsidRDefault="00AB51B4" w:rsidP="00C176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цьому пункті були отримані блимання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світлодіода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допомогою плати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17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C1760E">
        <w:rPr>
          <w:rFonts w:ascii="Times New Roman" w:hAnsi="Times New Roman" w:cs="Times New Roman"/>
          <w:sz w:val="28"/>
          <w:szCs w:val="28"/>
        </w:rPr>
        <w:t xml:space="preserve">. </w:t>
      </w:r>
      <w:r w:rsidR="00884160">
        <w:rPr>
          <w:rFonts w:ascii="Times New Roman" w:hAnsi="Times New Roman" w:cs="Times New Roman"/>
          <w:sz w:val="28"/>
          <w:szCs w:val="28"/>
        </w:rPr>
        <w:t>Для цього</w:t>
      </w:r>
      <w:r w:rsidR="00C1760E">
        <w:rPr>
          <w:rFonts w:ascii="Times New Roman" w:hAnsi="Times New Roman" w:cs="Times New Roman"/>
          <w:sz w:val="28"/>
          <w:szCs w:val="28"/>
        </w:rPr>
        <w:t xml:space="preserve"> було зібрано схему, зображену на рис. 1.</w:t>
      </w:r>
      <w:r w:rsidR="00884160">
        <w:rPr>
          <w:rFonts w:ascii="Times New Roman" w:hAnsi="Times New Roman" w:cs="Times New Roman"/>
          <w:sz w:val="28"/>
          <w:szCs w:val="28"/>
        </w:rPr>
        <w:t xml:space="preserve"> Світлодіод був підключений послідовно з резистором, який обмежує струм. Опір резистора був розрахований, щоб йшов струм 20 </w:t>
      </w:r>
      <w:proofErr w:type="spellStart"/>
      <w:r w:rsidR="00884160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="00884160">
        <w:rPr>
          <w:rFonts w:ascii="Times New Roman" w:hAnsi="Times New Roman" w:cs="Times New Roman"/>
          <w:sz w:val="28"/>
          <w:szCs w:val="28"/>
        </w:rPr>
        <w:t xml:space="preserve"> при напрузі 5В. Найближчий такий номінал резистора – 270 </w:t>
      </w:r>
      <w:proofErr w:type="spellStart"/>
      <w:r w:rsidR="00884160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="00884160">
        <w:rPr>
          <w:rFonts w:ascii="Times New Roman" w:hAnsi="Times New Roman" w:cs="Times New Roman"/>
          <w:sz w:val="28"/>
          <w:szCs w:val="28"/>
        </w:rPr>
        <w:t xml:space="preserve">. При цьому струм рівний 18.5 </w:t>
      </w:r>
      <w:proofErr w:type="spellStart"/>
      <w:r w:rsidR="00884160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="008841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03FB9C" w14:textId="37386CF6" w:rsidR="00AB51B4" w:rsidRDefault="00AB51B4" w:rsidP="00C176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F7827" wp14:editId="3977334C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E1E7" w14:textId="48BD1B75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</w:p>
    <w:p w14:paraId="19D34115" w14:textId="735937E1" w:rsidR="00AB51B4" w:rsidRDefault="00AB51B4" w:rsidP="00AB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Світлодіод був підключений до ніжки </w:t>
      </w:r>
      <w:r w:rsidRPr="00AB51B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AB51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Використаний код зображений на рис. 2.</w:t>
      </w:r>
    </w:p>
    <w:p w14:paraId="40C1B5F0" w14:textId="3BF690E1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AB51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1A52B" wp14:editId="12EA2769">
            <wp:extent cx="1828958" cy="16384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E83E" w14:textId="363256B2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4434C182" w14:textId="36F05FB6" w:rsid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48788" w14:textId="77777777" w:rsidR="00AB51B4" w:rsidRPr="00AB51B4" w:rsidRDefault="00AB51B4" w:rsidP="00AB51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A316B7" w14:textId="4338282C" w:rsidR="00C1760E" w:rsidRDefault="00C1760E" w:rsidP="00C1760E">
      <w:pPr>
        <w:pStyle w:val="Heading1"/>
      </w:pPr>
      <w:bookmarkStart w:id="2" w:name="_Toc36659858"/>
      <w:r w:rsidRPr="00C1760E">
        <w:t>2 Світлодіодний індикатор</w:t>
      </w:r>
      <w:bookmarkEnd w:id="2"/>
    </w:p>
    <w:p w14:paraId="5C6A02AA" w14:textId="5C510201" w:rsidR="00AB51B4" w:rsidRDefault="00AB51B4" w:rsidP="00AB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цьому пункті до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AB51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був підключений світлодіодний індикатор з 5 світлодіодами (прогрес бар).</w:t>
      </w:r>
      <w:r w:rsidR="00722BDC">
        <w:rPr>
          <w:rFonts w:ascii="Times New Roman" w:hAnsi="Times New Roman" w:cs="Times New Roman"/>
          <w:sz w:val="28"/>
          <w:szCs w:val="28"/>
        </w:rPr>
        <w:t xml:space="preserve"> Зібрана схема зображена на рис. 3.</w:t>
      </w:r>
    </w:p>
    <w:p w14:paraId="2AC6B841" w14:textId="40965EB1" w:rsidR="00722BDC" w:rsidRDefault="00722BDC" w:rsidP="00AB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75F8F" wp14:editId="6234FAE6">
            <wp:extent cx="592836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7175" w14:textId="34198085" w:rsidR="00722BDC" w:rsidRDefault="00722BDC" w:rsidP="00722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CAB6D3F" w14:textId="77777777" w:rsidR="00722BDC" w:rsidRDefault="00722BDC" w:rsidP="00722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кожного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світлодіода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послідовно був підключений резистор. При такому способі підключення струм через світлодіод не залежить від того, чи ввімкнені інші світлодіоди, на противагу схемі, де використовується всього один резистор.</w:t>
      </w:r>
    </w:p>
    <w:p w14:paraId="51643054" w14:textId="5D538D22" w:rsidR="00722BDC" w:rsidRDefault="00722BDC" w:rsidP="00722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Використаний код зображений на рис. 4. Для простоти номери ніжок, куди підключалися світлодіоди, були зібрані в масив. Перший цикл вмикає всі світлодіоди по черзі зліва направо, а другий вимикає їх у зворотному порядку.</w:t>
      </w:r>
    </w:p>
    <w:p w14:paraId="32A98A10" w14:textId="2256CB8F" w:rsidR="00722BDC" w:rsidRDefault="00722BDC" w:rsidP="00722BDC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B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F384F6" wp14:editId="363D4633">
            <wp:extent cx="2278577" cy="339119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B10" w14:textId="4A8C774C" w:rsidR="00722BDC" w:rsidRPr="00AB51B4" w:rsidRDefault="00722BDC" w:rsidP="00722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4C594CF2" w14:textId="31ADE24B" w:rsidR="00C1760E" w:rsidRDefault="00C1760E" w:rsidP="00C1760E">
      <w:pPr>
        <w:pStyle w:val="Heading1"/>
      </w:pPr>
      <w:bookmarkStart w:id="3" w:name="_Toc36659859"/>
      <w:r w:rsidRPr="00C1760E">
        <w:rPr>
          <w:lang w:val="ru-RU"/>
        </w:rPr>
        <w:t>3</w:t>
      </w:r>
      <w:r>
        <w:t xml:space="preserve"> Виведення освітленості за допомогою </w:t>
      </w:r>
      <w:proofErr w:type="spellStart"/>
      <w:r>
        <w:t>фоторезистора</w:t>
      </w:r>
      <w:bookmarkEnd w:id="3"/>
      <w:proofErr w:type="spellEnd"/>
    </w:p>
    <w:p w14:paraId="0AA4CCDB" w14:textId="4EFD8E2F" w:rsidR="00B42986" w:rsidRDefault="00E17B6D" w:rsidP="00E17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даному пункті</w:t>
      </w:r>
      <w:r w:rsidRPr="00E17B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виведено освітленість на світлодіодний індикатор з минулого пункту. Освітленість вимірювалась за допомогою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фоторезистора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C758A">
        <w:rPr>
          <w:rFonts w:ascii="Times New Roman" w:hAnsi="Times New Roman" w:cs="Times New Roman"/>
          <w:sz w:val="28"/>
          <w:szCs w:val="28"/>
        </w:rPr>
        <w:t xml:space="preserve"> Для цього </w:t>
      </w:r>
      <w:proofErr w:type="spellStart"/>
      <w:r w:rsidR="006C758A">
        <w:rPr>
          <w:rFonts w:ascii="Times New Roman" w:hAnsi="Times New Roman" w:cs="Times New Roman"/>
          <w:sz w:val="28"/>
          <w:szCs w:val="28"/>
        </w:rPr>
        <w:t>фоторезистор</w:t>
      </w:r>
      <w:proofErr w:type="spellEnd"/>
      <w:r w:rsidR="006C758A">
        <w:rPr>
          <w:rFonts w:ascii="Times New Roman" w:hAnsi="Times New Roman" w:cs="Times New Roman"/>
          <w:sz w:val="28"/>
          <w:szCs w:val="28"/>
        </w:rPr>
        <w:t xml:space="preserve"> був підключений послідовно до резистора, </w:t>
      </w:r>
      <w:r w:rsidR="00B42986">
        <w:rPr>
          <w:rFonts w:ascii="Times New Roman" w:hAnsi="Times New Roman" w:cs="Times New Roman"/>
          <w:sz w:val="28"/>
          <w:szCs w:val="28"/>
        </w:rPr>
        <w:t>утворюючи подільник напруги (рис. 5).</w:t>
      </w:r>
      <w:r w:rsidR="00B42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986">
        <w:rPr>
          <w:rFonts w:ascii="Times New Roman" w:hAnsi="Times New Roman" w:cs="Times New Roman"/>
          <w:sz w:val="28"/>
          <w:szCs w:val="28"/>
        </w:rPr>
        <w:t xml:space="preserve">Середня точка між ними підключена до ніжки </w:t>
      </w:r>
      <w:r w:rsidR="00B4298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42986" w:rsidRPr="00B42986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="00B42986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42986">
        <w:rPr>
          <w:rFonts w:ascii="Times New Roman" w:hAnsi="Times New Roman" w:cs="Times New Roman"/>
          <w:sz w:val="28"/>
          <w:szCs w:val="28"/>
        </w:rPr>
        <w:t>, напруга там постійно вимірюється за допомогою аналого-цифрового перетворювача, вбудованого</w:t>
      </w:r>
      <w:r w:rsidR="00B42986" w:rsidRPr="00B42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986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B42986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42986" w:rsidRPr="00B4298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42986">
        <w:rPr>
          <w:rFonts w:ascii="Times New Roman" w:hAnsi="Times New Roman" w:cs="Times New Roman"/>
          <w:sz w:val="28"/>
          <w:szCs w:val="28"/>
        </w:rPr>
        <w:t xml:space="preserve">Чим більша освітленість, тим менший опір </w:t>
      </w:r>
      <w:proofErr w:type="spellStart"/>
      <w:r w:rsidR="00B42986">
        <w:rPr>
          <w:rFonts w:ascii="Times New Roman" w:hAnsi="Times New Roman" w:cs="Times New Roman"/>
          <w:sz w:val="28"/>
          <w:szCs w:val="28"/>
        </w:rPr>
        <w:t>фоторезистора</w:t>
      </w:r>
      <w:proofErr w:type="spellEnd"/>
      <w:r w:rsidR="00B42986">
        <w:rPr>
          <w:rFonts w:ascii="Times New Roman" w:hAnsi="Times New Roman" w:cs="Times New Roman"/>
          <w:sz w:val="28"/>
          <w:szCs w:val="28"/>
        </w:rPr>
        <w:t>, і тим менша напруга на ньому падає. Тому при більшій освітленості зчитуємо менше значення напруги.</w:t>
      </w:r>
    </w:p>
    <w:p w14:paraId="76CF15A9" w14:textId="4E48654A" w:rsidR="00E17B6D" w:rsidRPr="001B2140" w:rsidRDefault="00B42986" w:rsidP="00E17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програми приведений на рис. 6. Він в циклі спочатку зчитує значення напруги з ніжки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42986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</w:rPr>
        <w:t>. Це значення в межах від 0 до 1023. П</w:t>
      </w:r>
      <w:r w:rsidR="001B2140">
        <w:rPr>
          <w:rFonts w:ascii="Times New Roman" w:hAnsi="Times New Roman" w:cs="Times New Roman"/>
          <w:sz w:val="28"/>
          <w:szCs w:val="28"/>
        </w:rPr>
        <w:t>ісля цього це значення переводиться в проміжок від 0 до 5, причому 0 відповідає 5, а 1023 – 0, бо значення напруги тим більше, чим менша освітленість. Тоді отримане значення виводиться на світлодіодний індикатор. Приклади роботи пристрою зображені на рис. 7-12.</w:t>
      </w:r>
    </w:p>
    <w:p w14:paraId="73F8CBE9" w14:textId="18217DE9" w:rsidR="006C758A" w:rsidRDefault="00B42986" w:rsidP="006C75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29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E81102" wp14:editId="7CE170DC">
            <wp:extent cx="2034716" cy="411515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F3A1" w14:textId="0D064B35" w:rsidR="006C758A" w:rsidRDefault="006C758A" w:rsidP="006C75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42986">
        <w:rPr>
          <w:rFonts w:ascii="Times New Roman" w:hAnsi="Times New Roman" w:cs="Times New Roman"/>
          <w:sz w:val="28"/>
          <w:szCs w:val="28"/>
        </w:rPr>
        <w:t>5</w:t>
      </w:r>
    </w:p>
    <w:p w14:paraId="457FEDD8" w14:textId="535E235D" w:rsidR="00B42986" w:rsidRDefault="00B42986" w:rsidP="006C758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9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EF3BD" wp14:editId="2DF9632B">
            <wp:extent cx="2514818" cy="27434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9035" w14:textId="2F343B1C" w:rsidR="00B42986" w:rsidRPr="006C758A" w:rsidRDefault="00B42986" w:rsidP="006C75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6F98CAA4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0EF19A0" w14:textId="1B06D151" w:rsidR="001B735D" w:rsidRDefault="001B2140" w:rsidP="001B2140">
      <w:pPr>
        <w:jc w:val="center"/>
      </w:pPr>
      <w:r w:rsidRPr="001B21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AA361" wp14:editId="56D09591">
            <wp:extent cx="2566956" cy="33604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3" b="1659"/>
                    <a:stretch/>
                  </pic:blipFill>
                  <pic:spPr bwMode="auto">
                    <a:xfrm>
                      <a:off x="0" y="0"/>
                      <a:ext cx="2568734" cy="33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BA4C" w14:textId="53A2FAF3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7D54395B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E822268" w14:textId="23294EE6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867B4" wp14:editId="229D6A77">
            <wp:extent cx="3176905" cy="4183380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9" b="9999"/>
                    <a:stretch/>
                  </pic:blipFill>
                  <pic:spPr bwMode="auto">
                    <a:xfrm>
                      <a:off x="0" y="0"/>
                      <a:ext cx="3178896" cy="41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8455" w14:textId="236CE9AD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23113021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9E288E" w14:textId="65702C17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71806" wp14:editId="465FB152">
            <wp:extent cx="3518535" cy="3337560"/>
            <wp:effectExtent l="0" t="4762" r="952" b="95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5" r="30624"/>
                    <a:stretch/>
                  </pic:blipFill>
                  <pic:spPr bwMode="auto">
                    <a:xfrm rot="16200000">
                      <a:off x="0" y="0"/>
                      <a:ext cx="351853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860D9" w14:textId="5D0DC05D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17399F3F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39999F5" w14:textId="189EFD18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470C3" wp14:editId="6A4D3CF4">
            <wp:extent cx="3125069" cy="3063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2" b="18810"/>
                    <a:stretch/>
                  </pic:blipFill>
                  <pic:spPr bwMode="auto">
                    <a:xfrm>
                      <a:off x="0" y="0"/>
                      <a:ext cx="3125883" cy="30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046F4" w14:textId="4A62AE76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580793D0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6CBB1E5" w14:textId="35BE8667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5F75F" wp14:editId="2C1AED4B">
            <wp:extent cx="4060825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9" b="19122"/>
                    <a:stretch/>
                  </pic:blipFill>
                  <pic:spPr bwMode="auto">
                    <a:xfrm>
                      <a:off x="0" y="0"/>
                      <a:ext cx="4062137" cy="3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071B" w14:textId="77777777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4197E54B" w14:textId="77777777" w:rsidR="001B2140" w:rsidRDefault="001B2140" w:rsidP="001B2140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936F036" w14:textId="7B444383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9C1A5F" wp14:editId="21435FFE">
            <wp:extent cx="3291205" cy="3383280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0" b="21081"/>
                    <a:stretch/>
                  </pic:blipFill>
                  <pic:spPr bwMode="auto">
                    <a:xfrm>
                      <a:off x="0" y="0"/>
                      <a:ext cx="3292163" cy="338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ED8F" w14:textId="7299051D" w:rsid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73661DF9" w14:textId="77777777" w:rsidR="001B2140" w:rsidRPr="001B2140" w:rsidRDefault="001B2140" w:rsidP="001B21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FB89DA" w14:textId="0A844D25" w:rsidR="00DC5EDD" w:rsidRDefault="00ED12FD" w:rsidP="00ED12FD">
      <w:pPr>
        <w:spacing w:after="120" w:line="48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28EFF5BE" w14:textId="77777777" w:rsidR="00E04C74" w:rsidRDefault="00E257D9" w:rsidP="00B76611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 xml:space="preserve"> результаті даної лабор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орної роботи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4C74">
        <w:rPr>
          <w:rFonts w:ascii="Times New Roman" w:eastAsiaTheme="minorEastAsia" w:hAnsi="Times New Roman" w:cs="Times New Roman"/>
          <w:sz w:val="28"/>
          <w:szCs w:val="28"/>
        </w:rPr>
        <w:t>за допомогою плати</w:t>
      </w:r>
      <w:r w:rsidR="00E04C74" w:rsidRPr="00E04C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04C74">
        <w:rPr>
          <w:rFonts w:ascii="Times New Roman" w:eastAsiaTheme="minorEastAsia" w:hAnsi="Times New Roman" w:cs="Times New Roman"/>
          <w:sz w:val="28"/>
          <w:szCs w:val="28"/>
          <w:lang w:val="en-US"/>
        </w:rPr>
        <w:t>Arduino</w:t>
      </w:r>
      <w:r w:rsidR="00E04C74" w:rsidRPr="00E04C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04C74">
        <w:rPr>
          <w:rFonts w:ascii="Times New Roman" w:eastAsiaTheme="minorEastAsia" w:hAnsi="Times New Roman" w:cs="Times New Roman"/>
          <w:sz w:val="28"/>
          <w:szCs w:val="28"/>
        </w:rPr>
        <w:t>зроблено наступне:</w:t>
      </w:r>
    </w:p>
    <w:p w14:paraId="6A3EB011" w14:textId="74A83C41" w:rsidR="00E257D9" w:rsidRDefault="00E04C74" w:rsidP="00E04C74">
      <w:pPr>
        <w:pStyle w:val="ListParagraph"/>
        <w:numPr>
          <w:ilvl w:val="0"/>
          <w:numId w:val="10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Підключений світлодіод і написаний код, для періодичного блимання</w:t>
      </w:r>
    </w:p>
    <w:p w14:paraId="751C8A56" w14:textId="7BB74FA1" w:rsidR="00E04C74" w:rsidRDefault="00E04C74" w:rsidP="00E04C74">
      <w:pPr>
        <w:pStyle w:val="ListParagraph"/>
        <w:numPr>
          <w:ilvl w:val="0"/>
          <w:numId w:val="10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Підключений світлодіодний індикатор з п’ятьма світлодіодами і написаний код, який запалює їх по черзі зліва направо, потім вимикає в оберненому порядку</w:t>
      </w:r>
    </w:p>
    <w:p w14:paraId="4276CD9F" w14:textId="1B58EB6F" w:rsidR="00E04C74" w:rsidRPr="00E04C74" w:rsidRDefault="00E04C74" w:rsidP="00E04C74">
      <w:pPr>
        <w:pStyle w:val="ListParagraph"/>
        <w:numPr>
          <w:ilvl w:val="0"/>
          <w:numId w:val="10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Зібрана схема подільника напруги із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фоторезистора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й постійного резистора. З її допомогою на аналоговому порті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Arduino</w:t>
      </w:r>
      <w:r w:rsidRPr="00E04C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 допомогою функції </w:t>
      </w:r>
      <w:proofErr w:type="spellStart"/>
      <w:r w:rsidRPr="00E04C74">
        <w:rPr>
          <w:rFonts w:eastAsiaTheme="minorEastAsia" w:cs="Times New Roman"/>
          <w:color w:val="1F497D" w:themeColor="text2"/>
          <w:sz w:val="28"/>
          <w:szCs w:val="28"/>
          <w:lang w:val="en-US"/>
        </w:rPr>
        <w:t>analogRead</w:t>
      </w:r>
      <w:proofErr w:type="spellEnd"/>
      <w:r w:rsidRPr="00E04C74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зчитувалась напруга на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фоторезисторі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і в результаті виводилась освітленість на світлодіодний індикатор.</w:t>
      </w:r>
    </w:p>
    <w:p w14:paraId="546A8777" w14:textId="410B8924" w:rsidR="0023110B" w:rsidRPr="00E04C74" w:rsidRDefault="0042713E" w:rsidP="001B2140">
      <w:pPr>
        <w:rPr>
          <w:rFonts w:ascii="Times New Roman" w:eastAsiaTheme="minorEastAsia" w:hAnsi="Times New Roman" w:cs="Times New Roman"/>
          <w:sz w:val="24"/>
          <w:szCs w:val="24"/>
        </w:rPr>
      </w:pPr>
      <w:r w:rsidRPr="001B21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sectPr w:rsidR="0023110B" w:rsidRPr="00E04C74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59034" w14:textId="77777777" w:rsidR="000252F7" w:rsidRDefault="000252F7" w:rsidP="000A4419">
      <w:pPr>
        <w:spacing w:after="0" w:line="240" w:lineRule="auto"/>
      </w:pPr>
      <w:r>
        <w:separator/>
      </w:r>
    </w:p>
  </w:endnote>
  <w:endnote w:type="continuationSeparator" w:id="0">
    <w:p w14:paraId="1568036D" w14:textId="77777777" w:rsidR="000252F7" w:rsidRDefault="000252F7" w:rsidP="000A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3974029"/>
      <w:docPartObj>
        <w:docPartGallery w:val="Page Numbers (Bottom of Page)"/>
        <w:docPartUnique/>
      </w:docPartObj>
    </w:sdtPr>
    <w:sdtEndPr/>
    <w:sdtContent>
      <w:p w14:paraId="1ACD2A1C" w14:textId="77777777" w:rsidR="005D1278" w:rsidRDefault="005D127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23D54">
          <w:rPr>
            <w:noProof/>
            <w:lang w:val="ru-RU"/>
          </w:rPr>
          <w:t>4</w:t>
        </w:r>
        <w:r>
          <w:fldChar w:fldCharType="end"/>
        </w:r>
      </w:p>
    </w:sdtContent>
  </w:sdt>
  <w:p w14:paraId="4BD5446B" w14:textId="77777777" w:rsidR="005D1278" w:rsidRDefault="005D12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6C3AF" w14:textId="77777777" w:rsidR="000252F7" w:rsidRDefault="000252F7" w:rsidP="000A4419">
      <w:pPr>
        <w:spacing w:after="0" w:line="240" w:lineRule="auto"/>
      </w:pPr>
      <w:r>
        <w:separator/>
      </w:r>
    </w:p>
  </w:footnote>
  <w:footnote w:type="continuationSeparator" w:id="0">
    <w:p w14:paraId="4762FEA9" w14:textId="77777777" w:rsidR="000252F7" w:rsidRDefault="000252F7" w:rsidP="000A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32CFE"/>
    <w:multiLevelType w:val="multilevel"/>
    <w:tmpl w:val="836AD884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8B3324E"/>
    <w:multiLevelType w:val="hybridMultilevel"/>
    <w:tmpl w:val="2C5A06D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9FA3F78"/>
    <w:multiLevelType w:val="hybridMultilevel"/>
    <w:tmpl w:val="9170141A"/>
    <w:lvl w:ilvl="0" w:tplc="0FA2F6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F043C"/>
    <w:multiLevelType w:val="multilevel"/>
    <w:tmpl w:val="323EC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656300B"/>
    <w:multiLevelType w:val="hybridMultilevel"/>
    <w:tmpl w:val="1D00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7A5D5A"/>
    <w:multiLevelType w:val="hybridMultilevel"/>
    <w:tmpl w:val="FCF25BEE"/>
    <w:lvl w:ilvl="0" w:tplc="0FA2F60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F047D2"/>
    <w:multiLevelType w:val="hybridMultilevel"/>
    <w:tmpl w:val="034CD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14D2D"/>
    <w:multiLevelType w:val="hybridMultilevel"/>
    <w:tmpl w:val="F9A8288A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5E082547"/>
    <w:multiLevelType w:val="multilevel"/>
    <w:tmpl w:val="9154A60E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FED0496"/>
    <w:multiLevelType w:val="multilevel"/>
    <w:tmpl w:val="3E66416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2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707"/>
    <w:rsid w:val="00017890"/>
    <w:rsid w:val="00023633"/>
    <w:rsid w:val="000252F7"/>
    <w:rsid w:val="000975C5"/>
    <w:rsid w:val="000A088A"/>
    <w:rsid w:val="000A4419"/>
    <w:rsid w:val="000A74E0"/>
    <w:rsid w:val="00130E1D"/>
    <w:rsid w:val="00170D4A"/>
    <w:rsid w:val="00191629"/>
    <w:rsid w:val="00197254"/>
    <w:rsid w:val="001B0F96"/>
    <w:rsid w:val="001B2140"/>
    <w:rsid w:val="001B735D"/>
    <w:rsid w:val="001E1793"/>
    <w:rsid w:val="002009E9"/>
    <w:rsid w:val="00223D54"/>
    <w:rsid w:val="0023110B"/>
    <w:rsid w:val="0023292D"/>
    <w:rsid w:val="00245549"/>
    <w:rsid w:val="002B7C0E"/>
    <w:rsid w:val="002D08BC"/>
    <w:rsid w:val="003939F2"/>
    <w:rsid w:val="00394CB0"/>
    <w:rsid w:val="003B7B23"/>
    <w:rsid w:val="00425707"/>
    <w:rsid w:val="00426255"/>
    <w:rsid w:val="0042713E"/>
    <w:rsid w:val="00432649"/>
    <w:rsid w:val="0044059C"/>
    <w:rsid w:val="00473156"/>
    <w:rsid w:val="00490782"/>
    <w:rsid w:val="004C04DE"/>
    <w:rsid w:val="004C61A7"/>
    <w:rsid w:val="004E5581"/>
    <w:rsid w:val="00530709"/>
    <w:rsid w:val="00552F71"/>
    <w:rsid w:val="005D0FFA"/>
    <w:rsid w:val="005D1278"/>
    <w:rsid w:val="005D5273"/>
    <w:rsid w:val="005F72FA"/>
    <w:rsid w:val="0061144A"/>
    <w:rsid w:val="006A253C"/>
    <w:rsid w:val="006C758A"/>
    <w:rsid w:val="006D10DB"/>
    <w:rsid w:val="006E2D5F"/>
    <w:rsid w:val="006F1EBB"/>
    <w:rsid w:val="006F391E"/>
    <w:rsid w:val="00700D66"/>
    <w:rsid w:val="00722451"/>
    <w:rsid w:val="007229C8"/>
    <w:rsid w:val="00722BDC"/>
    <w:rsid w:val="00725EAC"/>
    <w:rsid w:val="007300C4"/>
    <w:rsid w:val="00752225"/>
    <w:rsid w:val="00774D53"/>
    <w:rsid w:val="00780DD8"/>
    <w:rsid w:val="007B035C"/>
    <w:rsid w:val="007D3A7C"/>
    <w:rsid w:val="007D53A8"/>
    <w:rsid w:val="00804368"/>
    <w:rsid w:val="0082550D"/>
    <w:rsid w:val="00827036"/>
    <w:rsid w:val="00832A6C"/>
    <w:rsid w:val="00843D2F"/>
    <w:rsid w:val="00884160"/>
    <w:rsid w:val="00917FDF"/>
    <w:rsid w:val="00927615"/>
    <w:rsid w:val="00935D42"/>
    <w:rsid w:val="009723FF"/>
    <w:rsid w:val="009B060C"/>
    <w:rsid w:val="009B1CE1"/>
    <w:rsid w:val="009D3673"/>
    <w:rsid w:val="009F1748"/>
    <w:rsid w:val="009F3BD1"/>
    <w:rsid w:val="009F5C02"/>
    <w:rsid w:val="00A32E1B"/>
    <w:rsid w:val="00A533FE"/>
    <w:rsid w:val="00A60FEB"/>
    <w:rsid w:val="00AB51B4"/>
    <w:rsid w:val="00B42986"/>
    <w:rsid w:val="00B717F5"/>
    <w:rsid w:val="00B76611"/>
    <w:rsid w:val="00BA3A91"/>
    <w:rsid w:val="00BD4897"/>
    <w:rsid w:val="00BF3D52"/>
    <w:rsid w:val="00C1760E"/>
    <w:rsid w:val="00C31783"/>
    <w:rsid w:val="00C425D0"/>
    <w:rsid w:val="00C441DA"/>
    <w:rsid w:val="00C44F2D"/>
    <w:rsid w:val="00C93354"/>
    <w:rsid w:val="00CA2722"/>
    <w:rsid w:val="00CB7D67"/>
    <w:rsid w:val="00CC11D0"/>
    <w:rsid w:val="00CC620C"/>
    <w:rsid w:val="00D00C83"/>
    <w:rsid w:val="00D66726"/>
    <w:rsid w:val="00DB7B1C"/>
    <w:rsid w:val="00DC0AD6"/>
    <w:rsid w:val="00DC416B"/>
    <w:rsid w:val="00DC5EDD"/>
    <w:rsid w:val="00E04C74"/>
    <w:rsid w:val="00E10D69"/>
    <w:rsid w:val="00E14931"/>
    <w:rsid w:val="00E17B6D"/>
    <w:rsid w:val="00E257D9"/>
    <w:rsid w:val="00EA622A"/>
    <w:rsid w:val="00ED12FD"/>
    <w:rsid w:val="00ED5418"/>
    <w:rsid w:val="00F439A6"/>
    <w:rsid w:val="00F4643A"/>
    <w:rsid w:val="00FA124A"/>
    <w:rsid w:val="00FE35FE"/>
    <w:rsid w:val="00FE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084EB"/>
  <w15:docId w15:val="{8634C347-2789-4C6C-8ED3-BE4B6A41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04DE"/>
    <w:pPr>
      <w:spacing w:after="120" w:line="48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4DE"/>
    <w:pPr>
      <w:spacing w:after="120" w:line="480" w:lineRule="auto"/>
      <w:outlineLvl w:val="1"/>
    </w:pPr>
    <w:rPr>
      <w:rFonts w:ascii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419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419"/>
    <w:rPr>
      <w:lang w:val="uk-UA"/>
    </w:rPr>
  </w:style>
  <w:style w:type="character" w:styleId="PlaceholderText">
    <w:name w:val="Placeholder Text"/>
    <w:basedOn w:val="DefaultParagraphFont"/>
    <w:uiPriority w:val="99"/>
    <w:semiHidden/>
    <w:rsid w:val="00223D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D54"/>
    <w:rPr>
      <w:rFonts w:ascii="Tahoma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6A2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D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D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50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C04DE"/>
    <w:rPr>
      <w:rFonts w:ascii="Times New Roman" w:hAnsi="Times New Roman" w:cs="Times New Roman"/>
      <w:b/>
      <w:bCs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4C04DE"/>
    <w:rPr>
      <w:rFonts w:ascii="Times New Roman" w:hAnsi="Times New Roman" w:cs="Times New Roman"/>
      <w:b/>
      <w:bCs/>
      <w:sz w:val="30"/>
      <w:szCs w:val="30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4E5581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5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55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B4510-E382-44A3-B105-AB81248A8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12</Pages>
  <Words>567</Words>
  <Characters>3234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Віктор Кришталь</cp:lastModifiedBy>
  <cp:revision>42</cp:revision>
  <dcterms:created xsi:type="dcterms:W3CDTF">2020-02-09T23:45:00Z</dcterms:created>
  <dcterms:modified xsi:type="dcterms:W3CDTF">2020-04-01T16:24:00Z</dcterms:modified>
</cp:coreProperties>
</file>